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5A" w:rsidRDefault="00747DEE">
      <w:pPr>
        <w:pStyle w:val="Titre"/>
      </w:pPr>
      <w:bookmarkStart w:id="0" w:name="_heading=h.gjdgxs" w:colFirst="0" w:colLast="0"/>
      <w:bookmarkEnd w:id="0"/>
      <w:r>
        <w:t>JAVA Avancé TEST Intermédiaire</w:t>
      </w:r>
    </w:p>
    <w:p w:rsidR="00BD065A" w:rsidRDefault="00747DEE">
      <w:pPr>
        <w:pStyle w:val="Titre"/>
      </w:pPr>
      <w:r>
        <w:t>Projet JUDO</w:t>
      </w:r>
    </w:p>
    <w:p w:rsidR="00BD065A" w:rsidRDefault="00747DEE">
      <w:pPr>
        <w:pStyle w:val="Titre"/>
      </w:pPr>
      <w:r>
        <w:t>(4H)</w:t>
      </w:r>
    </w:p>
    <w:p w:rsidR="00BD065A" w:rsidRDefault="00747DEE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SGC LEDEME</w:t>
      </w:r>
    </w:p>
    <w:p w:rsidR="00BD065A" w:rsidRDefault="00D96E6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2022</w:t>
      </w:r>
    </w:p>
    <w:p w:rsidR="00BD065A" w:rsidRDefault="00BD065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002514" cy="357968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2514" cy="3579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65A" w:rsidRDefault="00BD065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BD065A" w:rsidRDefault="00747DEE">
      <w:r>
        <w:br w:type="page"/>
      </w:r>
    </w:p>
    <w:p w:rsidR="00BD065A" w:rsidRDefault="00747DEE">
      <w:pPr>
        <w:pStyle w:val="Titre1"/>
      </w:pPr>
      <w:bookmarkStart w:id="1" w:name="bookmark=id.30j0zll" w:colFirst="0" w:colLast="0"/>
      <w:bookmarkEnd w:id="1"/>
      <w:r>
        <w:lastRenderedPageBreak/>
        <w:t>Règles de base</w:t>
      </w:r>
    </w:p>
    <w:p w:rsidR="00BD065A" w:rsidRDefault="00BD065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BD065A" w:rsidRDefault="00747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Vous ne devez développer que la partie métier de l’application.</w:t>
      </w:r>
    </w:p>
    <w:p w:rsidR="00BD065A" w:rsidRDefault="00747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Le code devra être entièrement documenté.</w:t>
      </w:r>
    </w:p>
    <w:p w:rsidR="00BD065A" w:rsidRDefault="00747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Vous devez découper correctement votre code et interfacer les couches.</w:t>
      </w:r>
    </w:p>
    <w:p w:rsidR="00BD065A" w:rsidRDefault="00747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Mettre en œuvre toutes les bonnes pratiques données en cours.</w:t>
      </w:r>
    </w:p>
    <w:p w:rsidR="00BD065A" w:rsidRDefault="00747D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Toutes les erreurs de validation devront pouvoir être transmises jusqu’à la vue non développée pendant le test.</w:t>
      </w:r>
    </w:p>
    <w:p w:rsidR="00BD065A" w:rsidRDefault="00BD065A"/>
    <w:p w:rsidR="00BD065A" w:rsidRDefault="00747DEE">
      <w:pPr>
        <w:pStyle w:val="Titre1"/>
      </w:pPr>
      <w:r>
        <w:t>La base de données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La base de données devra se nommer « JAVA_AVA_TEST_INT_JUDO ». 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Le nom du </w:t>
      </w:r>
      <w:proofErr w:type="spellStart"/>
      <w:r>
        <w:rPr>
          <w:color w:val="000000"/>
        </w:rPr>
        <w:t>persistence</w:t>
      </w:r>
      <w:proofErr w:type="spellEnd"/>
      <w:r>
        <w:rPr>
          <w:color w:val="000000"/>
        </w:rPr>
        <w:t>-unit sera « pu-judo ».</w:t>
      </w:r>
    </w:p>
    <w:p w:rsidR="00BD065A" w:rsidRDefault="00BD065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BD065A" w:rsidRDefault="00747DEE">
      <w:pPr>
        <w:pStyle w:val="Titre1"/>
      </w:pPr>
      <w:bookmarkStart w:id="2" w:name="bookmark=id.1fob9te" w:colFirst="0" w:colLast="0"/>
      <w:bookmarkEnd w:id="2"/>
      <w:r>
        <w:t>Les entités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72175" cy="3442841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42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480" w:right="480"/>
        <w:jc w:val="center"/>
        <w:rPr>
          <w:color w:val="000000"/>
        </w:rPr>
      </w:pPr>
      <w:r>
        <w:rPr>
          <w:color w:val="000000"/>
        </w:rPr>
        <w:t>Le fichier “entities.png” est aussi disponible dans l’archive du test.</w:t>
      </w:r>
    </w:p>
    <w:p w:rsidR="00BD065A" w:rsidRDefault="00BD065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lastRenderedPageBreak/>
        <w:t>Règles de gestion :</w:t>
      </w:r>
    </w:p>
    <w:p w:rsidR="00BD065A" w:rsidRDefault="00BD065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BD065A" w:rsidRDefault="00747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 club a :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 nom de taille 50 max, unique, et obligatoire.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Une ville de taille 50 max obligatoire.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Une liste de Judoka membres avec au moins 1 judoka.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Son identité est basée sur le nom.</w:t>
      </w:r>
    </w:p>
    <w:p w:rsidR="00BD065A" w:rsidRDefault="00747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 judoka a :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 nom de taille 50 max obligatoire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 prénom de taille 50 max obligatoire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Une date de naissance obligatoire et obligatoirement dans le passé.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Une taille positive.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Une catégorie de taille 15 max obligatoire.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 grade de taille 10 max obligatoire.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Un palmarès </w:t>
      </w:r>
      <w:r>
        <w:t>géré</w:t>
      </w:r>
      <w:r>
        <w:rPr>
          <w:color w:val="000000"/>
        </w:rPr>
        <w:t xml:space="preserve"> par un dictionnaire avec en clé une compétition et en valeur son classement.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Son identité est basée sur le nom, prénom, date de naissance.</w:t>
      </w:r>
    </w:p>
    <w:p w:rsidR="00BD065A" w:rsidRDefault="00747D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Une compétition a :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 nom de taille 50 max obligatoire.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Une année obligatoire.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Une ville de taille 50 max obligatoire.</w:t>
      </w:r>
    </w:p>
    <w:p w:rsidR="00BD065A" w:rsidRDefault="00747D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Son identité est basée sur le nom, l’année et la ville.</w:t>
      </w:r>
    </w:p>
    <w:p w:rsidR="00BD065A" w:rsidRDefault="00BD065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Méthodes à coder :</w:t>
      </w:r>
    </w:p>
    <w:p w:rsidR="00BD065A" w:rsidRDefault="00747D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Dans </w:t>
      </w:r>
      <w:r w:rsidR="00D96E6D">
        <w:rPr>
          <w:color w:val="000000"/>
        </w:rPr>
        <w:t>l’énumération</w:t>
      </w:r>
      <w:r>
        <w:rPr>
          <w:color w:val="000000"/>
        </w:rPr>
        <w:t xml:space="preserve"> Catégorie :</w:t>
      </w:r>
    </w:p>
    <w:p w:rsidR="00BD065A" w:rsidRDefault="00747DE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La méthode « 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 » prenant un booléen « </w:t>
      </w:r>
      <w:proofErr w:type="spellStart"/>
      <w:r>
        <w:rPr>
          <w:color w:val="000000"/>
        </w:rPr>
        <w:t>pFeminin</w:t>
      </w:r>
      <w:proofErr w:type="spellEnd"/>
      <w:r>
        <w:rPr>
          <w:color w:val="000000"/>
        </w:rPr>
        <w:t> » et un entier « poids » permettant de renvoyer la bonne catégorie associée.</w:t>
      </w:r>
    </w:p>
    <w:p w:rsidR="00BD065A" w:rsidRDefault="00747D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Dans </w:t>
      </w:r>
      <w:r w:rsidR="00D96E6D">
        <w:rPr>
          <w:color w:val="000000"/>
        </w:rPr>
        <w:t>l’énumération</w:t>
      </w:r>
      <w:r>
        <w:rPr>
          <w:color w:val="000000"/>
        </w:rPr>
        <w:t xml:space="preserve"> Grade :</w:t>
      </w:r>
    </w:p>
    <w:p w:rsidR="00BD065A" w:rsidRDefault="00747DE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La méthode « 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> » permettant de renvoyer le grade suivant.</w:t>
      </w:r>
    </w:p>
    <w:p w:rsidR="00BD065A" w:rsidRDefault="00747D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lastRenderedPageBreak/>
        <w:t>Dans la classe Judoka :</w:t>
      </w:r>
    </w:p>
    <w:p w:rsidR="00BD065A" w:rsidRDefault="00747DE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Le constructeur prenant le nom, le prénom, la date de naissance, la taille, le grade, le poids et un booléen « </w:t>
      </w:r>
      <w:proofErr w:type="spellStart"/>
      <w:r>
        <w:rPr>
          <w:color w:val="000000"/>
        </w:rPr>
        <w:t>isFeminine</w:t>
      </w:r>
      <w:proofErr w:type="spellEnd"/>
      <w:r>
        <w:rPr>
          <w:color w:val="000000"/>
        </w:rPr>
        <w:t> ».</w:t>
      </w:r>
    </w:p>
    <w:p w:rsidR="00BD065A" w:rsidRDefault="00747DE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Le setter de grade vérifiant que le judoka a bien l’âge requis et sinon levant une exception « </w:t>
      </w:r>
      <w:proofErr w:type="spellStart"/>
      <w:r>
        <w:rPr>
          <w:color w:val="000000"/>
        </w:rPr>
        <w:t>GradeMinimumAgeException</w:t>
      </w:r>
      <w:proofErr w:type="spellEnd"/>
      <w:r>
        <w:rPr>
          <w:color w:val="000000"/>
        </w:rPr>
        <w:t> »</w:t>
      </w:r>
    </w:p>
    <w:p w:rsidR="00BD065A" w:rsidRDefault="00747DE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La méthode </w:t>
      </w:r>
      <w:r>
        <w:t xml:space="preserve">« </w:t>
      </w:r>
      <w:r>
        <w:rPr>
          <w:color w:val="000000"/>
        </w:rPr>
        <w:t xml:space="preserve">promouvoir </w:t>
      </w:r>
      <w:r>
        <w:t>»</w:t>
      </w:r>
      <w:r>
        <w:rPr>
          <w:color w:val="000000"/>
        </w:rPr>
        <w:t xml:space="preserve"> qui donne le grade suivant au judoka.</w:t>
      </w:r>
    </w:p>
    <w:p w:rsidR="00BD065A" w:rsidRDefault="00747DE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La méthode </w:t>
      </w:r>
      <w:r>
        <w:t xml:space="preserve">« </w:t>
      </w:r>
      <w:proofErr w:type="spellStart"/>
      <w:r>
        <w:rPr>
          <w:color w:val="000000"/>
        </w:rPr>
        <w:t>changeCategorie</w:t>
      </w:r>
      <w:proofErr w:type="spellEnd"/>
      <w:r>
        <w:rPr>
          <w:color w:val="000000"/>
        </w:rPr>
        <w:t xml:space="preserve"> </w:t>
      </w:r>
      <w:r>
        <w:t>»</w:t>
      </w:r>
      <w:r>
        <w:rPr>
          <w:color w:val="000000"/>
        </w:rPr>
        <w:t xml:space="preserve"> prenant un entier « </w:t>
      </w:r>
      <w:proofErr w:type="spellStart"/>
      <w:r>
        <w:rPr>
          <w:color w:val="000000"/>
        </w:rPr>
        <w:t>pPoids</w:t>
      </w:r>
      <w:proofErr w:type="spellEnd"/>
      <w:r>
        <w:rPr>
          <w:color w:val="000000"/>
        </w:rPr>
        <w:t> » et qui associe au judoka la nouvelle catégorie par rapport à son nouveau poids.</w:t>
      </w:r>
    </w:p>
    <w:p w:rsidR="00BD065A" w:rsidRDefault="00BD065A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  <w:rPr>
          <w:color w:val="000000"/>
        </w:rPr>
      </w:pPr>
    </w:p>
    <w:p w:rsidR="00BD065A" w:rsidRDefault="00747DEE">
      <w:pPr>
        <w:pStyle w:val="Titre1"/>
      </w:pPr>
      <w:bookmarkStart w:id="3" w:name="bookmark=id.3znysh7" w:colFirst="0" w:colLast="0"/>
      <w:bookmarkEnd w:id="3"/>
      <w:r>
        <w:t>Les façades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319478" cy="4235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78" cy="423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480" w:right="480"/>
        <w:jc w:val="center"/>
        <w:rPr>
          <w:color w:val="000000"/>
        </w:rPr>
      </w:pPr>
      <w:r>
        <w:rPr>
          <w:color w:val="000000"/>
        </w:rPr>
        <w:t>Le fichier “IFacade.png” est aussi disponible dans l’archive du test.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La façade fournie est un exemple il sera peut-être judicieux de la découper en plusieurs et de transf</w:t>
      </w:r>
      <w:r>
        <w:t>ormer les types de retour en DTO et des DTO comportant vraiment le nécessaire.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lastRenderedPageBreak/>
        <w:t xml:space="preserve">Vous devez développer le métier d’une application connectée à une base de données PostgreSQL grâce à l’ORM </w:t>
      </w:r>
      <w:proofErr w:type="spellStart"/>
      <w:r>
        <w:rPr>
          <w:color w:val="000000"/>
        </w:rPr>
        <w:t>Hibernate</w:t>
      </w:r>
      <w:proofErr w:type="spellEnd"/>
      <w:r>
        <w:rPr>
          <w:color w:val="000000"/>
        </w:rPr>
        <w:t xml:space="preserve"> en respectant la spécification JPA.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Il vous faut mettre tout en œuvre pour respecter les méthodes demandées dans l’exemple de façade qui vous </w:t>
      </w:r>
      <w:r>
        <w:t>est</w:t>
      </w:r>
      <w:r>
        <w:rPr>
          <w:color w:val="000000"/>
        </w:rPr>
        <w:t xml:space="preserve"> fourni dans l’archive du test.</w:t>
      </w:r>
    </w:p>
    <w:p w:rsidR="00D96E6D" w:rsidRDefault="00D96E6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Pour finir il vous faut créer un fichier CSV avec au moins 5 lignes de données au format :</w:t>
      </w:r>
    </w:p>
    <w:p w:rsidR="00D96E6D" w:rsidRPr="00D96E6D" w:rsidRDefault="00D96E6D" w:rsidP="00D96E6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Arial" w:hAnsi="Arial" w:cs="Arial"/>
          <w:color w:val="4F81BD" w:themeColor="accent1"/>
          <w:sz w:val="16"/>
          <w:szCs w:val="16"/>
        </w:rPr>
      </w:pPr>
      <w:r w:rsidRPr="00D96E6D">
        <w:rPr>
          <w:rFonts w:ascii="Arial" w:hAnsi="Arial" w:cs="Arial"/>
          <w:color w:val="4F81BD" w:themeColor="accent1"/>
          <w:sz w:val="16"/>
          <w:szCs w:val="16"/>
        </w:rPr>
        <w:t>$</w:t>
      </w:r>
      <w:proofErr w:type="gramStart"/>
      <w:r w:rsidRPr="00D96E6D">
        <w:rPr>
          <w:rFonts w:ascii="Arial" w:hAnsi="Arial" w:cs="Arial"/>
          <w:color w:val="4F81BD" w:themeColor="accent1"/>
          <w:sz w:val="16"/>
          <w:szCs w:val="16"/>
        </w:rPr>
        <w:t>NOM;$</w:t>
      </w:r>
      <w:proofErr w:type="gramEnd"/>
      <w:r w:rsidRPr="00D96E6D">
        <w:rPr>
          <w:rFonts w:ascii="Arial" w:hAnsi="Arial" w:cs="Arial"/>
          <w:color w:val="4F81BD" w:themeColor="accent1"/>
          <w:sz w:val="16"/>
          <w:szCs w:val="16"/>
        </w:rPr>
        <w:t>PRENOM;$DATENAISSANCE(dd/MM/YYYY);$TAILLE ;$POIDS ;$SEXE(M/F);$GRADE;$NOMCLUB;$VILLECLUB</w:t>
      </w:r>
    </w:p>
    <w:p w:rsidR="00D96E6D" w:rsidRDefault="00D96E6D" w:rsidP="00D96E6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D96E6D">
        <w:rPr>
          <w:color w:val="000000"/>
        </w:rPr>
        <w:t xml:space="preserve">Puis ajouter dans une façade une méthode </w:t>
      </w:r>
      <w:r>
        <w:rPr>
          <w:color w:val="000000"/>
        </w:rPr>
        <w:t>« </w:t>
      </w:r>
      <w:proofErr w:type="spellStart"/>
      <w:r w:rsidRPr="00D96E6D">
        <w:rPr>
          <w:color w:val="000000"/>
        </w:rPr>
        <w:t>init</w:t>
      </w:r>
      <w:proofErr w:type="spellEnd"/>
      <w:r>
        <w:rPr>
          <w:color w:val="000000"/>
        </w:rPr>
        <w:t> »</w:t>
      </w:r>
      <w:r w:rsidRPr="00D96E6D">
        <w:rPr>
          <w:color w:val="000000"/>
        </w:rPr>
        <w:t xml:space="preserve"> qui permet de les charger en BDD.</w:t>
      </w:r>
    </w:p>
    <w:p w:rsidR="00BD065A" w:rsidRDefault="00747DEE">
      <w:pPr>
        <w:pStyle w:val="Titre1"/>
      </w:pPr>
      <w:bookmarkStart w:id="4" w:name="bookmark=id.2et92p0" w:colFirst="0" w:colLast="0"/>
      <w:bookmarkEnd w:id="4"/>
      <w:r>
        <w:t>Bonus</w:t>
      </w:r>
    </w:p>
    <w:p w:rsidR="00BD065A" w:rsidRDefault="00D96E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Charger le fichier CSV dans une seule transaction.</w:t>
      </w:r>
    </w:p>
    <w:p w:rsidR="00D96E6D" w:rsidRDefault="00D96E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Loguer les erreurs rencontrées lors de l’insertion du fichier CSV</w:t>
      </w:r>
    </w:p>
    <w:p w:rsidR="00BD065A" w:rsidRDefault="00747DEE">
      <w:pPr>
        <w:pStyle w:val="Titre1"/>
      </w:pPr>
      <w:r>
        <w:t>Allons-y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A la fin du temps imparti vous fournirez le projet au </w:t>
      </w:r>
      <w:bookmarkStart w:id="5" w:name="_GoBack"/>
      <w:bookmarkEnd w:id="5"/>
      <w:r>
        <w:rPr>
          <w:color w:val="000000"/>
        </w:rPr>
        <w:t>format zip qui respectera le format suivant : $NOM_$STAGE_JAVAAVA_INT_TEST.zip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Une erreur dans le nom du zip vous fera perdre des points.</w:t>
      </w:r>
    </w:p>
    <w:p w:rsidR="00BD065A" w:rsidRDefault="00747DEE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Un retard dans l’heure de rendu du test vous fera perdre des points.</w:t>
      </w:r>
    </w:p>
    <w:p w:rsidR="007D58F6" w:rsidRDefault="007D58F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D58F6" w:rsidRDefault="007D58F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D58F6" w:rsidRDefault="007D58F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7D58F6" w:rsidRPr="007D58F6" w:rsidRDefault="00571818" w:rsidP="007D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SimSun" w:eastAsia="SimSun" w:hAnsi="SimSun" w:cs="SimSun"/>
          <w:color w:val="202124"/>
          <w:sz w:val="260"/>
          <w:szCs w:val="260"/>
        </w:rPr>
      </w:pPr>
      <w:proofErr w:type="spellStart"/>
      <w:r w:rsidRPr="00571818">
        <w:rPr>
          <w:rFonts w:ascii="SimSun" w:eastAsia="SimSun" w:hAnsi="SimSun" w:cs="SimSun"/>
          <w:color w:val="202124"/>
          <w:sz w:val="260"/>
          <w:szCs w:val="260"/>
        </w:rPr>
        <w:t>勇敢些</w:t>
      </w:r>
      <w:proofErr w:type="spellEnd"/>
    </w:p>
    <w:p w:rsidR="00BD065A" w:rsidRPr="00571818" w:rsidRDefault="007D58F6" w:rsidP="007D5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ajorHAnsi" w:eastAsia="inherit" w:hAnsiTheme="majorHAnsi" w:cstheme="majorHAnsi"/>
          <w:color w:val="202124"/>
          <w:sz w:val="40"/>
          <w:szCs w:val="40"/>
        </w:rPr>
      </w:pPr>
      <w:r w:rsidRPr="00571818">
        <w:rPr>
          <w:rFonts w:asciiTheme="majorHAnsi" w:eastAsia="MS Mincho" w:hAnsiTheme="majorHAnsi" w:cstheme="majorHAnsi"/>
          <w:color w:val="202124"/>
          <w:sz w:val="40"/>
          <w:szCs w:val="40"/>
        </w:rPr>
        <w:t xml:space="preserve">« </w:t>
      </w:r>
      <w:r w:rsidR="00571818" w:rsidRPr="00571818">
        <w:rPr>
          <w:rFonts w:asciiTheme="majorHAnsi" w:eastAsia="MS Mincho" w:hAnsiTheme="majorHAnsi" w:cstheme="majorHAnsi"/>
          <w:b/>
          <w:color w:val="202124"/>
          <w:sz w:val="40"/>
          <w:szCs w:val="40"/>
        </w:rPr>
        <w:t>Courage!</w:t>
      </w:r>
      <w:r w:rsidR="00571818" w:rsidRPr="00571818">
        <w:rPr>
          <w:rFonts w:asciiTheme="majorHAnsi" w:eastAsia="MS Mincho" w:hAnsiTheme="majorHAnsi" w:cstheme="majorHAnsi"/>
          <w:color w:val="202124"/>
          <w:sz w:val="40"/>
          <w:szCs w:val="40"/>
        </w:rPr>
        <w:t xml:space="preserve"> (</w:t>
      </w:r>
      <w:proofErr w:type="spellStart"/>
      <w:proofErr w:type="gramStart"/>
      <w:r w:rsidR="00571818" w:rsidRPr="00571818">
        <w:rPr>
          <w:rStyle w:val="message"/>
          <w:rFonts w:asciiTheme="majorHAnsi" w:hAnsiTheme="majorHAnsi" w:cstheme="majorHAnsi"/>
          <w:sz w:val="40"/>
          <w:szCs w:val="40"/>
        </w:rPr>
        <w:t>yǒng</w:t>
      </w:r>
      <w:proofErr w:type="spellEnd"/>
      <w:proofErr w:type="gramEnd"/>
      <w:r w:rsidR="00571818" w:rsidRPr="00571818">
        <w:rPr>
          <w:rStyle w:val="message"/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571818" w:rsidRPr="00571818">
        <w:rPr>
          <w:rStyle w:val="message"/>
          <w:rFonts w:asciiTheme="majorHAnsi" w:hAnsiTheme="majorHAnsi" w:cstheme="majorHAnsi"/>
          <w:sz w:val="40"/>
          <w:szCs w:val="40"/>
        </w:rPr>
        <w:t>gǎn</w:t>
      </w:r>
      <w:proofErr w:type="spellEnd"/>
      <w:r w:rsidR="00571818" w:rsidRPr="00571818">
        <w:rPr>
          <w:rStyle w:val="message"/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571818" w:rsidRPr="00571818">
        <w:rPr>
          <w:rStyle w:val="message"/>
          <w:rFonts w:asciiTheme="majorHAnsi" w:hAnsiTheme="majorHAnsi" w:cstheme="majorHAnsi"/>
          <w:sz w:val="40"/>
          <w:szCs w:val="40"/>
        </w:rPr>
        <w:t>xiē</w:t>
      </w:r>
      <w:proofErr w:type="spellEnd"/>
      <w:r w:rsidRPr="00571818">
        <w:rPr>
          <w:rFonts w:asciiTheme="majorHAnsi" w:eastAsia="MS Mincho" w:hAnsiTheme="majorHAnsi" w:cstheme="majorHAnsi"/>
          <w:color w:val="202124"/>
          <w:sz w:val="40"/>
          <w:szCs w:val="40"/>
        </w:rPr>
        <w:t xml:space="preserve">) </w:t>
      </w:r>
      <w:r w:rsidR="00747DEE" w:rsidRPr="00571818">
        <w:rPr>
          <w:rFonts w:asciiTheme="majorHAnsi" w:eastAsia="MS Mincho" w:hAnsiTheme="majorHAnsi" w:cstheme="majorHAnsi"/>
          <w:color w:val="202124"/>
          <w:sz w:val="40"/>
          <w:szCs w:val="40"/>
        </w:rPr>
        <w:t>»</w:t>
      </w:r>
    </w:p>
    <w:sectPr w:rsidR="00BD065A" w:rsidRPr="00571818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00"/>
    <w:family w:val="auto"/>
    <w:pitch w:val="default"/>
  </w:font>
  <w:font w:name="inheri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15CB0"/>
    <w:multiLevelType w:val="multilevel"/>
    <w:tmpl w:val="33489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0FE8"/>
    <w:multiLevelType w:val="multilevel"/>
    <w:tmpl w:val="AF54A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87208"/>
    <w:multiLevelType w:val="multilevel"/>
    <w:tmpl w:val="EC24D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E1CB7"/>
    <w:multiLevelType w:val="multilevel"/>
    <w:tmpl w:val="A498D55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5A"/>
    <w:rsid w:val="00571818"/>
    <w:rsid w:val="00747DEE"/>
    <w:rsid w:val="007D58F6"/>
    <w:rsid w:val="00BD065A"/>
    <w:rsid w:val="00D9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1073"/>
  <w15:docId w15:val="{C2345C0C-4601-4CF6-995C-9E86E739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fr-FR" w:eastAsia="fr-F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Sous-titre">
    <w:name w:val="Subtitle"/>
    <w:basedOn w:val="Normal"/>
    <w:next w:val="Normal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4C485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rsid w:val="004C485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D6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6E5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DD6E59"/>
  </w:style>
  <w:style w:type="character" w:customStyle="1" w:styleId="message">
    <w:name w:val="message"/>
    <w:basedOn w:val="Policepardfaut"/>
    <w:rsid w:val="007D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6Egs6qMBecFcqc7UU6ipR1ZYQ==">AMUW2mUUw3MjFGeJ0TTM36wqWYDlStVN4qmm9goqhY6c+3LemS3FaF4iDIepN5qKX42Lp9FOOej1RBi+rX0BRRrP/6LYqwldZO1f5kD4hrYX8hde8fHV65PIDWPAKzlpuMXC/bz6BB26vPds9b2udS3TomcVT/QxN2Tt0tH7Y0VoCgWPGtVfUfA798m6xEhECbkpDlKLKc63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SGC LEDEME; STAGE FS1 - CG90</dc:creator>
  <cp:lastModifiedBy>LEDEME Kevin</cp:lastModifiedBy>
  <cp:revision>3</cp:revision>
  <dcterms:created xsi:type="dcterms:W3CDTF">2021-01-11T21:48:00Z</dcterms:created>
  <dcterms:modified xsi:type="dcterms:W3CDTF">2022-02-10T08:49:00Z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</Properties>
</file>