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92" w:rsidRPr="009457B4" w:rsidRDefault="009457B4" w:rsidP="009457B4">
      <w:pPr>
        <w:pStyle w:val="Titre1"/>
        <w:spacing w:after="36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Gestion Catalogue de jeux de société</w:t>
      </w:r>
    </w:p>
    <w:p w:rsidR="00766C10" w:rsidRPr="009457B4" w:rsidRDefault="00766C10" w:rsidP="009457B4">
      <w:pPr>
        <w:pStyle w:val="Titre1"/>
        <w:spacing w:after="360"/>
        <w:jc w:val="center"/>
        <w:rPr>
          <w:rFonts w:ascii="Cambria" w:hAnsi="Cambria"/>
          <w:b/>
        </w:rPr>
      </w:pPr>
      <w:r w:rsidRPr="009457B4">
        <w:rPr>
          <w:rFonts w:ascii="Cambria" w:hAnsi="Cambria"/>
          <w:b/>
        </w:rPr>
        <w:t>4h</w:t>
      </w:r>
    </w:p>
    <w:p w:rsidR="00766C10" w:rsidRDefault="00766C10" w:rsidP="009457B4">
      <w:pPr>
        <w:pStyle w:val="Titre1"/>
        <w:spacing w:after="360"/>
        <w:jc w:val="center"/>
        <w:rPr>
          <w:rFonts w:ascii="Cambria" w:hAnsi="Cambria"/>
          <w:b/>
        </w:rPr>
      </w:pPr>
      <w:r w:rsidRPr="009457B4">
        <w:rPr>
          <w:rFonts w:ascii="Cambria" w:hAnsi="Cambria"/>
          <w:b/>
        </w:rPr>
        <w:t>ADC POTACZALA</w:t>
      </w:r>
    </w:p>
    <w:p w:rsidR="009457B4" w:rsidRDefault="009457B4" w:rsidP="009457B4">
      <w:r>
        <w:t>Vous faite</w:t>
      </w:r>
      <w:r w:rsidR="00761507">
        <w:t>s</w:t>
      </w:r>
      <w:r>
        <w:t xml:space="preserve"> </w:t>
      </w:r>
      <w:r w:rsidR="00761507">
        <w:t>partie</w:t>
      </w:r>
      <w:r>
        <w:t xml:space="preserve"> d’un panel de programmeurs chargé de développer un gestionnaire de jeux de société</w:t>
      </w:r>
      <w:r w:rsidR="00761507">
        <w:t>.</w:t>
      </w:r>
    </w:p>
    <w:p w:rsidR="009457B4" w:rsidRDefault="002071EE" w:rsidP="009457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0.5pt">
            <v:imagedata r:id="rId6" o:title="Logo_Philibert"/>
          </v:shape>
        </w:pict>
      </w:r>
    </w:p>
    <w:p w:rsidR="00761507" w:rsidRDefault="00761507" w:rsidP="009457B4"/>
    <w:p w:rsidR="009457B4" w:rsidRPr="009457B4" w:rsidRDefault="009457B4" w:rsidP="009457B4">
      <w:pPr>
        <w:autoSpaceDE w:val="0"/>
        <w:autoSpaceDN w:val="0"/>
        <w:adjustRightInd w:val="0"/>
        <w:spacing w:after="0" w:line="240" w:lineRule="auto"/>
      </w:pPr>
      <w:r>
        <w:t>En effet, la société Philibertnet</w:t>
      </w:r>
      <w:r w:rsidRPr="009457B4">
        <w:t xml:space="preserve"> © souhaite moderniser son site internet pour le rendre accessible à tous sur de multiple plateforme</w:t>
      </w:r>
      <w:r>
        <w:t>.</w:t>
      </w:r>
    </w:p>
    <w:p w:rsidR="00B22957" w:rsidRDefault="009457B4" w:rsidP="009457B4">
      <w:r>
        <w:t>Pour cela, une preuve de concept</w:t>
      </w:r>
      <w:r w:rsidR="00761507">
        <w:t xml:space="preserve"> (</w:t>
      </w:r>
      <w:proofErr w:type="spellStart"/>
      <w:r w:rsidR="00761507">
        <w:t>PoC</w:t>
      </w:r>
      <w:proofErr w:type="spellEnd"/>
      <w:r w:rsidR="00761507">
        <w:t>)</w:t>
      </w:r>
      <w:r>
        <w:t xml:space="preserve"> est demandée par celle-ci.</w:t>
      </w:r>
    </w:p>
    <w:p w:rsidR="00E43EA9" w:rsidRDefault="00E43EA9" w:rsidP="009457B4"/>
    <w:p w:rsidR="00B22957" w:rsidRPr="00B22957" w:rsidRDefault="00B22957" w:rsidP="00B22957">
      <w:pPr>
        <w:pStyle w:val="Titre2"/>
      </w:pPr>
      <w:r w:rsidRPr="00B22957">
        <w:t>Règles de base</w:t>
      </w:r>
      <w:r w:rsidR="00761507">
        <w:t> :</w:t>
      </w:r>
    </w:p>
    <w:p w:rsidR="00B22957" w:rsidRDefault="00B22957" w:rsidP="00B229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Le code devra être entièrement documenté.</w:t>
      </w:r>
    </w:p>
    <w:p w:rsidR="00B22957" w:rsidRDefault="00B22957" w:rsidP="00B229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Vous devez découper correctement votre code et interfacer les couches.</w:t>
      </w:r>
    </w:p>
    <w:p w:rsidR="00B22957" w:rsidRDefault="00B22957" w:rsidP="00B229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Mettre en œuvre toutes les bonnes pratiques données en cours.</w:t>
      </w:r>
    </w:p>
    <w:p w:rsidR="00B22957" w:rsidRDefault="00B22957" w:rsidP="00B229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Toutes les erreurs devront être remontées jusqu’à la vue</w:t>
      </w:r>
      <w:r w:rsidR="00761507">
        <w:rPr>
          <w:color w:val="000000"/>
        </w:rPr>
        <w:t>.</w:t>
      </w:r>
    </w:p>
    <w:p w:rsidR="00B22957" w:rsidRDefault="00B22957" w:rsidP="009457B4"/>
    <w:p w:rsidR="00B22957" w:rsidRDefault="00B22957">
      <w:r>
        <w:br w:type="page"/>
      </w:r>
    </w:p>
    <w:p w:rsidR="00B22957" w:rsidRDefault="00B22957" w:rsidP="00B22957">
      <w:pPr>
        <w:pStyle w:val="Titre2"/>
      </w:pPr>
      <w:r>
        <w:lastRenderedPageBreak/>
        <w:t>Objectifs :</w:t>
      </w:r>
    </w:p>
    <w:p w:rsidR="00761507" w:rsidRDefault="00761507" w:rsidP="009457B4">
      <w:r>
        <w:t xml:space="preserve">Le but du </w:t>
      </w:r>
      <w:proofErr w:type="spellStart"/>
      <w:r>
        <w:t>PoC</w:t>
      </w:r>
      <w:proofErr w:type="spellEnd"/>
      <w:r w:rsidR="00B22957">
        <w:t xml:space="preserve"> est donc de g</w:t>
      </w:r>
      <w:r>
        <w:t>érer un stock de jeu de société.</w:t>
      </w:r>
    </w:p>
    <w:p w:rsidR="00B22957" w:rsidRDefault="00761507" w:rsidP="009457B4">
      <w:r>
        <w:t>N</w:t>
      </w:r>
      <w:r w:rsidR="00B22957">
        <w:t>otre analyste vous a fourni le diagramme de classe :</w:t>
      </w:r>
    </w:p>
    <w:p w:rsidR="009457B4" w:rsidRDefault="009627B9" w:rsidP="009457B4">
      <w:r>
        <w:rPr>
          <w:rFonts w:ascii="Cambria" w:hAnsi="Cambria"/>
          <w:b/>
          <w:noProof/>
          <w:lang w:eastAsia="fr-FR"/>
        </w:rPr>
        <w:drawing>
          <wp:inline distT="0" distB="0" distL="0" distR="0">
            <wp:extent cx="5753100" cy="3533775"/>
            <wp:effectExtent l="0" t="0" r="0" b="9525"/>
            <wp:docPr id="1" name="Image 1" descr="C:\Users\vincent.potaczala\AppData\Local\Microsoft\Windows\INetCache\Content.Word\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cent.potaczala\AppData\Local\Microsoft\Windows\INetCache\Content.Word\entiti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57" w:rsidRDefault="00B22957" w:rsidP="00B22957">
      <w:pPr>
        <w:pStyle w:val="Titre2"/>
      </w:pPr>
      <w:r>
        <w:t>Contraintes Métiers :</w:t>
      </w:r>
    </w:p>
    <w:p w:rsidR="00B22957" w:rsidRDefault="00B22957" w:rsidP="00B22957">
      <w:r>
        <w:t xml:space="preserve">Pour les </w:t>
      </w:r>
      <w:r w:rsidR="00761507">
        <w:t>J</w:t>
      </w:r>
      <w:r>
        <w:t>eux de société :</w:t>
      </w:r>
    </w:p>
    <w:p w:rsidR="00B22957" w:rsidRDefault="00B22957" w:rsidP="00B22957">
      <w:pPr>
        <w:pStyle w:val="Paragraphedeliste"/>
        <w:numPr>
          <w:ilvl w:val="0"/>
          <w:numId w:val="3"/>
        </w:numPr>
        <w:spacing w:after="200" w:line="276" w:lineRule="auto"/>
      </w:pPr>
      <w:r>
        <w:t>L’identité e</w:t>
      </w:r>
      <w:r w:rsidR="00341005">
        <w:t>st basée sur le nom</w:t>
      </w:r>
      <w:r w:rsidR="00761507">
        <w:t>.</w:t>
      </w:r>
    </w:p>
    <w:p w:rsidR="00341005" w:rsidRDefault="00341005" w:rsidP="00B22957">
      <w:pPr>
        <w:pStyle w:val="Paragraphedeliste"/>
        <w:numPr>
          <w:ilvl w:val="0"/>
          <w:numId w:val="3"/>
        </w:numPr>
        <w:spacing w:after="200" w:line="276" w:lineRule="auto"/>
      </w:pPr>
      <w:r>
        <w:t>Certain jeux de société peuvent se jouer seul</w:t>
      </w:r>
      <w:r w:rsidR="00761507">
        <w:t>.</w:t>
      </w:r>
    </w:p>
    <w:p w:rsidR="00B22957" w:rsidRDefault="00341005" w:rsidP="00B22957">
      <w:pPr>
        <w:pStyle w:val="Paragraphedeliste"/>
        <w:numPr>
          <w:ilvl w:val="0"/>
          <w:numId w:val="3"/>
        </w:numPr>
        <w:spacing w:after="200" w:line="276" w:lineRule="auto"/>
      </w:pPr>
      <w:r>
        <w:t>Le prix minimum d’un jeu de société est de 8€</w:t>
      </w:r>
      <w:r w:rsidR="00761507">
        <w:t>.</w:t>
      </w:r>
    </w:p>
    <w:p w:rsidR="00341005" w:rsidRDefault="00341005" w:rsidP="00B22957">
      <w:pPr>
        <w:pStyle w:val="Paragraphedeliste"/>
        <w:numPr>
          <w:ilvl w:val="0"/>
          <w:numId w:val="3"/>
        </w:numPr>
        <w:spacing w:after="200" w:line="276" w:lineRule="auto"/>
      </w:pPr>
      <w:r>
        <w:t>Les mécanismes sont fixés à la création du jeu</w:t>
      </w:r>
      <w:r w:rsidR="00761507">
        <w:t>.</w:t>
      </w:r>
    </w:p>
    <w:p w:rsidR="00341005" w:rsidRDefault="00341005" w:rsidP="00341005">
      <w:pPr>
        <w:spacing w:after="200" w:line="276" w:lineRule="auto"/>
      </w:pPr>
      <w:r>
        <w:t>Pour les Auteurs :</w:t>
      </w:r>
    </w:p>
    <w:p w:rsidR="00341005" w:rsidRDefault="00341005" w:rsidP="00341005">
      <w:pPr>
        <w:pStyle w:val="Paragraphedeliste"/>
        <w:numPr>
          <w:ilvl w:val="0"/>
          <w:numId w:val="3"/>
        </w:numPr>
        <w:spacing w:after="200" w:line="276" w:lineRule="auto"/>
      </w:pPr>
      <w:r>
        <w:t>L’identité est basée sur le nom et le prénom</w:t>
      </w:r>
      <w:r w:rsidR="00761507">
        <w:t>.</w:t>
      </w:r>
    </w:p>
    <w:p w:rsidR="00341005" w:rsidRDefault="00341005" w:rsidP="00341005">
      <w:pPr>
        <w:spacing w:after="200" w:line="276" w:lineRule="auto"/>
      </w:pPr>
      <w:r>
        <w:t>Pour les Maison</w:t>
      </w:r>
      <w:r w:rsidR="00761507">
        <w:t>s</w:t>
      </w:r>
      <w:r>
        <w:t xml:space="preserve"> d’édition :</w:t>
      </w:r>
    </w:p>
    <w:p w:rsidR="00341005" w:rsidRDefault="00341005" w:rsidP="00341005">
      <w:pPr>
        <w:pStyle w:val="Paragraphedeliste"/>
        <w:numPr>
          <w:ilvl w:val="0"/>
          <w:numId w:val="3"/>
        </w:numPr>
        <w:spacing w:after="200" w:line="276" w:lineRule="auto"/>
      </w:pPr>
      <w:r>
        <w:t>L’identité est basée sur le nom, la date de création et le pays.</w:t>
      </w:r>
    </w:p>
    <w:p w:rsidR="00341005" w:rsidRDefault="00341005">
      <w:r>
        <w:br w:type="page"/>
      </w:r>
    </w:p>
    <w:p w:rsidR="00341005" w:rsidRDefault="00341005" w:rsidP="00341005">
      <w:pPr>
        <w:spacing w:after="200" w:line="276" w:lineRule="auto"/>
        <w:ind w:left="360"/>
      </w:pPr>
      <w:proofErr w:type="gramStart"/>
      <w:r>
        <w:lastRenderedPageBreak/>
        <w:t>Les façades v</w:t>
      </w:r>
      <w:r w:rsidR="00761507">
        <w:t>ue</w:t>
      </w:r>
      <w:proofErr w:type="gramEnd"/>
      <w:r>
        <w:t xml:space="preserve"> et </w:t>
      </w:r>
      <w:r w:rsidR="00761507">
        <w:t>métier</w:t>
      </w:r>
      <w:r>
        <w:t xml:space="preserve"> vous sont fournies</w:t>
      </w:r>
      <w:r w:rsidR="00761507">
        <w:t> :</w:t>
      </w:r>
    </w:p>
    <w:p w:rsidR="00B22957" w:rsidRDefault="00F21953" w:rsidP="00B22957">
      <w:pPr>
        <w:pStyle w:val="Paragraphedeliste"/>
        <w:spacing w:after="200" w:line="276" w:lineRule="auto"/>
      </w:pPr>
      <w:r w:rsidRPr="00F21953">
        <w:rPr>
          <w:noProof/>
          <w:lang w:eastAsia="fr-FR"/>
        </w:rPr>
        <w:drawing>
          <wp:inline distT="0" distB="0" distL="0" distR="0">
            <wp:extent cx="5429250" cy="5185238"/>
            <wp:effectExtent l="0" t="0" r="0" b="0"/>
            <wp:docPr id="2" name="Image 2" descr="E:\Java_Base\TEST_FIN_L23_JDS\A fournir\Faca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Base\TEST_FIN_L23_JDS\A fournir\Facad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68" cy="51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1EE">
        <w:pict>
          <v:shape id="_x0000_i1026" type="#_x0000_t75" style="width:429pt;height:231pt">
            <v:imagedata r:id="rId9" o:title="FacadeMetier"/>
          </v:shape>
        </w:pict>
      </w:r>
    </w:p>
    <w:p w:rsidR="00EC2A20" w:rsidRDefault="00EC2A20">
      <w:r>
        <w:br w:type="page"/>
      </w:r>
    </w:p>
    <w:p w:rsidR="009457B4" w:rsidRPr="0062599E" w:rsidRDefault="00341005" w:rsidP="00341005">
      <w:pPr>
        <w:spacing w:after="200" w:line="276" w:lineRule="auto"/>
        <w:rPr>
          <w:b/>
          <w:u w:val="single"/>
        </w:rPr>
      </w:pPr>
      <w:r w:rsidRPr="0062599E">
        <w:rPr>
          <w:b/>
          <w:u w:val="single"/>
        </w:rPr>
        <w:lastRenderedPageBreak/>
        <w:t xml:space="preserve">Vous allez donc proposer un logiciel qui </w:t>
      </w:r>
      <w:r w:rsidR="00173D53" w:rsidRPr="0062599E">
        <w:rPr>
          <w:b/>
          <w:u w:val="single"/>
        </w:rPr>
        <w:t>va :</w:t>
      </w:r>
    </w:p>
    <w:p w:rsidR="009457B4" w:rsidRPr="0062599E" w:rsidRDefault="00761507" w:rsidP="00EC2A2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Initialiser</w:t>
      </w:r>
      <w:r w:rsidR="009457B4" w:rsidRPr="0062599E">
        <w:rPr>
          <w:b/>
        </w:rPr>
        <w:t xml:space="preserve"> le catalogue avec la </w:t>
      </w:r>
      <w:r w:rsidR="00682A24" w:rsidRPr="0062599E">
        <w:rPr>
          <w:b/>
        </w:rPr>
        <w:t>méthode</w:t>
      </w:r>
      <w:r w:rsidR="009457B4" w:rsidRPr="0062599E">
        <w:rPr>
          <w:b/>
        </w:rPr>
        <w:t xml:space="preserve"> fournie</w:t>
      </w:r>
    </w:p>
    <w:p w:rsidR="00EC2A20" w:rsidRDefault="00761507" w:rsidP="00EC2A20">
      <w:r>
        <w:t>Le but étant de charger</w:t>
      </w:r>
      <w:r w:rsidR="00EC2A20">
        <w:t xml:space="preserve"> une liste de jeu</w:t>
      </w:r>
      <w:r>
        <w:t>x</w:t>
      </w:r>
      <w:r w:rsidR="00EC2A20">
        <w:t xml:space="preserve"> de société fournie</w:t>
      </w:r>
      <w:r w:rsidR="007C3F1F">
        <w:t>.</w:t>
      </w:r>
    </w:p>
    <w:p w:rsidR="009457B4" w:rsidRPr="0062599E" w:rsidRDefault="009457B4" w:rsidP="009457B4">
      <w:pPr>
        <w:pStyle w:val="Paragraphedeliste"/>
        <w:numPr>
          <w:ilvl w:val="0"/>
          <w:numId w:val="1"/>
        </w:numPr>
        <w:rPr>
          <w:b/>
        </w:rPr>
      </w:pPr>
      <w:r w:rsidRPr="0062599E">
        <w:rPr>
          <w:b/>
        </w:rPr>
        <w:t>A</w:t>
      </w:r>
      <w:r w:rsidR="007C3F1F">
        <w:rPr>
          <w:b/>
        </w:rPr>
        <w:t>jouter un j</w:t>
      </w:r>
      <w:r w:rsidR="00EC2A20" w:rsidRPr="0062599E">
        <w:rPr>
          <w:b/>
        </w:rPr>
        <w:t>eu</w:t>
      </w:r>
      <w:r w:rsidR="007C3F1F">
        <w:rPr>
          <w:b/>
        </w:rPr>
        <w:t xml:space="preserve"> de société</w:t>
      </w:r>
    </w:p>
    <w:p w:rsidR="00EC2A20" w:rsidRDefault="00EC2A20" w:rsidP="00EC2A20">
      <w:r>
        <w:t>Il vous faudra d’abord</w:t>
      </w:r>
      <w:r w:rsidR="007C3F1F">
        <w:t xml:space="preserve"> saisir les informations propres</w:t>
      </w:r>
      <w:r>
        <w:t xml:space="preserve"> </w:t>
      </w:r>
      <w:r w:rsidR="007C3F1F">
        <w:t>à chaque</w:t>
      </w:r>
      <w:r>
        <w:t xml:space="preserve"> jeu,</w:t>
      </w:r>
      <w:r w:rsidR="007C3F1F">
        <w:t xml:space="preserve"> puis sélectionner son auteur,</w:t>
      </w:r>
      <w:r>
        <w:t xml:space="preserve"> une maison d’édition</w:t>
      </w:r>
      <w:r w:rsidR="007C3F1F">
        <w:t xml:space="preserve"> et enfin ajouter les mécanismes.</w:t>
      </w:r>
    </w:p>
    <w:p w:rsidR="009457B4" w:rsidRPr="0062599E" w:rsidRDefault="009457B4" w:rsidP="009457B4">
      <w:pPr>
        <w:pStyle w:val="Paragraphedeliste"/>
        <w:numPr>
          <w:ilvl w:val="0"/>
          <w:numId w:val="1"/>
        </w:numPr>
        <w:rPr>
          <w:b/>
        </w:rPr>
      </w:pPr>
      <w:r w:rsidRPr="0062599E">
        <w:rPr>
          <w:b/>
        </w:rPr>
        <w:t xml:space="preserve">Modifier le prix d’un </w:t>
      </w:r>
      <w:r w:rsidR="007C3F1F">
        <w:rPr>
          <w:b/>
        </w:rPr>
        <w:t>j</w:t>
      </w:r>
      <w:r w:rsidRPr="0062599E">
        <w:rPr>
          <w:b/>
        </w:rPr>
        <w:t>eu</w:t>
      </w:r>
      <w:r w:rsidR="007C3F1F">
        <w:rPr>
          <w:b/>
        </w:rPr>
        <w:t xml:space="preserve"> de s</w:t>
      </w:r>
      <w:r w:rsidRPr="0062599E">
        <w:rPr>
          <w:b/>
        </w:rPr>
        <w:t>ociété</w:t>
      </w:r>
    </w:p>
    <w:p w:rsidR="00EC2A20" w:rsidRDefault="00EC2A20" w:rsidP="00EC2A20">
      <w:r>
        <w:t>En choisissant un jeu de société dans une liste triée par Auteur, vous allez devoir mettre à jour son prix.</w:t>
      </w:r>
    </w:p>
    <w:p w:rsidR="00EC2A20" w:rsidRDefault="00EC2A20" w:rsidP="00EC2A20">
      <w:r>
        <w:t>Attention à toujours respecter les règles métier</w:t>
      </w:r>
      <w:r w:rsidR="007C3F1F">
        <w:t>.</w:t>
      </w:r>
    </w:p>
    <w:p w:rsidR="009457B4" w:rsidRPr="0062599E" w:rsidRDefault="007C3F1F" w:rsidP="009457B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Ajouter un a</w:t>
      </w:r>
      <w:r w:rsidR="009457B4" w:rsidRPr="0062599E">
        <w:rPr>
          <w:b/>
        </w:rPr>
        <w:t>uteur</w:t>
      </w:r>
    </w:p>
    <w:p w:rsidR="00EC2A20" w:rsidRDefault="00EC2A20" w:rsidP="00EC2A20">
      <w:r>
        <w:t xml:space="preserve">Saisir les informations d’un auteur </w:t>
      </w:r>
      <w:r w:rsidR="007C3F1F">
        <w:t>puis</w:t>
      </w:r>
      <w:r>
        <w:t xml:space="preserve"> sauvegarder</w:t>
      </w:r>
      <w:r w:rsidR="007C3F1F">
        <w:t>.</w:t>
      </w:r>
    </w:p>
    <w:p w:rsidR="009457B4" w:rsidRPr="0062599E" w:rsidRDefault="007C3F1F" w:rsidP="009457B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Ajouter une m</w:t>
      </w:r>
      <w:r w:rsidR="009457B4" w:rsidRPr="0062599E">
        <w:rPr>
          <w:b/>
        </w:rPr>
        <w:t>aison d’édition</w:t>
      </w:r>
    </w:p>
    <w:p w:rsidR="00EC2A20" w:rsidRDefault="00EC2A20" w:rsidP="00EC2A20">
      <w:r>
        <w:t xml:space="preserve">Saisir les informations d’une maison d’édition </w:t>
      </w:r>
      <w:r w:rsidR="007C3F1F">
        <w:t>puis</w:t>
      </w:r>
      <w:r>
        <w:t xml:space="preserve"> sauvegarder</w:t>
      </w:r>
      <w:r w:rsidR="007C3F1F">
        <w:t>.</w:t>
      </w:r>
    </w:p>
    <w:p w:rsidR="009457B4" w:rsidRPr="0062599E" w:rsidRDefault="00682A24" w:rsidP="009457B4">
      <w:pPr>
        <w:pStyle w:val="Paragraphedeliste"/>
        <w:numPr>
          <w:ilvl w:val="0"/>
          <w:numId w:val="1"/>
        </w:numPr>
        <w:rPr>
          <w:b/>
        </w:rPr>
      </w:pPr>
      <w:r w:rsidRPr="0062599E">
        <w:rPr>
          <w:b/>
        </w:rPr>
        <w:t>Af</w:t>
      </w:r>
      <w:r w:rsidR="007C3F1F">
        <w:rPr>
          <w:b/>
        </w:rPr>
        <w:t>ficher les jeux de société par m</w:t>
      </w:r>
      <w:r w:rsidRPr="0062599E">
        <w:rPr>
          <w:b/>
        </w:rPr>
        <w:t>écanisme</w:t>
      </w:r>
    </w:p>
    <w:p w:rsidR="00EC2A20" w:rsidRDefault="007C3F1F" w:rsidP="00EC2A20">
      <w:r>
        <w:t xml:space="preserve">Afficher </w:t>
      </w:r>
      <w:r>
        <w:t>les jeux de société</w:t>
      </w:r>
      <w:r>
        <w:t xml:space="preserve"> en</w:t>
      </w:r>
      <w:r>
        <w:t xml:space="preserve"> </w:t>
      </w:r>
      <w:r w:rsidR="00EC2A20">
        <w:t>choisissant un mécanisme de jeu</w:t>
      </w:r>
      <w:r>
        <w:t xml:space="preserve"> et en les</w:t>
      </w:r>
      <w:r w:rsidR="00E14B55">
        <w:t xml:space="preserve"> </w:t>
      </w:r>
      <w:r>
        <w:t>triant</w:t>
      </w:r>
      <w:r w:rsidR="00E14B55">
        <w:t xml:space="preserve"> par un ordre naturel.</w:t>
      </w:r>
    </w:p>
    <w:p w:rsidR="00E14B55" w:rsidRDefault="00E14B55" w:rsidP="00EC2A20">
      <w:r>
        <w:t>Un affichage, pour chaque jeu, formater de la façon suivante est demandé :</w:t>
      </w:r>
    </w:p>
    <w:p w:rsidR="00E14B55" w:rsidRDefault="00E14B55" w:rsidP="00EC2A20">
      <w:r>
        <w:tab/>
        <w:t xml:space="preserve">Nom : </w:t>
      </w:r>
      <w:proofErr w:type="spellStart"/>
      <w:r>
        <w:t>leNomJeu</w:t>
      </w:r>
      <w:proofErr w:type="spellEnd"/>
    </w:p>
    <w:p w:rsidR="00E14B55" w:rsidRDefault="00E14B55" w:rsidP="00EC2A20">
      <w:r>
        <w:tab/>
        <w:t>Nombre de Joueurs : min – max</w:t>
      </w:r>
    </w:p>
    <w:p w:rsidR="00E14B55" w:rsidRDefault="00E14B55" w:rsidP="00EC2A20">
      <w:r>
        <w:tab/>
        <w:t xml:space="preserve">Maison d’Edition : </w:t>
      </w:r>
      <w:proofErr w:type="spellStart"/>
      <w:r>
        <w:t>maisonEditionJeu</w:t>
      </w:r>
      <w:proofErr w:type="spellEnd"/>
    </w:p>
    <w:p w:rsidR="00E14B55" w:rsidRDefault="00E14B55" w:rsidP="00EC2A20">
      <w:r>
        <w:tab/>
        <w:t xml:space="preserve">Auteur : </w:t>
      </w:r>
      <w:proofErr w:type="spellStart"/>
      <w:r>
        <w:t>auteurJeu</w:t>
      </w:r>
      <w:proofErr w:type="spellEnd"/>
    </w:p>
    <w:p w:rsidR="00682A24" w:rsidRPr="0062599E" w:rsidRDefault="00682A24" w:rsidP="009457B4">
      <w:pPr>
        <w:pStyle w:val="Paragraphedeliste"/>
        <w:numPr>
          <w:ilvl w:val="0"/>
          <w:numId w:val="1"/>
        </w:numPr>
        <w:rPr>
          <w:b/>
        </w:rPr>
      </w:pPr>
      <w:r w:rsidRPr="0062599E">
        <w:rPr>
          <w:b/>
        </w:rPr>
        <w:t>Afficher les maison</w:t>
      </w:r>
      <w:r w:rsidR="007C3F1F">
        <w:rPr>
          <w:b/>
        </w:rPr>
        <w:t>s</w:t>
      </w:r>
      <w:r w:rsidRPr="0062599E">
        <w:rPr>
          <w:b/>
        </w:rPr>
        <w:t xml:space="preserve"> d’édition avec leurs jeux de société</w:t>
      </w:r>
    </w:p>
    <w:p w:rsidR="00E14B55" w:rsidRDefault="00E14B55" w:rsidP="00E14B55">
      <w:r>
        <w:t>Il vous faudra afficher de la façon suivante toutes les maison</w:t>
      </w:r>
      <w:r w:rsidR="007C3F1F">
        <w:t>s d’é</w:t>
      </w:r>
      <w:r>
        <w:t>dition avec leurs jeux de société :</w:t>
      </w:r>
    </w:p>
    <w:p w:rsidR="00E14B55" w:rsidRDefault="00E14B55" w:rsidP="00E14B55">
      <w:pPr>
        <w:pStyle w:val="Paragraphedeliste"/>
        <w:numPr>
          <w:ilvl w:val="0"/>
          <w:numId w:val="3"/>
        </w:numPr>
      </w:pPr>
      <w:r>
        <w:t xml:space="preserve">- </w:t>
      </w:r>
      <w:proofErr w:type="spellStart"/>
      <w:r>
        <w:t>nomMaisonEdition</w:t>
      </w:r>
      <w:proofErr w:type="spellEnd"/>
      <w:r>
        <w:t> :</w:t>
      </w:r>
    </w:p>
    <w:p w:rsidR="00E14B55" w:rsidRDefault="00E14B55" w:rsidP="00E14B55">
      <w:pPr>
        <w:pStyle w:val="Paragraphedeliste"/>
        <w:numPr>
          <w:ilvl w:val="1"/>
          <w:numId w:val="3"/>
        </w:numPr>
      </w:pPr>
      <w:r>
        <w:t>+ nomJeu1</w:t>
      </w:r>
    </w:p>
    <w:p w:rsidR="00E14B55" w:rsidRDefault="00E14B55" w:rsidP="00E14B55">
      <w:pPr>
        <w:pStyle w:val="Paragraphedeliste"/>
        <w:numPr>
          <w:ilvl w:val="1"/>
          <w:numId w:val="3"/>
        </w:numPr>
      </w:pPr>
      <w:r>
        <w:t>+ nomJeu2</w:t>
      </w:r>
    </w:p>
    <w:p w:rsidR="00D8426E" w:rsidRDefault="00D8426E" w:rsidP="00D8426E">
      <w:pPr>
        <w:pStyle w:val="Paragraphedeliste"/>
        <w:ind w:left="1440"/>
      </w:pPr>
    </w:p>
    <w:p w:rsidR="0068424B" w:rsidRPr="0062599E" w:rsidRDefault="007C3F1F" w:rsidP="0068424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Créer</w:t>
      </w:r>
      <w:r w:rsidR="0068424B" w:rsidRPr="0062599E">
        <w:rPr>
          <w:b/>
        </w:rPr>
        <w:t xml:space="preserve"> </w:t>
      </w:r>
      <w:r>
        <w:rPr>
          <w:b/>
        </w:rPr>
        <w:t>une commande et calculer le coût</w:t>
      </w:r>
    </w:p>
    <w:p w:rsidR="00E14B55" w:rsidRDefault="00E14B55" w:rsidP="00E14B55">
      <w:r>
        <w:t>Demander l’ajout à un « panier » de jeu</w:t>
      </w:r>
      <w:r w:rsidR="007C3F1F">
        <w:t>x</w:t>
      </w:r>
      <w:r>
        <w:t xml:space="preserve"> de société. Puis afficher la facture détaillée :</w:t>
      </w:r>
    </w:p>
    <w:p w:rsidR="00BD4CE3" w:rsidRPr="00BD4CE3" w:rsidRDefault="00BD4CE3" w:rsidP="00BD4CE3">
      <w:pPr>
        <w:jc w:val="center"/>
        <w:rPr>
          <w:b/>
        </w:rPr>
      </w:pPr>
      <w:r w:rsidRPr="00BD4CE3">
        <w:rPr>
          <w:b/>
        </w:rPr>
        <w:t>/!\ Attention au calcul /!\</w:t>
      </w:r>
    </w:p>
    <w:p w:rsidR="00E14B55" w:rsidRDefault="00E14B55" w:rsidP="00E14B55">
      <w:r>
        <w:tab/>
        <w:t xml:space="preserve">Jeu société : </w:t>
      </w:r>
      <w:proofErr w:type="spellStart"/>
      <w:r>
        <w:t>nomJeu</w:t>
      </w:r>
      <w:proofErr w:type="spellEnd"/>
      <w:r>
        <w:t xml:space="preserve">, Quantité : </w:t>
      </w:r>
      <w:proofErr w:type="spellStart"/>
      <w:r>
        <w:t>nbJeu</w:t>
      </w:r>
      <w:proofErr w:type="spellEnd"/>
      <w:r>
        <w:t>,</w:t>
      </w:r>
      <w:r w:rsidR="007C3F1F">
        <w:t xml:space="preserve"> Calcul du Prix : </w:t>
      </w:r>
      <w:proofErr w:type="spellStart"/>
      <w:r w:rsidR="007C3F1F">
        <w:t>calculPrixPourLaligne</w:t>
      </w:r>
      <w:proofErr w:type="spellEnd"/>
      <w:r w:rsidR="007C3F1F">
        <w:t>,</w:t>
      </w:r>
      <w:r>
        <w:t xml:space="preserve"> Prix : </w:t>
      </w:r>
      <w:r w:rsidR="007C3F1F">
        <w:t>prix</w:t>
      </w:r>
    </w:p>
    <w:p w:rsidR="0062599E" w:rsidRDefault="002071EE">
      <w:r>
        <w:tab/>
        <w:t xml:space="preserve">Total : </w:t>
      </w:r>
      <w:proofErr w:type="spellStart"/>
      <w:r>
        <w:t>totalDelaSommeDuPanier</w:t>
      </w:r>
      <w:proofErr w:type="spellEnd"/>
    </w:p>
    <w:p w:rsidR="002071EE" w:rsidRDefault="002071EE">
      <w:r>
        <w:lastRenderedPageBreak/>
        <w:br w:type="page"/>
      </w:r>
    </w:p>
    <w:p w:rsidR="009627B9" w:rsidRDefault="0062599E" w:rsidP="009627B9">
      <w:r>
        <w:t>Toutes les méthodes des façades permettent de réaliser le test.</w:t>
      </w:r>
    </w:p>
    <w:p w:rsidR="0062599E" w:rsidRDefault="0062599E" w:rsidP="009627B9">
      <w:r>
        <w:t>Il vous est autorisé et même préconisé de factoriser au</w:t>
      </w:r>
      <w:r w:rsidR="002071EE">
        <w:t xml:space="preserve"> mieux</w:t>
      </w:r>
      <w:r>
        <w:t xml:space="preserve"> le code.</w:t>
      </w:r>
    </w:p>
    <w:p w:rsidR="00D338DC" w:rsidRDefault="00D338DC" w:rsidP="009627B9">
      <w:r>
        <w:t xml:space="preserve">Les classes « Outils » seront à mettre dans un package </w:t>
      </w:r>
      <w:proofErr w:type="spellStart"/>
      <w:r>
        <w:t>commons</w:t>
      </w:r>
      <w:proofErr w:type="spellEnd"/>
      <w:r>
        <w:t xml:space="preserve"> des parties concernées, bien</w:t>
      </w:r>
      <w:r w:rsidR="002071EE">
        <w:t xml:space="preserve"> sû</w:t>
      </w:r>
      <w:r>
        <w:t>r celle</w:t>
      </w:r>
      <w:r w:rsidR="002071EE">
        <w:t>s</w:t>
      </w:r>
      <w:r>
        <w:t>-ci seront commentées comme le reste de votre code.</w:t>
      </w:r>
    </w:p>
    <w:p w:rsidR="0062599E" w:rsidRDefault="0062599E" w:rsidP="009627B9"/>
    <w:p w:rsidR="0062599E" w:rsidRDefault="0062599E" w:rsidP="009627B9">
      <w:pPr>
        <w:rPr>
          <w:b/>
          <w:color w:val="0070C0"/>
          <w:sz w:val="48"/>
          <w:szCs w:val="48"/>
        </w:rPr>
      </w:pPr>
      <w:r w:rsidRPr="0062599E">
        <w:rPr>
          <w:b/>
          <w:color w:val="0070C0"/>
          <w:sz w:val="48"/>
          <w:szCs w:val="48"/>
        </w:rPr>
        <w:t xml:space="preserve">Les </w:t>
      </w:r>
      <w:proofErr w:type="spellStart"/>
      <w:r w:rsidRPr="0062599E">
        <w:rPr>
          <w:b/>
          <w:color w:val="0070C0"/>
          <w:sz w:val="48"/>
          <w:szCs w:val="48"/>
        </w:rPr>
        <w:t>Meep</w:t>
      </w:r>
      <w:r w:rsidR="002071EE">
        <w:rPr>
          <w:b/>
          <w:color w:val="0070C0"/>
          <w:sz w:val="48"/>
          <w:szCs w:val="48"/>
        </w:rPr>
        <w:t>les</w:t>
      </w:r>
      <w:proofErr w:type="spellEnd"/>
      <w:r w:rsidR="002071EE">
        <w:rPr>
          <w:b/>
          <w:color w:val="0070C0"/>
          <w:sz w:val="48"/>
          <w:szCs w:val="48"/>
        </w:rPr>
        <w:t xml:space="preserve"> vous remercie, bonne chance !</w:t>
      </w:r>
      <w:bookmarkStart w:id="0" w:name="_GoBack"/>
      <w:bookmarkEnd w:id="0"/>
    </w:p>
    <w:p w:rsidR="00C21A6D" w:rsidRPr="0062599E" w:rsidRDefault="00C21A6D" w:rsidP="009627B9">
      <w:pPr>
        <w:rPr>
          <w:b/>
          <w:color w:val="0070C0"/>
          <w:sz w:val="48"/>
          <w:szCs w:val="48"/>
        </w:rPr>
      </w:pPr>
      <w:r>
        <w:rPr>
          <w:noProof/>
          <w:lang w:eastAsia="fr-FR"/>
        </w:rPr>
        <w:drawing>
          <wp:inline distT="0" distB="0" distL="0" distR="0">
            <wp:extent cx="5760720" cy="3839105"/>
            <wp:effectExtent l="0" t="0" r="0" b="9525"/>
            <wp:docPr id="3" name="Image 3" descr="Pion Noir - Meeple 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on Noir - Meeple Noi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6D" w:rsidRPr="00625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06D1"/>
    <w:multiLevelType w:val="hybridMultilevel"/>
    <w:tmpl w:val="441A2D5E"/>
    <w:lvl w:ilvl="0" w:tplc="BA502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82DD4"/>
    <w:multiLevelType w:val="hybridMultilevel"/>
    <w:tmpl w:val="6C1E4FBC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5D6E1CB7"/>
    <w:multiLevelType w:val="multilevel"/>
    <w:tmpl w:val="A498D5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43"/>
    <w:rsid w:val="000547D6"/>
    <w:rsid w:val="00173D53"/>
    <w:rsid w:val="002071EE"/>
    <w:rsid w:val="00341005"/>
    <w:rsid w:val="00562743"/>
    <w:rsid w:val="005A2C92"/>
    <w:rsid w:val="0062599E"/>
    <w:rsid w:val="00682A24"/>
    <w:rsid w:val="0068424B"/>
    <w:rsid w:val="00696B96"/>
    <w:rsid w:val="00761507"/>
    <w:rsid w:val="00766C10"/>
    <w:rsid w:val="007C3F1F"/>
    <w:rsid w:val="008C16E0"/>
    <w:rsid w:val="009457B4"/>
    <w:rsid w:val="009627B9"/>
    <w:rsid w:val="00B22957"/>
    <w:rsid w:val="00BD4CE3"/>
    <w:rsid w:val="00C21A6D"/>
    <w:rsid w:val="00D338DC"/>
    <w:rsid w:val="00D56ABC"/>
    <w:rsid w:val="00D8426E"/>
    <w:rsid w:val="00E14B55"/>
    <w:rsid w:val="00E43EA9"/>
    <w:rsid w:val="00EC2A20"/>
    <w:rsid w:val="00F03872"/>
    <w:rsid w:val="00F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957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57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2957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957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57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2957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POTACZALA Vincent</dc:creator>
  <cp:keywords/>
  <dc:description/>
  <cp:lastModifiedBy>vince</cp:lastModifiedBy>
  <cp:revision>14</cp:revision>
  <dcterms:created xsi:type="dcterms:W3CDTF">2023-07-18T08:10:00Z</dcterms:created>
  <dcterms:modified xsi:type="dcterms:W3CDTF">2023-07-23T18:06:00Z</dcterms:modified>
</cp:coreProperties>
</file>