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807" w:rsidRDefault="00FD6276" w:rsidP="00FD6276">
      <w:pPr>
        <w:pStyle w:val="Titre1"/>
        <w:jc w:val="center"/>
      </w:pPr>
      <w:r>
        <w:t xml:space="preserve">TP </w:t>
      </w:r>
      <w:proofErr w:type="spellStart"/>
      <w:r>
        <w:t>Kingdomino</w:t>
      </w:r>
      <w:proofErr w:type="spellEnd"/>
    </w:p>
    <w:p w:rsidR="00FD6276" w:rsidRDefault="00FD6276" w:rsidP="00FD6276"/>
    <w:p w:rsidR="0079170C" w:rsidRDefault="0079170C" w:rsidP="00FD6276">
      <w:r>
        <w:rPr>
          <w:noProof/>
          <w:lang w:eastAsia="fr-FR"/>
        </w:rPr>
        <w:drawing>
          <wp:inline distT="0" distB="0" distL="0" distR="0">
            <wp:extent cx="5760720" cy="5699495"/>
            <wp:effectExtent l="0" t="0" r="0" b="0"/>
            <wp:docPr id="1" name="Image 1" descr="http://jeuxatheme.free.fr/Surlevif/Kingdomino/recto%20kingdom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uxatheme.free.fr/Surlevif/Kingdomino/recto%20kingdomi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0C" w:rsidRDefault="0079170C" w:rsidP="00FD6276"/>
    <w:p w:rsidR="00FD6276" w:rsidRDefault="00FD6276" w:rsidP="00FD6276">
      <w:r>
        <w:t xml:space="preserve">Le but est de réaliser une version </w:t>
      </w:r>
      <w:r w:rsidR="00581EDB">
        <w:t>simplifié</w:t>
      </w:r>
      <w:r>
        <w:t xml:space="preserve"> du célèbre jeu de société </w:t>
      </w:r>
      <w:proofErr w:type="spellStart"/>
      <w:r>
        <w:t>Kingdomino</w:t>
      </w:r>
      <w:proofErr w:type="spellEnd"/>
      <w:r>
        <w:t>.</w:t>
      </w:r>
    </w:p>
    <w:p w:rsidR="0079170C" w:rsidRDefault="0079170C">
      <w:r>
        <w:br w:type="page"/>
      </w:r>
    </w:p>
    <w:p w:rsidR="00AE14C5" w:rsidRDefault="00AE14C5" w:rsidP="00FD6276">
      <w:r>
        <w:lastRenderedPageBreak/>
        <w:t>Chaque Joueur possède un nom et une Couleur qui forme son identité. Bien sur chaque joueur d’une partie à une couleur différente. En plus, ils devront</w:t>
      </w:r>
      <w:r w:rsidR="0079170C">
        <w:t xml:space="preserve"> placer leur Tuile sur un t</w:t>
      </w:r>
      <w:r>
        <w:t>errain de 5 par 5.</w:t>
      </w:r>
    </w:p>
    <w:p w:rsidR="00581EDB" w:rsidRDefault="00581EDB" w:rsidP="00FD6276">
      <w:r>
        <w:t>Son Château sera forcément au milieu du Terrain.</w:t>
      </w:r>
    </w:p>
    <w:p w:rsidR="00AE14C5" w:rsidRDefault="00AE14C5" w:rsidP="00FD6276">
      <w:r>
        <w:t>Les Tuiles sont de différentes sortent Forêt / Prairie / Blé / Eau / Marais et Mine.</w:t>
      </w:r>
    </w:p>
    <w:p w:rsidR="00AE14C5" w:rsidRDefault="00AE14C5" w:rsidP="00FD6276">
      <w:r>
        <w:t>Chaque Tuile possède ou non un ou des couronnes. Les couronnes sont importantes pour le calcul des points à la fin de la partie. Les tuiles possèdent toutes un symbole différent qui permettra de les reconnaitre dans le jeu.</w:t>
      </w:r>
    </w:p>
    <w:p w:rsidR="00AE14C5" w:rsidRDefault="00AE14C5" w:rsidP="00FD6276">
      <w:r>
        <w:t>Il y a u</w:t>
      </w:r>
      <w:r w:rsidR="0079170C">
        <w:t>n nombre bien précis de chaque T</w:t>
      </w:r>
      <w:r>
        <w:t>uile dans le jeu comme ceci :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21 Tuiles Blé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6 Tuiles Blé avec 1 couronne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10 Tuiles Prairie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2 Tuiles Prairie avec 1 couronne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2 Tuiles Prairie avec 2 couronnes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12 Tuiles Eau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6 Tuiles Eau avec 1 couronne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6 Tuiles Marais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2 Tuiles Marais avec 1 couronne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2 Tuiles Marais avec 2 couronnes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16 Tuiles Forêt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6 Tuiles Forêt avec 1 couronne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1 Tuile Mine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1 Tuile Mine avec 1 couronne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3 Tuiles Mine avec 2 couronnes</w:t>
      </w:r>
    </w:p>
    <w:p w:rsidR="00AE14C5" w:rsidRDefault="00AE14C5" w:rsidP="00AE14C5">
      <w:pPr>
        <w:pStyle w:val="Paragraphedeliste"/>
        <w:numPr>
          <w:ilvl w:val="0"/>
          <w:numId w:val="1"/>
        </w:numPr>
      </w:pPr>
      <w:r>
        <w:t>1 Tuile Mine avec 3 couronnes</w:t>
      </w:r>
    </w:p>
    <w:p w:rsidR="00581EDB" w:rsidRDefault="00554BB2" w:rsidP="00581EDB">
      <w:r>
        <w:t>La partie commence par</w:t>
      </w:r>
      <w:bookmarkStart w:id="0" w:name="_GoBack"/>
      <w:bookmarkEnd w:id="0"/>
      <w:r w:rsidR="00581EDB">
        <w:t xml:space="preserve"> mélanger </w:t>
      </w:r>
      <w:r w:rsidR="00760AAF">
        <w:t>72</w:t>
      </w:r>
      <w:r w:rsidR="00581EDB">
        <w:t xml:space="preserve"> Tuiles si la partie est à 3 joueurs ou </w:t>
      </w:r>
      <w:r w:rsidR="00760AAF">
        <w:t>96</w:t>
      </w:r>
      <w:r w:rsidR="00581EDB">
        <w:t xml:space="preserve"> Tuiles si la partie est à 4 joueurs.</w:t>
      </w:r>
    </w:p>
    <w:p w:rsidR="00AE14C5" w:rsidRDefault="00AE14C5" w:rsidP="00581EDB">
      <w:pPr>
        <w:spacing w:after="0"/>
      </w:pPr>
      <w:r>
        <w:t xml:space="preserve">Le Tour </w:t>
      </w:r>
      <w:r w:rsidR="00581EDB">
        <w:t>de la partie se passe de la façon suivante :</w:t>
      </w:r>
    </w:p>
    <w:p w:rsidR="00581EDB" w:rsidRDefault="00581EDB" w:rsidP="00581EDB">
      <w:pPr>
        <w:spacing w:after="0"/>
      </w:pPr>
      <w:r>
        <w:t>Les tuiles sont affichées par 3 (pour une partie à 3 joueurs) ou par 4 (pour une partie à 4 joueurs)</w:t>
      </w:r>
    </w:p>
    <w:p w:rsidR="00581EDB" w:rsidRDefault="00581EDB" w:rsidP="00581EDB">
      <w:pPr>
        <w:spacing w:after="0"/>
      </w:pPr>
      <w:r>
        <w:t>Chaque joueur choisit une tuile ce qui déterminera l’ordre du tirage pour le prochain tour.</w:t>
      </w:r>
    </w:p>
    <w:p w:rsidR="00581EDB" w:rsidRDefault="00581EDB" w:rsidP="00581EDB">
      <w:pPr>
        <w:spacing w:after="0"/>
      </w:pPr>
      <w:r>
        <w:t>Puis il place la tuile sur son terrain, pour cela soit celle-ci est adjacente au Château, soit adjacente à une Tuile de même sorte.</w:t>
      </w:r>
    </w:p>
    <w:p w:rsidR="00581EDB" w:rsidRDefault="00581EDB" w:rsidP="00581EDB">
      <w:r>
        <w:t>Il est obligé de placé la Tuile. Si celle-ci ne peut être posée car elle ne peut pas respecter les 2 conditions supra, alors le joueur la défausse et son terrain sera incomplet à la fin de partie.</w:t>
      </w:r>
    </w:p>
    <w:p w:rsidR="00581EDB" w:rsidRDefault="00581EDB" w:rsidP="00581EDB">
      <w:r>
        <w:t xml:space="preserve"> La partie ce termine quand toutes les Tuiles ont été piochée.</w:t>
      </w:r>
    </w:p>
    <w:p w:rsidR="00AE14C5" w:rsidRDefault="0079170C" w:rsidP="00FD6276">
      <w:r>
        <w:t>Vous devez donc :</w:t>
      </w:r>
    </w:p>
    <w:p w:rsidR="0079170C" w:rsidRDefault="0079170C" w:rsidP="0079170C">
      <w:pPr>
        <w:pStyle w:val="Paragraphedeliste"/>
        <w:numPr>
          <w:ilvl w:val="0"/>
          <w:numId w:val="1"/>
        </w:numPr>
      </w:pPr>
      <w:r>
        <w:t>Initialiser la Partie :</w:t>
      </w:r>
    </w:p>
    <w:p w:rsidR="0079170C" w:rsidRDefault="0079170C" w:rsidP="0079170C">
      <w:pPr>
        <w:pStyle w:val="Paragraphedeliste"/>
        <w:numPr>
          <w:ilvl w:val="1"/>
          <w:numId w:val="1"/>
        </w:numPr>
      </w:pPr>
      <w:r>
        <w:t>Créer les Joueurs</w:t>
      </w:r>
    </w:p>
    <w:p w:rsidR="0079170C" w:rsidRDefault="0079170C" w:rsidP="0079170C">
      <w:pPr>
        <w:pStyle w:val="Paragraphedeliste"/>
        <w:numPr>
          <w:ilvl w:val="1"/>
          <w:numId w:val="1"/>
        </w:numPr>
      </w:pPr>
      <w:r>
        <w:t>Mélanger les Tuiles</w:t>
      </w:r>
    </w:p>
    <w:p w:rsidR="0079170C" w:rsidRDefault="0079170C" w:rsidP="0079170C">
      <w:pPr>
        <w:pStyle w:val="Paragraphedeliste"/>
        <w:numPr>
          <w:ilvl w:val="0"/>
          <w:numId w:val="1"/>
        </w:numPr>
      </w:pPr>
      <w:r>
        <w:lastRenderedPageBreak/>
        <w:t>Lancer la partie :</w:t>
      </w:r>
    </w:p>
    <w:p w:rsidR="0079170C" w:rsidRDefault="0079170C" w:rsidP="0079170C">
      <w:pPr>
        <w:pStyle w:val="Paragraphedeliste"/>
        <w:numPr>
          <w:ilvl w:val="1"/>
          <w:numId w:val="1"/>
        </w:numPr>
      </w:pPr>
      <w:r>
        <w:t>A chaque Tour :</w:t>
      </w:r>
    </w:p>
    <w:p w:rsidR="0079170C" w:rsidRDefault="0079170C" w:rsidP="0079170C">
      <w:pPr>
        <w:pStyle w:val="Paragraphedeliste"/>
        <w:numPr>
          <w:ilvl w:val="2"/>
          <w:numId w:val="1"/>
        </w:numPr>
      </w:pPr>
      <w:r>
        <w:t>Afficher les Tuiles à choisir</w:t>
      </w:r>
    </w:p>
    <w:p w:rsidR="0079170C" w:rsidRDefault="0079170C" w:rsidP="0079170C">
      <w:pPr>
        <w:pStyle w:val="Paragraphedeliste"/>
        <w:numPr>
          <w:ilvl w:val="2"/>
          <w:numId w:val="1"/>
        </w:numPr>
      </w:pPr>
      <w:r>
        <w:t>Chaque Joueur choisi une Tuile</w:t>
      </w:r>
    </w:p>
    <w:p w:rsidR="0079170C" w:rsidRDefault="0079170C" w:rsidP="0079170C">
      <w:pPr>
        <w:pStyle w:val="Paragraphedeliste"/>
        <w:numPr>
          <w:ilvl w:val="2"/>
          <w:numId w:val="1"/>
        </w:numPr>
      </w:pPr>
      <w:r>
        <w:t>Chaque joueur voit son terrain puis place la tuile</w:t>
      </w:r>
    </w:p>
    <w:p w:rsidR="0079170C" w:rsidRDefault="0079170C" w:rsidP="0079170C">
      <w:pPr>
        <w:pStyle w:val="Paragraphedeliste"/>
        <w:numPr>
          <w:ilvl w:val="2"/>
          <w:numId w:val="1"/>
        </w:numPr>
      </w:pPr>
      <w:r>
        <w:t>Afficher le Terrain de chaque Joueur à la fin du Tour</w:t>
      </w:r>
    </w:p>
    <w:p w:rsidR="0079170C" w:rsidRDefault="0079170C" w:rsidP="0079170C">
      <w:pPr>
        <w:pStyle w:val="Paragraphedeliste"/>
        <w:numPr>
          <w:ilvl w:val="0"/>
          <w:numId w:val="1"/>
        </w:numPr>
      </w:pPr>
      <w:r>
        <w:t>A la fin de la partie quand toutes les tuiles ont été distribuées on compte les points :</w:t>
      </w:r>
    </w:p>
    <w:p w:rsidR="0079170C" w:rsidRDefault="0079170C" w:rsidP="0079170C">
      <w:pPr>
        <w:pStyle w:val="Paragraphedeliste"/>
        <w:numPr>
          <w:ilvl w:val="1"/>
          <w:numId w:val="1"/>
        </w:numPr>
      </w:pPr>
      <w:r>
        <w:t>Pour chaque type de Tuile : nb Tuile * nb couronne</w:t>
      </w:r>
    </w:p>
    <w:p w:rsidR="0079170C" w:rsidRDefault="0079170C" w:rsidP="0079170C"/>
    <w:p w:rsidR="0079170C" w:rsidRDefault="0079170C" w:rsidP="0079170C">
      <w:r>
        <w:t>Bonus :</w:t>
      </w:r>
    </w:p>
    <w:p w:rsidR="0079170C" w:rsidRDefault="0079170C" w:rsidP="0079170C">
      <w:pPr>
        <w:pStyle w:val="Paragraphedeliste"/>
        <w:numPr>
          <w:ilvl w:val="0"/>
          <w:numId w:val="1"/>
        </w:numPr>
      </w:pPr>
      <w:r>
        <w:t>Le calcul des points se fait part Tuile qui se touche comme dans le jeu réel.</w:t>
      </w:r>
    </w:p>
    <w:p w:rsidR="00FD6276" w:rsidRPr="00FD6276" w:rsidRDefault="00FD6276" w:rsidP="00FD6276"/>
    <w:sectPr w:rsidR="00FD6276" w:rsidRPr="00FD6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56F"/>
    <w:multiLevelType w:val="hybridMultilevel"/>
    <w:tmpl w:val="8F148BA8"/>
    <w:lvl w:ilvl="0" w:tplc="4A842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71"/>
    <w:rsid w:val="002C5807"/>
    <w:rsid w:val="004F7771"/>
    <w:rsid w:val="00554BB2"/>
    <w:rsid w:val="00581EDB"/>
    <w:rsid w:val="00760AAF"/>
    <w:rsid w:val="0079170C"/>
    <w:rsid w:val="00AE14C5"/>
    <w:rsid w:val="00FD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2A01"/>
  <w15:docId w15:val="{DB5C7DA5-9223-430D-8CA0-99DADD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6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E14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1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POTACZALA Vincent</cp:lastModifiedBy>
  <cp:revision>5</cp:revision>
  <dcterms:created xsi:type="dcterms:W3CDTF">2023-07-02T11:13:00Z</dcterms:created>
  <dcterms:modified xsi:type="dcterms:W3CDTF">2023-07-03T07:14:00Z</dcterms:modified>
</cp:coreProperties>
</file>