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2F1C" w14:textId="78E0EB5A" w:rsidR="002531B1" w:rsidRDefault="00252AD0">
      <w:r>
        <w:rPr>
          <w:rFonts w:hint="eastAsia"/>
        </w:rPr>
        <w:t>向胤兴 电信南洋师生联合第一党支部 积极分子</w:t>
      </w:r>
    </w:p>
    <w:p w14:paraId="67B1D5C0" w14:textId="3143E879" w:rsidR="00252AD0" w:rsidRDefault="00252AD0">
      <w:pPr>
        <w:rPr>
          <w:rFonts w:hint="eastAsia"/>
        </w:rPr>
      </w:pPr>
      <w:r>
        <w:rPr>
          <w:rFonts w:hint="eastAsia"/>
        </w:rPr>
        <w:t>党的二十大在今天（1</w:t>
      </w:r>
      <w:r>
        <w:t>0</w:t>
      </w:r>
      <w:r>
        <w:rPr>
          <w:rFonts w:hint="eastAsia"/>
        </w:rPr>
        <w:t>月2</w:t>
      </w:r>
      <w:r>
        <w:t>2</w:t>
      </w:r>
      <w:r>
        <w:rPr>
          <w:rFonts w:hint="eastAsia"/>
        </w:rPr>
        <w:t>日）闭幕了。</w:t>
      </w:r>
      <w:r>
        <w:t>党的十八大召开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新时代十年的伟大变革，在党史、新中国史、改革开放史、社会主义发展史、中华民族发展史上具有里程碑意义。</w:t>
      </w:r>
      <w:r>
        <w:rPr>
          <w:rFonts w:hint="eastAsia"/>
        </w:rPr>
        <w:t>让我印象最深刻的是二十大中提出的“办人民满意的学校”。身为党员的张桂梅老师就是对这句话最好的诠释。在当时华坪女子高级中学办学艰难之际，</w:t>
      </w:r>
      <w:r w:rsidR="006D7FB6">
        <w:rPr>
          <w:rFonts w:hint="eastAsia"/>
        </w:rPr>
        <w:t>由于办学困难，教师纷纷离职，</w:t>
      </w:r>
      <w:r>
        <w:rPr>
          <w:rFonts w:hint="eastAsia"/>
        </w:rPr>
        <w:t>最后留下来的六个老师全部是党员</w:t>
      </w:r>
      <w:r w:rsidR="006D7FB6">
        <w:rPr>
          <w:rFonts w:hint="eastAsia"/>
        </w:rPr>
        <w:t>，我相信他们心中肯定也有挣扎，也想过放弃，但是党员的身份，让他们始终担负起对人民，对“办人民满意的学校”的责任。正是有这样一群不懈努力、坚守岗位党员，才让山里的两千多个女孩子有机会走出大山，去看看外面的世界。但党对教育的目标不止于此。“办人民满意的学校”，不仅是让山里的孩子有书可读，更是让山里的孩子能和城里的孩子一样，能读他们想读的书。这些都是党对人民百年目标的承诺，而这些承诺都在一一兑现。</w:t>
      </w:r>
      <w:r w:rsidR="00792ADF">
        <w:rPr>
          <w:rFonts w:hint="eastAsia"/>
        </w:rPr>
        <w:t>如今，第一个百年目标的宏图已经完成，我相信，在党和人民的不懈努力下，第二个百年目标也终将会实现。</w:t>
      </w:r>
    </w:p>
    <w:sectPr w:rsidR="00252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AD"/>
    <w:rsid w:val="00003B06"/>
    <w:rsid w:val="00252AD0"/>
    <w:rsid w:val="002531B1"/>
    <w:rsid w:val="004714A9"/>
    <w:rsid w:val="006D7FB6"/>
    <w:rsid w:val="006F11AD"/>
    <w:rsid w:val="0079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F500"/>
  <w15:chartTrackingRefBased/>
  <w15:docId w15:val="{1048564E-1251-4C81-AB35-6B7A4090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2022-10-22T10:55:00Z</dcterms:created>
  <dcterms:modified xsi:type="dcterms:W3CDTF">2022-10-22T11:17:00Z</dcterms:modified>
</cp:coreProperties>
</file>