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297DA" w14:textId="7BE54C7D" w:rsidR="002168EC" w:rsidRDefault="002B27C9">
      <w:r>
        <w:rPr>
          <w:rFonts w:hint="eastAsia"/>
        </w:rPr>
        <w:t>向胤兴</w:t>
      </w:r>
      <w:r w:rsidRPr="002B27C9">
        <w:t xml:space="preserve"> 电信南洋师生联合第一党支部</w:t>
      </w:r>
      <w:r>
        <w:rPr>
          <w:rFonts w:hint="eastAsia"/>
        </w:rPr>
        <w:t xml:space="preserve"> </w:t>
      </w:r>
      <w:r w:rsidRPr="002B27C9">
        <w:t>积极分子</w:t>
      </w:r>
    </w:p>
    <w:p w14:paraId="26B444F5" w14:textId="3E14AB33" w:rsidR="002B27C9" w:rsidRDefault="002B27C9">
      <w:pPr>
        <w:rPr>
          <w:rFonts w:hint="eastAsia"/>
        </w:rPr>
      </w:pPr>
      <w:r>
        <w:rPr>
          <w:rFonts w:hint="eastAsia"/>
        </w:rPr>
        <w:t>近日，疫情又来势汹汹，西安按下了暂停键。在紧张的核酸队伍中，却能看到核酸志愿者们在队伍旁边举起牌子提醒同学们佩戴好口罩小心疫情。1</w:t>
      </w:r>
      <w:r>
        <w:t>2</w:t>
      </w:r>
      <w:r>
        <w:rPr>
          <w:rFonts w:hint="eastAsia"/>
        </w:rPr>
        <w:t>月临近寒潮来临，在近零摄氏度的冷风里，这些志愿者们一站就是3、4个小时。像我自己出来做核酸几十分钟就感觉手冻得僵硬，不管穿再多冷都往身体里钻，而这些志愿者们却要在这样的寒风中一站三四个小时还毫无怨言。此情此景让我想起2</w:t>
      </w:r>
      <w:r>
        <w:t>021</w:t>
      </w:r>
      <w:r>
        <w:rPr>
          <w:rFonts w:hint="eastAsia"/>
        </w:rPr>
        <w:t>年末西安疫情爆发的时候，当时局势前所未有的紧张，但西安人民、所有交大学子都选择相信国家，相信党，在交大的校园里，同学们不惧疫情，热情积极的参加各种志愿活动，我本人当时也参加了一些志愿活动。知道自己是在为防疫事业做贡献，病毒似乎也就没那么可怕了。我相信这正是由于人民群众对党和国家无条件的信任，在疫情的困难时期才会有这么多的志愿者团结起来共克时艰。</w:t>
      </w:r>
    </w:p>
    <w:sectPr w:rsidR="002B27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8C82E" w14:textId="77777777" w:rsidR="007F2F63" w:rsidRDefault="007F2F63" w:rsidP="000A1C9E">
      <w:r>
        <w:separator/>
      </w:r>
    </w:p>
  </w:endnote>
  <w:endnote w:type="continuationSeparator" w:id="0">
    <w:p w14:paraId="768A4A76" w14:textId="77777777" w:rsidR="007F2F63" w:rsidRDefault="007F2F63" w:rsidP="000A1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3E1FD" w14:textId="77777777" w:rsidR="007F2F63" w:rsidRDefault="007F2F63" w:rsidP="000A1C9E">
      <w:r>
        <w:separator/>
      </w:r>
    </w:p>
  </w:footnote>
  <w:footnote w:type="continuationSeparator" w:id="0">
    <w:p w14:paraId="0CB424D2" w14:textId="77777777" w:rsidR="007F2F63" w:rsidRDefault="007F2F63" w:rsidP="000A1C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07"/>
    <w:rsid w:val="00003B06"/>
    <w:rsid w:val="000A1C9E"/>
    <w:rsid w:val="002168EC"/>
    <w:rsid w:val="002B27C9"/>
    <w:rsid w:val="004714A9"/>
    <w:rsid w:val="00540EF2"/>
    <w:rsid w:val="00582507"/>
    <w:rsid w:val="007F2F63"/>
    <w:rsid w:val="00E03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9BCDE"/>
  <w15:chartTrackingRefBased/>
  <w15:docId w15:val="{61ACCF3B-3F7B-4192-AABB-6245832D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1C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1C9E"/>
    <w:rPr>
      <w:sz w:val="18"/>
      <w:szCs w:val="18"/>
    </w:rPr>
  </w:style>
  <w:style w:type="paragraph" w:styleId="a5">
    <w:name w:val="footer"/>
    <w:basedOn w:val="a"/>
    <w:link w:val="a6"/>
    <w:uiPriority w:val="99"/>
    <w:unhideWhenUsed/>
    <w:rsid w:val="000A1C9E"/>
    <w:pPr>
      <w:tabs>
        <w:tab w:val="center" w:pos="4153"/>
        <w:tab w:val="right" w:pos="8306"/>
      </w:tabs>
      <w:snapToGrid w:val="0"/>
      <w:jc w:val="left"/>
    </w:pPr>
    <w:rPr>
      <w:sz w:val="18"/>
      <w:szCs w:val="18"/>
    </w:rPr>
  </w:style>
  <w:style w:type="character" w:customStyle="1" w:styleId="a6">
    <w:name w:val="页脚 字符"/>
    <w:basedOn w:val="a0"/>
    <w:link w:val="a5"/>
    <w:uiPriority w:val="99"/>
    <w:rsid w:val="000A1C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320</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2</cp:revision>
  <dcterms:created xsi:type="dcterms:W3CDTF">2022-11-26T11:59:00Z</dcterms:created>
  <dcterms:modified xsi:type="dcterms:W3CDTF">2022-11-26T11:59:00Z</dcterms:modified>
</cp:coreProperties>
</file>