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BCAD0" w14:textId="6EAC79B9" w:rsidR="00D34E3A" w:rsidRDefault="00832D6E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 xml:space="preserve">          </w:t>
      </w:r>
      <w:r>
        <w:rPr>
          <w:rFonts w:hint="eastAsia"/>
          <w:sz w:val="40"/>
          <w:szCs w:val="40"/>
        </w:rPr>
        <w:t>《人类之子》影评</w:t>
      </w:r>
    </w:p>
    <w:p w14:paraId="69C693E2" w14:textId="1126A9D7" w:rsidR="00832D6E" w:rsidRDefault="00832D6E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影片的故事情节</w:t>
      </w:r>
      <w:r w:rsidR="000D40F1">
        <w:rPr>
          <w:rFonts w:hint="eastAsia"/>
          <w:sz w:val="40"/>
          <w:szCs w:val="40"/>
        </w:rPr>
        <w:t>并不复杂，从一开始就非常明了</w:t>
      </w:r>
      <w:r>
        <w:rPr>
          <w:rFonts w:hint="eastAsia"/>
          <w:sz w:val="40"/>
          <w:szCs w:val="40"/>
        </w:rPr>
        <w:t>，设定是在全人类失去生育能力的情况下，全世界笼罩在看不到未来的阴霾之中，世界各地发生暴动，难民四溢，而</w:t>
      </w:r>
      <w:r w:rsidR="000D40F1">
        <w:rPr>
          <w:rFonts w:hint="eastAsia"/>
          <w:sz w:val="40"/>
          <w:szCs w:val="40"/>
        </w:rPr>
        <w:t>一个难民女性却怀孕，本片讲述了男主在各方势力的纠斗下一路护送母女前往“希望计划”的故事。</w:t>
      </w:r>
    </w:p>
    <w:p w14:paraId="134E4B30" w14:textId="4C39E0FF" w:rsidR="00C46071" w:rsidRDefault="00C46071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作为“末日”题材下的电影，本片的设定不比星际战争，外星人入侵来的气势磅礴，荡气回肠，暗色的画面，处处发生的人类之间的暴动自相残杀，破旧、灰尘与凝干的血，给观众带来的是在人类看不到未来的希望之后，一种令人窒息的绝望，是一部实打实的“软科幻影片”。</w:t>
      </w:r>
      <w:r w:rsidR="00382E45">
        <w:rPr>
          <w:rFonts w:hint="eastAsia"/>
          <w:sz w:val="40"/>
          <w:szCs w:val="40"/>
        </w:rPr>
        <w:t>软科幻影片不需要有充满想象力的未来科技感，主要是对人类未来的思考和对当下的反思甚至讽刺。</w:t>
      </w:r>
    </w:p>
    <w:p w14:paraId="5897641F" w14:textId="77777777" w:rsidR="00521206" w:rsidRPr="00521206" w:rsidRDefault="00382E45" w:rsidP="005212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 xml:space="preserve">   </w:t>
      </w:r>
      <w:r>
        <w:rPr>
          <w:rFonts w:hint="eastAsia"/>
          <w:sz w:val="40"/>
          <w:szCs w:val="40"/>
        </w:rPr>
        <w:t>本片最为人们津津乐道的还有那些让人看了直呼“真牛”的镜头。给我印象最深的有两个镜头，一个是男主带着刚生产完的母亲和孩子被起义军捉住后，男主逃命的过程。镜头一直紧跟在男主的身后，随着男主的奔跑，看到的到处</w:t>
      </w:r>
      <w:r w:rsidR="00521206">
        <w:rPr>
          <w:rFonts w:hint="eastAsia"/>
          <w:sz w:val="40"/>
          <w:szCs w:val="40"/>
        </w:rPr>
        <w:t>响起的炮声，</w:t>
      </w:r>
      <w:r>
        <w:rPr>
          <w:rFonts w:hint="eastAsia"/>
          <w:sz w:val="40"/>
          <w:szCs w:val="40"/>
        </w:rPr>
        <w:t>到处扬起的灰尘，</w:t>
      </w:r>
      <w:r w:rsidR="00521206">
        <w:rPr>
          <w:rFonts w:hint="eastAsia"/>
          <w:sz w:val="40"/>
          <w:szCs w:val="40"/>
        </w:rPr>
        <w:t>跟随着跑动而越来越强烈抖动的镜头，直到一个炮弹在镜</w:t>
      </w:r>
      <w:r w:rsidR="00521206">
        <w:rPr>
          <w:rFonts w:hint="eastAsia"/>
          <w:sz w:val="40"/>
          <w:szCs w:val="40"/>
        </w:rPr>
        <w:lastRenderedPageBreak/>
        <w:t>头周围爆炸，一瞬间灰尘遮住了视线，当再出现清晰的画面时，镜头上清晰可见的有沾上的血迹。</w:t>
      </w:r>
      <w:r w:rsidR="00521206" w:rsidRPr="005212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2E272B" wp14:editId="4AFBA0FE">
            <wp:extent cx="5336577" cy="35121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564" cy="353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98049" w14:textId="446FF41B" w:rsidR="00382E45" w:rsidRDefault="00521206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这时，</w:t>
      </w:r>
      <w:r w:rsidR="00D242E3">
        <w:rPr>
          <w:rFonts w:hint="eastAsia"/>
          <w:sz w:val="40"/>
          <w:szCs w:val="40"/>
        </w:rPr>
        <w:t>观众</w:t>
      </w:r>
      <w:r>
        <w:rPr>
          <w:rFonts w:hint="eastAsia"/>
          <w:sz w:val="40"/>
          <w:szCs w:val="40"/>
        </w:rPr>
        <w:t>仿佛</w:t>
      </w:r>
      <w:r w:rsidR="00D242E3">
        <w:rPr>
          <w:rFonts w:hint="eastAsia"/>
          <w:sz w:val="40"/>
          <w:szCs w:val="40"/>
        </w:rPr>
        <w:t>就置身于场景中一样，好像都能闻到空气中灰尘与血液混合的难闻的气味一样。</w:t>
      </w:r>
    </w:p>
    <w:p w14:paraId="15F49065" w14:textId="398C55D9" w:rsidR="00D242E3" w:rsidRDefault="00D242E3" w:rsidP="00D242E3">
      <w:pPr>
        <w:ind w:firstLine="803"/>
        <w:rPr>
          <w:sz w:val="40"/>
          <w:szCs w:val="40"/>
        </w:rPr>
      </w:pPr>
      <w:r>
        <w:rPr>
          <w:rFonts w:hint="eastAsia"/>
          <w:sz w:val="40"/>
          <w:szCs w:val="40"/>
        </w:rPr>
        <w:t>第二个令我印象深刻的长镜头，便是男主和母亲带着被炮火吓得一直啼哭的婴儿，从楼上走下来，拿着枪的士兵纷纷停火。画面突然变得安静，镜头的移动也开始变得缓慢。</w:t>
      </w:r>
    </w:p>
    <w:p w14:paraId="093B0DC8" w14:textId="7005095A" w:rsidR="00D242E3" w:rsidRPr="00D242E3" w:rsidRDefault="00D242E3" w:rsidP="00B82D4C">
      <w:pPr>
        <w:ind w:leftChars="100" w:left="630" w:hangingChars="200" w:hanging="420"/>
        <w:rPr>
          <w:rFonts w:hint="eastAsia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5C26BE2" wp14:editId="4D3FC19B">
            <wp:extent cx="5274310" cy="34918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40"/>
          <w:szCs w:val="40"/>
        </w:rPr>
        <w:t>总的来说，</w:t>
      </w:r>
      <w:r w:rsidR="00B82D4C">
        <w:rPr>
          <w:rFonts w:hint="eastAsia"/>
          <w:noProof/>
          <w:sz w:val="40"/>
          <w:szCs w:val="40"/>
        </w:rPr>
        <w:t>我认为该片最大的看点是欣赏摄影师的各种“炫技”长镜头。</w:t>
      </w:r>
    </w:p>
    <w:sectPr w:rsidR="00D242E3" w:rsidRPr="00D242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496"/>
    <w:rsid w:val="00003B06"/>
    <w:rsid w:val="000D40F1"/>
    <w:rsid w:val="00382E45"/>
    <w:rsid w:val="004714A9"/>
    <w:rsid w:val="00521206"/>
    <w:rsid w:val="00832D6E"/>
    <w:rsid w:val="009F5496"/>
    <w:rsid w:val="00B82D4C"/>
    <w:rsid w:val="00C46071"/>
    <w:rsid w:val="00D242E3"/>
    <w:rsid w:val="00D34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1D5B6"/>
  <w15:chartTrackingRefBased/>
  <w15:docId w15:val="{C10F5FB6-0ACF-4014-8646-F970AA6E6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0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2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97</Words>
  <Characters>554</Characters>
  <Application>Microsoft Office Word</Application>
  <DocSecurity>0</DocSecurity>
  <Lines>4</Lines>
  <Paragraphs>1</Paragraphs>
  <ScaleCrop>false</ScaleCrop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2587665567@qq.com</dc:creator>
  <cp:keywords/>
  <dc:description/>
  <cp:lastModifiedBy>2587665567@qq.com</cp:lastModifiedBy>
  <cp:revision>2</cp:revision>
  <dcterms:created xsi:type="dcterms:W3CDTF">2022-03-22T03:28:00Z</dcterms:created>
  <dcterms:modified xsi:type="dcterms:W3CDTF">2022-03-22T04:00:00Z</dcterms:modified>
</cp:coreProperties>
</file>