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0ADC5" w14:textId="16A56813" w:rsidR="00BD4AB7" w:rsidRDefault="00BD4AB7" w:rsidP="00BD4AB7">
      <w:pPr>
        <w:pStyle w:val="1"/>
      </w:pPr>
      <w:r>
        <w:t xml:space="preserve">     </w:t>
      </w:r>
      <w:r>
        <w:rPr>
          <w:rFonts w:hint="eastAsia"/>
        </w:rPr>
        <w:t xml:space="preserve">人生漫漫，何以渡海 </w:t>
      </w:r>
    </w:p>
    <w:p w14:paraId="3CE4F6C3" w14:textId="77777777" w:rsidR="003E5A8C" w:rsidRDefault="003E5A8C" w:rsidP="003E5A8C">
      <w:pPr>
        <w:rPr>
          <w:b/>
          <w:bCs/>
          <w:sz w:val="40"/>
          <w:szCs w:val="40"/>
        </w:rPr>
      </w:pPr>
      <w:r w:rsidRPr="003A40A8">
        <w:rPr>
          <w:rFonts w:hint="eastAsia"/>
          <w:b/>
          <w:bCs/>
          <w:sz w:val="40"/>
          <w:szCs w:val="40"/>
        </w:rPr>
        <w:t>能制2</w:t>
      </w:r>
      <w:r w:rsidRPr="003A40A8">
        <w:rPr>
          <w:b/>
          <w:bCs/>
          <w:sz w:val="40"/>
          <w:szCs w:val="40"/>
        </w:rPr>
        <w:t xml:space="preserve">118 </w:t>
      </w:r>
      <w:r w:rsidRPr="003A40A8">
        <w:rPr>
          <w:rFonts w:hint="eastAsia"/>
          <w:b/>
          <w:bCs/>
          <w:sz w:val="40"/>
          <w:szCs w:val="40"/>
        </w:rPr>
        <w:t xml:space="preserve">向胤兴 </w:t>
      </w:r>
      <w:r w:rsidRPr="003A40A8">
        <w:rPr>
          <w:b/>
          <w:bCs/>
          <w:sz w:val="40"/>
          <w:szCs w:val="40"/>
        </w:rPr>
        <w:t>2215012469</w:t>
      </w:r>
      <w:r>
        <w:rPr>
          <w:rFonts w:hint="eastAsia"/>
          <w:b/>
          <w:bCs/>
          <w:sz w:val="40"/>
          <w:szCs w:val="40"/>
        </w:rPr>
        <w:t xml:space="preserve"> </w:t>
      </w:r>
    </w:p>
    <w:p w14:paraId="62965919" w14:textId="77777777" w:rsidR="003E5A8C" w:rsidRPr="003E5A8C" w:rsidRDefault="003E5A8C" w:rsidP="003E5A8C">
      <w:pPr>
        <w:rPr>
          <w:rFonts w:hint="eastAsia"/>
        </w:rPr>
      </w:pPr>
    </w:p>
    <w:p w14:paraId="2668655B" w14:textId="6902D05A" w:rsidR="00BD4AB7" w:rsidRDefault="00BD4AB7" w:rsidP="003C7FA6">
      <w:pPr>
        <w:ind w:firstLineChars="200" w:firstLine="420"/>
      </w:pPr>
      <w:r>
        <w:rPr>
          <w:rFonts w:hint="eastAsia"/>
        </w:rPr>
        <w:t>一部不长的电影，一段简单的故事。整部影片，给我印象最深的一点，就是片中主编提到</w:t>
      </w:r>
      <w:r w:rsidR="00F958D8">
        <w:rPr>
          <w:rFonts w:hint="eastAsia"/>
        </w:rPr>
        <w:t>《大辞林》的编撰花费了2</w:t>
      </w:r>
      <w:r w:rsidR="00F958D8">
        <w:t>8</w:t>
      </w:r>
      <w:r w:rsidR="00F958D8">
        <w:rPr>
          <w:rFonts w:hint="eastAsia"/>
        </w:rPr>
        <w:t>年，听到这个数字后同僚西冈沮丧不已。的确，要把自己未来至少十来年的心血完全倾注在一件不确定能不能成功的事情上，的确是一个令人沮丧的消息。但当马缔听到这个消息时，却仍然专注的填写着他的词卡。</w:t>
      </w:r>
      <w:r w:rsidR="003C7FA6">
        <w:rPr>
          <w:rFonts w:hint="eastAsia"/>
        </w:rPr>
        <w:t>除开他性格内敛不善表达情绪之外，更本质的因为这就是他热爱的事业。</w:t>
      </w:r>
    </w:p>
    <w:p w14:paraId="4EA3117E" w14:textId="6189D9C6" w:rsidR="003C7FA6" w:rsidRDefault="003C7FA6" w:rsidP="005A5BF5">
      <w:pPr>
        <w:ind w:firstLine="420"/>
      </w:pPr>
      <w:r>
        <w:rPr>
          <w:rFonts w:hint="eastAsia"/>
        </w:rPr>
        <w:t>《编舟记》是一部很典型的日式电影——没有跌宕起伏动人心魄的情节，不爱其者嫌其寡淡无味，爱其者自能从中品得回味无穷的清香。用不同的音乐来表达人物的心情，调整故事的节奏，这种手法在这部影片中用的相当娴熟。马缔</w:t>
      </w:r>
      <w:r w:rsidR="005A5BF5">
        <w:rPr>
          <w:rFonts w:hint="eastAsia"/>
        </w:rPr>
        <w:t>最初了解到渡海计划时，音乐以明快的节奏表现出马缔的心花怒放；在最初与恋人林香相遇时，内心的心动却又窘迫。都通过音乐，含蓄委婉的表达了出来。</w:t>
      </w:r>
    </w:p>
    <w:p w14:paraId="1593C8C5" w14:textId="76EA261A" w:rsidR="005A5BF5" w:rsidRDefault="005A5BF5" w:rsidP="005A5BF5">
      <w:pPr>
        <w:ind w:firstLine="420"/>
      </w:pPr>
      <w:r>
        <w:rPr>
          <w:rFonts w:hint="eastAsia"/>
        </w:rPr>
        <w:t>观影时一直不停的思考的一个问题：花费十多年在那样一个传统纸媒逐渐式微的年代去编撰这样词典，就像主编自己说的，他都不知道能不能成功，真的值得吗？尚且不说能不能</w:t>
      </w:r>
      <w:r w:rsidR="00A37787">
        <w:rPr>
          <w:rFonts w:hint="eastAsia"/>
        </w:rPr>
        <w:t>成功出版，就算是成功出版了，一个刚毕业的研究生，花费自己正青春的十多年，只做一件事，就算成功也已到不惑之年，真的值得吗？之后自己深入思考，我想答案时肯定的。</w:t>
      </w:r>
    </w:p>
    <w:p w14:paraId="0FC4B4DA" w14:textId="05F2B283" w:rsidR="00A37787" w:rsidRPr="00BD4AB7" w:rsidRDefault="00A37787" w:rsidP="005A5BF5">
      <w:pPr>
        <w:ind w:firstLine="420"/>
      </w:pPr>
      <w:r>
        <w:rPr>
          <w:rFonts w:hint="eastAsia"/>
        </w:rPr>
        <w:t>人生几十年，弹指一挥间。我们总是想要抓住更多，若你说像马缔这样便叫不值，那怎样地把人生的时间花费掉才算值得呢？我们大多数人，都平凡并将一直平凡下去。若能在这个年华里，找到自己愿意为之付出青春的事业并</w:t>
      </w:r>
      <w:r w:rsidR="008868DF">
        <w:rPr>
          <w:rFonts w:hint="eastAsia"/>
        </w:rPr>
        <w:t>有条件有可能去做成它，这更是大多数平凡的人渡过茫茫人生苦海的舟吧。</w:t>
      </w:r>
    </w:p>
    <w:sectPr w:rsidR="00A37787" w:rsidRPr="00BD4A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8A84" w14:textId="77777777" w:rsidR="005C68A0" w:rsidRDefault="005C68A0" w:rsidP="003E5A8C">
      <w:r>
        <w:separator/>
      </w:r>
    </w:p>
  </w:endnote>
  <w:endnote w:type="continuationSeparator" w:id="0">
    <w:p w14:paraId="01484C98" w14:textId="77777777" w:rsidR="005C68A0" w:rsidRDefault="005C68A0" w:rsidP="003E5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EE103" w14:textId="77777777" w:rsidR="005C68A0" w:rsidRDefault="005C68A0" w:rsidP="003E5A8C">
      <w:r>
        <w:separator/>
      </w:r>
    </w:p>
  </w:footnote>
  <w:footnote w:type="continuationSeparator" w:id="0">
    <w:p w14:paraId="3F93F5E6" w14:textId="77777777" w:rsidR="005C68A0" w:rsidRDefault="005C68A0" w:rsidP="003E5A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29"/>
    <w:rsid w:val="00003B06"/>
    <w:rsid w:val="003C7FA6"/>
    <w:rsid w:val="003E5A8C"/>
    <w:rsid w:val="004714A9"/>
    <w:rsid w:val="005A5BF5"/>
    <w:rsid w:val="005C68A0"/>
    <w:rsid w:val="008868DF"/>
    <w:rsid w:val="00A37787"/>
    <w:rsid w:val="00B1355B"/>
    <w:rsid w:val="00BD4AB7"/>
    <w:rsid w:val="00F87229"/>
    <w:rsid w:val="00F95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5AB12"/>
  <w15:chartTrackingRefBased/>
  <w15:docId w15:val="{746FE470-4650-43F8-B8AD-7D76B5202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4A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4AB7"/>
    <w:rPr>
      <w:b/>
      <w:bCs/>
      <w:kern w:val="44"/>
      <w:sz w:val="44"/>
      <w:szCs w:val="44"/>
    </w:rPr>
  </w:style>
  <w:style w:type="paragraph" w:styleId="a3">
    <w:name w:val="header"/>
    <w:basedOn w:val="a"/>
    <w:link w:val="a4"/>
    <w:uiPriority w:val="99"/>
    <w:unhideWhenUsed/>
    <w:rsid w:val="003E5A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5A8C"/>
    <w:rPr>
      <w:sz w:val="18"/>
      <w:szCs w:val="18"/>
    </w:rPr>
  </w:style>
  <w:style w:type="paragraph" w:styleId="a5">
    <w:name w:val="footer"/>
    <w:basedOn w:val="a"/>
    <w:link w:val="a6"/>
    <w:uiPriority w:val="99"/>
    <w:unhideWhenUsed/>
    <w:rsid w:val="003E5A8C"/>
    <w:pPr>
      <w:tabs>
        <w:tab w:val="center" w:pos="4153"/>
        <w:tab w:val="right" w:pos="8306"/>
      </w:tabs>
      <w:snapToGrid w:val="0"/>
      <w:jc w:val="left"/>
    </w:pPr>
    <w:rPr>
      <w:sz w:val="18"/>
      <w:szCs w:val="18"/>
    </w:rPr>
  </w:style>
  <w:style w:type="character" w:customStyle="1" w:styleId="a6">
    <w:name w:val="页脚 字符"/>
    <w:basedOn w:val="a0"/>
    <w:link w:val="a5"/>
    <w:uiPriority w:val="99"/>
    <w:rsid w:val="003E5A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3</cp:revision>
  <dcterms:created xsi:type="dcterms:W3CDTF">2022-04-24T12:28:00Z</dcterms:created>
  <dcterms:modified xsi:type="dcterms:W3CDTF">2022-04-24T13:01:00Z</dcterms:modified>
</cp:coreProperties>
</file>