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9E7B" w14:textId="7EEB1C14" w:rsidR="00B56CB1" w:rsidRDefault="004F41B9">
      <w:r w:rsidRPr="004F41B9">
        <w:rPr>
          <w:noProof/>
        </w:rPr>
        <w:drawing>
          <wp:inline distT="0" distB="0" distL="0" distR="0" wp14:anchorId="17113FE1" wp14:editId="57498C80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D02" w14:textId="7771FF50" w:rsidR="004F41B9" w:rsidRDefault="004F41B9">
      <w:r w:rsidRPr="004F41B9">
        <w:rPr>
          <w:noProof/>
        </w:rPr>
        <w:drawing>
          <wp:inline distT="0" distB="0" distL="0" distR="0" wp14:anchorId="228111DB" wp14:editId="6EDAC043">
            <wp:extent cx="5274310" cy="3954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97B8" w14:textId="71DB70C3" w:rsidR="00560C8F" w:rsidRDefault="00CA45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5FCCA" wp14:editId="39EFA3CE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3FA6F0C-360F-7D34-7D23-20AA5563F9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560C8F">
        <w:rPr>
          <w:noProof/>
        </w:rPr>
        <w:drawing>
          <wp:inline distT="0" distB="0" distL="0" distR="0" wp14:anchorId="3EF87A67" wp14:editId="5D7CA273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3FA6F0C-360F-7D34-7D23-20AA5563F9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CA4578">
        <w:lastRenderedPageBreak/>
        <w:drawing>
          <wp:inline distT="0" distB="0" distL="0" distR="0" wp14:anchorId="0A81D351" wp14:editId="291F54E0">
            <wp:extent cx="5274310" cy="394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DBB5" w14:textId="77777777" w:rsidR="000A7D50" w:rsidRDefault="000A7D50" w:rsidP="00CA4578">
      <w:r>
        <w:separator/>
      </w:r>
    </w:p>
  </w:endnote>
  <w:endnote w:type="continuationSeparator" w:id="0">
    <w:p w14:paraId="42C35B12" w14:textId="77777777" w:rsidR="000A7D50" w:rsidRDefault="000A7D50" w:rsidP="00CA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FBF8" w14:textId="77777777" w:rsidR="000A7D50" w:rsidRDefault="000A7D50" w:rsidP="00CA4578">
      <w:r>
        <w:separator/>
      </w:r>
    </w:p>
  </w:footnote>
  <w:footnote w:type="continuationSeparator" w:id="0">
    <w:p w14:paraId="7FA4321C" w14:textId="77777777" w:rsidR="000A7D50" w:rsidRDefault="000A7D50" w:rsidP="00CA4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53"/>
    <w:rsid w:val="00003B06"/>
    <w:rsid w:val="000A7D50"/>
    <w:rsid w:val="00347153"/>
    <w:rsid w:val="004714A9"/>
    <w:rsid w:val="004F41B9"/>
    <w:rsid w:val="00560C8F"/>
    <w:rsid w:val="00660D72"/>
    <w:rsid w:val="00B56CB1"/>
    <w:rsid w:val="00C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FDCEC"/>
  <w15:chartTrackingRefBased/>
  <w15:docId w15:val="{CC6EC181-3EF8-4158-9F45-4800D456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端口的伏安特性曲线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Sheet1!$A$2:$B$2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xVal>
          <c:yVal>
            <c:numRef>
              <c:f>Sheet1!$A$3:$B$3</c:f>
              <c:numCache>
                <c:formatCode>General</c:formatCode>
                <c:ptCount val="2"/>
                <c:pt idx="0">
                  <c:v>0</c:v>
                </c:pt>
                <c:pt idx="1">
                  <c:v>3.3000000000000002E-2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BE-467A-B98E-DEE90DD8D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040943"/>
        <c:axId val="1944048015"/>
      </c:scatterChart>
      <c:valAx>
        <c:axId val="194404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048015"/>
        <c:crosses val="autoZero"/>
        <c:crossBetween val="midCat"/>
      </c:valAx>
      <c:valAx>
        <c:axId val="194404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040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端口的伏安特性曲线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Sheet1!$A$2:$B$2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xVal>
          <c:yVal>
            <c:numRef>
              <c:f>Sheet1!$A$3:$B$3</c:f>
              <c:numCache>
                <c:formatCode>General</c:formatCode>
                <c:ptCount val="2"/>
                <c:pt idx="0">
                  <c:v>0</c:v>
                </c:pt>
                <c:pt idx="1">
                  <c:v>3.3000000000000002E-2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03-4E73-83CE-E7EEA4414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040943"/>
        <c:axId val="1944048015"/>
      </c:scatterChart>
      <c:valAx>
        <c:axId val="194404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048015"/>
        <c:crosses val="autoZero"/>
        <c:crossBetween val="midCat"/>
      </c:valAx>
      <c:valAx>
        <c:axId val="194404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04094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4</cp:revision>
  <dcterms:created xsi:type="dcterms:W3CDTF">2022-10-16T07:39:00Z</dcterms:created>
  <dcterms:modified xsi:type="dcterms:W3CDTF">2022-10-16T09:46:00Z</dcterms:modified>
</cp:coreProperties>
</file>