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7E44" w14:textId="75568A7B" w:rsidR="00645D95" w:rsidRDefault="009D2442" w:rsidP="009D2442">
      <w:pPr>
        <w:pStyle w:val="1"/>
      </w:pPr>
      <w:r w:rsidRPr="009D2442">
        <w:t>Confucius's wisdom after reading</w:t>
      </w:r>
    </w:p>
    <w:p w14:paraId="140B75D7" w14:textId="30FA1AF1" w:rsidR="00CD28C0" w:rsidRPr="00CD28C0" w:rsidRDefault="00CD28C0" w:rsidP="00CD28C0">
      <w:pPr>
        <w:pStyle w:val="1"/>
        <w:rPr>
          <w:rFonts w:hint="eastAsia"/>
        </w:rPr>
      </w:pPr>
      <w:r>
        <w:rPr>
          <w:rFonts w:hint="eastAsia"/>
        </w:rPr>
        <w:t>能制2</w:t>
      </w:r>
      <w:r>
        <w:t xml:space="preserve">118 </w:t>
      </w:r>
      <w:r>
        <w:rPr>
          <w:rFonts w:hint="eastAsia"/>
        </w:rPr>
        <w:t>向胤兴 学号2</w:t>
      </w:r>
      <w:r>
        <w:t xml:space="preserve">215012469 </w:t>
      </w:r>
      <w:r>
        <w:rPr>
          <w:rFonts w:hint="eastAsia"/>
        </w:rPr>
        <w:t>英语写作基础0</w:t>
      </w:r>
      <w:r>
        <w:t>8</w:t>
      </w:r>
      <w:r>
        <w:rPr>
          <w:rFonts w:hint="eastAsia"/>
        </w:rPr>
        <w:t>班</w:t>
      </w:r>
    </w:p>
    <w:p w14:paraId="0DE6C516" w14:textId="6B098C1D" w:rsidR="009D2442" w:rsidRDefault="009D2442" w:rsidP="009D2442">
      <w:r>
        <w:rPr>
          <w:rFonts w:hint="eastAsia"/>
        </w:rPr>
        <w:t>As</w:t>
      </w:r>
      <w:r>
        <w:t xml:space="preserve"> everyone knows, Confucius is one of the greatest thinker in our history. </w:t>
      </w:r>
      <w:r w:rsidRPr="009D2442">
        <w:t>Heaven does not give birth to Confucius, and eternity is like a long night; Without Confucius in his heart, he was like a blind man all his life</w:t>
      </w:r>
      <w:r>
        <w:t>. I think this</w:t>
      </w:r>
      <w:r w:rsidRPr="009D2442">
        <w:t xml:space="preserve"> is the most accurate description of how important Confucius was to China</w:t>
      </w:r>
      <w:r>
        <w:t>.</w:t>
      </w:r>
    </w:p>
    <w:p w14:paraId="68511DA8" w14:textId="3DD03455" w:rsidR="009D2442" w:rsidRDefault="009D2442" w:rsidP="009D2442">
      <w:r>
        <w:rPr>
          <w:rFonts w:hint="eastAsia"/>
        </w:rPr>
        <w:t>I</w:t>
      </w:r>
      <w:r>
        <w:t xml:space="preserve">n the book </w:t>
      </w:r>
      <w:r w:rsidRPr="009D2442">
        <w:rPr>
          <w:i/>
          <w:iCs/>
        </w:rPr>
        <w:t>Confucius’s wisdom</w:t>
      </w:r>
      <w:r>
        <w:t xml:space="preserve">, </w:t>
      </w:r>
      <w:r w:rsidR="00963AEA" w:rsidRPr="00963AEA">
        <w:t>Mr. Lin showed us the wisdom of Confucius, the core of Confucian culture, and the great influence of Confucian culture on the behavior and lifestyle of Chinese</w:t>
      </w:r>
      <w:r w:rsidR="00963AEA">
        <w:t>.</w:t>
      </w:r>
    </w:p>
    <w:p w14:paraId="68C512D2" w14:textId="77777777" w:rsidR="00963AEA" w:rsidRDefault="00963AEA" w:rsidP="00963AEA">
      <w:r>
        <w:t>Those who want to know the truth and virtue of the ancient world, first rule their country, and those who want to rule their solidity, first qi their homes; Those who want to unite their homes, first cultivate their examinations, those who want to cultivate their bodies, first straighten their hearts, those who want to straighten out their hearts, first be sincere; Those who want to be sincere in their intentions, first give them knowledge, and know what is in the grid</w:t>
      </w:r>
    </w:p>
    <w:p w14:paraId="77747AB7" w14:textId="4A4C168C" w:rsidR="00963AEA" w:rsidRDefault="00963AEA" w:rsidP="00963AEA">
      <w:r>
        <w:t>Traditional Chinese studies master Lin Yutang is full of witty words, usually easy to read, this is a very good classical literature guide manual, let you know Confucius and his people, Confucius's thoughts, Confucius's influence, Confucius's talent and life, etc. and Confucius's idleness, through this book you can be clear, and then go to perusal of the Four Books and Six Classics, comfortable between classical and modern. What a cool one!</w:t>
      </w:r>
    </w:p>
    <w:p w14:paraId="6409E4D4" w14:textId="7C0AEF21" w:rsidR="00963AEA" w:rsidRDefault="00963AEA" w:rsidP="00963AEA">
      <w:r w:rsidRPr="00963AEA">
        <w:t>But there is no doubt that later generations of Confucianism were distorted, making Confucianism a tool for the ruling class to control the people's thoughts.</w:t>
      </w:r>
    </w:p>
    <w:p w14:paraId="4A84B814" w14:textId="117743E3" w:rsidR="00963AEA" w:rsidRDefault="00963AEA" w:rsidP="00963AEA">
      <w:r w:rsidRPr="00963AEA">
        <w:t>History took a sharp turn for the worse at Dong Zhongshu's place, deposing hundreds of families, respecting Confucianism alone, taking righteousness out of context, stealing beams and changing pillars, using Huang Lao internally, and showing Confucianism externally, Confucianism completely degenerated into the tools of the ruling classes of all dynasties. By the means and intentions of Emperor Wu of Han, compared with qin shi huang, who burned books and pits Confucianism and was cursed for thousands of years, it was inevitable that people could not help but think about it. To the Song Dynasty Cheng Zhu Lixue Zhu Xi, is even more at the peak of the extreme, destroying people's desires and poor heavenly reason, the morality is calm, suffocating vitality, dogma is rampant, the scenery is great, no wonder yang Yang Huaxia for thousands of years, there are too many gentlemen, too few villains.</w:t>
      </w:r>
    </w:p>
    <w:p w14:paraId="2774099F" w14:textId="26ECAB13" w:rsidR="00963AEA" w:rsidRPr="009D2442" w:rsidRDefault="0095201B" w:rsidP="00963AEA">
      <w:pPr>
        <w:rPr>
          <w:rFonts w:hint="eastAsia"/>
        </w:rPr>
      </w:pPr>
      <w:r w:rsidRPr="0095201B">
        <w:t>In order to complete the great rejuvenation of the Chinese nation</w:t>
      </w:r>
      <w:r>
        <w:t>, I think we should learn the good things from the history.</w:t>
      </w:r>
    </w:p>
    <w:sectPr w:rsidR="00963AEA" w:rsidRPr="009D24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07"/>
    <w:rsid w:val="00003B06"/>
    <w:rsid w:val="004714A9"/>
    <w:rsid w:val="00645D95"/>
    <w:rsid w:val="008E1C07"/>
    <w:rsid w:val="0095201B"/>
    <w:rsid w:val="00963AEA"/>
    <w:rsid w:val="009D2442"/>
    <w:rsid w:val="00CD2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F426"/>
  <w15:chartTrackingRefBased/>
  <w15:docId w15:val="{5F36FEC1-5ED6-4C94-8D39-6A6D3CD2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24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244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3</cp:revision>
  <dcterms:created xsi:type="dcterms:W3CDTF">2022-06-18T07:39:00Z</dcterms:created>
  <dcterms:modified xsi:type="dcterms:W3CDTF">2022-06-18T07:51:00Z</dcterms:modified>
</cp:coreProperties>
</file>