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7739" w14:textId="6BA5C25F" w:rsidR="008E3FB0" w:rsidRDefault="008E3FB0" w:rsidP="008E3FB0">
      <w:pPr>
        <w:ind w:firstLine="420"/>
      </w:pPr>
      <w:r>
        <w:t>Hello，ladies and gentlemen, welcome to China</w:t>
      </w:r>
      <w:r w:rsidR="00812DC5">
        <w:t>.</w:t>
      </w:r>
    </w:p>
    <w:p w14:paraId="4D800AB1" w14:textId="511E9898" w:rsidR="00D5679F" w:rsidRDefault="008E3FB0" w:rsidP="008E3FB0">
      <w:pPr>
        <w:ind w:firstLine="420"/>
      </w:pPr>
      <w:r>
        <w:t xml:space="preserve">When I refer to Chinese culture, maybe the words like Chinatown, Bruce lee and </w:t>
      </w:r>
      <w:proofErr w:type="spellStart"/>
      <w:r>
        <w:t>Zuo</w:t>
      </w:r>
      <w:proofErr w:type="spellEnd"/>
      <w:r>
        <w:t xml:space="preserve"> </w:t>
      </w:r>
      <w:proofErr w:type="spellStart"/>
      <w:r>
        <w:t>Zongtang</w:t>
      </w:r>
      <w:proofErr w:type="spellEnd"/>
      <w:r>
        <w:t>-chicken come to your mind. Yeah,</w:t>
      </w:r>
      <w:r w:rsidR="0076727B">
        <w:t xml:space="preserve"> t</w:t>
      </w:r>
      <w:r>
        <w:t>hey are all part of Chinese culture, but if you think they can fully represent Chinese culture, you are wrong. There are 56 nationalities in China, each nationality has its own culture</w:t>
      </w:r>
      <w:r>
        <w:rPr>
          <w:rFonts w:hint="eastAsia"/>
        </w:rPr>
        <w:t xml:space="preserve"> </w:t>
      </w:r>
      <w:r>
        <w:t>and festival,</w:t>
      </w:r>
      <w:r w:rsidR="00812DC5">
        <w:t xml:space="preserve"> clothes,</w:t>
      </w:r>
      <w:r>
        <w:t xml:space="preserve"> some even has their own language. </w:t>
      </w:r>
    </w:p>
    <w:p w14:paraId="7B2F5E1F" w14:textId="5E226950" w:rsidR="008E3FB0" w:rsidRDefault="008E3FB0" w:rsidP="008E3FB0">
      <w:pPr>
        <w:ind w:firstLine="420"/>
      </w:pPr>
      <w:r>
        <w:rPr>
          <w:rFonts w:hint="eastAsia"/>
        </w:rPr>
        <w:t>O</w:t>
      </w:r>
      <w:r>
        <w:t>ne of the famous e</w:t>
      </w:r>
      <w:r w:rsidRPr="008E3FB0">
        <w:t>thnic minority festivals</w:t>
      </w:r>
      <w:r>
        <w:t xml:space="preserve"> is </w:t>
      </w:r>
      <w:r w:rsidRPr="008E3FB0">
        <w:t>Torch Festival</w:t>
      </w:r>
      <w:r>
        <w:t>, in Chinese we call “</w:t>
      </w:r>
      <w:proofErr w:type="spellStart"/>
      <w:r>
        <w:t>huobajie</w:t>
      </w:r>
      <w:proofErr w:type="spellEnd"/>
      <w:r>
        <w:t xml:space="preserve">”. </w:t>
      </w:r>
      <w:r w:rsidRPr="008E3FB0">
        <w:t>The origin of the Torch Festival is related to the worship of fire, the purpose of which is to use fire to repel pests and protect the growth of crops</w:t>
      </w:r>
      <w:r>
        <w:t>. During the festival, people will l</w:t>
      </w:r>
      <w:r w:rsidRPr="008E3FB0">
        <w:t>ight torches to illuminate the entire village</w:t>
      </w:r>
      <w:r>
        <w:t>,</w:t>
      </w:r>
      <w:r w:rsidR="00812DC5">
        <w:t xml:space="preserve"> p</w:t>
      </w:r>
      <w:r w:rsidR="00812DC5" w:rsidRPr="00812DC5">
        <w:t>eople reveled in the square</w:t>
      </w:r>
      <w:r>
        <w:t>.</w:t>
      </w:r>
    </w:p>
    <w:p w14:paraId="51E1EB58" w14:textId="37BD23F3" w:rsidR="0076727B" w:rsidRDefault="0076727B" w:rsidP="008E3FB0">
      <w:pPr>
        <w:ind w:firstLine="420"/>
      </w:pPr>
      <w:r w:rsidRPr="0076727B">
        <w:t>Songkran</w:t>
      </w:r>
      <w:r>
        <w:t xml:space="preserve"> is another ethnic minority festival, it is a grand festival of Dai, </w:t>
      </w:r>
      <w:r w:rsidRPr="0076727B">
        <w:t>During the festival, people splash water on each other to wash away the filth and evil on their bodies and look forward to a better life</w:t>
      </w:r>
      <w:r>
        <w:t>.</w:t>
      </w:r>
    </w:p>
    <w:p w14:paraId="6E18F63E" w14:textId="68CA0B40" w:rsidR="0076727B" w:rsidRPr="0076727B" w:rsidRDefault="0076727B" w:rsidP="008E3FB0">
      <w:pPr>
        <w:ind w:firstLine="420"/>
        <w:rPr>
          <w:b/>
          <w:bCs/>
        </w:rPr>
      </w:pPr>
      <w:r>
        <w:t>What I recommend just now is still a very small part of Chinese culture. Only if you experience it by yourself, will you know how diverse the Chinese culture is. Wish you a good trip, thank you!</w:t>
      </w:r>
    </w:p>
    <w:sectPr w:rsidR="0076727B" w:rsidRPr="00767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0DE52" w14:textId="77777777" w:rsidR="009A0CBA" w:rsidRDefault="009A0CBA" w:rsidP="00617F07">
      <w:r>
        <w:separator/>
      </w:r>
    </w:p>
  </w:endnote>
  <w:endnote w:type="continuationSeparator" w:id="0">
    <w:p w14:paraId="7A97C019" w14:textId="77777777" w:rsidR="009A0CBA" w:rsidRDefault="009A0CBA" w:rsidP="00617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4A5E" w14:textId="77777777" w:rsidR="009A0CBA" w:rsidRDefault="009A0CBA" w:rsidP="00617F07">
      <w:r>
        <w:separator/>
      </w:r>
    </w:p>
  </w:footnote>
  <w:footnote w:type="continuationSeparator" w:id="0">
    <w:p w14:paraId="5C6E94FB" w14:textId="77777777" w:rsidR="009A0CBA" w:rsidRDefault="009A0CBA" w:rsidP="00617F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D9"/>
    <w:rsid w:val="00003B06"/>
    <w:rsid w:val="002629D9"/>
    <w:rsid w:val="004714A9"/>
    <w:rsid w:val="00617F07"/>
    <w:rsid w:val="0076727B"/>
    <w:rsid w:val="00812DC5"/>
    <w:rsid w:val="008E3FB0"/>
    <w:rsid w:val="009A0CBA"/>
    <w:rsid w:val="00D5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C98D8"/>
  <w15:chartTrackingRefBased/>
  <w15:docId w15:val="{666B5324-3EFF-4F3F-9CA7-F4591455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7F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7F07"/>
    <w:rPr>
      <w:sz w:val="18"/>
      <w:szCs w:val="18"/>
    </w:rPr>
  </w:style>
  <w:style w:type="paragraph" w:styleId="a5">
    <w:name w:val="footer"/>
    <w:basedOn w:val="a"/>
    <w:link w:val="a6"/>
    <w:uiPriority w:val="99"/>
    <w:unhideWhenUsed/>
    <w:rsid w:val="00617F07"/>
    <w:pPr>
      <w:tabs>
        <w:tab w:val="center" w:pos="4153"/>
        <w:tab w:val="right" w:pos="8306"/>
      </w:tabs>
      <w:snapToGrid w:val="0"/>
      <w:jc w:val="left"/>
    </w:pPr>
    <w:rPr>
      <w:sz w:val="18"/>
      <w:szCs w:val="18"/>
    </w:rPr>
  </w:style>
  <w:style w:type="character" w:customStyle="1" w:styleId="a6">
    <w:name w:val="页脚 字符"/>
    <w:basedOn w:val="a0"/>
    <w:link w:val="a5"/>
    <w:uiPriority w:val="99"/>
    <w:rsid w:val="00617F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2022-12-16T02:48:00Z</dcterms:created>
  <dcterms:modified xsi:type="dcterms:W3CDTF">2022-12-16T02:48:00Z</dcterms:modified>
</cp:coreProperties>
</file>