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88516" w14:textId="77777777" w:rsidR="00430463" w:rsidRDefault="00000000">
      <w:pPr>
        <w:ind w:firstLine="420"/>
        <w:jc w:val="center"/>
        <w:rPr>
          <w:rFonts w:ascii="方正小标宋简体" w:eastAsia="方正小标宋简体" w:hAnsi="宋体"/>
          <w:sz w:val="28"/>
          <w:szCs w:val="28"/>
        </w:rPr>
      </w:pPr>
      <w:r>
        <w:rPr>
          <w:rFonts w:ascii="方正小标宋简体" w:eastAsia="方正小标宋简体" w:hAnsi="宋体" w:hint="eastAsia"/>
          <w:sz w:val="28"/>
          <w:szCs w:val="28"/>
        </w:rPr>
        <w:t>实验四 存储器阵列设计</w:t>
      </w:r>
    </w:p>
    <w:p w14:paraId="2376435C" w14:textId="77777777" w:rsidR="00430463" w:rsidRDefault="00000000">
      <w:pPr>
        <w:rPr>
          <w:rFonts w:ascii="宋体" w:eastAsia="宋体" w:hAnsi="宋体"/>
          <w:b/>
          <w:sz w:val="24"/>
        </w:rPr>
      </w:pPr>
      <w:r>
        <w:rPr>
          <w:rFonts w:ascii="宋体" w:eastAsia="宋体" w:hAnsi="宋体" w:hint="eastAsia"/>
          <w:b/>
          <w:sz w:val="24"/>
        </w:rPr>
        <w:t>一、实验目的</w:t>
      </w:r>
    </w:p>
    <w:p w14:paraId="0B02D3E7" w14:textId="77777777" w:rsidR="00430463" w:rsidRDefault="00000000">
      <w:pPr>
        <w:spacing w:line="360" w:lineRule="exact"/>
        <w:ind w:firstLineChars="200" w:firstLine="420"/>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掌握</w:t>
      </w:r>
      <w:r>
        <w:rPr>
          <w:rFonts w:ascii="宋体" w:eastAsia="宋体" w:hAnsi="宋体"/>
        </w:rPr>
        <w:t>V</w:t>
      </w:r>
      <w:r>
        <w:rPr>
          <w:rFonts w:ascii="宋体" w:eastAsia="宋体" w:hAnsi="宋体" w:hint="eastAsia"/>
        </w:rPr>
        <w:t>erilog语言和</w:t>
      </w:r>
      <w:proofErr w:type="spellStart"/>
      <w:r>
        <w:rPr>
          <w:rFonts w:ascii="宋体" w:eastAsia="宋体" w:hAnsi="宋体" w:hint="eastAsia"/>
        </w:rPr>
        <w:t>Vivado</w:t>
      </w:r>
      <w:proofErr w:type="spellEnd"/>
      <w:r>
        <w:rPr>
          <w:rFonts w:ascii="宋体" w:eastAsia="宋体" w:hAnsi="宋体" w:hint="eastAsia"/>
        </w:rPr>
        <w:t>、Logisim开发平台的使用；</w:t>
      </w:r>
    </w:p>
    <w:p w14:paraId="0687F03B" w14:textId="77777777" w:rsidR="00430463" w:rsidRDefault="00000000">
      <w:pPr>
        <w:spacing w:line="360" w:lineRule="exact"/>
        <w:ind w:firstLineChars="200" w:firstLine="420"/>
        <w:rPr>
          <w:rFonts w:ascii="宋体" w:eastAsia="宋体" w:hAnsi="宋体"/>
        </w:rPr>
      </w:pPr>
      <w:r>
        <w:rPr>
          <w:rFonts w:ascii="宋体" w:eastAsia="宋体" w:hAnsi="宋体"/>
        </w:rPr>
        <w:t xml:space="preserve">2 </w:t>
      </w:r>
      <w:r>
        <w:rPr>
          <w:rFonts w:ascii="宋体" w:eastAsia="宋体" w:hAnsi="宋体" w:hint="eastAsia"/>
        </w:rPr>
        <w:t>掌握存储器和寄存器组的设计和测试方法。</w:t>
      </w:r>
    </w:p>
    <w:p w14:paraId="2817BA76" w14:textId="77777777" w:rsidR="00430463" w:rsidRDefault="00430463">
      <w:pPr>
        <w:spacing w:line="360" w:lineRule="exact"/>
        <w:ind w:firstLineChars="200" w:firstLine="420"/>
        <w:rPr>
          <w:rFonts w:ascii="宋体" w:eastAsia="宋体" w:hAnsi="宋体"/>
        </w:rPr>
      </w:pPr>
    </w:p>
    <w:p w14:paraId="31590F18" w14:textId="77777777" w:rsidR="00430463" w:rsidRDefault="00000000">
      <w:pPr>
        <w:rPr>
          <w:rFonts w:ascii="宋体" w:eastAsia="宋体" w:hAnsi="宋体"/>
          <w:b/>
          <w:sz w:val="24"/>
        </w:rPr>
      </w:pPr>
      <w:r>
        <w:rPr>
          <w:rFonts w:ascii="宋体" w:eastAsia="宋体" w:hAnsi="宋体" w:hint="eastAsia"/>
          <w:b/>
          <w:sz w:val="24"/>
        </w:rPr>
        <w:t>二、实验内容</w:t>
      </w:r>
    </w:p>
    <w:p w14:paraId="40A4D779" w14:textId="77777777" w:rsidR="00430463" w:rsidRDefault="00000000">
      <w:pPr>
        <w:tabs>
          <w:tab w:val="left" w:pos="1440"/>
        </w:tabs>
        <w:spacing w:line="360" w:lineRule="exact"/>
        <w:ind w:firstLineChars="200" w:firstLine="420"/>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存储器设计与测试</w:t>
      </w:r>
    </w:p>
    <w:p w14:paraId="0EEB08F0" w14:textId="77777777" w:rsidR="00430463" w:rsidRDefault="00000000">
      <w:pPr>
        <w:tabs>
          <w:tab w:val="left" w:pos="1440"/>
        </w:tabs>
        <w:spacing w:line="360" w:lineRule="exact"/>
        <w:ind w:firstLineChars="200" w:firstLine="420"/>
        <w:rPr>
          <w:rFonts w:ascii="宋体" w:eastAsia="宋体" w:hAnsi="宋体"/>
        </w:rPr>
      </w:pPr>
      <w:r>
        <w:rPr>
          <w:rFonts w:ascii="宋体" w:eastAsia="宋体" w:hAnsi="宋体"/>
        </w:rPr>
        <w:t xml:space="preserve">2 </w:t>
      </w:r>
      <w:r>
        <w:rPr>
          <w:rFonts w:ascii="宋体" w:eastAsia="宋体" w:hAnsi="宋体" w:hint="eastAsia"/>
        </w:rPr>
        <w:t>寄存器组设计与测试</w:t>
      </w:r>
    </w:p>
    <w:p w14:paraId="69C299B4" w14:textId="77777777" w:rsidR="00430463" w:rsidRDefault="00430463">
      <w:pPr>
        <w:tabs>
          <w:tab w:val="left" w:pos="1440"/>
        </w:tabs>
        <w:spacing w:line="360" w:lineRule="exact"/>
        <w:ind w:firstLineChars="200" w:firstLine="420"/>
        <w:rPr>
          <w:rFonts w:ascii="宋体" w:eastAsia="宋体" w:hAnsi="宋体"/>
        </w:rPr>
      </w:pPr>
    </w:p>
    <w:p w14:paraId="698F8945" w14:textId="77777777" w:rsidR="00430463" w:rsidRDefault="00000000">
      <w:pPr>
        <w:rPr>
          <w:rFonts w:ascii="宋体" w:eastAsia="宋体" w:hAnsi="宋体"/>
          <w:b/>
          <w:sz w:val="24"/>
        </w:rPr>
      </w:pPr>
      <w:r>
        <w:rPr>
          <w:rFonts w:ascii="宋体" w:eastAsia="宋体" w:hAnsi="宋体" w:hint="eastAsia"/>
          <w:b/>
          <w:sz w:val="24"/>
        </w:rPr>
        <w:t>三、实验要求</w:t>
      </w:r>
    </w:p>
    <w:p w14:paraId="42921813" w14:textId="77777777" w:rsidR="00430463" w:rsidRDefault="00000000">
      <w:pPr>
        <w:spacing w:line="360" w:lineRule="exact"/>
        <w:ind w:firstLineChars="200" w:firstLine="420"/>
        <w:rPr>
          <w:rFonts w:ascii="宋体" w:eastAsia="宋体" w:hAnsi="宋体"/>
        </w:rPr>
      </w:pPr>
      <w:r>
        <w:rPr>
          <w:rFonts w:ascii="宋体" w:eastAsia="宋体" w:hAnsi="宋体" w:hint="eastAsia"/>
        </w:rPr>
        <w:t>1 掌握</w:t>
      </w:r>
      <w:proofErr w:type="spellStart"/>
      <w:r>
        <w:rPr>
          <w:rFonts w:ascii="宋体" w:eastAsia="宋体" w:hAnsi="宋体" w:hint="eastAsia"/>
        </w:rPr>
        <w:t>Vivado</w:t>
      </w:r>
      <w:proofErr w:type="spellEnd"/>
      <w:r>
        <w:rPr>
          <w:rFonts w:ascii="宋体" w:eastAsia="宋体" w:hAnsi="宋体" w:hint="eastAsia"/>
        </w:rPr>
        <w:t>或Logisim开发工具的使用，掌握以上电路的设计和测试方法；</w:t>
      </w:r>
    </w:p>
    <w:p w14:paraId="79B25BFA" w14:textId="77777777" w:rsidR="00430463" w:rsidRDefault="00000000">
      <w:pPr>
        <w:spacing w:line="360" w:lineRule="exact"/>
        <w:ind w:firstLineChars="200" w:firstLine="420"/>
        <w:rPr>
          <w:rFonts w:ascii="宋体" w:eastAsia="宋体" w:hAnsi="宋体"/>
        </w:rPr>
      </w:pPr>
      <w:r>
        <w:rPr>
          <w:rFonts w:ascii="宋体" w:eastAsia="宋体" w:hAnsi="宋体" w:hint="eastAsia"/>
        </w:rPr>
        <w:t>2 记录设计和调试过程（Verilog代码/电路图/表达式/真值表，</w:t>
      </w:r>
      <w:proofErr w:type="spellStart"/>
      <w:r>
        <w:rPr>
          <w:rFonts w:ascii="宋体" w:eastAsia="宋体" w:hAnsi="宋体" w:hint="eastAsia"/>
        </w:rPr>
        <w:t>Vivado</w:t>
      </w:r>
      <w:proofErr w:type="spellEnd"/>
      <w:r>
        <w:rPr>
          <w:rFonts w:ascii="宋体" w:eastAsia="宋体" w:hAnsi="宋体" w:hint="eastAsia"/>
        </w:rPr>
        <w:t>仿真结果，Logisim验证结果等）；</w:t>
      </w:r>
    </w:p>
    <w:p w14:paraId="4A7F862C" w14:textId="77777777" w:rsidR="00430463" w:rsidRDefault="00000000">
      <w:pPr>
        <w:spacing w:line="360" w:lineRule="exact"/>
        <w:ind w:firstLineChars="200" w:firstLine="420"/>
        <w:rPr>
          <w:rFonts w:ascii="宋体" w:eastAsia="宋体" w:hAnsi="宋体"/>
        </w:rPr>
      </w:pPr>
      <w:r>
        <w:rPr>
          <w:rFonts w:ascii="宋体" w:eastAsia="宋体" w:hAnsi="宋体" w:hint="eastAsia"/>
        </w:rPr>
        <w:t>3 分析</w:t>
      </w:r>
      <w:proofErr w:type="spellStart"/>
      <w:r>
        <w:rPr>
          <w:rFonts w:ascii="宋体" w:eastAsia="宋体" w:hAnsi="宋体" w:hint="eastAsia"/>
        </w:rPr>
        <w:t>Vivado</w:t>
      </w:r>
      <w:proofErr w:type="spellEnd"/>
      <w:r>
        <w:rPr>
          <w:rFonts w:ascii="宋体" w:eastAsia="宋体" w:hAnsi="宋体" w:hint="eastAsia"/>
        </w:rPr>
        <w:t>仿真波形/</w:t>
      </w:r>
      <w:proofErr w:type="spellStart"/>
      <w:r>
        <w:rPr>
          <w:rFonts w:ascii="宋体" w:eastAsia="宋体" w:hAnsi="宋体" w:hint="eastAsia"/>
        </w:rPr>
        <w:t>Logism</w:t>
      </w:r>
      <w:proofErr w:type="spellEnd"/>
      <w:r>
        <w:rPr>
          <w:rFonts w:ascii="宋体" w:eastAsia="宋体" w:hAnsi="宋体" w:hint="eastAsia"/>
        </w:rPr>
        <w:t>验证结果，注重输入输出之间的对应关系。</w:t>
      </w:r>
    </w:p>
    <w:p w14:paraId="194B25AC" w14:textId="77777777" w:rsidR="00430463" w:rsidRDefault="00430463">
      <w:pPr>
        <w:spacing w:line="360" w:lineRule="exact"/>
        <w:ind w:firstLineChars="200" w:firstLine="420"/>
        <w:rPr>
          <w:rFonts w:ascii="宋体" w:eastAsia="宋体" w:hAnsi="宋体"/>
        </w:rPr>
      </w:pPr>
    </w:p>
    <w:p w14:paraId="72F0E93C" w14:textId="77777777" w:rsidR="00430463" w:rsidRDefault="00000000">
      <w:pPr>
        <w:rPr>
          <w:rFonts w:ascii="宋体" w:eastAsia="宋体" w:hAnsi="宋体"/>
          <w:b/>
          <w:sz w:val="24"/>
        </w:rPr>
      </w:pPr>
      <w:r>
        <w:rPr>
          <w:rFonts w:ascii="宋体" w:eastAsia="宋体" w:hAnsi="宋体" w:hint="eastAsia"/>
          <w:b/>
          <w:sz w:val="24"/>
        </w:rPr>
        <w:t>四、实验过程及分析</w:t>
      </w:r>
    </w:p>
    <w:p w14:paraId="1E93D98D" w14:textId="77777777" w:rsidR="001F5E3E" w:rsidRPr="0019050E" w:rsidRDefault="001F5E3E" w:rsidP="001F5E3E">
      <w:r w:rsidRPr="0019050E">
        <w:rPr>
          <w:rFonts w:hint="eastAsia"/>
        </w:rPr>
        <w:t>1、4</w:t>
      </w:r>
      <w:r w:rsidRPr="0019050E">
        <w:t>K</w:t>
      </w:r>
      <w:r w:rsidRPr="0019050E">
        <w:rPr>
          <w:rFonts w:hint="eastAsia"/>
        </w:rPr>
        <w:t>x</w:t>
      </w:r>
      <w:r w:rsidRPr="0019050E">
        <w:t>32</w:t>
      </w:r>
      <w:r w:rsidRPr="0019050E">
        <w:rPr>
          <w:rFonts w:hint="eastAsia"/>
        </w:rPr>
        <w:t>位寄存器：</w:t>
      </w:r>
    </w:p>
    <w:p w14:paraId="290DB7C9" w14:textId="77777777" w:rsidR="001F5E3E" w:rsidRPr="0019050E" w:rsidRDefault="001F5E3E" w:rsidP="001F5E3E">
      <w:r w:rsidRPr="0019050E">
        <w:tab/>
      </w:r>
      <w:r w:rsidRPr="0019050E">
        <w:rPr>
          <w:rFonts w:hint="eastAsia"/>
        </w:rPr>
        <w:t>代码：</w:t>
      </w:r>
    </w:p>
    <w:p w14:paraId="0E507164" w14:textId="77777777" w:rsidR="001F5E3E" w:rsidRPr="0019050E" w:rsidRDefault="001F5E3E" w:rsidP="001F5E3E">
      <w:r w:rsidRPr="0019050E">
        <w:tab/>
      </w:r>
      <w:r w:rsidRPr="0019050E">
        <w:tab/>
      </w:r>
      <w:r w:rsidRPr="0019050E">
        <w:tab/>
      </w:r>
      <w:r w:rsidRPr="003C1448">
        <w:rPr>
          <w:b/>
          <w:bCs/>
        </w:rPr>
        <w:t>1K</w:t>
      </w:r>
      <w:r w:rsidRPr="003C1448">
        <w:rPr>
          <w:rFonts w:hint="eastAsia"/>
          <w:b/>
          <w:bCs/>
        </w:rPr>
        <w:t>x</w:t>
      </w:r>
      <w:r w:rsidRPr="003C1448">
        <w:rPr>
          <w:b/>
          <w:bCs/>
        </w:rPr>
        <w:t>16</w:t>
      </w:r>
      <w:r w:rsidRPr="003C1448">
        <w:rPr>
          <w:rFonts w:hint="eastAsia"/>
          <w:b/>
          <w:bCs/>
        </w:rPr>
        <w:t>位寄存器</w:t>
      </w:r>
      <w:r w:rsidRPr="0019050E">
        <w:rPr>
          <w:rFonts w:hint="eastAsia"/>
        </w:rPr>
        <w:t>：</w:t>
      </w:r>
    </w:p>
    <w:p w14:paraId="3F1AB4DD" w14:textId="77777777" w:rsidR="001F5E3E" w:rsidRPr="0019050E" w:rsidRDefault="001F5E3E" w:rsidP="001F5E3E">
      <w:r w:rsidRPr="0019050E">
        <w:rPr>
          <w:rFonts w:hint="eastAsia"/>
        </w:rPr>
        <w:t>设计文件：</w:t>
      </w:r>
    </w:p>
    <w:p w14:paraId="7E994A36" w14:textId="77777777" w:rsidR="001F5E3E" w:rsidRPr="0019050E" w:rsidRDefault="001F5E3E" w:rsidP="001F5E3E">
      <w:r w:rsidRPr="0019050E">
        <w:tab/>
        <w:t xml:space="preserve"> </w:t>
      </w:r>
      <w:r w:rsidRPr="0019050E">
        <w:tab/>
        <w:t xml:space="preserve"> </w:t>
      </w:r>
      <w:r w:rsidRPr="0019050E">
        <w:tab/>
        <w:t>module RAM_1Kx16_</w:t>
      </w:r>
      <w:proofErr w:type="gramStart"/>
      <w:r w:rsidRPr="0019050E">
        <w:t>inout(</w:t>
      </w:r>
      <w:proofErr w:type="spellStart"/>
      <w:proofErr w:type="gramEnd"/>
      <w:r w:rsidRPr="0019050E">
        <w:t>Data,Addr,Rst,R_W,CS,CLK</w:t>
      </w:r>
      <w:proofErr w:type="spellEnd"/>
      <w:r w:rsidRPr="0019050E">
        <w:t>);</w:t>
      </w:r>
    </w:p>
    <w:p w14:paraId="59C10834" w14:textId="77777777" w:rsidR="001F5E3E" w:rsidRPr="0019050E" w:rsidRDefault="001F5E3E" w:rsidP="001F5E3E">
      <w:pPr>
        <w:ind w:leftChars="700" w:left="1470"/>
      </w:pPr>
      <w:r w:rsidRPr="0019050E">
        <w:t xml:space="preserve">parameter </w:t>
      </w:r>
      <w:proofErr w:type="spellStart"/>
      <w:r w:rsidRPr="0019050E">
        <w:t>Addr_Width</w:t>
      </w:r>
      <w:proofErr w:type="spellEnd"/>
      <w:r w:rsidRPr="0019050E">
        <w:t>=10;</w:t>
      </w:r>
    </w:p>
    <w:p w14:paraId="5D64A634" w14:textId="77777777" w:rsidR="001F5E3E" w:rsidRPr="0019050E" w:rsidRDefault="001F5E3E" w:rsidP="001F5E3E">
      <w:pPr>
        <w:ind w:leftChars="700" w:left="1470"/>
      </w:pPr>
      <w:r w:rsidRPr="0019050E">
        <w:t xml:space="preserve">parameter </w:t>
      </w:r>
      <w:proofErr w:type="spellStart"/>
      <w:r w:rsidRPr="0019050E">
        <w:t>Data_Width</w:t>
      </w:r>
      <w:proofErr w:type="spellEnd"/>
      <w:r w:rsidRPr="0019050E">
        <w:t>=16;</w:t>
      </w:r>
    </w:p>
    <w:p w14:paraId="794907A2" w14:textId="77777777" w:rsidR="001F5E3E" w:rsidRPr="0019050E" w:rsidRDefault="001F5E3E" w:rsidP="001F5E3E">
      <w:pPr>
        <w:ind w:leftChars="700" w:left="1470"/>
      </w:pPr>
      <w:r w:rsidRPr="0019050E">
        <w:t xml:space="preserve">parameter SIZE=2 ** </w:t>
      </w:r>
      <w:proofErr w:type="spellStart"/>
      <w:r w:rsidRPr="0019050E">
        <w:t>Addr_Width</w:t>
      </w:r>
      <w:proofErr w:type="spellEnd"/>
      <w:r w:rsidRPr="0019050E">
        <w:t>;</w:t>
      </w:r>
    </w:p>
    <w:p w14:paraId="01B6BD87" w14:textId="77777777" w:rsidR="001F5E3E" w:rsidRPr="0019050E" w:rsidRDefault="001F5E3E" w:rsidP="001F5E3E">
      <w:pPr>
        <w:ind w:leftChars="700" w:left="1470"/>
      </w:pPr>
      <w:proofErr w:type="spellStart"/>
      <w:r w:rsidRPr="0019050E">
        <w:t>inout</w:t>
      </w:r>
      <w:proofErr w:type="spellEnd"/>
      <w:r w:rsidRPr="0019050E">
        <w:t xml:space="preserve"> [Data_Width-</w:t>
      </w:r>
      <w:proofErr w:type="gramStart"/>
      <w:r w:rsidRPr="0019050E">
        <w:t>1:0]Data</w:t>
      </w:r>
      <w:proofErr w:type="gramEnd"/>
      <w:r w:rsidRPr="0019050E">
        <w:t>;</w:t>
      </w:r>
    </w:p>
    <w:p w14:paraId="5A919844" w14:textId="77777777" w:rsidR="001F5E3E" w:rsidRPr="0019050E" w:rsidRDefault="001F5E3E" w:rsidP="001F5E3E">
      <w:pPr>
        <w:ind w:leftChars="700" w:left="1470"/>
      </w:pPr>
      <w:r w:rsidRPr="0019050E">
        <w:t>input [Addr_Width-</w:t>
      </w:r>
      <w:proofErr w:type="gramStart"/>
      <w:r w:rsidRPr="0019050E">
        <w:t>1:0]</w:t>
      </w:r>
      <w:proofErr w:type="spellStart"/>
      <w:r w:rsidRPr="0019050E">
        <w:t>Addr</w:t>
      </w:r>
      <w:proofErr w:type="spellEnd"/>
      <w:proofErr w:type="gramEnd"/>
      <w:r w:rsidRPr="0019050E">
        <w:t>;</w:t>
      </w:r>
    </w:p>
    <w:p w14:paraId="1E8B59B3" w14:textId="77777777" w:rsidR="001F5E3E" w:rsidRPr="0019050E" w:rsidRDefault="001F5E3E" w:rsidP="001F5E3E">
      <w:pPr>
        <w:ind w:leftChars="700" w:left="1470"/>
      </w:pPr>
      <w:r w:rsidRPr="0019050E">
        <w:t xml:space="preserve">input </w:t>
      </w:r>
      <w:proofErr w:type="spellStart"/>
      <w:r w:rsidRPr="0019050E">
        <w:t>Rst</w:t>
      </w:r>
      <w:proofErr w:type="spellEnd"/>
      <w:r w:rsidRPr="0019050E">
        <w:t>;</w:t>
      </w:r>
    </w:p>
    <w:p w14:paraId="62FCEF35" w14:textId="77777777" w:rsidR="001F5E3E" w:rsidRPr="0019050E" w:rsidRDefault="001F5E3E" w:rsidP="001F5E3E">
      <w:pPr>
        <w:ind w:leftChars="700" w:left="1470"/>
      </w:pPr>
      <w:r w:rsidRPr="0019050E">
        <w:t>input R_W;</w:t>
      </w:r>
    </w:p>
    <w:p w14:paraId="1C71B386" w14:textId="77777777" w:rsidR="001F5E3E" w:rsidRPr="0019050E" w:rsidRDefault="001F5E3E" w:rsidP="001F5E3E">
      <w:pPr>
        <w:ind w:leftChars="700" w:left="1470"/>
      </w:pPr>
      <w:r w:rsidRPr="0019050E">
        <w:t>input CS;</w:t>
      </w:r>
    </w:p>
    <w:p w14:paraId="5100EB67" w14:textId="77777777" w:rsidR="001F5E3E" w:rsidRPr="0019050E" w:rsidRDefault="001F5E3E" w:rsidP="001F5E3E">
      <w:pPr>
        <w:ind w:leftChars="700" w:left="1470"/>
      </w:pPr>
      <w:r w:rsidRPr="0019050E">
        <w:t>input CLK;</w:t>
      </w:r>
    </w:p>
    <w:p w14:paraId="2B53B273" w14:textId="77777777" w:rsidR="001F5E3E" w:rsidRPr="0019050E" w:rsidRDefault="001F5E3E" w:rsidP="001F5E3E">
      <w:pPr>
        <w:ind w:leftChars="700" w:left="1470"/>
      </w:pPr>
      <w:r w:rsidRPr="0019050E">
        <w:t xml:space="preserve">integer </w:t>
      </w:r>
      <w:proofErr w:type="spellStart"/>
      <w:r w:rsidRPr="0019050E">
        <w:t>i</w:t>
      </w:r>
      <w:proofErr w:type="spellEnd"/>
      <w:r w:rsidRPr="0019050E">
        <w:t>;</w:t>
      </w:r>
    </w:p>
    <w:p w14:paraId="44F1AC0F" w14:textId="77777777" w:rsidR="001F5E3E" w:rsidRPr="0019050E" w:rsidRDefault="001F5E3E" w:rsidP="001F5E3E">
      <w:pPr>
        <w:ind w:leftChars="700" w:left="1470"/>
      </w:pPr>
      <w:proofErr w:type="gramStart"/>
      <w:r w:rsidRPr="0019050E">
        <w:t>reg[</w:t>
      </w:r>
      <w:proofErr w:type="gramEnd"/>
      <w:r w:rsidRPr="0019050E">
        <w:t>Data_Width-1:0]</w:t>
      </w:r>
      <w:proofErr w:type="spellStart"/>
      <w:r w:rsidRPr="0019050E">
        <w:t>Data_i</w:t>
      </w:r>
      <w:proofErr w:type="spellEnd"/>
      <w:r w:rsidRPr="0019050E">
        <w:t>;</w:t>
      </w:r>
    </w:p>
    <w:p w14:paraId="0662A3D4" w14:textId="77777777" w:rsidR="001F5E3E" w:rsidRPr="0019050E" w:rsidRDefault="001F5E3E" w:rsidP="001F5E3E">
      <w:pPr>
        <w:ind w:leftChars="700" w:left="1470"/>
      </w:pPr>
      <w:proofErr w:type="gramStart"/>
      <w:r w:rsidRPr="0019050E">
        <w:t>reg[</w:t>
      </w:r>
      <w:proofErr w:type="gramEnd"/>
      <w:r w:rsidRPr="0019050E">
        <w:t>Data_Width-1:0]RAM[SIZE-1:0];</w:t>
      </w:r>
    </w:p>
    <w:p w14:paraId="1133B078" w14:textId="77777777" w:rsidR="001F5E3E" w:rsidRPr="0019050E" w:rsidRDefault="001F5E3E" w:rsidP="001F5E3E">
      <w:pPr>
        <w:ind w:leftChars="700" w:left="1470"/>
      </w:pPr>
      <w:r w:rsidRPr="0019050E">
        <w:t>assign Data=(R_W</w:t>
      </w:r>
      <w:proofErr w:type="gramStart"/>
      <w:r w:rsidRPr="0019050E">
        <w:t>)?Data</w:t>
      </w:r>
      <w:proofErr w:type="gramEnd"/>
      <w:r w:rsidRPr="0019050E">
        <w:t>_i:16'bz;</w:t>
      </w:r>
    </w:p>
    <w:p w14:paraId="0705A4C5" w14:textId="77777777" w:rsidR="001F5E3E" w:rsidRPr="0019050E" w:rsidRDefault="001F5E3E" w:rsidP="001F5E3E">
      <w:pPr>
        <w:ind w:leftChars="700" w:left="1470"/>
      </w:pPr>
      <w:r w:rsidRPr="0019050E">
        <w:t>always</w:t>
      </w:r>
      <w:proofErr w:type="gramStart"/>
      <w:r w:rsidRPr="0019050E">
        <w:t>@(</w:t>
      </w:r>
      <w:proofErr w:type="gramEnd"/>
      <w:r w:rsidRPr="0019050E">
        <w:t>*)begin</w:t>
      </w:r>
    </w:p>
    <w:p w14:paraId="7E8EBD61" w14:textId="77777777" w:rsidR="001F5E3E" w:rsidRPr="0019050E" w:rsidRDefault="001F5E3E" w:rsidP="001F5E3E">
      <w:pPr>
        <w:ind w:leftChars="700" w:left="1470"/>
      </w:pPr>
      <w:proofErr w:type="spellStart"/>
      <w:r w:rsidRPr="0019050E">
        <w:t>casex</w:t>
      </w:r>
      <w:proofErr w:type="spellEnd"/>
      <w:r w:rsidRPr="0019050E">
        <w:t>({</w:t>
      </w:r>
      <w:proofErr w:type="spellStart"/>
      <w:proofErr w:type="gramStart"/>
      <w:r w:rsidRPr="0019050E">
        <w:t>CS,Rst</w:t>
      </w:r>
      <w:proofErr w:type="gramEnd"/>
      <w:r w:rsidRPr="0019050E">
        <w:t>,R_W</w:t>
      </w:r>
      <w:proofErr w:type="spellEnd"/>
      <w:r w:rsidRPr="0019050E">
        <w:t>})</w:t>
      </w:r>
    </w:p>
    <w:p w14:paraId="45042BB2" w14:textId="77777777" w:rsidR="001F5E3E" w:rsidRPr="0019050E" w:rsidRDefault="001F5E3E" w:rsidP="001F5E3E">
      <w:pPr>
        <w:ind w:leftChars="700" w:left="1470"/>
      </w:pPr>
      <w:r w:rsidRPr="0019050E">
        <w:t>4'bx1</w:t>
      </w:r>
      <w:proofErr w:type="gramStart"/>
      <w:r w:rsidRPr="0019050E">
        <w:t>x:for</w:t>
      </w:r>
      <w:proofErr w:type="gramEnd"/>
      <w:r w:rsidRPr="0019050E">
        <w:t>(</w:t>
      </w:r>
      <w:proofErr w:type="spellStart"/>
      <w:r w:rsidRPr="0019050E">
        <w:t>i</w:t>
      </w:r>
      <w:proofErr w:type="spellEnd"/>
      <w:r w:rsidRPr="0019050E">
        <w:t>=0;i&lt;=SIZE-1;i=i+1)RAM[</w:t>
      </w:r>
      <w:proofErr w:type="spellStart"/>
      <w:r w:rsidRPr="0019050E">
        <w:t>i</w:t>
      </w:r>
      <w:proofErr w:type="spellEnd"/>
      <w:r w:rsidRPr="0019050E">
        <w:t>]=0;</w:t>
      </w:r>
    </w:p>
    <w:p w14:paraId="4C0D3670" w14:textId="77777777" w:rsidR="001F5E3E" w:rsidRPr="0019050E" w:rsidRDefault="001F5E3E" w:rsidP="001F5E3E">
      <w:pPr>
        <w:ind w:leftChars="700" w:left="1470"/>
      </w:pPr>
      <w:r w:rsidRPr="0019050E">
        <w:tab/>
        <w:t>//$</w:t>
      </w:r>
      <w:proofErr w:type="spellStart"/>
      <w:r w:rsidRPr="0019050E">
        <w:t>readmemb</w:t>
      </w:r>
      <w:proofErr w:type="spellEnd"/>
      <w:r w:rsidRPr="0019050E">
        <w:t>("D:/ram_data_b.txt</w:t>
      </w:r>
      <w:proofErr w:type="gramStart"/>
      <w:r w:rsidRPr="0019050E">
        <w:t>",RAM</w:t>
      </w:r>
      <w:proofErr w:type="gramEnd"/>
      <w:r w:rsidRPr="0019050E">
        <w:t>,0,1023);</w:t>
      </w:r>
    </w:p>
    <w:p w14:paraId="31EE3A4F" w14:textId="77777777" w:rsidR="001F5E3E" w:rsidRPr="0019050E" w:rsidRDefault="001F5E3E" w:rsidP="001F5E3E">
      <w:pPr>
        <w:ind w:leftChars="700" w:left="1470"/>
      </w:pPr>
      <w:r w:rsidRPr="0019050E">
        <w:tab/>
        <w:t>//$</w:t>
      </w:r>
      <w:proofErr w:type="spellStart"/>
      <w:r w:rsidRPr="0019050E">
        <w:t>readmemb</w:t>
      </w:r>
      <w:proofErr w:type="spellEnd"/>
      <w:r w:rsidRPr="0019050E">
        <w:t>("D:/ram_data_b.txt</w:t>
      </w:r>
      <w:proofErr w:type="gramStart"/>
      <w:r w:rsidRPr="0019050E">
        <w:t>",RAM</w:t>
      </w:r>
      <w:proofErr w:type="gramEnd"/>
      <w:r w:rsidRPr="0019050E">
        <w:t>,0,1023);</w:t>
      </w:r>
    </w:p>
    <w:p w14:paraId="1B3FB774" w14:textId="77777777" w:rsidR="001F5E3E" w:rsidRPr="0019050E" w:rsidRDefault="001F5E3E" w:rsidP="001F5E3E">
      <w:pPr>
        <w:ind w:leftChars="700" w:left="1470"/>
      </w:pPr>
      <w:r w:rsidRPr="0019050E">
        <w:t>4'b</w:t>
      </w:r>
      <w:proofErr w:type="gramStart"/>
      <w:r w:rsidRPr="0019050E">
        <w:t>101:Data</w:t>
      </w:r>
      <w:proofErr w:type="gramEnd"/>
      <w:r w:rsidRPr="0019050E">
        <w:t>_i=RAM[</w:t>
      </w:r>
      <w:proofErr w:type="spellStart"/>
      <w:r w:rsidRPr="0019050E">
        <w:t>Addr</w:t>
      </w:r>
      <w:proofErr w:type="spellEnd"/>
      <w:r w:rsidRPr="0019050E">
        <w:t>];</w:t>
      </w:r>
    </w:p>
    <w:p w14:paraId="766D8CF1" w14:textId="77777777" w:rsidR="001F5E3E" w:rsidRPr="0019050E" w:rsidRDefault="001F5E3E" w:rsidP="001F5E3E">
      <w:pPr>
        <w:ind w:leftChars="700" w:left="1470"/>
      </w:pPr>
      <w:r w:rsidRPr="0019050E">
        <w:t>4'b100:RAM[</w:t>
      </w:r>
      <w:proofErr w:type="spellStart"/>
      <w:r w:rsidRPr="0019050E">
        <w:t>Addr</w:t>
      </w:r>
      <w:proofErr w:type="spellEnd"/>
      <w:r w:rsidRPr="0019050E">
        <w:t>]=Data;</w:t>
      </w:r>
    </w:p>
    <w:p w14:paraId="63C4F568" w14:textId="77777777" w:rsidR="001F5E3E" w:rsidRPr="0019050E" w:rsidRDefault="001F5E3E" w:rsidP="001F5E3E">
      <w:pPr>
        <w:ind w:leftChars="700" w:left="1470"/>
      </w:pPr>
      <w:proofErr w:type="spellStart"/>
      <w:proofErr w:type="gramStart"/>
      <w:r w:rsidRPr="0019050E">
        <w:t>default:Data</w:t>
      </w:r>
      <w:proofErr w:type="gramEnd"/>
      <w:r w:rsidRPr="0019050E">
        <w:t>_i</w:t>
      </w:r>
      <w:proofErr w:type="spellEnd"/>
      <w:r w:rsidRPr="0019050E">
        <w:t>=16'bz;</w:t>
      </w:r>
    </w:p>
    <w:p w14:paraId="16077A5D" w14:textId="77777777" w:rsidR="001F5E3E" w:rsidRPr="0019050E" w:rsidRDefault="001F5E3E" w:rsidP="001F5E3E">
      <w:pPr>
        <w:ind w:leftChars="700" w:left="1470"/>
      </w:pPr>
      <w:proofErr w:type="spellStart"/>
      <w:r w:rsidRPr="0019050E">
        <w:lastRenderedPageBreak/>
        <w:t>endcase</w:t>
      </w:r>
      <w:proofErr w:type="spellEnd"/>
    </w:p>
    <w:p w14:paraId="37EE049F" w14:textId="77777777" w:rsidR="001F5E3E" w:rsidRPr="0019050E" w:rsidRDefault="001F5E3E" w:rsidP="001F5E3E">
      <w:pPr>
        <w:ind w:leftChars="700" w:left="1470"/>
      </w:pPr>
      <w:r w:rsidRPr="0019050E">
        <w:t>end</w:t>
      </w:r>
    </w:p>
    <w:p w14:paraId="41342280" w14:textId="77777777" w:rsidR="001F5E3E" w:rsidRDefault="001F5E3E" w:rsidP="001F5E3E">
      <w:pPr>
        <w:ind w:leftChars="700" w:left="1470"/>
        <w:rPr>
          <w:rFonts w:ascii="宋体" w:eastAsia="宋体" w:hAnsi="宋体"/>
          <w:bCs/>
          <w:sz w:val="24"/>
        </w:rPr>
      </w:pPr>
      <w:proofErr w:type="spellStart"/>
      <w:r w:rsidRPr="0019050E">
        <w:rPr>
          <w:rFonts w:ascii="宋体" w:eastAsia="宋体" w:hAnsi="宋体"/>
          <w:bCs/>
          <w:sz w:val="24"/>
        </w:rPr>
        <w:t>endmodule</w:t>
      </w:r>
      <w:proofErr w:type="spellEnd"/>
    </w:p>
    <w:p w14:paraId="6C4B5699" w14:textId="77777777" w:rsidR="001F5E3E" w:rsidRPr="009445FD" w:rsidRDefault="001F5E3E" w:rsidP="001F5E3E">
      <w:r w:rsidRPr="009445FD">
        <w:tab/>
      </w:r>
      <w:r w:rsidRPr="009445FD">
        <w:rPr>
          <w:rFonts w:hint="eastAsia"/>
        </w:rPr>
        <w:t>代码分析：</w:t>
      </w:r>
    </w:p>
    <w:p w14:paraId="52250E1D" w14:textId="39FD8357" w:rsidR="001F5E3E" w:rsidRPr="009445FD" w:rsidRDefault="001F5E3E" w:rsidP="003C1448">
      <w:pPr>
        <w:ind w:firstLine="420"/>
      </w:pPr>
      <w:r w:rsidRPr="009445FD">
        <w:rPr>
          <w:rFonts w:hint="eastAsia"/>
        </w:rPr>
        <w:t>本模块的实现难度主要在于</w:t>
      </w:r>
      <w:proofErr w:type="spellStart"/>
      <w:r w:rsidRPr="0019050E">
        <w:t>inout</w:t>
      </w:r>
      <w:proofErr w:type="spellEnd"/>
      <w:r w:rsidRPr="0019050E">
        <w:t xml:space="preserve"> </w:t>
      </w:r>
      <w:r>
        <w:rPr>
          <w:rFonts w:hint="eastAsia"/>
        </w:rPr>
        <w:t>类型</w:t>
      </w:r>
      <w:r w:rsidRPr="0019050E">
        <w:t>Data</w:t>
      </w:r>
      <w:r>
        <w:rPr>
          <w:rFonts w:hint="eastAsia"/>
        </w:rPr>
        <w:t>，</w:t>
      </w:r>
      <w:r w:rsidR="009445FD">
        <w:rPr>
          <w:rFonts w:hint="eastAsia"/>
        </w:rPr>
        <w:t>会随读写信号的不同改变为寄存器的写入端和读出端，直接声明为reg或者wire都是不合适的，我们选择引入临时寄存器</w:t>
      </w:r>
      <w:proofErr w:type="spellStart"/>
      <w:r w:rsidR="009445FD" w:rsidRPr="009445FD">
        <w:t>Data_i</w:t>
      </w:r>
      <w:proofErr w:type="spellEnd"/>
      <w:r w:rsidR="009445FD">
        <w:rPr>
          <w:rFonts w:hint="eastAsia"/>
        </w:rPr>
        <w:t>，并使用</w:t>
      </w:r>
      <w:r w:rsidR="009445FD" w:rsidRPr="009445FD">
        <w:t>assign Data=(R_W)?Data_i:16'bz</w:t>
      </w:r>
      <w:r w:rsidR="009445FD">
        <w:rPr>
          <w:rFonts w:hint="eastAsia"/>
        </w:rPr>
        <w:t>，此语句的作用是：当R_</w:t>
      </w:r>
      <w:r w:rsidR="009445FD">
        <w:t>W</w:t>
      </w:r>
      <w:r w:rsidR="009445FD">
        <w:rPr>
          <w:rFonts w:hint="eastAsia"/>
        </w:rPr>
        <w:t>信号为1时，此时为读周期，Data数据线的值为内部寄存器中</w:t>
      </w:r>
      <w:proofErr w:type="spellStart"/>
      <w:r w:rsidR="009445FD">
        <w:rPr>
          <w:rFonts w:hint="eastAsia"/>
        </w:rPr>
        <w:t>Data_</w:t>
      </w:r>
      <w:r w:rsidR="009445FD">
        <w:t>i</w:t>
      </w:r>
      <w:proofErr w:type="spellEnd"/>
      <w:r w:rsidR="009445FD">
        <w:rPr>
          <w:rFonts w:hint="eastAsia"/>
        </w:rPr>
        <w:t>中的值，即读出数据；当R_</w:t>
      </w:r>
      <w:r w:rsidR="009445FD">
        <w:t>W</w:t>
      </w:r>
      <w:r w:rsidR="009445FD">
        <w:rPr>
          <w:rFonts w:hint="eastAsia"/>
        </w:rPr>
        <w:t>信号为0时，此时为写周期，为不与外部写入数据造成冲突，在内</w:t>
      </w:r>
      <w:proofErr w:type="gramStart"/>
      <w:r w:rsidR="009445FD">
        <w:rPr>
          <w:rFonts w:hint="eastAsia"/>
        </w:rPr>
        <w:t>部置为高阻态</w:t>
      </w:r>
      <w:proofErr w:type="gramEnd"/>
      <w:r w:rsidR="009445FD">
        <w:rPr>
          <w:rFonts w:hint="eastAsia"/>
        </w:rPr>
        <w:t>1</w:t>
      </w:r>
      <w:r w:rsidR="009445FD">
        <w:t>6</w:t>
      </w:r>
      <w:proofErr w:type="gramStart"/>
      <w:r w:rsidR="009445FD">
        <w:rPr>
          <w:rFonts w:hint="eastAsia"/>
        </w:rPr>
        <w:t>‘</w:t>
      </w:r>
      <w:proofErr w:type="spellStart"/>
      <w:proofErr w:type="gramEnd"/>
      <w:r w:rsidR="009445FD">
        <w:rPr>
          <w:rFonts w:hint="eastAsia"/>
        </w:rPr>
        <w:t>bz</w:t>
      </w:r>
      <w:proofErr w:type="spellEnd"/>
      <w:r w:rsidR="009445FD">
        <w:rPr>
          <w:rFonts w:hint="eastAsia"/>
        </w:rPr>
        <w:t>，以便外部数据写入。当</w:t>
      </w:r>
      <w:r w:rsidR="009445FD" w:rsidRPr="0019050E">
        <w:t>{</w:t>
      </w:r>
      <w:proofErr w:type="spellStart"/>
      <w:r w:rsidR="009445FD" w:rsidRPr="0019050E">
        <w:t>CS,Rst,R_W</w:t>
      </w:r>
      <w:proofErr w:type="spellEnd"/>
      <w:r w:rsidR="009445FD" w:rsidRPr="0019050E">
        <w:t>}</w:t>
      </w:r>
      <w:r w:rsidR="009445FD">
        <w:t>==</w:t>
      </w:r>
      <w:r w:rsidR="009445FD">
        <w:rPr>
          <w:rFonts w:hint="eastAsia"/>
        </w:rPr>
        <w:t>x</w:t>
      </w:r>
      <w:r w:rsidR="009445FD">
        <w:t>1x</w:t>
      </w:r>
      <w:r w:rsidR="009445FD">
        <w:rPr>
          <w:rFonts w:hint="eastAsia"/>
        </w:rPr>
        <w:t>，即当</w:t>
      </w:r>
      <w:proofErr w:type="spellStart"/>
      <w:r w:rsidR="009445FD">
        <w:rPr>
          <w:rFonts w:hint="eastAsia"/>
        </w:rPr>
        <w:t>Rst</w:t>
      </w:r>
      <w:proofErr w:type="spellEnd"/>
      <w:r w:rsidR="009445FD">
        <w:rPr>
          <w:rFonts w:hint="eastAsia"/>
        </w:rPr>
        <w:t>信号为1时，不管其他信号如何，都对寄存器当前地址的内容</w:t>
      </w:r>
      <w:proofErr w:type="gramStart"/>
      <w:r w:rsidR="009445FD">
        <w:rPr>
          <w:rFonts w:hint="eastAsia"/>
        </w:rPr>
        <w:t>做置零</w:t>
      </w:r>
      <w:proofErr w:type="gramEnd"/>
      <w:r w:rsidR="009445FD">
        <w:rPr>
          <w:rFonts w:hint="eastAsia"/>
        </w:rPr>
        <w:t>操作。当</w:t>
      </w:r>
      <w:r w:rsidR="009445FD" w:rsidRPr="0019050E">
        <w:t>{</w:t>
      </w:r>
      <w:proofErr w:type="spellStart"/>
      <w:r w:rsidR="009445FD" w:rsidRPr="0019050E">
        <w:t>CS,Rst,R_W</w:t>
      </w:r>
      <w:proofErr w:type="spellEnd"/>
      <w:r w:rsidR="009445FD" w:rsidRPr="0019050E">
        <w:t>}</w:t>
      </w:r>
      <w:r w:rsidR="009445FD">
        <w:t>==101</w:t>
      </w:r>
      <w:r w:rsidR="009445FD">
        <w:rPr>
          <w:rFonts w:hint="eastAsia"/>
        </w:rPr>
        <w:t>，处于读周期，将寄存器R</w:t>
      </w:r>
      <w:r w:rsidR="009445FD">
        <w:t>AM</w:t>
      </w:r>
      <w:r w:rsidR="009445FD">
        <w:rPr>
          <w:rFonts w:hint="eastAsia"/>
        </w:rPr>
        <w:t>地址为</w:t>
      </w:r>
      <w:proofErr w:type="spellStart"/>
      <w:r w:rsidR="009445FD">
        <w:t>A</w:t>
      </w:r>
      <w:r w:rsidR="009445FD">
        <w:rPr>
          <w:rFonts w:hint="eastAsia"/>
        </w:rPr>
        <w:t>ddr</w:t>
      </w:r>
      <w:proofErr w:type="spellEnd"/>
      <w:r w:rsidR="009445FD">
        <w:rPr>
          <w:rFonts w:hint="eastAsia"/>
        </w:rPr>
        <w:t>的数据读入寄存器</w:t>
      </w:r>
      <w:proofErr w:type="spellStart"/>
      <w:r w:rsidR="009445FD">
        <w:rPr>
          <w:rFonts w:hint="eastAsia"/>
        </w:rPr>
        <w:t>Data</w:t>
      </w:r>
      <w:r w:rsidR="009445FD">
        <w:t>_i</w:t>
      </w:r>
      <w:proofErr w:type="spellEnd"/>
      <w:r w:rsidR="009445FD">
        <w:rPr>
          <w:rFonts w:hint="eastAsia"/>
        </w:rPr>
        <w:t>内，以便数据线Data读出；当</w:t>
      </w:r>
      <w:r w:rsidR="009445FD" w:rsidRPr="0019050E">
        <w:t>{</w:t>
      </w:r>
      <w:proofErr w:type="spellStart"/>
      <w:r w:rsidR="009445FD" w:rsidRPr="0019050E">
        <w:t>CS,Rst,R_W</w:t>
      </w:r>
      <w:proofErr w:type="spellEnd"/>
      <w:r w:rsidR="009445FD" w:rsidRPr="0019050E">
        <w:t>}</w:t>
      </w:r>
      <w:r w:rsidR="009445FD">
        <w:t>=100</w:t>
      </w:r>
      <w:r w:rsidR="009445FD">
        <w:rPr>
          <w:rFonts w:hint="eastAsia"/>
        </w:rPr>
        <w:t>时，此时为写周期，将Data数据线从外部连接的值写入寄存器R</w:t>
      </w:r>
      <w:r w:rsidR="009445FD">
        <w:t>AM</w:t>
      </w:r>
      <w:r w:rsidR="009445FD">
        <w:rPr>
          <w:rFonts w:hint="eastAsia"/>
        </w:rPr>
        <w:t>[</w:t>
      </w:r>
      <w:proofErr w:type="spellStart"/>
      <w:r w:rsidR="009445FD">
        <w:t>A</w:t>
      </w:r>
      <w:r w:rsidR="009445FD">
        <w:rPr>
          <w:rFonts w:hint="eastAsia"/>
        </w:rPr>
        <w:t>ddr</w:t>
      </w:r>
      <w:proofErr w:type="spellEnd"/>
      <w:r w:rsidR="009445FD">
        <w:t>]</w:t>
      </w:r>
      <w:r w:rsidR="009445FD">
        <w:rPr>
          <w:rFonts w:hint="eastAsia"/>
        </w:rPr>
        <w:t>内。</w:t>
      </w:r>
    </w:p>
    <w:p w14:paraId="715FB760" w14:textId="77777777" w:rsidR="003C1448" w:rsidRDefault="001F5E3E" w:rsidP="001F5E3E">
      <w:r w:rsidRPr="003C1448">
        <w:tab/>
      </w:r>
    </w:p>
    <w:p w14:paraId="081C6112" w14:textId="77AE3622" w:rsidR="001F5E3E" w:rsidRPr="003C1448" w:rsidRDefault="001F5E3E" w:rsidP="001F5E3E">
      <w:pPr>
        <w:rPr>
          <w:b/>
          <w:bCs/>
        </w:rPr>
      </w:pPr>
      <w:r w:rsidRPr="003C1448">
        <w:rPr>
          <w:b/>
          <w:bCs/>
        </w:rPr>
        <w:t>24</w:t>
      </w:r>
      <w:r w:rsidRPr="003C1448">
        <w:rPr>
          <w:rFonts w:hint="eastAsia"/>
          <w:b/>
          <w:bCs/>
        </w:rPr>
        <w:t>译码器：</w:t>
      </w:r>
    </w:p>
    <w:p w14:paraId="43C4977A" w14:textId="77777777" w:rsidR="001F5E3E" w:rsidRPr="003C1448" w:rsidRDefault="001F5E3E" w:rsidP="003C1448">
      <w:r w:rsidRPr="003C1448">
        <w:tab/>
        <w:t>module Decoder24(Y, I);</w:t>
      </w:r>
    </w:p>
    <w:p w14:paraId="67F3F60A" w14:textId="77777777" w:rsidR="001F5E3E" w:rsidRPr="003C1448" w:rsidRDefault="001F5E3E" w:rsidP="003C1448">
      <w:r w:rsidRPr="003C1448">
        <w:tab/>
        <w:t>input [1:0] I;</w:t>
      </w:r>
    </w:p>
    <w:p w14:paraId="58C34B73" w14:textId="61E3AF60" w:rsidR="001F5E3E" w:rsidRPr="003C1448" w:rsidRDefault="001F5E3E" w:rsidP="003C1448">
      <w:r w:rsidRPr="003C1448">
        <w:tab/>
        <w:t>output reg [3:0] Y;</w:t>
      </w:r>
    </w:p>
    <w:p w14:paraId="57327223" w14:textId="77777777" w:rsidR="001F5E3E" w:rsidRPr="003C1448" w:rsidRDefault="001F5E3E" w:rsidP="003C1448">
      <w:r w:rsidRPr="003C1448">
        <w:tab/>
        <w:t xml:space="preserve">always </w:t>
      </w:r>
      <w:proofErr w:type="gramStart"/>
      <w:r w:rsidRPr="003C1448">
        <w:t>@(</w:t>
      </w:r>
      <w:proofErr w:type="gramEnd"/>
      <w:r w:rsidRPr="003C1448">
        <w:t>*) begin</w:t>
      </w:r>
    </w:p>
    <w:p w14:paraId="4551901E" w14:textId="77777777" w:rsidR="001F5E3E" w:rsidRPr="003C1448" w:rsidRDefault="001F5E3E" w:rsidP="003C1448">
      <w:r w:rsidRPr="003C1448">
        <w:tab/>
      </w:r>
      <w:r w:rsidRPr="003C1448">
        <w:tab/>
        <w:t>case(I)</w:t>
      </w:r>
    </w:p>
    <w:p w14:paraId="65129BD9" w14:textId="77777777" w:rsidR="001F5E3E" w:rsidRPr="003C1448" w:rsidRDefault="001F5E3E" w:rsidP="003C1448">
      <w:r w:rsidRPr="003C1448">
        <w:tab/>
      </w:r>
      <w:r w:rsidRPr="003C1448">
        <w:tab/>
      </w:r>
      <w:r w:rsidRPr="003C1448">
        <w:tab/>
        <w:t>2'b00: Y = 4'b0001;</w:t>
      </w:r>
    </w:p>
    <w:p w14:paraId="15F1C294" w14:textId="77777777" w:rsidR="001F5E3E" w:rsidRPr="003C1448" w:rsidRDefault="001F5E3E" w:rsidP="003C1448">
      <w:r w:rsidRPr="003C1448">
        <w:tab/>
      </w:r>
      <w:r w:rsidRPr="003C1448">
        <w:tab/>
      </w:r>
      <w:r w:rsidRPr="003C1448">
        <w:tab/>
        <w:t>2'b01: Y = 4'b0010;</w:t>
      </w:r>
    </w:p>
    <w:p w14:paraId="76C26D12" w14:textId="77777777" w:rsidR="001F5E3E" w:rsidRPr="003C1448" w:rsidRDefault="001F5E3E" w:rsidP="003C1448">
      <w:r w:rsidRPr="003C1448">
        <w:tab/>
      </w:r>
      <w:r w:rsidRPr="003C1448">
        <w:tab/>
      </w:r>
      <w:r w:rsidRPr="003C1448">
        <w:tab/>
        <w:t>2'b10: Y = 4'b0100;</w:t>
      </w:r>
    </w:p>
    <w:p w14:paraId="1BDF4C6B" w14:textId="77777777" w:rsidR="001F5E3E" w:rsidRPr="003C1448" w:rsidRDefault="001F5E3E" w:rsidP="003C1448">
      <w:r w:rsidRPr="003C1448">
        <w:tab/>
      </w:r>
      <w:r w:rsidRPr="003C1448">
        <w:tab/>
      </w:r>
      <w:r w:rsidRPr="003C1448">
        <w:tab/>
        <w:t>2'b11: Y = 4'b1000;</w:t>
      </w:r>
    </w:p>
    <w:p w14:paraId="60836888" w14:textId="77777777" w:rsidR="001F5E3E" w:rsidRPr="003C1448" w:rsidRDefault="001F5E3E" w:rsidP="003C1448">
      <w:r w:rsidRPr="003C1448">
        <w:tab/>
      </w:r>
      <w:r w:rsidRPr="003C1448">
        <w:tab/>
      </w:r>
      <w:proofErr w:type="spellStart"/>
      <w:r w:rsidRPr="003C1448">
        <w:t>endcase</w:t>
      </w:r>
      <w:proofErr w:type="spellEnd"/>
    </w:p>
    <w:p w14:paraId="2C4E0412" w14:textId="77777777" w:rsidR="001F5E3E" w:rsidRPr="003C1448" w:rsidRDefault="001F5E3E" w:rsidP="003C1448">
      <w:r w:rsidRPr="003C1448">
        <w:tab/>
        <w:t>end</w:t>
      </w:r>
    </w:p>
    <w:p w14:paraId="47FEF823" w14:textId="77777777" w:rsidR="001F5E3E" w:rsidRPr="003C1448" w:rsidRDefault="001F5E3E" w:rsidP="003C1448">
      <w:proofErr w:type="spellStart"/>
      <w:r w:rsidRPr="003C1448">
        <w:t>endmodule</w:t>
      </w:r>
      <w:proofErr w:type="spellEnd"/>
    </w:p>
    <w:p w14:paraId="28F91368" w14:textId="72A3BCCD" w:rsidR="003C1448" w:rsidRDefault="003C1448" w:rsidP="003C1448">
      <w:r w:rsidRPr="003C1448">
        <w:tab/>
      </w:r>
      <w:r w:rsidRPr="003C1448">
        <w:tab/>
      </w:r>
      <w:r w:rsidRPr="003C1448">
        <w:rPr>
          <w:rFonts w:hint="eastAsia"/>
        </w:rPr>
        <w:t>代码分析：2</w:t>
      </w:r>
      <w:r w:rsidRPr="003C1448">
        <w:t>4</w:t>
      </w:r>
      <w:r w:rsidRPr="003C1448">
        <w:rPr>
          <w:rFonts w:hint="eastAsia"/>
        </w:rPr>
        <w:t>译码器以多次实现，此处不多做分析。</w:t>
      </w:r>
    </w:p>
    <w:p w14:paraId="2036F8C7" w14:textId="77777777" w:rsidR="003C1448" w:rsidRPr="003C1448" w:rsidRDefault="003C1448" w:rsidP="003C1448"/>
    <w:p w14:paraId="6B70F60F" w14:textId="06117874" w:rsidR="001F5E3E" w:rsidRPr="003C1448" w:rsidRDefault="001F5E3E" w:rsidP="001F5E3E">
      <w:pPr>
        <w:rPr>
          <w:b/>
          <w:bCs/>
        </w:rPr>
      </w:pPr>
      <w:r w:rsidRPr="003C1448">
        <w:rPr>
          <w:rFonts w:hint="eastAsia"/>
        </w:rPr>
        <w:t xml:space="preserve"> </w:t>
      </w:r>
      <w:r w:rsidRPr="003C1448">
        <w:t xml:space="preserve"> </w:t>
      </w:r>
      <w:r w:rsidRPr="003C1448">
        <w:rPr>
          <w:b/>
          <w:bCs/>
        </w:rPr>
        <w:t xml:space="preserve"> 4K</w:t>
      </w:r>
      <w:r w:rsidRPr="003C1448">
        <w:rPr>
          <w:rFonts w:hint="eastAsia"/>
          <w:b/>
          <w:bCs/>
        </w:rPr>
        <w:t>x</w:t>
      </w:r>
      <w:r w:rsidRPr="003C1448">
        <w:rPr>
          <w:b/>
          <w:bCs/>
        </w:rPr>
        <w:t>32</w:t>
      </w:r>
      <w:r w:rsidRPr="003C1448">
        <w:rPr>
          <w:rFonts w:hint="eastAsia"/>
          <w:b/>
          <w:bCs/>
        </w:rPr>
        <w:t>位寄存器：</w:t>
      </w:r>
    </w:p>
    <w:p w14:paraId="679C8F30" w14:textId="77777777" w:rsidR="001F5E3E" w:rsidRPr="003C1448" w:rsidRDefault="001F5E3E" w:rsidP="003C1448">
      <w:r w:rsidRPr="003C1448">
        <w:t>module RAM_4Kx32_inout</w:t>
      </w:r>
    </w:p>
    <w:p w14:paraId="7C2E1A72" w14:textId="77777777" w:rsidR="001F5E3E" w:rsidRPr="003C1448" w:rsidRDefault="001F5E3E" w:rsidP="003C1448">
      <w:r w:rsidRPr="003C1448">
        <w:tab/>
      </w:r>
      <w:proofErr w:type="gramStart"/>
      <w:r w:rsidRPr="003C1448">
        <w:t>#(</w:t>
      </w:r>
      <w:proofErr w:type="gramEnd"/>
      <w:r w:rsidRPr="003C1448">
        <w:t xml:space="preserve">parameter </w:t>
      </w:r>
      <w:proofErr w:type="spellStart"/>
      <w:r w:rsidRPr="003C1448">
        <w:t>Addr_Width</w:t>
      </w:r>
      <w:proofErr w:type="spellEnd"/>
      <w:r w:rsidRPr="003C1448">
        <w:t xml:space="preserve"> = 12,</w:t>
      </w:r>
    </w:p>
    <w:p w14:paraId="0FB98AD7" w14:textId="77777777" w:rsidR="001F5E3E" w:rsidRPr="003C1448" w:rsidRDefault="001F5E3E" w:rsidP="003C1448">
      <w:r w:rsidRPr="003C1448">
        <w:tab/>
        <w:t xml:space="preserve">            </w:t>
      </w:r>
      <w:proofErr w:type="spellStart"/>
      <w:r w:rsidRPr="003C1448">
        <w:t>Data_Width</w:t>
      </w:r>
      <w:proofErr w:type="spellEnd"/>
      <w:r w:rsidRPr="003C1448">
        <w:t xml:space="preserve"> = 32)</w:t>
      </w:r>
    </w:p>
    <w:p w14:paraId="5C1024A8" w14:textId="77777777" w:rsidR="001F5E3E" w:rsidRPr="003C1448" w:rsidRDefault="001F5E3E" w:rsidP="003C1448">
      <w:r w:rsidRPr="003C1448">
        <w:tab/>
        <w:t>(</w:t>
      </w:r>
      <w:proofErr w:type="spellStart"/>
      <w:proofErr w:type="gramStart"/>
      <w:r w:rsidRPr="003C1448">
        <w:t>inout</w:t>
      </w:r>
      <w:proofErr w:type="spellEnd"/>
      <w:proofErr w:type="gramEnd"/>
      <w:r w:rsidRPr="003C1448">
        <w:t xml:space="preserve"> [Data_Width-1:0] Data,</w:t>
      </w:r>
    </w:p>
    <w:p w14:paraId="725B36F7" w14:textId="77777777" w:rsidR="001F5E3E" w:rsidRPr="003C1448" w:rsidRDefault="001F5E3E" w:rsidP="003C1448">
      <w:r w:rsidRPr="003C1448">
        <w:tab/>
        <w:t xml:space="preserve">input [Addr_Width-1:0] </w:t>
      </w:r>
      <w:proofErr w:type="spellStart"/>
      <w:r w:rsidRPr="003C1448">
        <w:t>Addr</w:t>
      </w:r>
      <w:proofErr w:type="spellEnd"/>
      <w:r w:rsidRPr="003C1448">
        <w:t>,</w:t>
      </w:r>
    </w:p>
    <w:p w14:paraId="30589E30" w14:textId="77777777" w:rsidR="001F5E3E" w:rsidRPr="003C1448" w:rsidRDefault="001F5E3E" w:rsidP="003C1448">
      <w:r w:rsidRPr="003C1448">
        <w:tab/>
        <w:t xml:space="preserve">input </w:t>
      </w:r>
      <w:proofErr w:type="spellStart"/>
      <w:r w:rsidRPr="003C1448">
        <w:t>Rst</w:t>
      </w:r>
      <w:proofErr w:type="spellEnd"/>
      <w:r w:rsidRPr="003C1448">
        <w:t>,</w:t>
      </w:r>
    </w:p>
    <w:p w14:paraId="52B96609" w14:textId="77777777" w:rsidR="001F5E3E" w:rsidRPr="003C1448" w:rsidRDefault="001F5E3E" w:rsidP="003C1448">
      <w:r w:rsidRPr="003C1448">
        <w:tab/>
        <w:t>input R_W,</w:t>
      </w:r>
    </w:p>
    <w:p w14:paraId="2D8C55DD" w14:textId="77777777" w:rsidR="001F5E3E" w:rsidRPr="003C1448" w:rsidRDefault="001F5E3E" w:rsidP="003C1448">
      <w:r w:rsidRPr="003C1448">
        <w:tab/>
        <w:t>input CS,</w:t>
      </w:r>
    </w:p>
    <w:p w14:paraId="1719EB93" w14:textId="000AD5FD" w:rsidR="001F5E3E" w:rsidRPr="003C1448" w:rsidRDefault="001F5E3E" w:rsidP="003C1448">
      <w:r w:rsidRPr="003C1448">
        <w:tab/>
        <w:t>input CLK);</w:t>
      </w:r>
    </w:p>
    <w:p w14:paraId="586F2976" w14:textId="77777777" w:rsidR="001F5E3E" w:rsidRPr="003C1448" w:rsidRDefault="001F5E3E" w:rsidP="003C1448">
      <w:r w:rsidRPr="003C1448">
        <w:tab/>
        <w:t xml:space="preserve">wire [3:0] </w:t>
      </w:r>
      <w:proofErr w:type="spellStart"/>
      <w:r w:rsidRPr="003C1448">
        <w:t>CS_i</w:t>
      </w:r>
      <w:proofErr w:type="spellEnd"/>
      <w:r w:rsidRPr="003C1448">
        <w:t>;</w:t>
      </w:r>
    </w:p>
    <w:p w14:paraId="3B968383" w14:textId="77777777" w:rsidR="001F5E3E" w:rsidRPr="003C1448" w:rsidRDefault="001F5E3E" w:rsidP="003C1448">
      <w:r w:rsidRPr="003C1448">
        <w:t>Decoder24 Decoder24_1(</w:t>
      </w:r>
      <w:proofErr w:type="spellStart"/>
      <w:r w:rsidRPr="003C1448">
        <w:t>CS_i</w:t>
      </w:r>
      <w:proofErr w:type="spellEnd"/>
      <w:r w:rsidRPr="003C1448">
        <w:t xml:space="preserve">, </w:t>
      </w:r>
      <w:proofErr w:type="spellStart"/>
      <w:proofErr w:type="gramStart"/>
      <w:r w:rsidRPr="003C1448">
        <w:t>Addr</w:t>
      </w:r>
      <w:proofErr w:type="spellEnd"/>
      <w:r w:rsidRPr="003C1448">
        <w:t>[</w:t>
      </w:r>
      <w:proofErr w:type="gramEnd"/>
      <w:r w:rsidRPr="003C1448">
        <w:t>Addr_Width-1:Addr_Width-2]);</w:t>
      </w:r>
    </w:p>
    <w:p w14:paraId="184004CB" w14:textId="77777777" w:rsidR="001F5E3E" w:rsidRPr="003C1448" w:rsidRDefault="001F5E3E" w:rsidP="003C1448"/>
    <w:p w14:paraId="6B04AF2B" w14:textId="77777777" w:rsidR="001F5E3E" w:rsidRPr="003C1448" w:rsidRDefault="001F5E3E" w:rsidP="003C1448"/>
    <w:p w14:paraId="5E3C82EB" w14:textId="5873D39E" w:rsidR="001F5E3E" w:rsidRPr="003C1448" w:rsidRDefault="001F5E3E" w:rsidP="003C1448">
      <w:r w:rsidRPr="003C1448">
        <w:tab/>
        <w:t>RAM_1Kx16_inout CSO_H_16</w:t>
      </w:r>
      <w:proofErr w:type="gramStart"/>
      <w:r w:rsidRPr="003C1448">
        <w:t>bit(</w:t>
      </w:r>
      <w:proofErr w:type="gramEnd"/>
      <w:r w:rsidRPr="003C1448">
        <w:t xml:space="preserve">Data[Data_Width-1:Data_Width/2], </w:t>
      </w:r>
      <w:proofErr w:type="spellStart"/>
      <w:r w:rsidRPr="003C1448">
        <w:t>Addr</w:t>
      </w:r>
      <w:proofErr w:type="spellEnd"/>
      <w:r w:rsidRPr="003C1448">
        <w:t>[Addr_Width-</w:t>
      </w:r>
      <w:r w:rsidRPr="003C1448">
        <w:lastRenderedPageBreak/>
        <w:t xml:space="preserve">3:0], </w:t>
      </w:r>
      <w:proofErr w:type="spellStart"/>
      <w:r w:rsidRPr="003C1448">
        <w:t>Rst</w:t>
      </w:r>
      <w:proofErr w:type="spellEnd"/>
      <w:r w:rsidRPr="003C1448">
        <w:t xml:space="preserve">, R_W, </w:t>
      </w:r>
      <w:proofErr w:type="spellStart"/>
      <w:r w:rsidRPr="003C1448">
        <w:t>CS_i</w:t>
      </w:r>
      <w:proofErr w:type="spellEnd"/>
      <w:r w:rsidRPr="003C1448">
        <w:t>[0]&amp;CS, CLK), CSO_L_16bit(Data[</w:t>
      </w:r>
      <w:proofErr w:type="spellStart"/>
      <w:r w:rsidRPr="003C1448">
        <w:t>Data_Width</w:t>
      </w:r>
      <w:proofErr w:type="spellEnd"/>
      <w:r w:rsidRPr="003C1448">
        <w:t xml:space="preserve">/2-1:0], </w:t>
      </w:r>
      <w:proofErr w:type="spellStart"/>
      <w:r w:rsidRPr="003C1448">
        <w:t>Addr</w:t>
      </w:r>
      <w:proofErr w:type="spellEnd"/>
      <w:r w:rsidRPr="003C1448">
        <w:t xml:space="preserve">[Addr_Width-3:0], </w:t>
      </w:r>
      <w:proofErr w:type="spellStart"/>
      <w:r w:rsidRPr="003C1448">
        <w:t>Rst</w:t>
      </w:r>
      <w:proofErr w:type="spellEnd"/>
      <w:r w:rsidRPr="003C1448">
        <w:t xml:space="preserve">, R_W, </w:t>
      </w:r>
      <w:proofErr w:type="spellStart"/>
      <w:r w:rsidRPr="003C1448">
        <w:t>CS_i</w:t>
      </w:r>
      <w:proofErr w:type="spellEnd"/>
      <w:r w:rsidRPr="003C1448">
        <w:t>[0]&amp;CS, CLK);</w:t>
      </w:r>
    </w:p>
    <w:p w14:paraId="52775F37" w14:textId="77777777" w:rsidR="001F5E3E" w:rsidRPr="003C1448" w:rsidRDefault="001F5E3E" w:rsidP="003C1448">
      <w:r w:rsidRPr="003C1448">
        <w:tab/>
        <w:t>RAM_1Kx16_inout CS1_H_16</w:t>
      </w:r>
      <w:proofErr w:type="gramStart"/>
      <w:r w:rsidRPr="003C1448">
        <w:t>bit(</w:t>
      </w:r>
      <w:proofErr w:type="gramEnd"/>
      <w:r w:rsidRPr="003C1448">
        <w:t xml:space="preserve">Data[Data_Width-1:Data_Width/2], </w:t>
      </w:r>
      <w:proofErr w:type="spellStart"/>
      <w:r w:rsidRPr="003C1448">
        <w:t>Addr</w:t>
      </w:r>
      <w:proofErr w:type="spellEnd"/>
      <w:r w:rsidRPr="003C1448">
        <w:t xml:space="preserve">[Addr_Width-3:0], </w:t>
      </w:r>
      <w:proofErr w:type="spellStart"/>
      <w:r w:rsidRPr="003C1448">
        <w:t>Rst</w:t>
      </w:r>
      <w:proofErr w:type="spellEnd"/>
      <w:r w:rsidRPr="003C1448">
        <w:t xml:space="preserve">, R_W, </w:t>
      </w:r>
      <w:proofErr w:type="spellStart"/>
      <w:r w:rsidRPr="003C1448">
        <w:t>CS_i</w:t>
      </w:r>
      <w:proofErr w:type="spellEnd"/>
      <w:r w:rsidRPr="003C1448">
        <w:t>[1]&amp;CS, CLK);</w:t>
      </w:r>
    </w:p>
    <w:p w14:paraId="56BFE914" w14:textId="3AC004FB" w:rsidR="001F5E3E" w:rsidRPr="003C1448" w:rsidRDefault="001F5E3E" w:rsidP="003C1448">
      <w:r w:rsidRPr="003C1448">
        <w:tab/>
        <w:t>RAM_1Kx16_</w:t>
      </w:r>
      <w:proofErr w:type="gramStart"/>
      <w:r w:rsidRPr="003C1448">
        <w:t>inout  CS</w:t>
      </w:r>
      <w:proofErr w:type="gramEnd"/>
      <w:r w:rsidRPr="003C1448">
        <w:t>1_L_16bit(Data[</w:t>
      </w:r>
      <w:proofErr w:type="spellStart"/>
      <w:r w:rsidRPr="003C1448">
        <w:t>Data_Width</w:t>
      </w:r>
      <w:proofErr w:type="spellEnd"/>
      <w:r w:rsidRPr="003C1448">
        <w:t xml:space="preserve">/2-1:0], </w:t>
      </w:r>
      <w:proofErr w:type="spellStart"/>
      <w:r w:rsidRPr="003C1448">
        <w:t>Addr</w:t>
      </w:r>
      <w:proofErr w:type="spellEnd"/>
      <w:r w:rsidRPr="003C1448">
        <w:t xml:space="preserve">[Addr_Width-3:0], </w:t>
      </w:r>
      <w:proofErr w:type="spellStart"/>
      <w:r w:rsidRPr="003C1448">
        <w:t>Rst</w:t>
      </w:r>
      <w:proofErr w:type="spellEnd"/>
      <w:r w:rsidRPr="003C1448">
        <w:t xml:space="preserve">, R_W, </w:t>
      </w:r>
      <w:proofErr w:type="spellStart"/>
      <w:r w:rsidRPr="003C1448">
        <w:t>CS_i</w:t>
      </w:r>
      <w:proofErr w:type="spellEnd"/>
      <w:r w:rsidRPr="003C1448">
        <w:t>[1], CLK);</w:t>
      </w:r>
    </w:p>
    <w:p w14:paraId="1B5D89CC" w14:textId="77777777" w:rsidR="001F5E3E" w:rsidRPr="003C1448" w:rsidRDefault="001F5E3E" w:rsidP="003C1448">
      <w:r w:rsidRPr="003C1448">
        <w:tab/>
        <w:t>RAM_1Kx16_inout CS2_H_16</w:t>
      </w:r>
      <w:proofErr w:type="gramStart"/>
      <w:r w:rsidRPr="003C1448">
        <w:t>bit(</w:t>
      </w:r>
      <w:proofErr w:type="gramEnd"/>
      <w:r w:rsidRPr="003C1448">
        <w:t xml:space="preserve">Data[Data_Width-1:Data_Width/2], </w:t>
      </w:r>
      <w:proofErr w:type="spellStart"/>
      <w:r w:rsidRPr="003C1448">
        <w:t>Addr</w:t>
      </w:r>
      <w:proofErr w:type="spellEnd"/>
      <w:r w:rsidRPr="003C1448">
        <w:t xml:space="preserve">[Addr_Width-3:0], </w:t>
      </w:r>
      <w:proofErr w:type="spellStart"/>
      <w:r w:rsidRPr="003C1448">
        <w:t>Rst</w:t>
      </w:r>
      <w:proofErr w:type="spellEnd"/>
      <w:r w:rsidRPr="003C1448">
        <w:t xml:space="preserve">, R_W, </w:t>
      </w:r>
      <w:proofErr w:type="spellStart"/>
      <w:r w:rsidRPr="003C1448">
        <w:t>CS_i</w:t>
      </w:r>
      <w:proofErr w:type="spellEnd"/>
      <w:r w:rsidRPr="003C1448">
        <w:t>[2]&amp;CS, CLK);</w:t>
      </w:r>
    </w:p>
    <w:p w14:paraId="28640605" w14:textId="6E8A45EA" w:rsidR="001F5E3E" w:rsidRPr="003C1448" w:rsidRDefault="001F5E3E" w:rsidP="003C1448">
      <w:r w:rsidRPr="003C1448">
        <w:tab/>
        <w:t>RAM_1Kx16_</w:t>
      </w:r>
      <w:proofErr w:type="gramStart"/>
      <w:r w:rsidRPr="003C1448">
        <w:t>inout  CS</w:t>
      </w:r>
      <w:proofErr w:type="gramEnd"/>
      <w:r w:rsidRPr="003C1448">
        <w:t>2_L_16bit(Data[</w:t>
      </w:r>
      <w:proofErr w:type="spellStart"/>
      <w:r w:rsidRPr="003C1448">
        <w:t>Data_Width</w:t>
      </w:r>
      <w:proofErr w:type="spellEnd"/>
      <w:r w:rsidRPr="003C1448">
        <w:t xml:space="preserve">/2-1:0], </w:t>
      </w:r>
      <w:proofErr w:type="spellStart"/>
      <w:r w:rsidRPr="003C1448">
        <w:t>Addr</w:t>
      </w:r>
      <w:proofErr w:type="spellEnd"/>
      <w:r w:rsidRPr="003C1448">
        <w:t xml:space="preserve">[Addr_Width-3:0], </w:t>
      </w:r>
      <w:proofErr w:type="spellStart"/>
      <w:r w:rsidRPr="003C1448">
        <w:t>Rst</w:t>
      </w:r>
      <w:proofErr w:type="spellEnd"/>
      <w:r w:rsidRPr="003C1448">
        <w:t xml:space="preserve">, R_W, </w:t>
      </w:r>
      <w:proofErr w:type="spellStart"/>
      <w:r w:rsidRPr="003C1448">
        <w:t>CS_i</w:t>
      </w:r>
      <w:proofErr w:type="spellEnd"/>
      <w:r w:rsidRPr="003C1448">
        <w:t>[2]&amp;CS, CLK);</w:t>
      </w:r>
    </w:p>
    <w:p w14:paraId="2047A9D6" w14:textId="77777777" w:rsidR="001F5E3E" w:rsidRPr="003C1448" w:rsidRDefault="001F5E3E" w:rsidP="003C1448">
      <w:r w:rsidRPr="003C1448">
        <w:tab/>
        <w:t>RAM_1Kx16_inout CS3_H_16</w:t>
      </w:r>
      <w:proofErr w:type="gramStart"/>
      <w:r w:rsidRPr="003C1448">
        <w:t>bit(</w:t>
      </w:r>
      <w:proofErr w:type="gramEnd"/>
      <w:r w:rsidRPr="003C1448">
        <w:t xml:space="preserve">Data[Data_Width-1:Data_Width/2], </w:t>
      </w:r>
      <w:proofErr w:type="spellStart"/>
      <w:r w:rsidRPr="003C1448">
        <w:t>Addr</w:t>
      </w:r>
      <w:proofErr w:type="spellEnd"/>
      <w:r w:rsidRPr="003C1448">
        <w:t xml:space="preserve">[Addr_Width-3:0], </w:t>
      </w:r>
      <w:proofErr w:type="spellStart"/>
      <w:r w:rsidRPr="003C1448">
        <w:t>Rst</w:t>
      </w:r>
      <w:proofErr w:type="spellEnd"/>
      <w:r w:rsidRPr="003C1448">
        <w:t xml:space="preserve">, R_W, </w:t>
      </w:r>
      <w:proofErr w:type="spellStart"/>
      <w:r w:rsidRPr="003C1448">
        <w:t>CS_i</w:t>
      </w:r>
      <w:proofErr w:type="spellEnd"/>
      <w:r w:rsidRPr="003C1448">
        <w:t>[3]&amp;CS, CLK);</w:t>
      </w:r>
    </w:p>
    <w:p w14:paraId="5A62B141" w14:textId="49A902F7" w:rsidR="001F5E3E" w:rsidRPr="003C1448" w:rsidRDefault="001F5E3E" w:rsidP="003C1448">
      <w:r w:rsidRPr="003C1448">
        <w:t xml:space="preserve">    RAM_1Kx16_</w:t>
      </w:r>
      <w:proofErr w:type="gramStart"/>
      <w:r w:rsidRPr="003C1448">
        <w:t>inout  CS</w:t>
      </w:r>
      <w:proofErr w:type="gramEnd"/>
      <w:r w:rsidRPr="003C1448">
        <w:t>3_L_16bit(Data[</w:t>
      </w:r>
      <w:proofErr w:type="spellStart"/>
      <w:r w:rsidRPr="003C1448">
        <w:t>Data_Width</w:t>
      </w:r>
      <w:proofErr w:type="spellEnd"/>
      <w:r w:rsidRPr="003C1448">
        <w:t xml:space="preserve">/2-1:0], </w:t>
      </w:r>
      <w:proofErr w:type="spellStart"/>
      <w:r w:rsidRPr="003C1448">
        <w:t>Addr</w:t>
      </w:r>
      <w:proofErr w:type="spellEnd"/>
      <w:r w:rsidRPr="003C1448">
        <w:t xml:space="preserve">[Addr_Width-3:0], </w:t>
      </w:r>
      <w:proofErr w:type="spellStart"/>
      <w:r w:rsidRPr="003C1448">
        <w:t>Rst</w:t>
      </w:r>
      <w:proofErr w:type="spellEnd"/>
      <w:r w:rsidRPr="003C1448">
        <w:t xml:space="preserve">, R_W, </w:t>
      </w:r>
      <w:proofErr w:type="spellStart"/>
      <w:r w:rsidRPr="003C1448">
        <w:t>CS_i</w:t>
      </w:r>
      <w:proofErr w:type="spellEnd"/>
      <w:r w:rsidRPr="003C1448">
        <w:t>[3]&amp;CS, CLK);</w:t>
      </w:r>
    </w:p>
    <w:p w14:paraId="1736F1F1" w14:textId="1414FB1E" w:rsidR="001F5E3E" w:rsidRDefault="003C1448" w:rsidP="003C1448">
      <w:proofErr w:type="spellStart"/>
      <w:r>
        <w:rPr>
          <w:rFonts w:hint="eastAsia"/>
        </w:rPr>
        <w:t>e</w:t>
      </w:r>
      <w:r w:rsidR="001F5E3E" w:rsidRPr="003C1448">
        <w:t>ndmodule</w:t>
      </w:r>
      <w:proofErr w:type="spellEnd"/>
    </w:p>
    <w:p w14:paraId="7D7F8A9B" w14:textId="1503ED08" w:rsidR="003C1448" w:rsidRDefault="003C1448" w:rsidP="003C1448">
      <w:r>
        <w:rPr>
          <w:rFonts w:hint="eastAsia"/>
        </w:rPr>
        <w:t>代码分析：</w:t>
      </w:r>
    </w:p>
    <w:p w14:paraId="37B92B84" w14:textId="0B46E48E" w:rsidR="003C1448" w:rsidRDefault="003C1448" w:rsidP="003C1448">
      <w:r>
        <w:tab/>
      </w:r>
      <w:r>
        <w:rPr>
          <w:rFonts w:hint="eastAsia"/>
        </w:rPr>
        <w:t>本实验中4</w:t>
      </w:r>
      <w:r>
        <w:t>K</w:t>
      </w:r>
      <w:r>
        <w:rPr>
          <w:rFonts w:hint="eastAsia"/>
        </w:rPr>
        <w:t>x</w:t>
      </w:r>
      <w:r>
        <w:t>32</w:t>
      </w:r>
      <w:r>
        <w:rPr>
          <w:rFonts w:hint="eastAsia"/>
        </w:rPr>
        <w:t>位寄存器主要通过调用子模块1</w:t>
      </w:r>
      <w:r>
        <w:t>K</w:t>
      </w:r>
      <w:r>
        <w:rPr>
          <w:rFonts w:hint="eastAsia"/>
        </w:rPr>
        <w:t>x</w:t>
      </w:r>
      <w:r>
        <w:t>16</w:t>
      </w:r>
      <w:r>
        <w:rPr>
          <w:rFonts w:hint="eastAsia"/>
        </w:rPr>
        <w:t>位寄存器实现。要通过1</w:t>
      </w:r>
      <w:r>
        <w:t>K</w:t>
      </w:r>
      <w:r>
        <w:rPr>
          <w:rFonts w:hint="eastAsia"/>
        </w:rPr>
        <w:t>x</w:t>
      </w:r>
      <w:r>
        <w:t>16</w:t>
      </w:r>
      <w:r>
        <w:rPr>
          <w:rFonts w:hint="eastAsia"/>
        </w:rPr>
        <w:t>实现4</w:t>
      </w:r>
      <w:r>
        <w:t>Kx32</w:t>
      </w:r>
      <w:r>
        <w:rPr>
          <w:rFonts w:hint="eastAsia"/>
        </w:rPr>
        <w:t>，既需要字扩展也需要位扩展。</w:t>
      </w:r>
    </w:p>
    <w:p w14:paraId="4CCEFFB1" w14:textId="0EA5D874" w:rsidR="003C1448" w:rsidRDefault="003C1448" w:rsidP="003C1448">
      <w:r>
        <w:tab/>
      </w:r>
      <w:r>
        <w:rPr>
          <w:rFonts w:hint="eastAsia"/>
        </w:rPr>
        <w:t>字扩展：字扩展实现较为简单，要用1</w:t>
      </w:r>
      <w:r>
        <w:t>6</w:t>
      </w:r>
      <w:r>
        <w:rPr>
          <w:rFonts w:hint="eastAsia"/>
        </w:rPr>
        <w:t>位寄存器实现3</w:t>
      </w:r>
      <w:r>
        <w:t>2</w:t>
      </w:r>
      <w:r>
        <w:rPr>
          <w:rFonts w:hint="eastAsia"/>
        </w:rPr>
        <w:t>位寄存器，只需要直接将相同的地址赋给两个1</w:t>
      </w:r>
      <w:r>
        <w:t>6</w:t>
      </w:r>
      <w:r>
        <w:rPr>
          <w:rFonts w:hint="eastAsia"/>
        </w:rPr>
        <w:t>位寄存器，且</w:t>
      </w:r>
      <w:r>
        <w:t>32</w:t>
      </w:r>
      <w:r>
        <w:rPr>
          <w:rFonts w:hint="eastAsia"/>
        </w:rPr>
        <w:t>位寄存器数据线宽度为1</w:t>
      </w:r>
      <w:r>
        <w:t>6</w:t>
      </w:r>
      <w:r>
        <w:rPr>
          <w:rFonts w:hint="eastAsia"/>
        </w:rPr>
        <w:t>位寄存器数据线宽度2倍，两个寄存器的数据线分别作封装后的3</w:t>
      </w:r>
      <w:r>
        <w:t>2</w:t>
      </w:r>
      <w:r>
        <w:rPr>
          <w:rFonts w:hint="eastAsia"/>
        </w:rPr>
        <w:t>位寄存器的高位和地位即可。</w:t>
      </w:r>
    </w:p>
    <w:p w14:paraId="07235DF3" w14:textId="1A03017E" w:rsidR="003C1448" w:rsidRPr="003C1448" w:rsidRDefault="003C1448" w:rsidP="003C1448">
      <w:r>
        <w:tab/>
      </w:r>
      <w:r>
        <w:rPr>
          <w:rFonts w:hint="eastAsia"/>
        </w:rPr>
        <w:t>位扩展：位扩展相比字扩展稍复杂。要从1</w:t>
      </w:r>
      <w:r>
        <w:t>K</w:t>
      </w:r>
      <w:r>
        <w:rPr>
          <w:rFonts w:hint="eastAsia"/>
        </w:rPr>
        <w:t>（地址线为</w:t>
      </w:r>
      <w:r>
        <w:t>10</w:t>
      </w:r>
      <w:r>
        <w:rPr>
          <w:rFonts w:hint="eastAsia"/>
        </w:rPr>
        <w:t>位）扩展为4</w:t>
      </w:r>
      <w:r>
        <w:t>K</w:t>
      </w:r>
      <w:r>
        <w:rPr>
          <w:rFonts w:hint="eastAsia"/>
        </w:rPr>
        <w:t>（地址线为1</w:t>
      </w:r>
      <w:r>
        <w:t>2</w:t>
      </w:r>
      <w:r>
        <w:rPr>
          <w:rFonts w:hint="eastAsia"/>
        </w:rPr>
        <w:t>位），多出的2位地址通过2</w:t>
      </w:r>
      <w:r>
        <w:t>4</w:t>
      </w:r>
      <w:r>
        <w:rPr>
          <w:rFonts w:hint="eastAsia"/>
        </w:rPr>
        <w:t>译码器译码后作为片选信号，将译码得到的4位片选信号与</w:t>
      </w:r>
      <w:r w:rsidR="00C643BB">
        <w:rPr>
          <w:rFonts w:hint="eastAsia"/>
        </w:rPr>
        <w:t>封装后的4</w:t>
      </w:r>
      <w:r w:rsidR="00C643BB">
        <w:t>K</w:t>
      </w:r>
      <w:r w:rsidR="00C643BB">
        <w:rPr>
          <w:rFonts w:hint="eastAsia"/>
        </w:rPr>
        <w:t>寄存器的使能信号C</w:t>
      </w:r>
      <w:r w:rsidR="00C643BB">
        <w:t>S</w:t>
      </w:r>
      <w:r w:rsidR="00C643BB">
        <w:rPr>
          <w:rFonts w:hint="eastAsia"/>
        </w:rPr>
        <w:t>作逻辑与后</w:t>
      </w:r>
      <w:r>
        <w:rPr>
          <w:rFonts w:hint="eastAsia"/>
        </w:rPr>
        <w:t>的每一位分别作为4片寄存器组的使能信号</w:t>
      </w:r>
      <w:r w:rsidR="00C643BB">
        <w:rPr>
          <w:rFonts w:hint="eastAsia"/>
        </w:rPr>
        <w:t>，从而达到片选的目的。</w:t>
      </w:r>
    </w:p>
    <w:p w14:paraId="31EC7089" w14:textId="77777777" w:rsidR="001F5E3E" w:rsidRPr="003C1448" w:rsidRDefault="001F5E3E" w:rsidP="001F5E3E">
      <w:r w:rsidRPr="003C1448">
        <w:rPr>
          <w:rFonts w:hint="eastAsia"/>
        </w:rPr>
        <w:t>逻辑仿真图：</w:t>
      </w:r>
      <w:r w:rsidRPr="003C1448">
        <w:br/>
      </w:r>
      <w:r w:rsidRPr="003C1448">
        <w:tab/>
      </w:r>
      <w:r w:rsidRPr="003C1448">
        <w:tab/>
      </w:r>
      <w:r>
        <w:rPr>
          <w:noProof/>
        </w:rPr>
        <w:drawing>
          <wp:inline distT="0" distB="0" distL="114300" distR="114300" wp14:anchorId="38D318D0" wp14:editId="156BA86D">
            <wp:extent cx="5267960" cy="2797810"/>
            <wp:effectExtent l="0" t="0" r="889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7960" cy="2797810"/>
                    </a:xfrm>
                    <a:prstGeom prst="rect">
                      <a:avLst/>
                    </a:prstGeom>
                    <a:noFill/>
                    <a:ln>
                      <a:noFill/>
                    </a:ln>
                  </pic:spPr>
                </pic:pic>
              </a:graphicData>
            </a:graphic>
          </wp:inline>
        </w:drawing>
      </w:r>
    </w:p>
    <w:p w14:paraId="39FEB65D" w14:textId="77777777" w:rsidR="001F5E3E" w:rsidRPr="003C1448" w:rsidRDefault="001F5E3E" w:rsidP="001F5E3E">
      <w:r w:rsidRPr="003C1448">
        <w:tab/>
      </w:r>
      <w:r w:rsidRPr="003C1448">
        <w:rPr>
          <w:rFonts w:hint="eastAsia"/>
        </w:rPr>
        <w:t>仿真文件：</w:t>
      </w:r>
    </w:p>
    <w:p w14:paraId="2EEF63A4" w14:textId="77777777" w:rsidR="00485EA5" w:rsidRDefault="001F5E3E" w:rsidP="00485EA5">
      <w:r w:rsidRPr="003C1448">
        <w:lastRenderedPageBreak/>
        <w:tab/>
      </w:r>
      <w:r w:rsidRPr="003C1448">
        <w:tab/>
      </w:r>
      <w:r w:rsidR="00485EA5">
        <w:t>module sim_RAM_4Kx32_inout;</w:t>
      </w:r>
    </w:p>
    <w:p w14:paraId="30CE5B34" w14:textId="77777777" w:rsidR="00485EA5" w:rsidRDefault="00485EA5" w:rsidP="00485EA5">
      <w:r>
        <w:tab/>
        <w:t xml:space="preserve">parameter </w:t>
      </w:r>
      <w:proofErr w:type="spellStart"/>
      <w:r>
        <w:t>Addr_Width</w:t>
      </w:r>
      <w:proofErr w:type="spellEnd"/>
      <w:r>
        <w:t>=12;</w:t>
      </w:r>
    </w:p>
    <w:p w14:paraId="778D9E72" w14:textId="77777777" w:rsidR="00485EA5" w:rsidRDefault="00485EA5" w:rsidP="00485EA5">
      <w:r>
        <w:tab/>
        <w:t xml:space="preserve">parameter </w:t>
      </w:r>
      <w:proofErr w:type="spellStart"/>
      <w:r>
        <w:t>Data_Width</w:t>
      </w:r>
      <w:proofErr w:type="spellEnd"/>
      <w:r>
        <w:t>=32;</w:t>
      </w:r>
    </w:p>
    <w:p w14:paraId="0F048356" w14:textId="77777777" w:rsidR="00485EA5" w:rsidRDefault="00485EA5" w:rsidP="00485EA5">
      <w:r>
        <w:tab/>
        <w:t>wire [Data_Width-</w:t>
      </w:r>
      <w:proofErr w:type="gramStart"/>
      <w:r>
        <w:t>1:0]Data</w:t>
      </w:r>
      <w:proofErr w:type="gramEnd"/>
      <w:r>
        <w:t>;</w:t>
      </w:r>
    </w:p>
    <w:p w14:paraId="3B2F40E6" w14:textId="77777777" w:rsidR="00485EA5" w:rsidRDefault="00485EA5" w:rsidP="00485EA5">
      <w:r>
        <w:tab/>
        <w:t>reg [Addr_Width-</w:t>
      </w:r>
      <w:proofErr w:type="gramStart"/>
      <w:r>
        <w:t>1:0]</w:t>
      </w:r>
      <w:proofErr w:type="spellStart"/>
      <w:r>
        <w:t>Addr</w:t>
      </w:r>
      <w:proofErr w:type="spellEnd"/>
      <w:proofErr w:type="gramEnd"/>
      <w:r>
        <w:t>;</w:t>
      </w:r>
    </w:p>
    <w:p w14:paraId="1ED99C69" w14:textId="77777777" w:rsidR="00485EA5" w:rsidRDefault="00485EA5" w:rsidP="00485EA5">
      <w:r>
        <w:tab/>
        <w:t xml:space="preserve">reg </w:t>
      </w:r>
      <w:proofErr w:type="spellStart"/>
      <w:r>
        <w:t>Rst</w:t>
      </w:r>
      <w:proofErr w:type="spellEnd"/>
      <w:r>
        <w:t>;</w:t>
      </w:r>
    </w:p>
    <w:p w14:paraId="1D522E5B" w14:textId="77777777" w:rsidR="00485EA5" w:rsidRDefault="00485EA5" w:rsidP="00485EA5">
      <w:r>
        <w:tab/>
        <w:t>reg R_W;</w:t>
      </w:r>
    </w:p>
    <w:p w14:paraId="74C91419" w14:textId="77777777" w:rsidR="00485EA5" w:rsidRDefault="00485EA5" w:rsidP="00485EA5">
      <w:r>
        <w:tab/>
        <w:t>reg CS;</w:t>
      </w:r>
    </w:p>
    <w:p w14:paraId="61150861" w14:textId="77777777" w:rsidR="00485EA5" w:rsidRDefault="00485EA5" w:rsidP="00485EA5">
      <w:r>
        <w:tab/>
        <w:t>reg CLK;</w:t>
      </w:r>
    </w:p>
    <w:p w14:paraId="7EEF5078" w14:textId="77777777" w:rsidR="00485EA5" w:rsidRDefault="00485EA5" w:rsidP="00485EA5">
      <w:r>
        <w:tab/>
        <w:t>reg [Data_Width-1:0] temp;</w:t>
      </w:r>
    </w:p>
    <w:p w14:paraId="3DEF06A0" w14:textId="77777777" w:rsidR="00485EA5" w:rsidRDefault="00485EA5" w:rsidP="00485EA5">
      <w:r>
        <w:tab/>
        <w:t>assign Data=(R_W)?32'</w:t>
      </w:r>
      <w:proofErr w:type="gramStart"/>
      <w:r>
        <w:t>bz:temp</w:t>
      </w:r>
      <w:proofErr w:type="gramEnd"/>
      <w:r>
        <w:t>;</w:t>
      </w:r>
    </w:p>
    <w:p w14:paraId="15DE0BDC" w14:textId="77777777" w:rsidR="00485EA5" w:rsidRDefault="00485EA5" w:rsidP="00485EA5">
      <w:r>
        <w:tab/>
        <w:t>RAM_4Kx32_inout ram_4Kx32(</w:t>
      </w:r>
      <w:proofErr w:type="spellStart"/>
      <w:proofErr w:type="gramStart"/>
      <w:r>
        <w:t>Data,Addr</w:t>
      </w:r>
      <w:proofErr w:type="gramEnd"/>
      <w:r>
        <w:t>,Rst,R_W,CS,CLK</w:t>
      </w:r>
      <w:proofErr w:type="spellEnd"/>
      <w:r>
        <w:t>);</w:t>
      </w:r>
    </w:p>
    <w:p w14:paraId="0279A156" w14:textId="77777777" w:rsidR="00485EA5" w:rsidRDefault="00485EA5" w:rsidP="00485EA5">
      <w:r>
        <w:tab/>
        <w:t>initial</w:t>
      </w:r>
    </w:p>
    <w:p w14:paraId="0F2F0C61" w14:textId="77777777" w:rsidR="00485EA5" w:rsidRDefault="00485EA5" w:rsidP="00485EA5">
      <w:r>
        <w:tab/>
        <w:t>begin</w:t>
      </w:r>
    </w:p>
    <w:p w14:paraId="1AFA9832" w14:textId="77777777" w:rsidR="00485EA5" w:rsidRDefault="00485EA5" w:rsidP="00485EA5">
      <w:r>
        <w:tab/>
      </w:r>
      <w:proofErr w:type="spellStart"/>
      <w:r>
        <w:t>Addr</w:t>
      </w:r>
      <w:proofErr w:type="spellEnd"/>
      <w:r>
        <w:t>=12'h0000_</w:t>
      </w:r>
      <w:proofErr w:type="gramStart"/>
      <w:r>
        <w:t>0000;Rst</w:t>
      </w:r>
      <w:proofErr w:type="gramEnd"/>
      <w:r>
        <w:t>=0;R_W=0;CS=1;CLK=0;temp=32'h1111_1111;</w:t>
      </w:r>
    </w:p>
    <w:p w14:paraId="1AAD6E10" w14:textId="77777777" w:rsidR="00485EA5" w:rsidRDefault="00485EA5" w:rsidP="00485EA5">
      <w:r>
        <w:tab/>
        <w:t>fork</w:t>
      </w:r>
    </w:p>
    <w:p w14:paraId="0A6422A0" w14:textId="77777777" w:rsidR="00485EA5" w:rsidRDefault="00485EA5" w:rsidP="00485EA5">
      <w:r>
        <w:tab/>
      </w:r>
      <w:proofErr w:type="gramStart"/>
      <w:r>
        <w:t>repeat(</w:t>
      </w:r>
      <w:proofErr w:type="gramEnd"/>
      <w:r>
        <w:t>100)#5 CLK=~CLK;</w:t>
      </w:r>
    </w:p>
    <w:p w14:paraId="3E90FA30" w14:textId="77777777" w:rsidR="00485EA5" w:rsidRDefault="00485EA5" w:rsidP="00485EA5">
      <w:r>
        <w:tab/>
      </w:r>
      <w:proofErr w:type="gramStart"/>
      <w:r>
        <w:t>repeat(</w:t>
      </w:r>
      <w:proofErr w:type="gramEnd"/>
      <w:r>
        <w:t xml:space="preserve">100)#100 </w:t>
      </w:r>
      <w:proofErr w:type="spellStart"/>
      <w:r>
        <w:t>Rst</w:t>
      </w:r>
      <w:proofErr w:type="spellEnd"/>
      <w:r>
        <w:t>=~</w:t>
      </w:r>
      <w:proofErr w:type="spellStart"/>
      <w:r>
        <w:t>Rst</w:t>
      </w:r>
      <w:proofErr w:type="spellEnd"/>
      <w:r>
        <w:t>;</w:t>
      </w:r>
    </w:p>
    <w:p w14:paraId="5ADAE7C4" w14:textId="77777777" w:rsidR="00485EA5" w:rsidRDefault="00485EA5" w:rsidP="00485EA5">
      <w:r>
        <w:tab/>
      </w:r>
      <w:proofErr w:type="gramStart"/>
      <w:r>
        <w:t>repeat(</w:t>
      </w:r>
      <w:proofErr w:type="gramEnd"/>
      <w:r>
        <w:t>100)#30 R_W=~R_W;</w:t>
      </w:r>
    </w:p>
    <w:p w14:paraId="1AFA2C5D" w14:textId="77777777" w:rsidR="00485EA5" w:rsidRDefault="00485EA5" w:rsidP="00485EA5">
      <w:r>
        <w:tab/>
        <w:t>#280 temp=32'h0000_1111;</w:t>
      </w:r>
    </w:p>
    <w:p w14:paraId="0A849D51" w14:textId="77777777" w:rsidR="00485EA5" w:rsidRDefault="00485EA5" w:rsidP="00485EA5">
      <w:r>
        <w:tab/>
        <w:t xml:space="preserve">join </w:t>
      </w:r>
    </w:p>
    <w:p w14:paraId="1C93E260" w14:textId="77777777" w:rsidR="00485EA5" w:rsidRDefault="00485EA5" w:rsidP="00485EA5">
      <w:r>
        <w:t>end</w:t>
      </w:r>
    </w:p>
    <w:p w14:paraId="2AE9C9AE" w14:textId="70604E52" w:rsidR="001F5E3E" w:rsidRPr="003C1448" w:rsidRDefault="00485EA5" w:rsidP="00485EA5">
      <w:proofErr w:type="spellStart"/>
      <w:r>
        <w:t>endmodule</w:t>
      </w:r>
      <w:proofErr w:type="spellEnd"/>
      <w:r w:rsidR="001F5E3E" w:rsidRPr="003C1448">
        <w:tab/>
      </w:r>
      <w:r w:rsidR="001F5E3E" w:rsidRPr="003C1448">
        <w:tab/>
      </w:r>
    </w:p>
    <w:p w14:paraId="65EAE6CF" w14:textId="517A389D" w:rsidR="001F5E3E" w:rsidRPr="003C1448" w:rsidRDefault="00D070EF" w:rsidP="001F5E3E">
      <w:r w:rsidRPr="003C1448">
        <w:rPr>
          <w:rFonts w:hint="eastAsia"/>
        </w:rPr>
        <w:t>仿真时序图：</w:t>
      </w:r>
    </w:p>
    <w:p w14:paraId="7FA581CA" w14:textId="3A72642F" w:rsidR="001F5E3E" w:rsidRPr="003C1448" w:rsidRDefault="00D070EF" w:rsidP="001F5E3E">
      <w:r>
        <w:rPr>
          <w:noProof/>
        </w:rPr>
        <w:drawing>
          <wp:inline distT="0" distB="0" distL="0" distR="0" wp14:anchorId="6E4F01F2" wp14:editId="315ED9F9">
            <wp:extent cx="5274310" cy="2830195"/>
            <wp:effectExtent l="0" t="0" r="2540" b="8255"/>
            <wp:docPr id="1633442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2296" name=""/>
                    <pic:cNvPicPr/>
                  </pic:nvPicPr>
                  <pic:blipFill>
                    <a:blip r:embed="rId5"/>
                    <a:stretch>
                      <a:fillRect/>
                    </a:stretch>
                  </pic:blipFill>
                  <pic:spPr>
                    <a:xfrm>
                      <a:off x="0" y="0"/>
                      <a:ext cx="5274310" cy="2830195"/>
                    </a:xfrm>
                    <a:prstGeom prst="rect">
                      <a:avLst/>
                    </a:prstGeom>
                  </pic:spPr>
                </pic:pic>
              </a:graphicData>
            </a:graphic>
          </wp:inline>
        </w:drawing>
      </w:r>
      <w:r w:rsidRPr="003C1448">
        <w:t xml:space="preserve"> </w:t>
      </w:r>
    </w:p>
    <w:p w14:paraId="0B71267C" w14:textId="11C30DA4" w:rsidR="001F5E3E" w:rsidRDefault="001F5E3E" w:rsidP="001F5E3E">
      <w:r w:rsidRPr="003C1448">
        <w:rPr>
          <w:rFonts w:hint="eastAsia"/>
        </w:rPr>
        <w:t>分析</w:t>
      </w:r>
      <w:r w:rsidR="00C643BB">
        <w:rPr>
          <w:rFonts w:hint="eastAsia"/>
        </w:rPr>
        <w:t>时序图</w:t>
      </w:r>
      <w:r w:rsidRPr="003C1448">
        <w:rPr>
          <w:rFonts w:hint="eastAsia"/>
        </w:rPr>
        <w:t>：</w:t>
      </w:r>
    </w:p>
    <w:p w14:paraId="0B97D277" w14:textId="5E730F7E" w:rsidR="00C643BB" w:rsidRDefault="00C643BB" w:rsidP="001F5E3E">
      <w:r>
        <w:tab/>
      </w:r>
      <w:r>
        <w:rPr>
          <w:rFonts w:hint="eastAsia"/>
        </w:rPr>
        <w:t>分析时序图可以得到：</w:t>
      </w:r>
    </w:p>
    <w:p w14:paraId="791E9473" w14:textId="7F552CB4" w:rsidR="00C643BB" w:rsidRDefault="00C643BB" w:rsidP="001F5E3E">
      <w:r>
        <w:tab/>
      </w:r>
      <w:r>
        <w:rPr>
          <w:rFonts w:hint="eastAsia"/>
        </w:rPr>
        <w:t>（1）、当处于写周期R_</w:t>
      </w:r>
      <w:r>
        <w:t>W=0</w:t>
      </w:r>
      <w:r>
        <w:rPr>
          <w:rFonts w:hint="eastAsia"/>
        </w:rPr>
        <w:t>时，数据线Data的值为从外部写入的数据</w:t>
      </w:r>
      <w:r>
        <w:t>11111111</w:t>
      </w:r>
      <w:r>
        <w:rPr>
          <w:rFonts w:hint="eastAsia"/>
        </w:rPr>
        <w:t>（</w:t>
      </w:r>
      <w:r w:rsidR="00D070EF">
        <w:rPr>
          <w:rFonts w:hint="eastAsia"/>
        </w:rPr>
        <w:t>temp寄存器中的值</w:t>
      </w:r>
      <w:r>
        <w:rPr>
          <w:rFonts w:hint="eastAsia"/>
        </w:rPr>
        <w:t>）。</w:t>
      </w:r>
    </w:p>
    <w:p w14:paraId="15D4B825" w14:textId="152397D3" w:rsidR="00C643BB" w:rsidRDefault="00C643BB" w:rsidP="001F5E3E">
      <w:r>
        <w:tab/>
      </w:r>
      <w:r>
        <w:rPr>
          <w:rFonts w:hint="eastAsia"/>
        </w:rPr>
        <w:t>（2）、</w:t>
      </w:r>
      <w:r w:rsidR="00485EA5">
        <w:rPr>
          <w:rFonts w:hint="eastAsia"/>
        </w:rPr>
        <w:t>在黄线处，</w:t>
      </w:r>
      <w:r>
        <w:rPr>
          <w:rFonts w:hint="eastAsia"/>
        </w:rPr>
        <w:t>当处于读周期R_</w:t>
      </w:r>
      <w:r>
        <w:t>W=1</w:t>
      </w:r>
      <w:r>
        <w:rPr>
          <w:rFonts w:hint="eastAsia"/>
        </w:rPr>
        <w:t>时，数据线Data的值为从寄存器R</w:t>
      </w:r>
      <w:r>
        <w:t>AM</w:t>
      </w:r>
      <w:r>
        <w:rPr>
          <w:rFonts w:hint="eastAsia"/>
        </w:rPr>
        <w:t>[</w:t>
      </w:r>
      <w:proofErr w:type="spellStart"/>
      <w:r>
        <w:t>Adrr</w:t>
      </w:r>
      <w:proofErr w:type="spellEnd"/>
      <w:r>
        <w:t>]</w:t>
      </w:r>
      <w:r>
        <w:rPr>
          <w:rFonts w:hint="eastAsia"/>
        </w:rPr>
        <w:t>中</w:t>
      </w:r>
      <w:r>
        <w:rPr>
          <w:rFonts w:hint="eastAsia"/>
        </w:rPr>
        <w:lastRenderedPageBreak/>
        <w:t>读取的值，</w:t>
      </w:r>
      <w:r w:rsidR="00485EA5">
        <w:rPr>
          <w:rFonts w:hint="eastAsia"/>
        </w:rPr>
        <w:t>通过时序图可以看到，黄线</w:t>
      </w:r>
      <w:proofErr w:type="gramStart"/>
      <w:r w:rsidR="00485EA5">
        <w:rPr>
          <w:rFonts w:hint="eastAsia"/>
        </w:rPr>
        <w:t>处此时</w:t>
      </w:r>
      <w:proofErr w:type="gramEnd"/>
      <w:r w:rsidR="00485EA5">
        <w:rPr>
          <w:rFonts w:hint="eastAsia"/>
        </w:rPr>
        <w:t>temp寄存器的值已经发生改变，但</w:t>
      </w:r>
      <w:r w:rsidR="00485EA5">
        <w:t>D</w:t>
      </w:r>
      <w:r w:rsidR="00485EA5">
        <w:rPr>
          <w:rFonts w:hint="eastAsia"/>
        </w:rPr>
        <w:t>ata的值并不发生改变，说明此时确实已经是在读寄存器</w:t>
      </w:r>
      <w:proofErr w:type="gramStart"/>
      <w:r w:rsidR="00485EA5">
        <w:rPr>
          <w:rFonts w:hint="eastAsia"/>
        </w:rPr>
        <w:t>内部值</w:t>
      </w:r>
      <w:proofErr w:type="gramEnd"/>
      <w:r w:rsidR="00485EA5">
        <w:rPr>
          <w:rFonts w:hint="eastAsia"/>
        </w:rPr>
        <w:t>而不是继续使用外部寄存器temp的值。</w:t>
      </w:r>
    </w:p>
    <w:p w14:paraId="2E5EE540" w14:textId="766BEE3E" w:rsidR="00485EA5" w:rsidRDefault="00485EA5" w:rsidP="00485EA5">
      <w:r>
        <w:tab/>
      </w:r>
      <w:r>
        <w:rPr>
          <w:rFonts w:hint="eastAsia"/>
        </w:rPr>
        <w:t>（3）R</w:t>
      </w:r>
      <w:r>
        <w:t>ST</w:t>
      </w:r>
      <w:r>
        <w:rPr>
          <w:rFonts w:hint="eastAsia"/>
        </w:rPr>
        <w:t>复位信号正常工作，当R</w:t>
      </w:r>
      <w:r>
        <w:t>ST</w:t>
      </w:r>
      <w:r>
        <w:rPr>
          <w:rFonts w:hint="eastAsia"/>
        </w:rPr>
        <w:t>信号为高时，进行对内部寄存器目标地址数据清零操作，之所以在R</w:t>
      </w:r>
      <w:r>
        <w:t>ST</w:t>
      </w:r>
      <w:r>
        <w:rPr>
          <w:rFonts w:hint="eastAsia"/>
        </w:rPr>
        <w:t>为高时，Data的值没有立刻变为零，原因是，此时虽然内部寄存器R</w:t>
      </w:r>
      <w:r>
        <w:t>AM[</w:t>
      </w:r>
      <w:proofErr w:type="spellStart"/>
      <w:r>
        <w:t>Addr</w:t>
      </w:r>
      <w:proofErr w:type="spellEnd"/>
      <w:r>
        <w:t>]</w:t>
      </w:r>
      <w:r>
        <w:rPr>
          <w:rFonts w:hint="eastAsia"/>
        </w:rPr>
        <w:t>已经清零，但是R</w:t>
      </w:r>
      <w:r>
        <w:t>ST</w:t>
      </w:r>
      <w:r>
        <w:rPr>
          <w:rFonts w:hint="eastAsia"/>
        </w:rPr>
        <w:t>仍为1</w:t>
      </w:r>
      <w:r>
        <w:t xml:space="preserve"> </w:t>
      </w:r>
      <w:r>
        <w:rPr>
          <w:rFonts w:hint="eastAsia"/>
        </w:rPr>
        <w:t>，只有在</w:t>
      </w:r>
      <w:r>
        <w:t>{CS,RST,R_W}=</w:t>
      </w:r>
      <w:r w:rsidRPr="0019050E">
        <w:t>101</w:t>
      </w:r>
      <w:r>
        <w:t>,</w:t>
      </w:r>
      <w:r>
        <w:rPr>
          <w:rFonts w:hint="eastAsia"/>
        </w:rPr>
        <w:t>才会进行</w:t>
      </w:r>
      <w:proofErr w:type="spellStart"/>
      <w:r w:rsidRPr="0019050E">
        <w:t>Data_i</w:t>
      </w:r>
      <w:proofErr w:type="spellEnd"/>
      <w:r w:rsidRPr="0019050E">
        <w:t>=RAM[</w:t>
      </w:r>
      <w:proofErr w:type="spellStart"/>
      <w:r w:rsidRPr="0019050E">
        <w:t>Add</w:t>
      </w:r>
      <w:r>
        <w:rPr>
          <w:rFonts w:hint="eastAsia"/>
        </w:rPr>
        <w:t>r</w:t>
      </w:r>
      <w:proofErr w:type="spellEnd"/>
      <w:r>
        <w:rPr>
          <w:rFonts w:hint="eastAsia"/>
        </w:rPr>
        <w:t>]，也就是说此时寄存器</w:t>
      </w:r>
      <w:proofErr w:type="spellStart"/>
      <w:r>
        <w:t>D</w:t>
      </w:r>
      <w:r>
        <w:rPr>
          <w:rFonts w:hint="eastAsia"/>
        </w:rPr>
        <w:t>ata</w:t>
      </w:r>
      <w:r>
        <w:t>_i</w:t>
      </w:r>
      <w:proofErr w:type="spellEnd"/>
      <w:r>
        <w:rPr>
          <w:rFonts w:hint="eastAsia"/>
        </w:rPr>
        <w:t>没有更新，所以Data的值也仍为1</w:t>
      </w:r>
      <w:r>
        <w:t>111_1111</w:t>
      </w:r>
      <w:r>
        <w:rPr>
          <w:rFonts w:hint="eastAsia"/>
        </w:rPr>
        <w:t>，。从后续R</w:t>
      </w:r>
      <w:r>
        <w:t>ST</w:t>
      </w:r>
      <w:r>
        <w:rPr>
          <w:rFonts w:hint="eastAsia"/>
        </w:rPr>
        <w:t>信号从高变为低后的信号可以</w:t>
      </w:r>
      <w:proofErr w:type="gramStart"/>
      <w:r>
        <w:rPr>
          <w:rFonts w:hint="eastAsia"/>
        </w:rPr>
        <w:t>验证此</w:t>
      </w:r>
      <w:proofErr w:type="gramEnd"/>
      <w:r>
        <w:rPr>
          <w:rFonts w:hint="eastAsia"/>
        </w:rPr>
        <w:t>说法：R</w:t>
      </w:r>
      <w:r>
        <w:t>ST</w:t>
      </w:r>
      <w:r>
        <w:rPr>
          <w:rFonts w:hint="eastAsia"/>
        </w:rPr>
        <w:t>从高变为低后，此时R_</w:t>
      </w:r>
      <w:r>
        <w:t>W=1</w:t>
      </w:r>
      <w:r>
        <w:rPr>
          <w:rFonts w:hint="eastAsia"/>
        </w:rPr>
        <w:t>，处于读周期，</w:t>
      </w:r>
      <w:proofErr w:type="spellStart"/>
      <w:r>
        <w:rPr>
          <w:rFonts w:hint="eastAsia"/>
        </w:rPr>
        <w:t>Data</w:t>
      </w:r>
      <w:r>
        <w:t>_i</w:t>
      </w:r>
      <w:proofErr w:type="spellEnd"/>
      <w:r>
        <w:rPr>
          <w:rFonts w:hint="eastAsia"/>
        </w:rPr>
        <w:t>寄存器的值可以正常更新R</w:t>
      </w:r>
      <w:r>
        <w:t>AM</w:t>
      </w:r>
      <w:r>
        <w:rPr>
          <w:rFonts w:hint="eastAsia"/>
        </w:rPr>
        <w:t>[</w:t>
      </w:r>
      <w:proofErr w:type="spellStart"/>
      <w:r>
        <w:rPr>
          <w:rFonts w:hint="eastAsia"/>
        </w:rPr>
        <w:t>Addr</w:t>
      </w:r>
      <w:proofErr w:type="spellEnd"/>
      <w:r>
        <w:t>]</w:t>
      </w:r>
      <w:r>
        <w:rPr>
          <w:rFonts w:hint="eastAsia"/>
        </w:rPr>
        <w:t>的值，Data连接到</w:t>
      </w:r>
      <w:proofErr w:type="spellStart"/>
      <w:r>
        <w:rPr>
          <w:rFonts w:hint="eastAsia"/>
        </w:rPr>
        <w:t>Data</w:t>
      </w:r>
      <w:r>
        <w:t>_i</w:t>
      </w:r>
      <w:proofErr w:type="spellEnd"/>
      <w:r>
        <w:rPr>
          <w:rFonts w:hint="eastAsia"/>
        </w:rPr>
        <w:t>，Data变为0，可以说明R</w:t>
      </w:r>
      <w:r>
        <w:t>ST</w:t>
      </w:r>
      <w:r>
        <w:rPr>
          <w:rFonts w:hint="eastAsia"/>
        </w:rPr>
        <w:t>确实将</w:t>
      </w:r>
      <w:r>
        <w:t>RAM</w:t>
      </w:r>
      <w:r>
        <w:rPr>
          <w:rFonts w:hint="eastAsia"/>
        </w:rPr>
        <w:t>[</w:t>
      </w:r>
      <w:proofErr w:type="spellStart"/>
      <w:r>
        <w:t>Addr</w:t>
      </w:r>
      <w:proofErr w:type="spellEnd"/>
      <w:r>
        <w:t>]</w:t>
      </w:r>
      <w:r>
        <w:rPr>
          <w:rFonts w:hint="eastAsia"/>
        </w:rPr>
        <w:t>处的</w:t>
      </w:r>
      <w:proofErr w:type="gramStart"/>
      <w:r>
        <w:rPr>
          <w:rFonts w:hint="eastAsia"/>
        </w:rPr>
        <w:t>值置零</w:t>
      </w:r>
      <w:proofErr w:type="gramEnd"/>
      <w:r>
        <w:rPr>
          <w:rFonts w:hint="eastAsia"/>
        </w:rPr>
        <w:t>了。</w:t>
      </w:r>
    </w:p>
    <w:p w14:paraId="0EDE1F84" w14:textId="653DA274" w:rsidR="001F5E3E" w:rsidRPr="003C1448" w:rsidRDefault="00485EA5" w:rsidP="001F5E3E">
      <w:r>
        <w:tab/>
      </w:r>
      <w:r>
        <w:rPr>
          <w:rFonts w:hint="eastAsia"/>
        </w:rPr>
        <w:t>综上，经过仿真文件验证，设计的4</w:t>
      </w:r>
      <w:r>
        <w:t>K</w:t>
      </w:r>
      <w:r>
        <w:rPr>
          <w:rFonts w:hint="eastAsia"/>
        </w:rPr>
        <w:t>x</w:t>
      </w:r>
      <w:r>
        <w:t>32</w:t>
      </w:r>
      <w:r>
        <w:rPr>
          <w:rFonts w:hint="eastAsia"/>
        </w:rPr>
        <w:t>位寄存器正常工作。</w:t>
      </w:r>
    </w:p>
    <w:p w14:paraId="7A6BD4D4" w14:textId="77777777" w:rsidR="001F5E3E" w:rsidRPr="003C1448" w:rsidRDefault="001F5E3E" w:rsidP="001F5E3E">
      <w:r w:rsidRPr="003C1448">
        <w:rPr>
          <w:rFonts w:hint="eastAsia"/>
        </w:rPr>
        <w:t>2、</w:t>
      </w:r>
      <w:proofErr w:type="spellStart"/>
      <w:r w:rsidRPr="003C1448">
        <w:t>IM</w:t>
      </w:r>
      <w:r w:rsidRPr="003C1448">
        <w:rPr>
          <w:rFonts w:hint="eastAsia"/>
        </w:rPr>
        <w:t>em</w:t>
      </w:r>
      <w:proofErr w:type="spellEnd"/>
      <w:r w:rsidRPr="003C1448">
        <w:rPr>
          <w:rFonts w:hint="eastAsia"/>
        </w:rPr>
        <w:t>寄存器：</w:t>
      </w:r>
    </w:p>
    <w:p w14:paraId="15D0CCF8" w14:textId="77777777" w:rsidR="001F5E3E" w:rsidRPr="003C1448" w:rsidRDefault="001F5E3E" w:rsidP="001F5E3E">
      <w:r w:rsidRPr="003C1448">
        <w:tab/>
      </w:r>
      <w:r w:rsidRPr="003C1448">
        <w:tab/>
      </w:r>
      <w:r w:rsidRPr="003C1448">
        <w:rPr>
          <w:rFonts w:hint="eastAsia"/>
        </w:rPr>
        <w:t>设计文件：</w:t>
      </w:r>
    </w:p>
    <w:p w14:paraId="0653F4A1" w14:textId="77777777" w:rsidR="001F5E3E" w:rsidRDefault="001F5E3E" w:rsidP="00485EA5">
      <w:pPr>
        <w:ind w:firstLine="420"/>
      </w:pPr>
      <w:r>
        <w:rPr>
          <w:rFonts w:hint="eastAsia"/>
        </w:rPr>
        <w:t>define DATA_WIDTH 32</w:t>
      </w:r>
    </w:p>
    <w:p w14:paraId="5DDC703F" w14:textId="77777777" w:rsidR="001F5E3E" w:rsidRDefault="001F5E3E" w:rsidP="00485EA5">
      <w:pPr>
        <w:ind w:firstLine="420"/>
      </w:pPr>
      <w:r>
        <w:rPr>
          <w:rFonts w:hint="eastAsia"/>
        </w:rPr>
        <w:t xml:space="preserve">module </w:t>
      </w:r>
      <w:proofErr w:type="spellStart"/>
      <w:proofErr w:type="gramStart"/>
      <w:r>
        <w:rPr>
          <w:rFonts w:hint="eastAsia"/>
        </w:rPr>
        <w:t>IMem</w:t>
      </w:r>
      <w:proofErr w:type="spellEnd"/>
      <w:r>
        <w:rPr>
          <w:rFonts w:hint="eastAsia"/>
        </w:rPr>
        <w:t>(</w:t>
      </w:r>
      <w:proofErr w:type="gramEnd"/>
    </w:p>
    <w:p w14:paraId="6CCAFDB8" w14:textId="77777777" w:rsidR="001F5E3E" w:rsidRDefault="001F5E3E" w:rsidP="003C1448">
      <w:r>
        <w:rPr>
          <w:rFonts w:hint="eastAsia"/>
        </w:rPr>
        <w:tab/>
        <w:t xml:space="preserve">input [5:0] A, </w:t>
      </w:r>
    </w:p>
    <w:p w14:paraId="42747E12" w14:textId="77777777" w:rsidR="001F5E3E" w:rsidRDefault="001F5E3E" w:rsidP="003C1448">
      <w:r>
        <w:rPr>
          <w:rFonts w:hint="eastAsia"/>
        </w:rPr>
        <w:tab/>
        <w:t>output [`DATA_WIDTH-1:0] RD);</w:t>
      </w:r>
    </w:p>
    <w:p w14:paraId="0A1546B1" w14:textId="77777777" w:rsidR="001F5E3E" w:rsidRDefault="001F5E3E" w:rsidP="003C1448">
      <w:r>
        <w:rPr>
          <w:rFonts w:hint="eastAsia"/>
        </w:rPr>
        <w:tab/>
        <w:t>parameter IMEM_SIZE = 64;</w:t>
      </w:r>
    </w:p>
    <w:p w14:paraId="26DA5118" w14:textId="088E317B" w:rsidR="001F5E3E" w:rsidRDefault="001F5E3E" w:rsidP="003C1448">
      <w:r>
        <w:rPr>
          <w:rFonts w:hint="eastAsia"/>
        </w:rPr>
        <w:tab/>
        <w:t>reg[`DATA_WIDTH-1:0] RAM[IMEM_SIZE-1:0];</w:t>
      </w:r>
    </w:p>
    <w:p w14:paraId="2065BFF1" w14:textId="77777777" w:rsidR="001F5E3E" w:rsidRDefault="001F5E3E" w:rsidP="003C1448">
      <w:r>
        <w:rPr>
          <w:rFonts w:hint="eastAsia"/>
        </w:rPr>
        <w:t>initial</w:t>
      </w:r>
    </w:p>
    <w:p w14:paraId="7A813931" w14:textId="77777777" w:rsidR="001F5E3E" w:rsidRDefault="001F5E3E" w:rsidP="003C1448">
      <w:r>
        <w:rPr>
          <w:rFonts w:hint="eastAsia"/>
        </w:rPr>
        <w:t xml:space="preserve">  $</w:t>
      </w:r>
      <w:proofErr w:type="spellStart"/>
      <w:proofErr w:type="gramStart"/>
      <w:r>
        <w:rPr>
          <w:rFonts w:hint="eastAsia"/>
        </w:rPr>
        <w:t>readmemh</w:t>
      </w:r>
      <w:proofErr w:type="spellEnd"/>
      <w:r>
        <w:rPr>
          <w:rFonts w:hint="eastAsia"/>
        </w:rPr>
        <w:t>(</w:t>
      </w:r>
      <w:proofErr w:type="gramEnd"/>
      <w:r>
        <w:rPr>
          <w:rFonts w:hint="eastAsia"/>
        </w:rPr>
        <w:t>"C:/Users/LeBlanc/Desktop/11.txt", RAM);</w:t>
      </w:r>
    </w:p>
    <w:p w14:paraId="4A7C194B" w14:textId="77777777" w:rsidR="001F5E3E" w:rsidRDefault="001F5E3E" w:rsidP="003C1448">
      <w:r>
        <w:rPr>
          <w:rFonts w:hint="eastAsia"/>
        </w:rPr>
        <w:tab/>
        <w:t>assign RD = RAM[A];</w:t>
      </w:r>
    </w:p>
    <w:p w14:paraId="15E31BE7" w14:textId="77777777" w:rsidR="001F5E3E" w:rsidRDefault="001F5E3E" w:rsidP="003C1448">
      <w:proofErr w:type="spellStart"/>
      <w:r>
        <w:rPr>
          <w:rFonts w:hint="eastAsia"/>
        </w:rPr>
        <w:t>endmodule</w:t>
      </w:r>
      <w:proofErr w:type="spellEnd"/>
    </w:p>
    <w:p w14:paraId="57D4EBD2" w14:textId="28AE0C8A" w:rsidR="00485EA5" w:rsidRDefault="00485EA5" w:rsidP="003C1448">
      <w:r>
        <w:rPr>
          <w:rFonts w:hint="eastAsia"/>
        </w:rPr>
        <w:t>代码分析：</w:t>
      </w:r>
    </w:p>
    <w:p w14:paraId="4F27F017" w14:textId="3675648E" w:rsidR="00485EA5" w:rsidRDefault="00485EA5" w:rsidP="003C1448">
      <w:r>
        <w:tab/>
      </w:r>
      <w:r>
        <w:rPr>
          <w:rFonts w:hint="eastAsia"/>
        </w:rPr>
        <w:t>本模块主要的</w:t>
      </w:r>
      <w:r w:rsidR="00E376F5">
        <w:rPr>
          <w:rFonts w:hint="eastAsia"/>
        </w:rPr>
        <w:t>特殊之处在于使用了</w:t>
      </w:r>
      <w:proofErr w:type="spellStart"/>
      <w:r w:rsidR="00E376F5">
        <w:rPr>
          <w:rFonts w:hint="eastAsia"/>
        </w:rPr>
        <w:t>readmemh</w:t>
      </w:r>
      <w:proofErr w:type="spellEnd"/>
      <w:r w:rsidR="00E376F5">
        <w:rPr>
          <w:rFonts w:hint="eastAsia"/>
        </w:rPr>
        <w:t>函数，其中</w:t>
      </w:r>
      <w:proofErr w:type="spellStart"/>
      <w:r w:rsidR="00E376F5">
        <w:rPr>
          <w:rFonts w:hint="eastAsia"/>
        </w:rPr>
        <w:t>readmemh</w:t>
      </w:r>
      <w:proofErr w:type="spellEnd"/>
      <w:r w:rsidR="00E376F5">
        <w:rPr>
          <w:rFonts w:hint="eastAsia"/>
        </w:rPr>
        <w:t>中的h表示按1</w:t>
      </w:r>
      <w:r w:rsidR="00E376F5">
        <w:t>6</w:t>
      </w:r>
      <w:r w:rsidR="00E376F5">
        <w:rPr>
          <w:rFonts w:hint="eastAsia"/>
        </w:rPr>
        <w:t>进制读取数据，并保存到寄存器R</w:t>
      </w:r>
      <w:r w:rsidR="00E376F5">
        <w:t>AM</w:t>
      </w:r>
      <w:r w:rsidR="00E376F5">
        <w:rPr>
          <w:rFonts w:hint="eastAsia"/>
        </w:rPr>
        <w:t>中，再通过地址线</w:t>
      </w:r>
      <w:r w:rsidR="00E376F5">
        <w:t>A</w:t>
      </w:r>
      <w:r w:rsidR="00E376F5">
        <w:rPr>
          <w:rFonts w:hint="eastAsia"/>
        </w:rPr>
        <w:t>控制输出寄存器内容的位置。</w:t>
      </w:r>
    </w:p>
    <w:p w14:paraId="44B23599" w14:textId="77777777" w:rsidR="001F5E3E" w:rsidRDefault="001F5E3E" w:rsidP="003C1448">
      <w:r>
        <w:rPr>
          <w:rFonts w:hint="eastAsia"/>
        </w:rPr>
        <w:t>逻辑仿真图：</w:t>
      </w:r>
    </w:p>
    <w:p w14:paraId="03BF0FC5" w14:textId="77777777" w:rsidR="001F5E3E" w:rsidRDefault="001F5E3E" w:rsidP="003C1448">
      <w:r>
        <w:rPr>
          <w:noProof/>
        </w:rPr>
        <w:drawing>
          <wp:inline distT="0" distB="0" distL="114300" distR="114300" wp14:anchorId="41ADADD6" wp14:editId="3EF2D178">
            <wp:extent cx="5271135" cy="2454275"/>
            <wp:effectExtent l="0" t="0" r="571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454275"/>
                    </a:xfrm>
                    <a:prstGeom prst="rect">
                      <a:avLst/>
                    </a:prstGeom>
                    <a:noFill/>
                    <a:ln>
                      <a:noFill/>
                    </a:ln>
                  </pic:spPr>
                </pic:pic>
              </a:graphicData>
            </a:graphic>
          </wp:inline>
        </w:drawing>
      </w:r>
    </w:p>
    <w:p w14:paraId="53CC9C3B" w14:textId="77777777" w:rsidR="001F5E3E" w:rsidRDefault="001F5E3E" w:rsidP="003C1448"/>
    <w:p w14:paraId="6B926EF4" w14:textId="77777777" w:rsidR="001F5E3E" w:rsidRDefault="001F5E3E" w:rsidP="003C1448">
      <w:r>
        <w:rPr>
          <w:rFonts w:hint="eastAsia"/>
        </w:rPr>
        <w:t>仿真文件:</w:t>
      </w:r>
    </w:p>
    <w:p w14:paraId="6BB77994" w14:textId="77777777" w:rsidR="001F5E3E" w:rsidRDefault="001F5E3E" w:rsidP="003C1448">
      <w:r>
        <w:rPr>
          <w:rFonts w:hint="eastAsia"/>
        </w:rPr>
        <w:t>`define DATA_WIDTH 32</w:t>
      </w:r>
    </w:p>
    <w:p w14:paraId="78C0152E" w14:textId="77777777" w:rsidR="001F5E3E" w:rsidRDefault="001F5E3E" w:rsidP="003C1448">
      <w:r>
        <w:rPr>
          <w:rFonts w:hint="eastAsia"/>
        </w:rPr>
        <w:t xml:space="preserve">module </w:t>
      </w:r>
      <w:proofErr w:type="spellStart"/>
      <w:r>
        <w:rPr>
          <w:rFonts w:hint="eastAsia"/>
        </w:rPr>
        <w:t>sim</w:t>
      </w:r>
      <w:r>
        <w:t>_IMem</w:t>
      </w:r>
      <w:proofErr w:type="spellEnd"/>
      <w:r>
        <w:rPr>
          <w:rFonts w:hint="eastAsia"/>
        </w:rPr>
        <w:t>;</w:t>
      </w:r>
    </w:p>
    <w:p w14:paraId="7BF96DA2" w14:textId="77777777" w:rsidR="001F5E3E" w:rsidRDefault="001F5E3E" w:rsidP="003C1448">
      <w:r>
        <w:rPr>
          <w:rFonts w:hint="eastAsia"/>
        </w:rPr>
        <w:lastRenderedPageBreak/>
        <w:t xml:space="preserve">  reg [5:0] </w:t>
      </w:r>
      <w:proofErr w:type="spellStart"/>
      <w:r>
        <w:rPr>
          <w:rFonts w:hint="eastAsia"/>
        </w:rPr>
        <w:t>test_address</w:t>
      </w:r>
      <w:proofErr w:type="spellEnd"/>
      <w:r>
        <w:rPr>
          <w:rFonts w:hint="eastAsia"/>
        </w:rPr>
        <w:t>;</w:t>
      </w:r>
    </w:p>
    <w:p w14:paraId="2AEFDDA8" w14:textId="77777777" w:rsidR="001F5E3E" w:rsidRDefault="001F5E3E" w:rsidP="003C1448">
      <w:r>
        <w:rPr>
          <w:rFonts w:hint="eastAsia"/>
        </w:rPr>
        <w:t xml:space="preserve">  wire [`DATA_WIDTH-1:0] </w:t>
      </w:r>
      <w:proofErr w:type="spellStart"/>
      <w:r>
        <w:rPr>
          <w:rFonts w:hint="eastAsia"/>
        </w:rPr>
        <w:t>test_data</w:t>
      </w:r>
      <w:proofErr w:type="spellEnd"/>
      <w:r>
        <w:rPr>
          <w:rFonts w:hint="eastAsia"/>
        </w:rPr>
        <w:t>;</w:t>
      </w:r>
    </w:p>
    <w:p w14:paraId="4F174EF8" w14:textId="77777777" w:rsidR="001F5E3E" w:rsidRDefault="001F5E3E" w:rsidP="003C1448"/>
    <w:p w14:paraId="4C3D713C" w14:textId="77777777" w:rsidR="001F5E3E" w:rsidRDefault="001F5E3E" w:rsidP="003C1448">
      <w:r>
        <w:rPr>
          <w:rFonts w:hint="eastAsia"/>
        </w:rPr>
        <w:t xml:space="preserve">  </w:t>
      </w:r>
      <w:proofErr w:type="spellStart"/>
      <w:r>
        <w:rPr>
          <w:rFonts w:hint="eastAsia"/>
        </w:rPr>
        <w:t>IMem</w:t>
      </w:r>
      <w:proofErr w:type="spellEnd"/>
      <w:r>
        <w:rPr>
          <w:rFonts w:hint="eastAsia"/>
        </w:rPr>
        <w:t xml:space="preserve"> </w:t>
      </w:r>
      <w:proofErr w:type="spellStart"/>
      <w:r>
        <w:rPr>
          <w:rFonts w:hint="eastAsia"/>
        </w:rPr>
        <w:t>dut</w:t>
      </w:r>
      <w:proofErr w:type="spellEnd"/>
      <w:r>
        <w:rPr>
          <w:rFonts w:hint="eastAsia"/>
        </w:rPr>
        <w:t xml:space="preserve"> (</w:t>
      </w:r>
    </w:p>
    <w:p w14:paraId="6C2DEF46" w14:textId="77777777" w:rsidR="001F5E3E" w:rsidRDefault="001F5E3E" w:rsidP="003C1448">
      <w:r>
        <w:rPr>
          <w:rFonts w:hint="eastAsia"/>
        </w:rPr>
        <w:t xml:space="preserve">    </w:t>
      </w:r>
      <w:proofErr w:type="gramStart"/>
      <w:r>
        <w:rPr>
          <w:rFonts w:hint="eastAsia"/>
        </w:rPr>
        <w:t>.A</w:t>
      </w:r>
      <w:proofErr w:type="gramEnd"/>
      <w:r>
        <w:rPr>
          <w:rFonts w:hint="eastAsia"/>
        </w:rPr>
        <w:t>(</w:t>
      </w:r>
      <w:proofErr w:type="spellStart"/>
      <w:r>
        <w:rPr>
          <w:rFonts w:hint="eastAsia"/>
        </w:rPr>
        <w:t>test_address</w:t>
      </w:r>
      <w:proofErr w:type="spellEnd"/>
      <w:r>
        <w:rPr>
          <w:rFonts w:hint="eastAsia"/>
        </w:rPr>
        <w:t>),</w:t>
      </w:r>
    </w:p>
    <w:p w14:paraId="39414086" w14:textId="77777777" w:rsidR="001F5E3E" w:rsidRDefault="001F5E3E" w:rsidP="003C1448">
      <w:r>
        <w:rPr>
          <w:rFonts w:hint="eastAsia"/>
        </w:rPr>
        <w:t xml:space="preserve">    </w:t>
      </w:r>
      <w:proofErr w:type="gramStart"/>
      <w:r>
        <w:rPr>
          <w:rFonts w:hint="eastAsia"/>
        </w:rPr>
        <w:t>.RD</w:t>
      </w:r>
      <w:proofErr w:type="gramEnd"/>
      <w:r>
        <w:rPr>
          <w:rFonts w:hint="eastAsia"/>
        </w:rPr>
        <w:t>(</w:t>
      </w:r>
      <w:proofErr w:type="spellStart"/>
      <w:r>
        <w:rPr>
          <w:rFonts w:hint="eastAsia"/>
        </w:rPr>
        <w:t>test_data</w:t>
      </w:r>
      <w:proofErr w:type="spellEnd"/>
      <w:r>
        <w:rPr>
          <w:rFonts w:hint="eastAsia"/>
        </w:rPr>
        <w:t>)</w:t>
      </w:r>
    </w:p>
    <w:p w14:paraId="17552455" w14:textId="77777777" w:rsidR="001F5E3E" w:rsidRDefault="001F5E3E" w:rsidP="003C1448">
      <w:r>
        <w:rPr>
          <w:rFonts w:hint="eastAsia"/>
        </w:rPr>
        <w:t xml:space="preserve">  );</w:t>
      </w:r>
    </w:p>
    <w:p w14:paraId="385F8794" w14:textId="77777777" w:rsidR="001F5E3E" w:rsidRDefault="001F5E3E" w:rsidP="003C1448">
      <w:r>
        <w:rPr>
          <w:rFonts w:hint="eastAsia"/>
        </w:rPr>
        <w:t>initial begin</w:t>
      </w:r>
    </w:p>
    <w:p w14:paraId="43E1032B" w14:textId="77777777" w:rsidR="001F5E3E" w:rsidRDefault="001F5E3E" w:rsidP="003C1448">
      <w:proofErr w:type="spellStart"/>
      <w:r>
        <w:rPr>
          <w:rFonts w:hint="eastAsia"/>
        </w:rPr>
        <w:t>test_address</w:t>
      </w:r>
      <w:proofErr w:type="spellEnd"/>
      <w:r>
        <w:rPr>
          <w:rFonts w:hint="eastAsia"/>
        </w:rPr>
        <w:t>=0;</w:t>
      </w:r>
    </w:p>
    <w:p w14:paraId="2A4370A0" w14:textId="77777777" w:rsidR="001F5E3E" w:rsidRDefault="001F5E3E" w:rsidP="003C1448">
      <w:proofErr w:type="gramStart"/>
      <w:r>
        <w:rPr>
          <w:rFonts w:hint="eastAsia"/>
        </w:rPr>
        <w:t>repeat(</w:t>
      </w:r>
      <w:proofErr w:type="gramEnd"/>
      <w:r>
        <w:rPr>
          <w:rFonts w:hint="eastAsia"/>
        </w:rPr>
        <w:t xml:space="preserve">63) #10 </w:t>
      </w:r>
      <w:proofErr w:type="spellStart"/>
      <w:r>
        <w:rPr>
          <w:rFonts w:hint="eastAsia"/>
        </w:rPr>
        <w:t>test_address</w:t>
      </w:r>
      <w:proofErr w:type="spellEnd"/>
      <w:r>
        <w:rPr>
          <w:rFonts w:hint="eastAsia"/>
        </w:rPr>
        <w:t>=test_address+1;</w:t>
      </w:r>
    </w:p>
    <w:p w14:paraId="78446218" w14:textId="77777777" w:rsidR="001F5E3E" w:rsidRDefault="001F5E3E" w:rsidP="003C1448">
      <w:r>
        <w:rPr>
          <w:rFonts w:hint="eastAsia"/>
        </w:rPr>
        <w:t xml:space="preserve">  // 添加模拟代码以应用测试向量并检查结果</w:t>
      </w:r>
    </w:p>
    <w:p w14:paraId="727426DB" w14:textId="77777777" w:rsidR="001F5E3E" w:rsidRDefault="001F5E3E" w:rsidP="003C1448">
      <w:r>
        <w:rPr>
          <w:rFonts w:hint="eastAsia"/>
        </w:rPr>
        <w:t xml:space="preserve">  end</w:t>
      </w:r>
    </w:p>
    <w:p w14:paraId="6D038E60" w14:textId="77777777" w:rsidR="001F5E3E" w:rsidRDefault="001F5E3E" w:rsidP="003C1448">
      <w:proofErr w:type="spellStart"/>
      <w:r>
        <w:rPr>
          <w:rFonts w:hint="eastAsia"/>
        </w:rPr>
        <w:t>endmodule</w:t>
      </w:r>
      <w:proofErr w:type="spellEnd"/>
    </w:p>
    <w:p w14:paraId="3C79EB97" w14:textId="77777777" w:rsidR="001F5E3E" w:rsidRPr="003C1448" w:rsidRDefault="001F5E3E" w:rsidP="001F5E3E">
      <w:r w:rsidRPr="003C1448">
        <w:rPr>
          <w:rFonts w:hint="eastAsia"/>
        </w:rPr>
        <w:t>仿真时序图：</w:t>
      </w:r>
    </w:p>
    <w:p w14:paraId="2C4FDD4B" w14:textId="77777777" w:rsidR="001F5E3E" w:rsidRPr="003C1448" w:rsidRDefault="001F5E3E" w:rsidP="001F5E3E">
      <w:r w:rsidRPr="003C1448">
        <w:rPr>
          <w:noProof/>
        </w:rPr>
        <w:drawing>
          <wp:anchor distT="0" distB="0" distL="114300" distR="114300" simplePos="0" relativeHeight="251660288" behindDoc="0" locked="0" layoutInCell="1" allowOverlap="1" wp14:anchorId="045AC390" wp14:editId="290D0C0F">
            <wp:simplePos x="0" y="0"/>
            <wp:positionH relativeFrom="margin">
              <wp:posOffset>0</wp:posOffset>
            </wp:positionH>
            <wp:positionV relativeFrom="paragraph">
              <wp:posOffset>196850</wp:posOffset>
            </wp:positionV>
            <wp:extent cx="5271135" cy="3110865"/>
            <wp:effectExtent l="0" t="0" r="571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3110865"/>
                    </a:xfrm>
                    <a:prstGeom prst="rect">
                      <a:avLst/>
                    </a:prstGeom>
                    <a:noFill/>
                    <a:ln>
                      <a:noFill/>
                    </a:ln>
                  </pic:spPr>
                </pic:pic>
              </a:graphicData>
            </a:graphic>
          </wp:anchor>
        </w:drawing>
      </w:r>
    </w:p>
    <w:p w14:paraId="0EE94D22" w14:textId="4B286FFC" w:rsidR="001F5E3E" w:rsidRPr="003C1448" w:rsidRDefault="001F5E3E" w:rsidP="00E376F5">
      <w:pPr>
        <w:ind w:firstLine="420"/>
      </w:pPr>
      <w:r w:rsidRPr="003C1448">
        <w:rPr>
          <w:rFonts w:hint="eastAsia"/>
        </w:rPr>
        <w:t>分析:</w:t>
      </w:r>
      <w:r w:rsidR="00E376F5">
        <w:rPr>
          <w:rFonts w:hint="eastAsia"/>
        </w:rPr>
        <w:t>仿真文件主要为了观察是否寄存器是否成功从文件中读入数据，遍历所有地址，即检查寄存器所有位置的数据，与文件中的数据进行对比是否成功读入。实验发现成功读入目标文件的数据，实验成功。</w:t>
      </w:r>
    </w:p>
    <w:p w14:paraId="2740BE63" w14:textId="77777777" w:rsidR="001F5E3E" w:rsidRPr="003C1448" w:rsidRDefault="001F5E3E" w:rsidP="001F5E3E">
      <w:r w:rsidRPr="003C1448">
        <w:rPr>
          <w:rFonts w:hint="eastAsia"/>
        </w:rPr>
        <w:t>3、</w:t>
      </w:r>
      <w:proofErr w:type="spellStart"/>
      <w:r w:rsidRPr="003C1448">
        <w:rPr>
          <w:rFonts w:hint="eastAsia"/>
        </w:rPr>
        <w:t>Reg</w:t>
      </w:r>
      <w:r w:rsidRPr="003C1448">
        <w:t>F</w:t>
      </w:r>
      <w:r w:rsidRPr="003C1448">
        <w:rPr>
          <w:rFonts w:hint="eastAsia"/>
        </w:rPr>
        <w:t>ile</w:t>
      </w:r>
      <w:proofErr w:type="spellEnd"/>
      <w:r w:rsidRPr="003C1448">
        <w:rPr>
          <w:rFonts w:hint="eastAsia"/>
        </w:rPr>
        <w:t>寄存器：</w:t>
      </w:r>
    </w:p>
    <w:p w14:paraId="79D495CE" w14:textId="77777777" w:rsidR="001F5E3E" w:rsidRPr="003C1448" w:rsidRDefault="001F5E3E" w:rsidP="001F5E3E">
      <w:r w:rsidRPr="003C1448">
        <w:tab/>
      </w:r>
      <w:r w:rsidRPr="003C1448">
        <w:rPr>
          <w:rFonts w:hint="eastAsia"/>
        </w:rPr>
        <w:t>设计文件：</w:t>
      </w:r>
    </w:p>
    <w:p w14:paraId="434FC261" w14:textId="695CE66B" w:rsidR="001F5E3E" w:rsidRPr="003C1448" w:rsidRDefault="001F5E3E" w:rsidP="003C1448">
      <w:r w:rsidRPr="003C1448">
        <w:t>`define DATA_WIDTH 32</w:t>
      </w:r>
    </w:p>
    <w:p w14:paraId="65E0D1FC" w14:textId="77777777" w:rsidR="001F5E3E" w:rsidRPr="003C1448" w:rsidRDefault="001F5E3E" w:rsidP="003C1448">
      <w:r w:rsidRPr="003C1448">
        <w:t xml:space="preserve">module </w:t>
      </w:r>
      <w:proofErr w:type="spellStart"/>
      <w:r w:rsidRPr="003C1448">
        <w:t>RegFile</w:t>
      </w:r>
      <w:proofErr w:type="spellEnd"/>
    </w:p>
    <w:p w14:paraId="7CE4AD13" w14:textId="77777777" w:rsidR="001F5E3E" w:rsidRPr="003C1448" w:rsidRDefault="001F5E3E" w:rsidP="003C1448">
      <w:r w:rsidRPr="003C1448">
        <w:tab/>
      </w:r>
      <w:proofErr w:type="gramStart"/>
      <w:r w:rsidRPr="003C1448">
        <w:t>#(</w:t>
      </w:r>
      <w:proofErr w:type="gramEnd"/>
      <w:r w:rsidRPr="003C1448">
        <w:t>parameter ADDR_SIZE = 5)</w:t>
      </w:r>
    </w:p>
    <w:p w14:paraId="6BD0ADC2" w14:textId="77777777" w:rsidR="001F5E3E" w:rsidRPr="003C1448" w:rsidRDefault="001F5E3E" w:rsidP="003C1448">
      <w:r w:rsidRPr="003C1448">
        <w:tab/>
        <w:t>(</w:t>
      </w:r>
      <w:proofErr w:type="gramStart"/>
      <w:r w:rsidRPr="003C1448">
        <w:t>input</w:t>
      </w:r>
      <w:proofErr w:type="gramEnd"/>
      <w:r w:rsidRPr="003C1448">
        <w:t xml:space="preserve"> CLK, WE3,</w:t>
      </w:r>
    </w:p>
    <w:p w14:paraId="3FA6CF0E" w14:textId="77777777" w:rsidR="001F5E3E" w:rsidRPr="003C1448" w:rsidRDefault="001F5E3E" w:rsidP="003C1448">
      <w:r w:rsidRPr="003C1448">
        <w:tab/>
        <w:t>input [ADDR_SIZE:0] RA1, RA2, WA3,</w:t>
      </w:r>
    </w:p>
    <w:p w14:paraId="7D62355B" w14:textId="77777777" w:rsidR="001F5E3E" w:rsidRPr="003C1448" w:rsidRDefault="001F5E3E" w:rsidP="003C1448">
      <w:r w:rsidRPr="003C1448">
        <w:tab/>
        <w:t>input [`DATA_WIDTH-1:0] WD3,</w:t>
      </w:r>
    </w:p>
    <w:p w14:paraId="6760826E" w14:textId="2C0088D7" w:rsidR="001F5E3E" w:rsidRPr="003C1448" w:rsidRDefault="001F5E3E" w:rsidP="003C1448">
      <w:r w:rsidRPr="003C1448">
        <w:tab/>
        <w:t>output [`DATA_WIDTH-1:0] RD1, RD2);</w:t>
      </w:r>
    </w:p>
    <w:p w14:paraId="3C44EE33" w14:textId="1E3C8073" w:rsidR="001F5E3E" w:rsidRPr="003C1448" w:rsidRDefault="001F5E3E" w:rsidP="003C1448">
      <w:r w:rsidRPr="003C1448">
        <w:tab/>
        <w:t xml:space="preserve">reg [`DATA_WIDTH-1:0] </w:t>
      </w:r>
      <w:proofErr w:type="gramStart"/>
      <w:r w:rsidRPr="003C1448">
        <w:t>rf[</w:t>
      </w:r>
      <w:proofErr w:type="gramEnd"/>
      <w:r w:rsidRPr="003C1448">
        <w:t>2 ** ADDR_SIZE-1:0];</w:t>
      </w:r>
    </w:p>
    <w:p w14:paraId="3B72F438" w14:textId="77777777" w:rsidR="001F5E3E" w:rsidRPr="003C1448" w:rsidRDefault="001F5E3E" w:rsidP="003C1448">
      <w:r w:rsidRPr="003C1448">
        <w:tab/>
        <w:t>always</w:t>
      </w:r>
      <w:proofErr w:type="gramStart"/>
      <w:r w:rsidRPr="003C1448">
        <w:t>@(</w:t>
      </w:r>
      <w:proofErr w:type="spellStart"/>
      <w:proofErr w:type="gramEnd"/>
      <w:r w:rsidRPr="003C1448">
        <w:t>posedge</w:t>
      </w:r>
      <w:proofErr w:type="spellEnd"/>
      <w:r w:rsidRPr="003C1448">
        <w:t xml:space="preserve"> CLK)</w:t>
      </w:r>
    </w:p>
    <w:p w14:paraId="440FCC14" w14:textId="77777777" w:rsidR="001F5E3E" w:rsidRPr="003C1448" w:rsidRDefault="001F5E3E" w:rsidP="003C1448">
      <w:r w:rsidRPr="003C1448">
        <w:lastRenderedPageBreak/>
        <w:tab/>
      </w:r>
      <w:r w:rsidRPr="003C1448">
        <w:tab/>
      </w:r>
      <w:proofErr w:type="gramStart"/>
      <w:r w:rsidRPr="003C1448">
        <w:t>if(</w:t>
      </w:r>
      <w:proofErr w:type="gramEnd"/>
      <w:r w:rsidRPr="003C1448">
        <w:t>WE3) rf[WA3] &lt;= WD3;</w:t>
      </w:r>
    </w:p>
    <w:p w14:paraId="2D14FCE6" w14:textId="77777777" w:rsidR="001F5E3E" w:rsidRPr="003C1448" w:rsidRDefault="001F5E3E" w:rsidP="003C1448">
      <w:r w:rsidRPr="003C1448">
        <w:tab/>
      </w:r>
    </w:p>
    <w:p w14:paraId="1936D109" w14:textId="77777777" w:rsidR="001F5E3E" w:rsidRPr="003C1448" w:rsidRDefault="001F5E3E" w:rsidP="003C1448">
      <w:r w:rsidRPr="003C1448">
        <w:tab/>
        <w:t>assign RD1 = (RA</w:t>
      </w:r>
      <w:proofErr w:type="gramStart"/>
      <w:r w:rsidRPr="003C1448">
        <w:t>1 !</w:t>
      </w:r>
      <w:proofErr w:type="gramEnd"/>
      <w:r w:rsidRPr="003C1448">
        <w:t>= 0) ? rf[RA1] : 0;</w:t>
      </w:r>
    </w:p>
    <w:p w14:paraId="3754B237" w14:textId="2B8E5E26" w:rsidR="001F5E3E" w:rsidRPr="003C1448" w:rsidRDefault="001F5E3E" w:rsidP="003C1448">
      <w:r w:rsidRPr="003C1448">
        <w:tab/>
        <w:t>assign RD2 = (RA</w:t>
      </w:r>
      <w:proofErr w:type="gramStart"/>
      <w:r w:rsidRPr="003C1448">
        <w:t>2 !</w:t>
      </w:r>
      <w:proofErr w:type="gramEnd"/>
      <w:r w:rsidRPr="003C1448">
        <w:t>= 0) ? rf[RA2] : 0;</w:t>
      </w:r>
    </w:p>
    <w:p w14:paraId="4745C51E" w14:textId="77777777" w:rsidR="001F5E3E" w:rsidRPr="003C1448" w:rsidRDefault="001F5E3E" w:rsidP="003C1448">
      <w:proofErr w:type="spellStart"/>
      <w:r w:rsidRPr="003C1448">
        <w:t>endmodule</w:t>
      </w:r>
      <w:proofErr w:type="spellEnd"/>
    </w:p>
    <w:p w14:paraId="5AA7E145" w14:textId="77777777" w:rsidR="001F5E3E" w:rsidRPr="003C1448" w:rsidRDefault="001F5E3E" w:rsidP="003C1448">
      <w:r w:rsidRPr="003C1448">
        <w:rPr>
          <w:rFonts w:hint="eastAsia"/>
        </w:rPr>
        <w:t>逻辑仿真图：</w:t>
      </w:r>
    </w:p>
    <w:p w14:paraId="7579F7F1" w14:textId="7EC9A996" w:rsidR="001F5E3E" w:rsidRDefault="001F5E3E" w:rsidP="003C1448">
      <w:r>
        <w:rPr>
          <w:noProof/>
        </w:rPr>
        <w:drawing>
          <wp:anchor distT="0" distB="0" distL="114300" distR="114300" simplePos="0" relativeHeight="251661312" behindDoc="0" locked="0" layoutInCell="1" allowOverlap="1" wp14:anchorId="74945D62" wp14:editId="3EECCBA0">
            <wp:simplePos x="1143745" y="2171328"/>
            <wp:positionH relativeFrom="column">
              <wp:align>left</wp:align>
            </wp:positionH>
            <wp:positionV relativeFrom="paragraph">
              <wp:align>top</wp:align>
            </wp:positionV>
            <wp:extent cx="5274310" cy="2437765"/>
            <wp:effectExtent l="0" t="0" r="2540" b="635"/>
            <wp:wrapSquare wrapText="bothSides"/>
            <wp:docPr id="767975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7566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37765"/>
                    </a:xfrm>
                    <a:prstGeom prst="rect">
                      <a:avLst/>
                    </a:prstGeom>
                  </pic:spPr>
                </pic:pic>
              </a:graphicData>
            </a:graphic>
          </wp:anchor>
        </w:drawing>
      </w:r>
      <w:r w:rsidR="006E711B">
        <w:br w:type="textWrapping" w:clear="all"/>
      </w:r>
    </w:p>
    <w:p w14:paraId="70A80473" w14:textId="41E20687" w:rsidR="006E711B" w:rsidRDefault="006E711B" w:rsidP="003C1448">
      <w:r>
        <w:rPr>
          <w:rFonts w:hint="eastAsia"/>
        </w:rPr>
        <w:t>代码分析：</w:t>
      </w:r>
    </w:p>
    <w:p w14:paraId="71633188" w14:textId="24692285" w:rsidR="006E711B" w:rsidRPr="003C1448" w:rsidRDefault="006E711B" w:rsidP="003C1448">
      <w:pPr>
        <w:rPr>
          <w:rFonts w:hint="eastAsia"/>
        </w:rPr>
      </w:pPr>
      <w:r>
        <w:tab/>
      </w:r>
      <w:r>
        <w:rPr>
          <w:rFonts w:hint="eastAsia"/>
        </w:rPr>
        <w:t>本模块是设计一个有一端写入两端写出的寄存器，三个端口相互独立，所以声明三个地址寄存器，两个输入寄存器和一个输入总线。当W</w:t>
      </w:r>
      <w:r>
        <w:t>E3</w:t>
      </w:r>
      <w:r>
        <w:rPr>
          <w:rFonts w:hint="eastAsia"/>
        </w:rPr>
        <w:t>控制信号有效时，数据写入。当读数据地址不为0时，就读数据。</w:t>
      </w:r>
    </w:p>
    <w:p w14:paraId="2BEF5C21" w14:textId="0D3CCFEF" w:rsidR="006E711B" w:rsidRPr="003C1448" w:rsidRDefault="001F5E3E" w:rsidP="001F5E3E">
      <w:pPr>
        <w:rPr>
          <w:rFonts w:hint="eastAsia"/>
        </w:rPr>
      </w:pPr>
      <w:r w:rsidRPr="003C1448">
        <w:tab/>
      </w:r>
      <w:r w:rsidRPr="003C1448">
        <w:tab/>
      </w:r>
      <w:r w:rsidRPr="003C1448">
        <w:rPr>
          <w:rFonts w:hint="eastAsia"/>
        </w:rPr>
        <w:t>仿真文件：</w:t>
      </w:r>
    </w:p>
    <w:p w14:paraId="58280D61" w14:textId="77777777" w:rsidR="001F5E3E" w:rsidRPr="003C1448" w:rsidRDefault="001F5E3E" w:rsidP="003C1448">
      <w:r w:rsidRPr="003C1448">
        <w:t xml:space="preserve">module </w:t>
      </w:r>
      <w:proofErr w:type="spellStart"/>
      <w:r w:rsidRPr="003C1448">
        <w:t>RegFile_tb</w:t>
      </w:r>
      <w:proofErr w:type="spellEnd"/>
      <w:r w:rsidRPr="003C1448">
        <w:t>;</w:t>
      </w:r>
    </w:p>
    <w:p w14:paraId="13961C4E" w14:textId="77777777" w:rsidR="001F5E3E" w:rsidRPr="003C1448" w:rsidRDefault="001F5E3E" w:rsidP="003C1448">
      <w:r w:rsidRPr="003C1448">
        <w:t xml:space="preserve">   parameter ADDR_SIZE = 5;</w:t>
      </w:r>
    </w:p>
    <w:p w14:paraId="00C89C8E" w14:textId="77777777" w:rsidR="001F5E3E" w:rsidRPr="003C1448" w:rsidRDefault="001F5E3E" w:rsidP="003C1448">
      <w:r w:rsidRPr="003C1448">
        <w:t xml:space="preserve">   reg CLK;</w:t>
      </w:r>
    </w:p>
    <w:p w14:paraId="2B2A9A40" w14:textId="77777777" w:rsidR="001F5E3E" w:rsidRPr="003C1448" w:rsidRDefault="001F5E3E" w:rsidP="003C1448">
      <w:r w:rsidRPr="003C1448">
        <w:t xml:space="preserve">   reg WE3;</w:t>
      </w:r>
    </w:p>
    <w:p w14:paraId="1C6C589A" w14:textId="77777777" w:rsidR="001F5E3E" w:rsidRPr="003C1448" w:rsidRDefault="001F5E3E" w:rsidP="003C1448">
      <w:r w:rsidRPr="003C1448">
        <w:t xml:space="preserve">   reg [ADDR_SIZE:0] WA3;</w:t>
      </w:r>
    </w:p>
    <w:p w14:paraId="038FD8A3" w14:textId="77777777" w:rsidR="001F5E3E" w:rsidRPr="003C1448" w:rsidRDefault="001F5E3E" w:rsidP="003C1448">
      <w:r w:rsidRPr="003C1448">
        <w:t xml:space="preserve">   reg [31:0] WD3;</w:t>
      </w:r>
    </w:p>
    <w:p w14:paraId="4076A863" w14:textId="77777777" w:rsidR="001F5E3E" w:rsidRPr="003C1448" w:rsidRDefault="001F5E3E" w:rsidP="003C1448">
      <w:r w:rsidRPr="003C1448">
        <w:t xml:space="preserve">   reg [ADDR_SIZE:0] RA1, RA2;</w:t>
      </w:r>
    </w:p>
    <w:p w14:paraId="2326C4E2" w14:textId="77777777" w:rsidR="001F5E3E" w:rsidRPr="003C1448" w:rsidRDefault="001F5E3E" w:rsidP="003C1448">
      <w:r w:rsidRPr="003C1448">
        <w:t xml:space="preserve">   wire [31:0] RD1, RD2;</w:t>
      </w:r>
    </w:p>
    <w:p w14:paraId="215BC4E8" w14:textId="77777777" w:rsidR="001F5E3E" w:rsidRPr="003C1448" w:rsidRDefault="001F5E3E" w:rsidP="003C1448">
      <w:r w:rsidRPr="003C1448">
        <w:t xml:space="preserve">   initial begin</w:t>
      </w:r>
    </w:p>
    <w:p w14:paraId="589DB19A" w14:textId="77777777" w:rsidR="001F5E3E" w:rsidRPr="003C1448" w:rsidRDefault="001F5E3E" w:rsidP="003C1448">
      <w:r w:rsidRPr="003C1448">
        <w:t xml:space="preserve">      CLK = 0;</w:t>
      </w:r>
    </w:p>
    <w:p w14:paraId="34B33910" w14:textId="77777777" w:rsidR="001F5E3E" w:rsidRPr="003C1448" w:rsidRDefault="001F5E3E" w:rsidP="003C1448">
      <w:r w:rsidRPr="003C1448">
        <w:t xml:space="preserve">      forever #5 CLK = ~CLK;  </w:t>
      </w:r>
    </w:p>
    <w:p w14:paraId="5AA0E5AA" w14:textId="77777777" w:rsidR="001F5E3E" w:rsidRPr="003C1448" w:rsidRDefault="001F5E3E" w:rsidP="003C1448">
      <w:r w:rsidRPr="003C1448">
        <w:t xml:space="preserve">   end</w:t>
      </w:r>
    </w:p>
    <w:p w14:paraId="69979634" w14:textId="77777777" w:rsidR="001F5E3E" w:rsidRPr="003C1448" w:rsidRDefault="001F5E3E" w:rsidP="003C1448">
      <w:r w:rsidRPr="003C1448">
        <w:t xml:space="preserve">   initial begin</w:t>
      </w:r>
    </w:p>
    <w:p w14:paraId="776A34DC" w14:textId="77777777" w:rsidR="001F5E3E" w:rsidRPr="003C1448" w:rsidRDefault="001F5E3E" w:rsidP="003C1448">
      <w:r w:rsidRPr="003C1448">
        <w:t xml:space="preserve">      WE3 = 1;</w:t>
      </w:r>
    </w:p>
    <w:p w14:paraId="407AD24F" w14:textId="77777777" w:rsidR="001F5E3E" w:rsidRPr="003C1448" w:rsidRDefault="001F5E3E" w:rsidP="003C1448">
      <w:r w:rsidRPr="003C1448">
        <w:t xml:space="preserve">      WA3 = 8;</w:t>
      </w:r>
    </w:p>
    <w:p w14:paraId="42E2FA3D" w14:textId="77777777" w:rsidR="001F5E3E" w:rsidRPr="003C1448" w:rsidRDefault="001F5E3E" w:rsidP="003C1448">
      <w:r w:rsidRPr="003C1448">
        <w:t xml:space="preserve">      WD3 = 9;</w:t>
      </w:r>
    </w:p>
    <w:p w14:paraId="18A6D253" w14:textId="77777777" w:rsidR="001F5E3E" w:rsidRPr="003C1448" w:rsidRDefault="001F5E3E" w:rsidP="003C1448">
      <w:r w:rsidRPr="003C1448">
        <w:t xml:space="preserve">      RA1=0;</w:t>
      </w:r>
    </w:p>
    <w:p w14:paraId="52DF7DA9" w14:textId="77777777" w:rsidR="001F5E3E" w:rsidRPr="003C1448" w:rsidRDefault="001F5E3E" w:rsidP="003C1448">
      <w:r w:rsidRPr="003C1448">
        <w:t xml:space="preserve">      RA2=0;</w:t>
      </w:r>
    </w:p>
    <w:p w14:paraId="62E4AF7C" w14:textId="77777777" w:rsidR="001F5E3E" w:rsidRPr="003C1448" w:rsidRDefault="001F5E3E" w:rsidP="003C1448">
      <w:r w:rsidRPr="003C1448">
        <w:t xml:space="preserve">      #10 begin WA3=</w:t>
      </w:r>
      <w:proofErr w:type="gramStart"/>
      <w:r w:rsidRPr="003C1448">
        <w:t>10;WD</w:t>
      </w:r>
      <w:proofErr w:type="gramEnd"/>
      <w:r w:rsidRPr="003C1448">
        <w:t>3=20; end</w:t>
      </w:r>
    </w:p>
    <w:p w14:paraId="2BAE3323" w14:textId="6561EB69" w:rsidR="001F5E3E" w:rsidRPr="003C1448" w:rsidRDefault="001F5E3E" w:rsidP="003C1448">
      <w:pPr>
        <w:rPr>
          <w:rFonts w:hint="eastAsia"/>
        </w:rPr>
      </w:pPr>
      <w:r w:rsidRPr="003C1448">
        <w:lastRenderedPageBreak/>
        <w:t xml:space="preserve">      #10 WE3 = 0;</w:t>
      </w:r>
    </w:p>
    <w:p w14:paraId="54EC9F41" w14:textId="77777777" w:rsidR="001F5E3E" w:rsidRPr="003C1448" w:rsidRDefault="001F5E3E" w:rsidP="003C1448">
      <w:r w:rsidRPr="003C1448">
        <w:t xml:space="preserve">      #10 RA1 = 8;</w:t>
      </w:r>
    </w:p>
    <w:p w14:paraId="14A65CC7" w14:textId="77777777" w:rsidR="001F5E3E" w:rsidRPr="003C1448" w:rsidRDefault="001F5E3E" w:rsidP="003C1448">
      <w:r w:rsidRPr="003C1448">
        <w:t xml:space="preserve">      #10 RA2 = 10;</w:t>
      </w:r>
    </w:p>
    <w:p w14:paraId="4D4201CE" w14:textId="77777777" w:rsidR="001F5E3E" w:rsidRPr="003C1448" w:rsidRDefault="001F5E3E" w:rsidP="003C1448"/>
    <w:p w14:paraId="784C088F" w14:textId="77777777" w:rsidR="001F5E3E" w:rsidRPr="003C1448" w:rsidRDefault="001F5E3E" w:rsidP="003C1448">
      <w:r w:rsidRPr="003C1448">
        <w:t xml:space="preserve">      #100 $finish;  </w:t>
      </w:r>
    </w:p>
    <w:p w14:paraId="17F15628" w14:textId="77777777" w:rsidR="001F5E3E" w:rsidRPr="003C1448" w:rsidRDefault="001F5E3E" w:rsidP="003C1448">
      <w:r w:rsidRPr="003C1448">
        <w:t xml:space="preserve">   end</w:t>
      </w:r>
    </w:p>
    <w:p w14:paraId="2082E7EB" w14:textId="77777777" w:rsidR="001F5E3E" w:rsidRPr="003C1448" w:rsidRDefault="001F5E3E" w:rsidP="003C1448">
      <w:r w:rsidRPr="003C1448">
        <w:t xml:space="preserve">   </w:t>
      </w:r>
      <w:proofErr w:type="spellStart"/>
      <w:r w:rsidRPr="003C1448">
        <w:t>RegFile</w:t>
      </w:r>
      <w:proofErr w:type="spellEnd"/>
      <w:r w:rsidRPr="003C1448">
        <w:t xml:space="preserve"> #(ADDR_SIZE) </w:t>
      </w:r>
      <w:proofErr w:type="spellStart"/>
      <w:r w:rsidRPr="003C1448">
        <w:t>uut</w:t>
      </w:r>
      <w:proofErr w:type="spellEnd"/>
      <w:r w:rsidRPr="003C1448">
        <w:t xml:space="preserve"> (</w:t>
      </w:r>
    </w:p>
    <w:p w14:paraId="5907DC5D" w14:textId="77777777" w:rsidR="001F5E3E" w:rsidRPr="003C1448" w:rsidRDefault="001F5E3E" w:rsidP="003C1448">
      <w:r w:rsidRPr="003C1448">
        <w:t xml:space="preserve">      </w:t>
      </w:r>
      <w:proofErr w:type="gramStart"/>
      <w:r w:rsidRPr="003C1448">
        <w:t>.CLK</w:t>
      </w:r>
      <w:proofErr w:type="gramEnd"/>
      <w:r w:rsidRPr="003C1448">
        <w:t>(CLK),</w:t>
      </w:r>
    </w:p>
    <w:p w14:paraId="1D9DCC41" w14:textId="77777777" w:rsidR="001F5E3E" w:rsidRPr="003C1448" w:rsidRDefault="001F5E3E" w:rsidP="003C1448">
      <w:r w:rsidRPr="003C1448">
        <w:t xml:space="preserve">      </w:t>
      </w:r>
      <w:proofErr w:type="gramStart"/>
      <w:r w:rsidRPr="003C1448">
        <w:t>.WE</w:t>
      </w:r>
      <w:proofErr w:type="gramEnd"/>
      <w:r w:rsidRPr="003C1448">
        <w:t>3(WE3),</w:t>
      </w:r>
    </w:p>
    <w:p w14:paraId="49B1A5BD" w14:textId="77777777" w:rsidR="001F5E3E" w:rsidRPr="003C1448" w:rsidRDefault="001F5E3E" w:rsidP="003C1448">
      <w:r w:rsidRPr="003C1448">
        <w:t xml:space="preserve">      .RA1(RA1),</w:t>
      </w:r>
    </w:p>
    <w:p w14:paraId="3F30327B" w14:textId="77777777" w:rsidR="001F5E3E" w:rsidRPr="003C1448" w:rsidRDefault="001F5E3E" w:rsidP="003C1448">
      <w:r w:rsidRPr="003C1448">
        <w:t xml:space="preserve">      .RA2(RA2),</w:t>
      </w:r>
    </w:p>
    <w:p w14:paraId="370D64F6" w14:textId="77777777" w:rsidR="001F5E3E" w:rsidRPr="003C1448" w:rsidRDefault="001F5E3E" w:rsidP="003C1448">
      <w:r w:rsidRPr="003C1448">
        <w:t xml:space="preserve">      </w:t>
      </w:r>
      <w:proofErr w:type="gramStart"/>
      <w:r w:rsidRPr="003C1448">
        <w:t>.WA</w:t>
      </w:r>
      <w:proofErr w:type="gramEnd"/>
      <w:r w:rsidRPr="003C1448">
        <w:t>3(WA3),</w:t>
      </w:r>
    </w:p>
    <w:p w14:paraId="17E707C3" w14:textId="77777777" w:rsidR="001F5E3E" w:rsidRPr="003C1448" w:rsidRDefault="001F5E3E" w:rsidP="003C1448">
      <w:r w:rsidRPr="003C1448">
        <w:t xml:space="preserve">      </w:t>
      </w:r>
      <w:proofErr w:type="gramStart"/>
      <w:r w:rsidRPr="003C1448">
        <w:t>.WD</w:t>
      </w:r>
      <w:proofErr w:type="gramEnd"/>
      <w:r w:rsidRPr="003C1448">
        <w:t>3(WD3),</w:t>
      </w:r>
    </w:p>
    <w:p w14:paraId="152187E1" w14:textId="77777777" w:rsidR="001F5E3E" w:rsidRPr="003C1448" w:rsidRDefault="001F5E3E" w:rsidP="003C1448">
      <w:r w:rsidRPr="003C1448">
        <w:t xml:space="preserve">      </w:t>
      </w:r>
      <w:proofErr w:type="gramStart"/>
      <w:r w:rsidRPr="003C1448">
        <w:t>.RD</w:t>
      </w:r>
      <w:proofErr w:type="gramEnd"/>
      <w:r w:rsidRPr="003C1448">
        <w:t>1(RD1),</w:t>
      </w:r>
    </w:p>
    <w:p w14:paraId="42667384" w14:textId="77777777" w:rsidR="001F5E3E" w:rsidRPr="003C1448" w:rsidRDefault="001F5E3E" w:rsidP="003C1448">
      <w:r w:rsidRPr="003C1448">
        <w:t xml:space="preserve">      </w:t>
      </w:r>
      <w:proofErr w:type="gramStart"/>
      <w:r w:rsidRPr="003C1448">
        <w:t>.RD</w:t>
      </w:r>
      <w:proofErr w:type="gramEnd"/>
      <w:r w:rsidRPr="003C1448">
        <w:t>2(RD2)</w:t>
      </w:r>
    </w:p>
    <w:p w14:paraId="61B014FE" w14:textId="779E1ABE" w:rsidR="001F5E3E" w:rsidRPr="003C1448" w:rsidRDefault="001F5E3E" w:rsidP="003C1448">
      <w:pPr>
        <w:rPr>
          <w:rFonts w:hint="eastAsia"/>
        </w:rPr>
      </w:pPr>
      <w:r w:rsidRPr="003C1448">
        <w:t xml:space="preserve">   );</w:t>
      </w:r>
    </w:p>
    <w:p w14:paraId="3B223B73" w14:textId="77777777" w:rsidR="001F5E3E" w:rsidRPr="003C1448" w:rsidRDefault="001F5E3E" w:rsidP="003C1448">
      <w:proofErr w:type="spellStart"/>
      <w:r w:rsidRPr="003C1448">
        <w:t>endmodule</w:t>
      </w:r>
      <w:proofErr w:type="spellEnd"/>
    </w:p>
    <w:p w14:paraId="2B4F8930" w14:textId="77777777" w:rsidR="001F5E3E" w:rsidRPr="003C1448" w:rsidRDefault="001F5E3E" w:rsidP="001F5E3E">
      <w:r w:rsidRPr="003C1448">
        <w:tab/>
      </w:r>
      <w:r w:rsidRPr="003C1448">
        <w:tab/>
      </w:r>
      <w:r w:rsidRPr="003C1448">
        <w:rPr>
          <w:rFonts w:hint="eastAsia"/>
        </w:rPr>
        <w:t>仿真时序图：</w:t>
      </w:r>
    </w:p>
    <w:p w14:paraId="254ECB2F" w14:textId="77777777" w:rsidR="001F5E3E" w:rsidRPr="003C1448" w:rsidRDefault="001F5E3E" w:rsidP="001F5E3E">
      <w:r w:rsidRPr="003C1448">
        <w:tab/>
      </w:r>
      <w:r>
        <w:rPr>
          <w:noProof/>
        </w:rPr>
        <w:drawing>
          <wp:inline distT="0" distB="0" distL="114300" distR="114300" wp14:anchorId="037452EF" wp14:editId="209E4550">
            <wp:extent cx="5272405" cy="2816860"/>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2405" cy="2816860"/>
                    </a:xfrm>
                    <a:prstGeom prst="rect">
                      <a:avLst/>
                    </a:prstGeom>
                    <a:noFill/>
                    <a:ln>
                      <a:noFill/>
                    </a:ln>
                  </pic:spPr>
                </pic:pic>
              </a:graphicData>
            </a:graphic>
          </wp:inline>
        </w:drawing>
      </w:r>
    </w:p>
    <w:p w14:paraId="5AD58E42" w14:textId="77777777" w:rsidR="001F5E3E" w:rsidRPr="003C1448" w:rsidRDefault="001F5E3E" w:rsidP="001F5E3E">
      <w:r w:rsidRPr="003C1448">
        <w:rPr>
          <w:rFonts w:hint="eastAsia"/>
        </w:rPr>
        <w:t>分析：</w:t>
      </w:r>
    </w:p>
    <w:p w14:paraId="25AB229D" w14:textId="26AFCFE2" w:rsidR="00430463" w:rsidRDefault="006E711B">
      <w:pPr>
        <w:spacing w:line="360" w:lineRule="exact"/>
        <w:ind w:firstLineChars="200" w:firstLine="420"/>
        <w:rPr>
          <w:rFonts w:ascii="宋体" w:eastAsia="宋体" w:hAnsi="宋体" w:hint="eastAsia"/>
        </w:rPr>
      </w:pPr>
      <w:r>
        <w:rPr>
          <w:rFonts w:ascii="宋体" w:eastAsia="宋体" w:hAnsi="宋体" w:hint="eastAsia"/>
        </w:rPr>
        <w:t>由时序仿真图可以看出，在</w:t>
      </w:r>
      <w:r>
        <w:rPr>
          <w:rFonts w:ascii="宋体" w:eastAsia="宋体" w:hAnsi="宋体"/>
        </w:rPr>
        <w:t>WD3</w:t>
      </w:r>
      <w:r>
        <w:rPr>
          <w:rFonts w:ascii="宋体" w:eastAsia="宋体" w:hAnsi="宋体" w:hint="eastAsia"/>
        </w:rPr>
        <w:t>分别对位置0</w:t>
      </w:r>
      <w:r>
        <w:rPr>
          <w:rFonts w:ascii="宋体" w:eastAsia="宋体" w:hAnsi="宋体"/>
        </w:rPr>
        <w:t>8</w:t>
      </w:r>
      <w:r>
        <w:rPr>
          <w:rFonts w:ascii="宋体" w:eastAsia="宋体" w:hAnsi="宋体" w:hint="eastAsia"/>
        </w:rPr>
        <w:t>和0a进行写不同入操作，R</w:t>
      </w:r>
      <w:r>
        <w:rPr>
          <w:rFonts w:ascii="宋体" w:eastAsia="宋体" w:hAnsi="宋体"/>
        </w:rPr>
        <w:t>A1</w:t>
      </w:r>
      <w:r>
        <w:rPr>
          <w:rFonts w:ascii="宋体" w:eastAsia="宋体" w:hAnsi="宋体" w:hint="eastAsia"/>
        </w:rPr>
        <w:t>和R</w:t>
      </w:r>
      <w:r>
        <w:rPr>
          <w:rFonts w:ascii="宋体" w:eastAsia="宋体" w:hAnsi="宋体"/>
        </w:rPr>
        <w:t>A2</w:t>
      </w:r>
      <w:r>
        <w:rPr>
          <w:rFonts w:ascii="宋体" w:eastAsia="宋体" w:hAnsi="宋体" w:hint="eastAsia"/>
        </w:rPr>
        <w:t>成功读出写入值，实验成功。</w:t>
      </w:r>
    </w:p>
    <w:p w14:paraId="315BAD9D" w14:textId="77777777" w:rsidR="00430463" w:rsidRDefault="00000000">
      <w:pPr>
        <w:rPr>
          <w:rFonts w:ascii="宋体" w:eastAsia="宋体" w:hAnsi="宋体"/>
          <w:b/>
          <w:sz w:val="24"/>
        </w:rPr>
      </w:pPr>
      <w:r>
        <w:rPr>
          <w:rFonts w:ascii="宋体" w:eastAsia="宋体" w:hAnsi="宋体" w:hint="eastAsia"/>
          <w:b/>
          <w:sz w:val="24"/>
        </w:rPr>
        <w:t>五、调试和心得体会</w:t>
      </w:r>
    </w:p>
    <w:p w14:paraId="3B7B501A" w14:textId="67E10795" w:rsidR="006E711B" w:rsidRPr="006E711B" w:rsidRDefault="006E711B">
      <w:pPr>
        <w:rPr>
          <w:rFonts w:ascii="宋体" w:eastAsia="宋体" w:hAnsi="宋体" w:hint="eastAsia"/>
        </w:rPr>
      </w:pPr>
      <w:r w:rsidRPr="006E711B">
        <w:rPr>
          <w:rFonts w:ascii="宋体" w:eastAsia="宋体" w:hAnsi="宋体"/>
        </w:rPr>
        <w:tab/>
      </w:r>
      <w:r w:rsidRPr="006E711B">
        <w:rPr>
          <w:rFonts w:ascii="宋体" w:eastAsia="宋体" w:hAnsi="宋体" w:hint="eastAsia"/>
        </w:rPr>
        <w:t>本次实验</w:t>
      </w:r>
      <w:r>
        <w:rPr>
          <w:rFonts w:ascii="宋体" w:eastAsia="宋体" w:hAnsi="宋体" w:hint="eastAsia"/>
        </w:rPr>
        <w:t>相比以前最特殊的一点是使用了</w:t>
      </w:r>
      <w:proofErr w:type="spellStart"/>
      <w:r>
        <w:rPr>
          <w:rFonts w:ascii="宋体" w:eastAsia="宋体" w:hAnsi="宋体" w:hint="eastAsia"/>
        </w:rPr>
        <w:t>inout</w:t>
      </w:r>
      <w:proofErr w:type="spellEnd"/>
      <w:r>
        <w:rPr>
          <w:rFonts w:ascii="宋体" w:eastAsia="宋体" w:hAnsi="宋体" w:hint="eastAsia"/>
        </w:rPr>
        <w:t>接口，即既能做输入也能做输出的接口，在一开始调试过程中由于</w:t>
      </w:r>
      <w:proofErr w:type="gramStart"/>
      <w:r>
        <w:rPr>
          <w:rFonts w:ascii="宋体" w:eastAsia="宋体" w:hAnsi="宋体" w:hint="eastAsia"/>
        </w:rPr>
        <w:t>于</w:t>
      </w:r>
      <w:proofErr w:type="gramEnd"/>
      <w:r>
        <w:rPr>
          <w:rFonts w:ascii="宋体" w:eastAsia="宋体" w:hAnsi="宋体" w:hint="eastAsia"/>
        </w:rPr>
        <w:t>对</w:t>
      </w:r>
      <w:proofErr w:type="spellStart"/>
      <w:r>
        <w:rPr>
          <w:rFonts w:ascii="宋体" w:eastAsia="宋体" w:hAnsi="宋体" w:hint="eastAsia"/>
        </w:rPr>
        <w:t>inout</w:t>
      </w:r>
      <w:proofErr w:type="spellEnd"/>
      <w:r>
        <w:rPr>
          <w:rFonts w:ascii="宋体" w:eastAsia="宋体" w:hAnsi="宋体" w:hint="eastAsia"/>
        </w:rPr>
        <w:t>不熟悉，无法分清内部</w:t>
      </w:r>
      <w:proofErr w:type="gramStart"/>
      <w:r>
        <w:rPr>
          <w:rFonts w:ascii="宋体" w:eastAsia="宋体" w:hAnsi="宋体" w:hint="eastAsia"/>
        </w:rPr>
        <w:t>高阻态和</w:t>
      </w:r>
      <w:proofErr w:type="gramEnd"/>
      <w:r>
        <w:rPr>
          <w:rFonts w:ascii="宋体" w:eastAsia="宋体" w:hAnsi="宋体" w:hint="eastAsia"/>
        </w:rPr>
        <w:t>外部</w:t>
      </w:r>
      <w:proofErr w:type="gramStart"/>
      <w:r>
        <w:rPr>
          <w:rFonts w:ascii="宋体" w:eastAsia="宋体" w:hAnsi="宋体" w:hint="eastAsia"/>
        </w:rPr>
        <w:t>高阻态的</w:t>
      </w:r>
      <w:proofErr w:type="gramEnd"/>
      <w:r>
        <w:rPr>
          <w:rFonts w:ascii="宋体" w:eastAsia="宋体" w:hAnsi="宋体" w:hint="eastAsia"/>
        </w:rPr>
        <w:t>区别，导致浪费了很多时间，让我意识到以后需要先对设计文件的代码理解透彻后再去进行仿真文件的设计，磨刀不误砍柴工。</w:t>
      </w:r>
    </w:p>
    <w:sectPr w:rsidR="006E711B" w:rsidRPr="006E71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altName w:val="方正舒体"/>
    <w:charset w:val="86"/>
    <w:family w:val="script"/>
    <w:pitch w:val="default"/>
    <w:sig w:usb0="00000000" w:usb1="0000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Q3MjNlZDMwMWFmOTczODQ1ZTk2YzYyMDYxNDdkMWEifQ=="/>
    <w:docVar w:name="EN.InstantFormat" w:val="&lt;ENInstantFormat&gt;&lt;Enabled&gt;1&lt;/Enabled&gt;&lt;ScanUnformatted&gt;1&lt;/ScanUnformatted&gt;&lt;ScanChanges&gt;1&lt;/ScanChanges&gt;&lt;Suspended&gt;0&lt;/Suspended&gt;&lt;/ENInstantFormat&gt;"/>
    <w:docVar w:name="EN.Layout" w:val="&lt;ENLayout&gt;&lt;Style&gt;Chinese Std GBT7714-2015 (numeric)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E3F3C"/>
    <w:rsid w:val="00116732"/>
    <w:rsid w:val="001347C4"/>
    <w:rsid w:val="00190379"/>
    <w:rsid w:val="0019050E"/>
    <w:rsid w:val="001F5E3E"/>
    <w:rsid w:val="00237072"/>
    <w:rsid w:val="002629BC"/>
    <w:rsid w:val="002D42C7"/>
    <w:rsid w:val="002E1721"/>
    <w:rsid w:val="002F739D"/>
    <w:rsid w:val="00300526"/>
    <w:rsid w:val="00351680"/>
    <w:rsid w:val="0038791E"/>
    <w:rsid w:val="003A1A12"/>
    <w:rsid w:val="003A7E89"/>
    <w:rsid w:val="003C1448"/>
    <w:rsid w:val="003E2E58"/>
    <w:rsid w:val="003E3F3C"/>
    <w:rsid w:val="003F7D9C"/>
    <w:rsid w:val="00403F60"/>
    <w:rsid w:val="00426AEC"/>
    <w:rsid w:val="00430463"/>
    <w:rsid w:val="00485EA5"/>
    <w:rsid w:val="004A75A4"/>
    <w:rsid w:val="004E07A1"/>
    <w:rsid w:val="00500CA1"/>
    <w:rsid w:val="00503D7A"/>
    <w:rsid w:val="00555FE9"/>
    <w:rsid w:val="00576A8E"/>
    <w:rsid w:val="005A00FD"/>
    <w:rsid w:val="005F22C5"/>
    <w:rsid w:val="0061717D"/>
    <w:rsid w:val="006321BD"/>
    <w:rsid w:val="006532FE"/>
    <w:rsid w:val="006E711B"/>
    <w:rsid w:val="00764D86"/>
    <w:rsid w:val="007A21C6"/>
    <w:rsid w:val="007D348F"/>
    <w:rsid w:val="007F280E"/>
    <w:rsid w:val="00871C0D"/>
    <w:rsid w:val="008B72B5"/>
    <w:rsid w:val="008D0251"/>
    <w:rsid w:val="00917CDC"/>
    <w:rsid w:val="009445FD"/>
    <w:rsid w:val="00971632"/>
    <w:rsid w:val="009E6948"/>
    <w:rsid w:val="00A1372F"/>
    <w:rsid w:val="00A31B92"/>
    <w:rsid w:val="00A9097D"/>
    <w:rsid w:val="00AE6742"/>
    <w:rsid w:val="00AF2560"/>
    <w:rsid w:val="00C643BB"/>
    <w:rsid w:val="00C825B8"/>
    <w:rsid w:val="00C87F56"/>
    <w:rsid w:val="00CA722B"/>
    <w:rsid w:val="00D070EF"/>
    <w:rsid w:val="00DA6C8B"/>
    <w:rsid w:val="00DA7F73"/>
    <w:rsid w:val="00E3656D"/>
    <w:rsid w:val="00E376F5"/>
    <w:rsid w:val="00E43B10"/>
    <w:rsid w:val="00EA51F0"/>
    <w:rsid w:val="00F31B6B"/>
    <w:rsid w:val="00F84DAC"/>
    <w:rsid w:val="00F915D8"/>
    <w:rsid w:val="00FA0692"/>
    <w:rsid w:val="00FE7BC5"/>
    <w:rsid w:val="01F96026"/>
    <w:rsid w:val="05133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2BDCF5"/>
  <w15:docId w15:val="{AFBD2D41-DC13-40F3-95AF-D540B41B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5987</TotalTime>
  <Pages>8</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LeBlanc</dc:creator>
  <cp:lastModifiedBy>胤兴 向</cp:lastModifiedBy>
  <cp:revision>14</cp:revision>
  <dcterms:created xsi:type="dcterms:W3CDTF">2018-10-08T04:54:00Z</dcterms:created>
  <dcterms:modified xsi:type="dcterms:W3CDTF">2023-11-13T10:19:00Z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7BD96107584640CAAD073C59B39404E2_13</vt:lpwstr>
  </property>
</Properties>
</file>