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FF75" w14:textId="23427CBB" w:rsidR="00DA0139" w:rsidRPr="00DA0139" w:rsidRDefault="00DA0139" w:rsidP="00DA0139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《经济</w:t>
      </w:r>
      <w:r w:rsidRPr="00DA0139">
        <w:rPr>
          <w:rFonts w:hint="eastAsia"/>
          <w:sz w:val="56"/>
          <w:szCs w:val="56"/>
        </w:rPr>
        <w:t>学的思维与方式》课程作业</w:t>
      </w:r>
    </w:p>
    <w:p w14:paraId="4E3C91E2" w14:textId="77777777" w:rsidR="00DA0139" w:rsidRDefault="00DA0139">
      <w:pPr>
        <w:rPr>
          <w:sz w:val="28"/>
          <w:szCs w:val="28"/>
        </w:rPr>
      </w:pPr>
    </w:p>
    <w:p w14:paraId="3F5872EE" w14:textId="77777777" w:rsidR="00DA0139" w:rsidRDefault="00DA0139">
      <w:pPr>
        <w:rPr>
          <w:sz w:val="28"/>
          <w:szCs w:val="28"/>
        </w:rPr>
      </w:pPr>
    </w:p>
    <w:p w14:paraId="42C6F5DB" w14:textId="77777777" w:rsidR="00DA0139" w:rsidRDefault="00DA0139">
      <w:pPr>
        <w:rPr>
          <w:sz w:val="28"/>
          <w:szCs w:val="28"/>
        </w:rPr>
      </w:pPr>
    </w:p>
    <w:p w14:paraId="5E8E5254" w14:textId="77777777" w:rsidR="00DA0139" w:rsidRDefault="00DA0139">
      <w:pPr>
        <w:rPr>
          <w:sz w:val="28"/>
          <w:szCs w:val="28"/>
        </w:rPr>
      </w:pPr>
    </w:p>
    <w:p w14:paraId="5DB2BF6A" w14:textId="77777777" w:rsidR="00DA0139" w:rsidRDefault="00DA0139">
      <w:pPr>
        <w:rPr>
          <w:sz w:val="72"/>
          <w:szCs w:val="72"/>
        </w:rPr>
      </w:pPr>
    </w:p>
    <w:p w14:paraId="46ACF2E0" w14:textId="77777777" w:rsidR="00DA0139" w:rsidRDefault="00DA0139">
      <w:pPr>
        <w:rPr>
          <w:sz w:val="72"/>
          <w:szCs w:val="72"/>
        </w:rPr>
      </w:pPr>
    </w:p>
    <w:p w14:paraId="46FF1360" w14:textId="2D663FDE" w:rsidR="00DA0139" w:rsidRPr="00DA0139" w:rsidRDefault="00DA0139">
      <w:pPr>
        <w:rPr>
          <w:sz w:val="72"/>
          <w:szCs w:val="72"/>
        </w:rPr>
      </w:pPr>
      <w:r w:rsidRPr="00DA0139">
        <w:rPr>
          <w:rFonts w:hint="eastAsia"/>
          <w:sz w:val="72"/>
          <w:szCs w:val="72"/>
        </w:rPr>
        <w:t>题目：《边际谋杀》读后感</w:t>
      </w:r>
    </w:p>
    <w:p w14:paraId="3A2EF07D" w14:textId="77777777" w:rsidR="00DA0139" w:rsidRDefault="00DA0139">
      <w:pPr>
        <w:rPr>
          <w:sz w:val="28"/>
          <w:szCs w:val="28"/>
        </w:rPr>
      </w:pPr>
    </w:p>
    <w:p w14:paraId="01B56590" w14:textId="14F9473F" w:rsidR="00DA0139" w:rsidRPr="00DA0139" w:rsidRDefault="00DA0139">
      <w:pPr>
        <w:rPr>
          <w:sz w:val="72"/>
          <w:szCs w:val="72"/>
        </w:rPr>
      </w:pPr>
      <w:r w:rsidRPr="00DA0139">
        <w:rPr>
          <w:rFonts w:hint="eastAsia"/>
          <w:sz w:val="72"/>
          <w:szCs w:val="72"/>
        </w:rPr>
        <w:t xml:space="preserve">作者：向胤兴 </w:t>
      </w:r>
    </w:p>
    <w:p w14:paraId="08E95A42" w14:textId="77777777" w:rsidR="00DA0139" w:rsidRPr="00DA0139" w:rsidRDefault="00DA0139">
      <w:pPr>
        <w:rPr>
          <w:sz w:val="72"/>
          <w:szCs w:val="72"/>
        </w:rPr>
      </w:pPr>
    </w:p>
    <w:p w14:paraId="121EE782" w14:textId="35CCB285" w:rsidR="00DA0139" w:rsidRPr="00DA0139" w:rsidRDefault="00DA0139">
      <w:pPr>
        <w:rPr>
          <w:sz w:val="72"/>
          <w:szCs w:val="72"/>
        </w:rPr>
      </w:pPr>
      <w:r w:rsidRPr="00DA0139">
        <w:rPr>
          <w:rFonts w:hint="eastAsia"/>
          <w:sz w:val="72"/>
          <w:szCs w:val="72"/>
        </w:rPr>
        <w:t>学院：本科生院</w:t>
      </w:r>
    </w:p>
    <w:p w14:paraId="3880C329" w14:textId="77777777" w:rsidR="00DA0139" w:rsidRPr="00DA0139" w:rsidRDefault="00DA0139">
      <w:pPr>
        <w:rPr>
          <w:sz w:val="72"/>
          <w:szCs w:val="72"/>
        </w:rPr>
      </w:pPr>
    </w:p>
    <w:p w14:paraId="1B645857" w14:textId="4A05A31A" w:rsidR="00DA0139" w:rsidRDefault="00DA0139">
      <w:pPr>
        <w:rPr>
          <w:sz w:val="72"/>
          <w:szCs w:val="72"/>
        </w:rPr>
      </w:pPr>
      <w:r w:rsidRPr="00DA0139">
        <w:rPr>
          <w:rFonts w:hint="eastAsia"/>
          <w:sz w:val="72"/>
          <w:szCs w:val="72"/>
        </w:rPr>
        <w:t>学号：</w:t>
      </w:r>
      <w:r w:rsidRPr="00DA0139">
        <w:rPr>
          <w:sz w:val="72"/>
          <w:szCs w:val="72"/>
        </w:rPr>
        <w:t>2215012469</w:t>
      </w:r>
    </w:p>
    <w:p w14:paraId="698B9DCF" w14:textId="77777777" w:rsidR="00F460CC" w:rsidRDefault="008746B7" w:rsidP="008746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首先，通读完本书后，这是一本重在以经济学为里，披着推理外衣的小说。以推理小说的角度来说，它没有阿瑟·柯南道尔作品的滴水不漏，没有阿加莎·克里斯蒂的作品的丰富的人物群像以及灵机一动的闪光。从推理小说的角度来说，可以说这是一部及格线的作品。但如果就此评价这本打通经济学与文学的大家之作，实在有失偏颇。</w:t>
      </w:r>
    </w:p>
    <w:p w14:paraId="5C5F9932" w14:textId="2CBE62FE" w:rsidR="00EA4415" w:rsidRDefault="00F460CC" w:rsidP="00F450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下面谈谈这本小说的亮点。</w:t>
      </w:r>
      <w:r w:rsidR="008746B7" w:rsidRPr="008746B7">
        <w:rPr>
          <w:sz w:val="28"/>
          <w:szCs w:val="28"/>
        </w:rPr>
        <w:t>这本小说以简练直接的叙述方式讲了三桩命案的侦破过程，从文字的角度来说读着流畅，从文学的角度来说会意犹未尽，但从长点其它见识（经济学）的角度来说确是上品</w:t>
      </w:r>
      <w:r>
        <w:rPr>
          <w:rFonts w:hint="eastAsia"/>
          <w:sz w:val="28"/>
          <w:szCs w:val="28"/>
        </w:rPr>
        <w:t>。故事的主人公——哈佛大学的经济学教授亨利·斯皮尔曼推理的起点，也是经济学的所有演绎分析的起点，人的行为一定是理性的。所以如果某人的行为无法令人一眼看穿，但不知道是被什么隐藏起来了。当斯皮尔曼教授发现有人的行为看起来似乎不太理性，不是以表面上最低的成本来达到目标时，他就知道其中必有蹊跷，并且依此推论出对方的问题所在，分析此行为后的深层原因</w:t>
      </w:r>
      <w:r w:rsidR="00EA4415">
        <w:rPr>
          <w:rFonts w:hint="eastAsia"/>
          <w:sz w:val="28"/>
          <w:szCs w:val="28"/>
        </w:rPr>
        <w:t>。在小说中，</w:t>
      </w:r>
      <w:r w:rsidR="00EA4415" w:rsidRPr="00EA4415">
        <w:rPr>
          <w:sz w:val="28"/>
          <w:szCs w:val="28"/>
        </w:rPr>
        <w:t>他</w:t>
      </w:r>
      <w:r w:rsidR="00EA4415">
        <w:rPr>
          <w:rFonts w:hint="eastAsia"/>
          <w:sz w:val="28"/>
          <w:szCs w:val="28"/>
        </w:rPr>
        <w:t>还</w:t>
      </w:r>
      <w:r w:rsidR="00EA4415" w:rsidRPr="00EA4415">
        <w:rPr>
          <w:sz w:val="28"/>
          <w:szCs w:val="28"/>
        </w:rPr>
        <w:t>从“</w:t>
      </w:r>
      <w:r w:rsidR="00EA4415">
        <w:rPr>
          <w:rFonts w:hint="eastAsia"/>
          <w:sz w:val="28"/>
          <w:szCs w:val="28"/>
        </w:rPr>
        <w:t>人都是</w:t>
      </w:r>
      <w:r w:rsidR="00EA4415" w:rsidRPr="00EA4415">
        <w:rPr>
          <w:sz w:val="28"/>
          <w:szCs w:val="28"/>
        </w:rPr>
        <w:t>理性</w:t>
      </w:r>
      <w:r w:rsidR="00EA4415">
        <w:rPr>
          <w:rFonts w:hint="eastAsia"/>
          <w:sz w:val="28"/>
          <w:szCs w:val="28"/>
        </w:rPr>
        <w:t>的</w:t>
      </w:r>
      <w:r w:rsidR="00EA4415" w:rsidRPr="00EA4415">
        <w:rPr>
          <w:sz w:val="28"/>
          <w:szCs w:val="28"/>
        </w:rPr>
        <w:t>”这个</w:t>
      </w:r>
      <w:r w:rsidR="00EA4415">
        <w:rPr>
          <w:rFonts w:hint="eastAsia"/>
          <w:sz w:val="28"/>
          <w:szCs w:val="28"/>
        </w:rPr>
        <w:t>起点</w:t>
      </w:r>
      <w:r w:rsidR="00EA4415" w:rsidRPr="00EA4415">
        <w:rPr>
          <w:sz w:val="28"/>
          <w:szCs w:val="28"/>
        </w:rPr>
        <w:t>变化出许多经济概念并加以应用，其中包括：理性的人在选择“工作”或“休闲”时的思考方式；如何为一本书制订定最合适的定价；为什么有些人会和别人保持着某种关系；一个产品的供给量和销售量在什么情况下会相等；不同个人的效用为什么无法比较。</w:t>
      </w:r>
      <w:r w:rsidR="00EA4415">
        <w:rPr>
          <w:rFonts w:hint="eastAsia"/>
          <w:sz w:val="28"/>
          <w:szCs w:val="28"/>
        </w:rPr>
        <w:t>斯匹曼教授用经济学的思维的矛，在现实的世界里</w:t>
      </w:r>
      <w:r w:rsidR="00F45070">
        <w:rPr>
          <w:rFonts w:hint="eastAsia"/>
          <w:sz w:val="28"/>
          <w:szCs w:val="28"/>
        </w:rPr>
        <w:t>横冲直撞，撕开一层有一层的事实真相逻辑表面盖着的纱，洞察到事情最底层的运行逻辑，把经济学独特的魅力铺陈在读者面前</w:t>
      </w:r>
      <w:r w:rsidR="009E1EE7">
        <w:rPr>
          <w:rFonts w:hint="eastAsia"/>
          <w:sz w:val="28"/>
          <w:szCs w:val="28"/>
        </w:rPr>
        <w:t>。</w:t>
      </w:r>
    </w:p>
    <w:p w14:paraId="1EE87B93" w14:textId="1F4A117E" w:rsidR="009E1EE7" w:rsidRDefault="009E1EE7" w:rsidP="00F450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这本书更大的意义在于，实现了经济学在文学方面的贯通。不可</w:t>
      </w:r>
      <w:r>
        <w:rPr>
          <w:rFonts w:hint="eastAsia"/>
          <w:sz w:val="28"/>
          <w:szCs w:val="28"/>
        </w:rPr>
        <w:lastRenderedPageBreak/>
        <w:t>否认，经济学给绝大多数对经济学未曾了解的人</w:t>
      </w:r>
      <w:r w:rsidR="00AB66B4">
        <w:rPr>
          <w:rFonts w:hint="eastAsia"/>
          <w:sz w:val="28"/>
          <w:szCs w:val="28"/>
        </w:rPr>
        <w:t>留下的印象</w:t>
      </w:r>
      <w:r>
        <w:rPr>
          <w:rFonts w:hint="eastAsia"/>
          <w:sz w:val="28"/>
          <w:szCs w:val="28"/>
        </w:rPr>
        <w:t>，仍然是</w:t>
      </w:r>
      <w:r w:rsidR="00AB66B4">
        <w:rPr>
          <w:rFonts w:hint="eastAsia"/>
          <w:sz w:val="28"/>
          <w:szCs w:val="28"/>
        </w:rPr>
        <w:t>“赚钱”“炒股票”等金融相关的一门学科，这一点在上本门选修课第一堂课时余老师还特意为此“澄清”——学经济学不能赚钱，经济学不止于金钱挂钩。经济学给大众留下的刻板印象，由此可见一斑。而以小说为载体的这部分文学为分支，在整个社会都有广泛的受众。而《边际效应》这本小说，即使是之前对经济学毫无了解的人，也能在读完后认识到——经济学不是金融，更是一门可以在现实生活中方方面面都有可以有应用的学科，还把经济学其中的奥妙展示的一览无遗，从经济学的角度来分析，不愧为大师之作。</w:t>
      </w:r>
    </w:p>
    <w:p w14:paraId="778DD295" w14:textId="09B3FCBA" w:rsidR="00AB66B4" w:rsidRPr="00F45070" w:rsidRDefault="00AB66B4" w:rsidP="00F4507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任何一个学科，门派的发展，都离不开人作为基础，而广泛的普及，是为学科吸引人才</w:t>
      </w:r>
      <w:r w:rsidR="00EC272F">
        <w:rPr>
          <w:rFonts w:hint="eastAsia"/>
          <w:sz w:val="28"/>
          <w:szCs w:val="28"/>
        </w:rPr>
        <w:t>必不可少的一步。《边际效应》这本书，确实还有很多可以改进的地方，如逻辑的连贯性，情节节奏的快慢，只有做好这些传统小说中重要的部分，才能有更广泛的传播度。目前市面上把经济学与小说结合的形式的作品并不多，希望之后还有经济学还能在此方面继续拓展，让更多人了解到经济学的美妙之处。</w:t>
      </w:r>
    </w:p>
    <w:sectPr w:rsidR="00AB66B4" w:rsidRPr="00F4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31"/>
    <w:rsid w:val="00003B06"/>
    <w:rsid w:val="00223DAC"/>
    <w:rsid w:val="004714A9"/>
    <w:rsid w:val="008746B7"/>
    <w:rsid w:val="009E1EE7"/>
    <w:rsid w:val="00AB66B4"/>
    <w:rsid w:val="00C47231"/>
    <w:rsid w:val="00DA0139"/>
    <w:rsid w:val="00EA4415"/>
    <w:rsid w:val="00EC272F"/>
    <w:rsid w:val="00F45070"/>
    <w:rsid w:val="00F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AF6F"/>
  <w15:chartTrackingRefBased/>
  <w15:docId w15:val="{7C9012E8-E41A-4729-A4AA-422EC164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2021-11-05T04:26:00Z</dcterms:created>
  <dcterms:modified xsi:type="dcterms:W3CDTF">2021-11-05T05:39:00Z</dcterms:modified>
</cp:coreProperties>
</file>