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A5DE" w14:textId="36EE56F1" w:rsidR="000567BD" w:rsidRDefault="000B3AC9" w:rsidP="000B3AC9">
      <w:pPr>
        <w:pStyle w:val="1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中国共产党精神谱系之脱贫攻坚精神</w:t>
      </w:r>
    </w:p>
    <w:p w14:paraId="708A1C83" w14:textId="23D58747" w:rsidR="000B3AC9" w:rsidRDefault="000B3AC9" w:rsidP="000B3AC9">
      <w:pPr>
        <w:pStyle w:val="a3"/>
      </w:pPr>
      <w:r>
        <w:t xml:space="preserve">   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 xml:space="preserve">向胤兴 </w:t>
      </w:r>
      <w:r>
        <w:t xml:space="preserve">  2215012469</w:t>
      </w:r>
    </w:p>
    <w:p w14:paraId="51B367D0" w14:textId="49969E38" w:rsidR="000B3AC9" w:rsidRPr="007937C3" w:rsidRDefault="000B3AC9" w:rsidP="00BC7510">
      <w:pPr>
        <w:ind w:firstLine="420"/>
        <w:rPr>
          <w:sz w:val="28"/>
          <w:szCs w:val="28"/>
        </w:rPr>
      </w:pPr>
      <w:r w:rsidRPr="007937C3">
        <w:rPr>
          <w:rFonts w:hint="eastAsia"/>
          <w:sz w:val="28"/>
          <w:szCs w:val="28"/>
        </w:rPr>
        <w:t>通过该门课程，我清楚的认识到了何为贫困，以及贫困给人类生命带来了巨大威胁。贫困这个词是沉重的，不同于平常人们口中戏谑的“吃土”一说，贫困可以说是整个人类发展史中都不曾</w:t>
      </w:r>
      <w:r w:rsidR="002933FA" w:rsidRPr="007937C3">
        <w:rPr>
          <w:rFonts w:hint="eastAsia"/>
          <w:sz w:val="28"/>
          <w:szCs w:val="28"/>
        </w:rPr>
        <w:t>击败的敌人。在中国古代，上至人人传颂的贞观之治，开元盛世，近到</w:t>
      </w:r>
      <w:r w:rsidR="00BC7510" w:rsidRPr="007937C3">
        <w:rPr>
          <w:rFonts w:hint="eastAsia"/>
          <w:sz w:val="28"/>
          <w:szCs w:val="28"/>
        </w:rPr>
        <w:t>康乾盛世，所谓“盛世”，更多的统治阶级的富足，仍然有很多人生活在贫困当中，在温饱线上挣扎着。全民脱贫，全民小康，仿佛就是中华民族做了五千年的一个幻梦，看着是那样的虚无缥缈，无法实现。</w:t>
      </w:r>
      <w:r w:rsidR="00CE52B5" w:rsidRPr="007937C3">
        <w:rPr>
          <w:rFonts w:hint="eastAsia"/>
          <w:sz w:val="28"/>
          <w:szCs w:val="28"/>
        </w:rPr>
        <w:t>哪怕是生产力如此发达的现在，在这个世界上，仍然有数以百万计的人们，忍饥挨饿，深陷贫困。可以说，人类的历史，就是和贫困做斗争的历史。</w:t>
      </w:r>
    </w:p>
    <w:p w14:paraId="2D17B883" w14:textId="0BAB4D7A" w:rsidR="00BC7510" w:rsidRPr="007937C3" w:rsidRDefault="00BC7510" w:rsidP="00BC7510">
      <w:pPr>
        <w:ind w:firstLine="420"/>
        <w:rPr>
          <w:sz w:val="28"/>
          <w:szCs w:val="28"/>
        </w:rPr>
      </w:pPr>
      <w:r w:rsidRPr="007937C3">
        <w:rPr>
          <w:rFonts w:hint="eastAsia"/>
          <w:sz w:val="28"/>
          <w:szCs w:val="28"/>
        </w:rPr>
        <w:t>但这一伟大的</w:t>
      </w:r>
      <w:r w:rsidR="00CE52B5" w:rsidRPr="007937C3">
        <w:rPr>
          <w:rFonts w:hint="eastAsia"/>
          <w:sz w:val="28"/>
          <w:szCs w:val="28"/>
        </w:rPr>
        <w:t>梦想，现在终于完成了。全民小康，不再是一个梦，而是一个现实。全国是十三亿人民，一个不落，全部都迈入了小康的门槛。这一伟大的成就，得益于伟大的中国特色社会主义制度，也更少不了更多在脱贫攻坚一线奋战的一线战士们，</w:t>
      </w:r>
      <w:r w:rsidR="004A6243" w:rsidRPr="007937C3">
        <w:rPr>
          <w:rFonts w:hint="eastAsia"/>
          <w:sz w:val="28"/>
          <w:szCs w:val="28"/>
        </w:rPr>
        <w:t>王超峰</w:t>
      </w:r>
      <w:r w:rsidR="005D0075" w:rsidRPr="007937C3">
        <w:rPr>
          <w:rFonts w:hint="eastAsia"/>
          <w:sz w:val="28"/>
          <w:szCs w:val="28"/>
        </w:rPr>
        <w:t>、黄文秀、夏森，一个个为脱贫攻坚做出伟大牺牲乃至生命的英雄，人民不会忘记他们，历史不会忘记他们，他们站在那里，就像一座座灯塔，指引着人们方向。</w:t>
      </w:r>
    </w:p>
    <w:p w14:paraId="20B07FD7" w14:textId="2596B277" w:rsidR="002F1784" w:rsidRPr="007937C3" w:rsidRDefault="002F1784" w:rsidP="00BC7510">
      <w:pPr>
        <w:ind w:firstLine="420"/>
        <w:rPr>
          <w:sz w:val="28"/>
          <w:szCs w:val="28"/>
        </w:rPr>
      </w:pPr>
      <w:r w:rsidRPr="007937C3">
        <w:rPr>
          <w:rFonts w:hint="eastAsia"/>
          <w:sz w:val="28"/>
          <w:szCs w:val="28"/>
        </w:rPr>
        <w:t>脱贫攻坚已经结束，但中华民族的伟大复兴才刚刚开始。作为新时代青年，我们一定会更加努力，为中华民族伟大复兴做出自己的贡献！</w:t>
      </w:r>
    </w:p>
    <w:sectPr w:rsidR="002F1784" w:rsidRPr="00793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13"/>
    <w:rsid w:val="00003B06"/>
    <w:rsid w:val="000567BD"/>
    <w:rsid w:val="000B3AC9"/>
    <w:rsid w:val="002933FA"/>
    <w:rsid w:val="002F1784"/>
    <w:rsid w:val="004714A9"/>
    <w:rsid w:val="004A6243"/>
    <w:rsid w:val="005D0075"/>
    <w:rsid w:val="007937C3"/>
    <w:rsid w:val="00B46513"/>
    <w:rsid w:val="00BC7510"/>
    <w:rsid w:val="00CE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4C1A"/>
  <w15:chartTrackingRefBased/>
  <w15:docId w15:val="{E9EB3662-DAE3-4583-84C8-8E26336A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3A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3AC9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0B3AC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B3AC9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2587665567@qq.com</dc:creator>
  <cp:keywords/>
  <dc:description/>
  <cp:lastModifiedBy>2587665567@qq.com</cp:lastModifiedBy>
  <cp:revision>3</cp:revision>
  <dcterms:created xsi:type="dcterms:W3CDTF">2021-12-28T06:56:00Z</dcterms:created>
  <dcterms:modified xsi:type="dcterms:W3CDTF">2021-12-28T09:01:00Z</dcterms:modified>
</cp:coreProperties>
</file>