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63B5" w14:textId="0B55EDC6" w:rsidR="00882DB9" w:rsidRDefault="00D439B3" w:rsidP="00D439B3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A45976">
        <w:t xml:space="preserve">      </w:t>
      </w:r>
      <w:r w:rsidR="00A45976" w:rsidRPr="00A45976">
        <w:t>Look back for the future</w:t>
      </w:r>
    </w:p>
    <w:p w14:paraId="0C2BABDB" w14:textId="371FA83E" w:rsidR="00D439B3" w:rsidRDefault="00D439B3" w:rsidP="00D31248">
      <w:pPr>
        <w:pStyle w:val="2"/>
      </w:pPr>
      <w:r>
        <w:rPr>
          <w:rFonts w:hint="eastAsia"/>
        </w:rPr>
        <w:t xml:space="preserve"> </w:t>
      </w:r>
      <w:r>
        <w:t xml:space="preserve">     </w:t>
      </w:r>
      <w:r w:rsidR="00D31248">
        <w:rPr>
          <w:rFonts w:hint="eastAsia"/>
        </w:rPr>
        <w:t>能制2</w:t>
      </w:r>
      <w:r w:rsidR="00D31248">
        <w:t xml:space="preserve">118  </w:t>
      </w:r>
      <w:r w:rsidR="00D31248">
        <w:rPr>
          <w:rFonts w:hint="eastAsia"/>
        </w:rPr>
        <w:t>英语</w:t>
      </w:r>
      <w:r w:rsidR="00D31248">
        <w:t>B51 2215012469</w:t>
      </w:r>
      <w:r w:rsidR="00A45976">
        <w:t xml:space="preserve">  </w:t>
      </w:r>
      <w:r w:rsidR="00A45976">
        <w:rPr>
          <w:rFonts w:hint="eastAsia"/>
        </w:rPr>
        <w:t>向胤兴</w:t>
      </w:r>
    </w:p>
    <w:p w14:paraId="017A8052" w14:textId="6C1C600B" w:rsidR="00D31248" w:rsidRDefault="00D31248" w:rsidP="00853CD4">
      <w:pPr>
        <w:ind w:firstLineChars="200" w:firstLine="420"/>
      </w:pPr>
      <w:r>
        <w:rPr>
          <w:rFonts w:hint="eastAsia"/>
        </w:rPr>
        <w:t>H</w:t>
      </w:r>
      <w:r>
        <w:t>aving a history of fifty centuries, there is no doubt that Chinese</w:t>
      </w:r>
      <w:r w:rsidRPr="00D31248">
        <w:t xml:space="preserve"> culture has developed its own characteristics</w:t>
      </w:r>
      <w:r>
        <w:t xml:space="preserve">, and the culture </w:t>
      </w:r>
      <w:proofErr w:type="spellStart"/>
      <w:r>
        <w:t>creat</w:t>
      </w:r>
      <w:proofErr w:type="spellEnd"/>
      <w:r>
        <w:t xml:space="preserve"> the special</w:t>
      </w:r>
      <w:r w:rsidR="00853CD4">
        <w:t xml:space="preserve"> Chinese people. As what the Lin said in </w:t>
      </w:r>
      <w:r w:rsidR="00853CD4" w:rsidRPr="00853CD4">
        <w:rPr>
          <w:rStyle w:val="a3"/>
        </w:rPr>
        <w:t>My country and my people</w:t>
      </w:r>
      <w:r w:rsidR="00D819E5">
        <w:rPr>
          <w:rStyle w:val="a3"/>
        </w:rPr>
        <w:t xml:space="preserve"> </w:t>
      </w:r>
      <w:r w:rsidR="00853CD4" w:rsidRPr="00853CD4">
        <w:t>,</w:t>
      </w:r>
      <w:r w:rsidR="00853CD4">
        <w:t>we are different from the people in the west.</w:t>
      </w:r>
    </w:p>
    <w:p w14:paraId="5EC26A0A" w14:textId="77777777" w:rsidR="00A421AC" w:rsidRDefault="00853CD4" w:rsidP="00853CD4">
      <w:pPr>
        <w:ind w:firstLineChars="200" w:firstLine="420"/>
      </w:pPr>
      <w:r>
        <w:t>In the book</w:t>
      </w:r>
      <w:r w:rsidR="00D819E5">
        <w:t xml:space="preserve"> </w:t>
      </w:r>
      <w:r>
        <w:t xml:space="preserve">,Lin figured out </w:t>
      </w:r>
      <w:r w:rsidR="00D819E5">
        <w:t>the character of Chinese people, he describe it from eight aspects:</w:t>
      </w:r>
    </w:p>
    <w:p w14:paraId="18104480" w14:textId="2FAFD9BE" w:rsidR="00A421AC" w:rsidRDefault="00D819E5" w:rsidP="00A421AC">
      <w:pPr>
        <w:pStyle w:val="a4"/>
        <w:numPr>
          <w:ilvl w:val="0"/>
          <w:numId w:val="1"/>
        </w:numPr>
        <w:ind w:firstLineChars="0"/>
      </w:pPr>
      <w:r>
        <w:t>Mellowness</w:t>
      </w:r>
    </w:p>
    <w:p w14:paraId="5F8FF616" w14:textId="2EE355F6" w:rsidR="00A421AC" w:rsidRDefault="00D819E5" w:rsidP="00A421AC">
      <w:pPr>
        <w:pStyle w:val="a4"/>
        <w:numPr>
          <w:ilvl w:val="0"/>
          <w:numId w:val="1"/>
        </w:numPr>
        <w:ind w:firstLineChars="0"/>
      </w:pPr>
      <w:r>
        <w:t>Patience</w:t>
      </w:r>
    </w:p>
    <w:p w14:paraId="253E5C42" w14:textId="26268069" w:rsidR="00853CD4" w:rsidRDefault="00D819E5" w:rsidP="00A421AC">
      <w:pPr>
        <w:pStyle w:val="a4"/>
        <w:numPr>
          <w:ilvl w:val="0"/>
          <w:numId w:val="1"/>
        </w:numPr>
        <w:ind w:firstLineChars="0"/>
      </w:pPr>
      <w:r>
        <w:t>Indifference</w:t>
      </w:r>
    </w:p>
    <w:p w14:paraId="16259E5C" w14:textId="7AC727BE" w:rsidR="00A421AC" w:rsidRDefault="00A421AC" w:rsidP="00A421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ld Roguery</w:t>
      </w:r>
    </w:p>
    <w:p w14:paraId="454CA6C6" w14:textId="31966262" w:rsidR="00A421AC" w:rsidRDefault="00A421AC" w:rsidP="00A421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acifism</w:t>
      </w:r>
    </w:p>
    <w:p w14:paraId="4F68155C" w14:textId="29C0B971" w:rsidR="00A421AC" w:rsidRDefault="00A421AC" w:rsidP="000601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umor</w:t>
      </w:r>
    </w:p>
    <w:p w14:paraId="6196F20D" w14:textId="1778D440" w:rsidR="00A421AC" w:rsidRDefault="00A421AC" w:rsidP="00A421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onservatism</w:t>
      </w:r>
    </w:p>
    <w:p w14:paraId="117349EF" w14:textId="1C7E31A7" w:rsidR="00060194" w:rsidRDefault="00060194" w:rsidP="00060194">
      <w:pPr>
        <w:ind w:left="525"/>
      </w:pPr>
      <w:r>
        <w:rPr>
          <w:rFonts w:hint="eastAsia"/>
        </w:rPr>
        <w:t xml:space="preserve"> </w:t>
      </w:r>
      <w:r>
        <w:t xml:space="preserve">   </w:t>
      </w:r>
      <w:r w:rsidRPr="00060194">
        <w:t>From his narration, you can see the character</w:t>
      </w:r>
      <w:r>
        <w:t xml:space="preserve">: A Chinese, he </w:t>
      </w:r>
      <w:r w:rsidR="00D06903">
        <w:t xml:space="preserve">is hardworking, and focuses on his own life. </w:t>
      </w:r>
      <w:r w:rsidR="00D06903" w:rsidRPr="00D06903">
        <w:t>He is afraid of innovation</w:t>
      </w:r>
      <w:r w:rsidR="00D06903">
        <w:t xml:space="preserve">, and he value the family very much, and sometimes , </w:t>
      </w:r>
      <w:r w:rsidR="00172AFC">
        <w:t>he was told to mind his own business at some times while being told to help others at other times, the biggest dream he have is living a happy life with his parents , his mate and his children.</w:t>
      </w:r>
    </w:p>
    <w:p w14:paraId="4D0C564C" w14:textId="48F45FE9" w:rsidR="00A421AC" w:rsidRDefault="00A421AC" w:rsidP="00060194">
      <w:pPr>
        <w:ind w:left="525" w:firstLineChars="200" w:firstLine="420"/>
      </w:pPr>
      <w:r w:rsidRPr="00A421AC">
        <w:t>He goes into great detail about what Chinese people are like and why they are like that</w:t>
      </w:r>
      <w:r>
        <w:t>,</w:t>
      </w:r>
      <w:r w:rsidR="008F0059">
        <w:t xml:space="preserve"> </w:t>
      </w:r>
      <w:r>
        <w:t>and the part that struck me most was the Patience and the I</w:t>
      </w:r>
      <w:r>
        <w:rPr>
          <w:rFonts w:hint="eastAsia"/>
        </w:rPr>
        <w:t>n</w:t>
      </w:r>
      <w:r>
        <w:t xml:space="preserve">difference. I think they are the </w:t>
      </w:r>
      <w:r w:rsidR="008A3A16">
        <w:t xml:space="preserve">most fundamental causes of Chinese decline in the last 200 years. </w:t>
      </w:r>
      <w:r w:rsidR="008A3A16" w:rsidRPr="008A3A16">
        <w:t>Patience makes us have no courage to reject injustice</w:t>
      </w:r>
      <w:r w:rsidR="008F0059">
        <w:t xml:space="preserve"> and d</w:t>
      </w:r>
      <w:r w:rsidR="008F0059" w:rsidRPr="008F0059">
        <w:t>o something innovative</w:t>
      </w:r>
      <w:r w:rsidR="008F0059">
        <w:t xml:space="preserve">, and because of the indifference to others, </w:t>
      </w:r>
      <w:r w:rsidR="00060194">
        <w:t>t</w:t>
      </w:r>
      <w:r w:rsidR="00060194" w:rsidRPr="00060194">
        <w:t>he people do not have enough power to break the old rules and establish a new order</w:t>
      </w:r>
      <w:r w:rsidR="00060194">
        <w:t>, that’s why China has been overtaken by the rest of the West in recent centuries in a situation</w:t>
      </w:r>
      <w:r w:rsidR="00060194" w:rsidRPr="00060194">
        <w:t xml:space="preserve"> ahead</w:t>
      </w:r>
      <w:r w:rsidR="00060194">
        <w:t xml:space="preserve"> of other countries</w:t>
      </w:r>
      <w:r w:rsidR="00060194" w:rsidRPr="00060194">
        <w:t xml:space="preserve"> for thousands of years</w:t>
      </w:r>
      <w:r w:rsidR="00060194">
        <w:t>.</w:t>
      </w:r>
    </w:p>
    <w:p w14:paraId="62103BF1" w14:textId="7BFCFA97" w:rsidR="00172AFC" w:rsidRDefault="00172AFC" w:rsidP="007A2A08">
      <w:pPr>
        <w:ind w:left="525" w:firstLineChars="200" w:firstLine="420"/>
      </w:pPr>
      <w:r>
        <w:t>However,</w:t>
      </w:r>
      <w:r w:rsidRPr="00172AFC">
        <w:rPr>
          <w:rStyle w:val="a5"/>
        </w:rPr>
        <w:t xml:space="preserve"> My country and my people </w:t>
      </w:r>
      <w:r>
        <w:t>is a book written in the</w:t>
      </w:r>
      <w:r w:rsidR="007A2A08">
        <w:t xml:space="preserve"> 1930s, about a century ago. During the 100 years, something has changed. t</w:t>
      </w:r>
      <w:r w:rsidR="007A2A08" w:rsidRPr="007A2A08">
        <w:t xml:space="preserve">he Chinese people united </w:t>
      </w:r>
      <w:r w:rsidR="007A2A08">
        <w:t xml:space="preserve">and </w:t>
      </w:r>
      <w:r w:rsidR="007A2A08" w:rsidRPr="007A2A08">
        <w:t>establish their own country</w:t>
      </w:r>
      <w:r w:rsidR="007A2A08">
        <w:t xml:space="preserve"> and d</w:t>
      </w:r>
      <w:r w:rsidR="007A2A08" w:rsidRPr="007A2A08">
        <w:t>efeated the aggressor</w:t>
      </w:r>
      <w:r w:rsidR="007A2A08">
        <w:t xml:space="preserve">. And in the last </w:t>
      </w:r>
      <w:r w:rsidR="00EE419D">
        <w:t>40 years since the reform and opening up, i</w:t>
      </w:r>
      <w:r w:rsidR="00EE419D" w:rsidRPr="00EE419D">
        <w:t>nnovation became a commendatory word</w:t>
      </w:r>
      <w:r w:rsidR="00EE419D">
        <w:t xml:space="preserve"> and people are still as hardworking as before, that’s why our country have made great achievements today.</w:t>
      </w:r>
    </w:p>
    <w:p w14:paraId="332678E7" w14:textId="4B0C0ABD" w:rsidR="00EE419D" w:rsidRDefault="00EE419D" w:rsidP="007A2A08">
      <w:pPr>
        <w:ind w:left="525" w:firstLineChars="200" w:firstLine="420"/>
      </w:pPr>
      <w:r>
        <w:rPr>
          <w:rFonts w:hint="eastAsia"/>
        </w:rPr>
        <w:t>A</w:t>
      </w:r>
      <w:r>
        <w:t xml:space="preserve"> hundred years has </w:t>
      </w:r>
      <w:r w:rsidR="00A45976">
        <w:t>passed, many things changed, and many things not. As the Chinese old saying goes</w:t>
      </w:r>
    </w:p>
    <w:p w14:paraId="2804CA74" w14:textId="3FA7D82B" w:rsidR="00A45976" w:rsidRDefault="00A45976" w:rsidP="007A2A08">
      <w:pPr>
        <w:ind w:left="525" w:firstLineChars="200" w:firstLine="420"/>
        <w:rPr>
          <w:rStyle w:val="a5"/>
        </w:rPr>
      </w:pPr>
      <w:r w:rsidRPr="00A45976">
        <w:rPr>
          <w:rStyle w:val="a5"/>
        </w:rPr>
        <w:t xml:space="preserve">Take history as a mirror, you can know </w:t>
      </w:r>
      <w:r>
        <w:rPr>
          <w:rStyle w:val="a5"/>
        </w:rPr>
        <w:t>greatness</w:t>
      </w:r>
      <w:r w:rsidRPr="00A45976">
        <w:rPr>
          <w:rStyle w:val="a5"/>
        </w:rPr>
        <w:t xml:space="preserve"> and replace; Take people as a mirror, you can show your gains and losses</w:t>
      </w:r>
    </w:p>
    <w:p w14:paraId="251CAE08" w14:textId="7E45AFCB" w:rsidR="00A45976" w:rsidRPr="00A45976" w:rsidRDefault="00A45976" w:rsidP="00A45976">
      <w:pPr>
        <w:rPr>
          <w:rStyle w:val="a5"/>
        </w:rPr>
      </w:pPr>
      <w:r>
        <w:rPr>
          <w:rStyle w:val="a5"/>
        </w:rPr>
        <w:t xml:space="preserve">         </w:t>
      </w:r>
      <w:r>
        <w:t>At  that’s why reading this book is still meaningful today: We look back, to look for a better future.</w:t>
      </w:r>
    </w:p>
    <w:sectPr w:rsidR="00A45976" w:rsidRPr="00A4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2B54"/>
    <w:multiLevelType w:val="hybridMultilevel"/>
    <w:tmpl w:val="E892BD2C"/>
    <w:lvl w:ilvl="0" w:tplc="91341CBE">
      <w:start w:val="1"/>
      <w:numFmt w:val="upperRoman"/>
      <w:lvlText w:val="%1.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4"/>
    <w:rsid w:val="00003B06"/>
    <w:rsid w:val="00060194"/>
    <w:rsid w:val="00172AFC"/>
    <w:rsid w:val="004714A9"/>
    <w:rsid w:val="006F1182"/>
    <w:rsid w:val="007A2A08"/>
    <w:rsid w:val="00853CD4"/>
    <w:rsid w:val="00882DB9"/>
    <w:rsid w:val="008A3A16"/>
    <w:rsid w:val="008F0059"/>
    <w:rsid w:val="00A421AC"/>
    <w:rsid w:val="00A45976"/>
    <w:rsid w:val="00D06903"/>
    <w:rsid w:val="00D30694"/>
    <w:rsid w:val="00D31248"/>
    <w:rsid w:val="00D439B3"/>
    <w:rsid w:val="00D819E5"/>
    <w:rsid w:val="00E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B9F6"/>
  <w15:chartTrackingRefBased/>
  <w15:docId w15:val="{A3EDFA43-2145-4FC3-B917-3067524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1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9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1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53CD4"/>
    <w:rPr>
      <w:i/>
      <w:iCs/>
    </w:rPr>
  </w:style>
  <w:style w:type="paragraph" w:styleId="a4">
    <w:name w:val="List Paragraph"/>
    <w:basedOn w:val="a"/>
    <w:uiPriority w:val="34"/>
    <w:qFormat/>
    <w:rsid w:val="00A421AC"/>
    <w:pPr>
      <w:ind w:firstLineChars="200" w:firstLine="420"/>
    </w:pPr>
  </w:style>
  <w:style w:type="character" w:styleId="a5">
    <w:name w:val="Subtle Emphasis"/>
    <w:basedOn w:val="a0"/>
    <w:uiPriority w:val="19"/>
    <w:qFormat/>
    <w:rsid w:val="00172AFC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A459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2021-12-19T06:50:00Z</dcterms:created>
  <dcterms:modified xsi:type="dcterms:W3CDTF">2021-12-19T08:08:00Z</dcterms:modified>
</cp:coreProperties>
</file>