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40300881"/>
        <w:docPartObj>
          <w:docPartGallery w:val="Cover Pages"/>
          <w:docPartUnique/>
        </w:docPartObj>
      </w:sdtPr>
      <w:sdtEndPr/>
      <w:sdtContent>
        <w:p w14:paraId="58B8D164" w14:textId="7DC1FCE8" w:rsidR="00B87103" w:rsidRDefault="00B8710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8"/>
          </w:tblGrid>
          <w:tr w:rsidR="00B87103" w14:paraId="2400706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C02B4F85C0F24037A98DF091258E271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545DB72" w14:textId="2B93005B" w:rsidR="00B87103" w:rsidRDefault="00AA383F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Deep Sick</w:t>
                    </w:r>
                  </w:p>
                </w:tc>
              </w:sdtContent>
            </w:sdt>
          </w:tr>
          <w:tr w:rsidR="00B87103" w14:paraId="3E0A252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65C7FC0A18754B4C93A83E1A6C0E05F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FE48D36" w14:textId="2ABCA1FD" w:rsidR="00B87103" w:rsidRDefault="00B87103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Installation d’un serveur IA</w:t>
                    </w:r>
                  </w:p>
                </w:sdtContent>
              </w:sdt>
            </w:tc>
          </w:tr>
          <w:tr w:rsidR="00B87103" w14:paraId="6DEBE57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41F8F9926E35444CBCE4C3C616B0F15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63F855C" w14:textId="5C32A1A6" w:rsidR="00B87103" w:rsidRDefault="00AA383F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C741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5"/>
          </w:tblGrid>
          <w:tr w:rsidR="00B87103" w14:paraId="139E5C9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B4BE7D000CC446C292836B39DEE960E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DD0397E" w14:textId="6108D05C" w:rsidR="00B87103" w:rsidRDefault="00AA383F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Léo Küttel &amp; </w:t>
                    </w:r>
                    <w:r w:rsidR="00B87103">
                      <w:rPr>
                        <w:color w:val="4472C4" w:themeColor="accent1"/>
                        <w:sz w:val="28"/>
                        <w:szCs w:val="28"/>
                      </w:rPr>
                      <w:t>Johan Jacquet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F269955E5895462AB5CC80F994ECE83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4-03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083A5019" w14:textId="42682DD3" w:rsidR="00B87103" w:rsidRDefault="00AA383F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03/04/2025</w:t>
                    </w:r>
                  </w:p>
                </w:sdtContent>
              </w:sdt>
              <w:p w14:paraId="401F80D6" w14:textId="77777777" w:rsidR="00B87103" w:rsidRDefault="00B87103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77D24548" w14:textId="145436AB" w:rsidR="00B87103" w:rsidRDefault="00B87103">
          <w:r>
            <w:br w:type="page"/>
          </w:r>
        </w:p>
      </w:sdtContent>
    </w:sdt>
    <w:p w14:paraId="2A00DE22" w14:textId="72DBCE94" w:rsidR="00C3438E" w:rsidRDefault="00E96926" w:rsidP="00C3438E">
      <w:pPr>
        <w:pStyle w:val="Titre1"/>
      </w:pPr>
      <w:r>
        <w:lastRenderedPageBreak/>
        <w:t xml:space="preserve">Création d’une VM et </w:t>
      </w:r>
      <w:r w:rsidR="00C3438E">
        <w:t>Installation OS</w:t>
      </w:r>
    </w:p>
    <w:p w14:paraId="4DA5BBAE" w14:textId="6A1DE5A3" w:rsidR="00C3438E" w:rsidRDefault="00C3438E" w:rsidP="00C3438E"/>
    <w:p w14:paraId="17FF9FD8" w14:textId="19EE20E4" w:rsidR="00C3438E" w:rsidRDefault="00C3438E" w:rsidP="00C3438E">
      <w:r>
        <w:t>Installation d’un OS Ubuntu server 24.0</w:t>
      </w:r>
      <w:r w:rsidR="002C1887">
        <w:t>4</w:t>
      </w:r>
      <w:r w:rsidR="00A717E5">
        <w:t xml:space="preserve">, </w:t>
      </w:r>
      <w:hyperlink r:id="rId6" w:history="1">
        <w:r w:rsidR="00A717E5" w:rsidRPr="00A717E5">
          <w:rPr>
            <w:rStyle w:val="Lienhypertexte"/>
          </w:rPr>
          <w:t>https://ubuntu.com/download/alternative-downloads</w:t>
        </w:r>
      </w:hyperlink>
    </w:p>
    <w:p w14:paraId="210F3A48" w14:textId="2B6ABA05" w:rsidR="00C3438E" w:rsidRDefault="00FA684C" w:rsidP="00A717E5">
      <w:pPr>
        <w:pStyle w:val="Paragraphedeliste"/>
        <w:numPr>
          <w:ilvl w:val="0"/>
          <w:numId w:val="5"/>
        </w:numPr>
      </w:pPr>
      <w:r>
        <w:t>Nom utilisateur : administrateur</w:t>
      </w:r>
    </w:p>
    <w:p w14:paraId="6CC7B48F" w14:textId="5196633A" w:rsidR="00C3438E" w:rsidRDefault="00FA684C" w:rsidP="00C3438E">
      <w:pPr>
        <w:pStyle w:val="Paragraphedeliste"/>
        <w:numPr>
          <w:ilvl w:val="0"/>
          <w:numId w:val="5"/>
        </w:numPr>
      </w:pPr>
      <w:r>
        <w:t>Mdp : Admlocal1</w:t>
      </w:r>
    </w:p>
    <w:p w14:paraId="33C4C017" w14:textId="3E6EF2EF" w:rsidR="00C3438E" w:rsidRDefault="00C3438E" w:rsidP="00C3438E">
      <w:pPr>
        <w:pStyle w:val="Titre1"/>
      </w:pPr>
      <w:r>
        <w:t>Configuration serveur</w:t>
      </w:r>
    </w:p>
    <w:p w14:paraId="416A9DF4" w14:textId="5B19E59A" w:rsidR="00C3438E" w:rsidRDefault="00C3438E" w:rsidP="00C3438E">
      <w:pPr>
        <w:pStyle w:val="Titre2"/>
      </w:pPr>
      <w:r>
        <w:t>M</w:t>
      </w:r>
      <w:r w:rsidR="002A1813">
        <w:t>ise à jour</w:t>
      </w:r>
    </w:p>
    <w:p w14:paraId="518E9FDB" w14:textId="574FAFA9" w:rsidR="002A1813" w:rsidRPr="002A1813" w:rsidRDefault="002A1813" w:rsidP="002A1813">
      <w:r>
        <w:t xml:space="preserve">D’abord on </w:t>
      </w:r>
      <w:r w:rsidR="004016C4">
        <w:t xml:space="preserve">vérifie </w:t>
      </w:r>
      <w:r w:rsidR="00C27803">
        <w:t>les mises</w:t>
      </w:r>
      <w:r w:rsidR="004016C4">
        <w:t xml:space="preserve"> à jour et on installe les</w:t>
      </w:r>
    </w:p>
    <w:p w14:paraId="7425461A" w14:textId="637066E1" w:rsidR="00C3438E" w:rsidRDefault="00C3438E" w:rsidP="00C3438E">
      <w:pPr>
        <w:pStyle w:val="Paragraphedeliste"/>
        <w:numPr>
          <w:ilvl w:val="0"/>
          <w:numId w:val="1"/>
        </w:numPr>
      </w:pPr>
      <w:r w:rsidRPr="00C3438E">
        <w:t>sudo apt update &amp;&amp; sudo apt upgrade -y</w:t>
      </w:r>
    </w:p>
    <w:p w14:paraId="6A27B1C8" w14:textId="212FB26B" w:rsidR="00C3438E" w:rsidRDefault="00C3438E" w:rsidP="00C3438E">
      <w:pPr>
        <w:pStyle w:val="Paragraphedeliste"/>
        <w:numPr>
          <w:ilvl w:val="0"/>
          <w:numId w:val="1"/>
        </w:numPr>
      </w:pPr>
      <w:r w:rsidRPr="00C3438E">
        <w:t>sudo apt install -y curl git unzip wget</w:t>
      </w:r>
    </w:p>
    <w:p w14:paraId="465BA72D" w14:textId="1AE9C6BD" w:rsidR="00D900FA" w:rsidRDefault="00D900FA" w:rsidP="00C3438E">
      <w:pPr>
        <w:pStyle w:val="Paragraphedeliste"/>
        <w:numPr>
          <w:ilvl w:val="0"/>
          <w:numId w:val="1"/>
        </w:numPr>
      </w:pPr>
      <w:r>
        <w:t>sudo apt install</w:t>
      </w:r>
      <w:r w:rsidR="000F3341">
        <w:t xml:space="preserve"> net-tools</w:t>
      </w:r>
    </w:p>
    <w:p w14:paraId="3DDC861E" w14:textId="15C7D614" w:rsidR="00DC2CD5" w:rsidRDefault="00DC2CD5" w:rsidP="00DC2CD5"/>
    <w:p w14:paraId="7395A1C9" w14:textId="4E9A854A" w:rsidR="00DC2CD5" w:rsidRDefault="00DC2CD5" w:rsidP="00DC2CD5">
      <w:pPr>
        <w:pStyle w:val="Titre2"/>
      </w:pPr>
      <w:r>
        <w:t>Installation Ollama</w:t>
      </w:r>
    </w:p>
    <w:p w14:paraId="086B3775" w14:textId="77777777" w:rsidR="00DC2CD5" w:rsidRDefault="00DC2CD5" w:rsidP="00DC2CD5"/>
    <w:p w14:paraId="40B5D5F7" w14:textId="3590C01D" w:rsidR="00DC2CD5" w:rsidRDefault="00DC2CD5" w:rsidP="00DC2CD5">
      <w:pPr>
        <w:pStyle w:val="Paragraphedeliste"/>
        <w:numPr>
          <w:ilvl w:val="0"/>
          <w:numId w:val="2"/>
        </w:numPr>
      </w:pPr>
      <w:r w:rsidRPr="00DC2CD5">
        <w:t>curl -fsSL https://ollama.com/install.sh | sh</w:t>
      </w:r>
    </w:p>
    <w:p w14:paraId="237D3F7A" w14:textId="117A0D26" w:rsidR="00DC2CD5" w:rsidRDefault="00DC2CD5" w:rsidP="00DC2CD5">
      <w:pPr>
        <w:pStyle w:val="Paragraphedeliste"/>
        <w:numPr>
          <w:ilvl w:val="0"/>
          <w:numId w:val="2"/>
        </w:numPr>
      </w:pPr>
      <w:r w:rsidRPr="00DC2CD5">
        <w:t xml:space="preserve">ollama </w:t>
      </w:r>
      <w:r>
        <w:t>–</w:t>
      </w:r>
      <w:r w:rsidRPr="00DC2CD5">
        <w:t>version</w:t>
      </w:r>
    </w:p>
    <w:p w14:paraId="77DE6FCB" w14:textId="482E8D62" w:rsidR="00DC2CD5" w:rsidRDefault="00DC2CD5" w:rsidP="00DC2CD5">
      <w:pPr>
        <w:pStyle w:val="Paragraphedeliste"/>
        <w:numPr>
          <w:ilvl w:val="0"/>
          <w:numId w:val="2"/>
        </w:numPr>
      </w:pPr>
      <w:r w:rsidRPr="00DC2CD5">
        <w:t>ollama run mistral</w:t>
      </w:r>
    </w:p>
    <w:p w14:paraId="4AAC7D1B" w14:textId="77777777" w:rsidR="00DC2CD5" w:rsidRDefault="00DC2CD5" w:rsidP="00DC2CD5"/>
    <w:p w14:paraId="2A28F532" w14:textId="41CD9FF2" w:rsidR="00DC2CD5" w:rsidRDefault="009C386C" w:rsidP="009C386C">
      <w:pPr>
        <w:pStyle w:val="Titre2"/>
      </w:pPr>
      <w:r>
        <w:t>API</w:t>
      </w:r>
    </w:p>
    <w:p w14:paraId="3842E92C" w14:textId="0BF463A3" w:rsidR="006B38F6" w:rsidRDefault="000F3341" w:rsidP="000F3341">
      <w:r>
        <w:t>Vérifier si Ollama est up et écoute :</w:t>
      </w:r>
    </w:p>
    <w:p w14:paraId="26937C07" w14:textId="5832EECB" w:rsidR="000F3341" w:rsidRDefault="00634A62" w:rsidP="00634A62">
      <w:pPr>
        <w:pStyle w:val="Paragraphedeliste"/>
        <w:numPr>
          <w:ilvl w:val="0"/>
          <w:numId w:val="2"/>
        </w:numPr>
      </w:pPr>
      <w:r>
        <w:t>netstat -tulnp | grep 11434</w:t>
      </w:r>
    </w:p>
    <w:p w14:paraId="69BF5DC5" w14:textId="77777777" w:rsidR="00871C16" w:rsidRDefault="00871C16" w:rsidP="00871C16"/>
    <w:p w14:paraId="67849B3B" w14:textId="1104E4A3" w:rsidR="00871C16" w:rsidRDefault="00871C16" w:rsidP="00871C16">
      <w:r>
        <w:t xml:space="preserve">Si </w:t>
      </w:r>
      <w:r w:rsidR="001D7ACE">
        <w:t>IP = 0.0.0.0 :11434 c’est okay ça fonctionne à l’exterieur</w:t>
      </w:r>
    </w:p>
    <w:p w14:paraId="134F10C8" w14:textId="77777777" w:rsidR="001D7ACE" w:rsidRDefault="001D7ACE" w:rsidP="00871C16"/>
    <w:p w14:paraId="479EEEC8" w14:textId="75B15A0F" w:rsidR="001D7ACE" w:rsidRDefault="001D7ACE" w:rsidP="00871C16">
      <w:r>
        <w:t xml:space="preserve">Si IP = 127.0.0.1 :11434 </w:t>
      </w:r>
      <w:r w:rsidR="003A718D">
        <w:t>on peut que questionne depuis le serveur, il faut donc faire ceci :</w:t>
      </w:r>
    </w:p>
    <w:p w14:paraId="6C46EF62" w14:textId="26918CC7" w:rsidR="00986D10" w:rsidRDefault="00986D10" w:rsidP="00871C16">
      <w:r>
        <w:t>Empecher ollama de redémarrer tous seul (on veut le désactiver pour le lancer sur le bon port nous même.</w:t>
      </w:r>
    </w:p>
    <w:p w14:paraId="7EAC3E4E" w14:textId="629611EA" w:rsidR="00986D10" w:rsidRDefault="0076644B" w:rsidP="0076644B">
      <w:pPr>
        <w:pStyle w:val="Paragraphedeliste"/>
        <w:numPr>
          <w:ilvl w:val="0"/>
          <w:numId w:val="2"/>
        </w:numPr>
      </w:pPr>
      <w:r w:rsidRPr="0076644B">
        <w:t>sudo systemctl stop ollama</w:t>
      </w:r>
    </w:p>
    <w:p w14:paraId="595802C7" w14:textId="1EBB7E01" w:rsidR="0076644B" w:rsidRDefault="0076644B" w:rsidP="0076644B">
      <w:pPr>
        <w:pStyle w:val="Paragraphedeliste"/>
        <w:numPr>
          <w:ilvl w:val="0"/>
          <w:numId w:val="2"/>
        </w:numPr>
      </w:pPr>
      <w:r>
        <w:t xml:space="preserve">Le rallumer en le faisant écouter l’extérieur : </w:t>
      </w:r>
      <w:r w:rsidRPr="0076644B">
        <w:t>OLLAMA_HOST=0.0.0.0 ollama serve</w:t>
      </w:r>
      <w:r>
        <w:t xml:space="preserve"> &amp;</w:t>
      </w:r>
    </w:p>
    <w:p w14:paraId="7F58B126" w14:textId="77777777" w:rsidR="00986D10" w:rsidRDefault="00986D10" w:rsidP="00871C16"/>
    <w:p w14:paraId="3F457974" w14:textId="3045F4DF" w:rsidR="00986D10" w:rsidRDefault="0076644B" w:rsidP="00871C16">
      <w:r>
        <w:t xml:space="preserve">Normalement quand on le stop le processus est kill mais si ce n’est pas le cas : </w:t>
      </w:r>
      <w:r w:rsidR="00920D35">
        <w:t>Kill le processus :</w:t>
      </w:r>
    </w:p>
    <w:p w14:paraId="2FA49209" w14:textId="7F58DAA0" w:rsidR="003A718D" w:rsidRDefault="007B6139" w:rsidP="003A718D">
      <w:pPr>
        <w:pStyle w:val="Paragraphedeliste"/>
        <w:numPr>
          <w:ilvl w:val="0"/>
          <w:numId w:val="2"/>
        </w:numPr>
      </w:pPr>
      <w:r>
        <w:t>pidof ollama</w:t>
      </w:r>
    </w:p>
    <w:p w14:paraId="7EC39BB4" w14:textId="4CC5AE4A" w:rsidR="007313B9" w:rsidRDefault="00531ACD" w:rsidP="003A718D">
      <w:pPr>
        <w:pStyle w:val="Paragraphedeliste"/>
        <w:numPr>
          <w:ilvl w:val="0"/>
          <w:numId w:val="2"/>
        </w:numPr>
      </w:pPr>
      <w:r w:rsidRPr="00531ACD">
        <w:t>kill -9 &lt;PID</w:t>
      </w:r>
      <w:r>
        <w:t>&gt;</w:t>
      </w:r>
    </w:p>
    <w:p w14:paraId="56BC1F74" w14:textId="77777777" w:rsidR="007313B9" w:rsidRDefault="007313B9">
      <w:r>
        <w:br w:type="page"/>
      </w:r>
    </w:p>
    <w:p w14:paraId="4603037E" w14:textId="070F0F29" w:rsidR="007C4DCC" w:rsidRDefault="007313B9" w:rsidP="007313B9">
      <w:pPr>
        <w:rPr>
          <w:rStyle w:val="ui-provider"/>
        </w:rPr>
      </w:pPr>
      <w:r>
        <w:lastRenderedPageBreak/>
        <w:t xml:space="preserve">Maintenant je redémarre ma </w:t>
      </w:r>
      <w:r w:rsidR="009D4A4A">
        <w:t>VM</w:t>
      </w:r>
      <w:r>
        <w:t xml:space="preserve"> en Bridge</w:t>
      </w:r>
      <w:r w:rsidR="00300A2C">
        <w:t xml:space="preserve"> pour pouvoir communiquer avec, j’avais un problème avec la configuration de mon réseau Bridge de VMware qui </w:t>
      </w:r>
      <w:r w:rsidR="00792483">
        <w:t>s’est</w:t>
      </w:r>
      <w:r w:rsidR="00300A2C">
        <w:t xml:space="preserve"> réglé avec la vidéo suivante :</w:t>
      </w:r>
      <w:r>
        <w:t xml:space="preserve"> </w:t>
      </w:r>
      <w:r w:rsidR="00D91890">
        <w:t xml:space="preserve"> </w:t>
      </w:r>
      <w:hyperlink r:id="rId7" w:tgtFrame="_blank" w:tooltip="https://www.youtube.com/watch?v=y-_so9nc0ps" w:history="1">
        <w:r w:rsidR="00D91890">
          <w:rPr>
            <w:rStyle w:val="Lienhypertexte"/>
          </w:rPr>
          <w:t>https://www.youtube.com/watch?v=Y-_SO9nC0Ps</w:t>
        </w:r>
      </w:hyperlink>
    </w:p>
    <w:p w14:paraId="54AA8675" w14:textId="77777777" w:rsidR="00D91890" w:rsidRDefault="00D91890" w:rsidP="007313B9"/>
    <w:p w14:paraId="163064B4" w14:textId="77777777" w:rsidR="0023620D" w:rsidRDefault="0023620D" w:rsidP="0023620D">
      <w:pPr>
        <w:pStyle w:val="Paragraphedeliste"/>
      </w:pPr>
    </w:p>
    <w:p w14:paraId="4E0BA762" w14:textId="48634B9B" w:rsidR="00472A61" w:rsidRPr="006B38F6" w:rsidRDefault="00472A61" w:rsidP="00472A61"/>
    <w:sectPr w:rsidR="00472A61" w:rsidRPr="006B38F6" w:rsidSect="00B87103"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9074E"/>
    <w:multiLevelType w:val="hybridMultilevel"/>
    <w:tmpl w:val="F8E89CA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E5AED"/>
    <w:multiLevelType w:val="hybridMultilevel"/>
    <w:tmpl w:val="6472F4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E4337"/>
    <w:multiLevelType w:val="hybridMultilevel"/>
    <w:tmpl w:val="9BF2303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77C7B"/>
    <w:multiLevelType w:val="hybridMultilevel"/>
    <w:tmpl w:val="855EF4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81C34"/>
    <w:multiLevelType w:val="hybridMultilevel"/>
    <w:tmpl w:val="EDD806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0B"/>
    <w:rsid w:val="00092742"/>
    <w:rsid w:val="000F3341"/>
    <w:rsid w:val="001538D9"/>
    <w:rsid w:val="001D7ACE"/>
    <w:rsid w:val="0023620D"/>
    <w:rsid w:val="002A1813"/>
    <w:rsid w:val="002C1887"/>
    <w:rsid w:val="002F00B5"/>
    <w:rsid w:val="00300A2C"/>
    <w:rsid w:val="003A718D"/>
    <w:rsid w:val="004016C4"/>
    <w:rsid w:val="00472A61"/>
    <w:rsid w:val="00531ACD"/>
    <w:rsid w:val="00634A62"/>
    <w:rsid w:val="006B38F6"/>
    <w:rsid w:val="007313B9"/>
    <w:rsid w:val="0076644B"/>
    <w:rsid w:val="00792483"/>
    <w:rsid w:val="007B6139"/>
    <w:rsid w:val="007C4DCC"/>
    <w:rsid w:val="00830D0B"/>
    <w:rsid w:val="00871C16"/>
    <w:rsid w:val="00920D35"/>
    <w:rsid w:val="00986D10"/>
    <w:rsid w:val="009C386C"/>
    <w:rsid w:val="009D4A4A"/>
    <w:rsid w:val="00A717E5"/>
    <w:rsid w:val="00AA383F"/>
    <w:rsid w:val="00B87103"/>
    <w:rsid w:val="00C27803"/>
    <w:rsid w:val="00C3438E"/>
    <w:rsid w:val="00D900FA"/>
    <w:rsid w:val="00D91890"/>
    <w:rsid w:val="00DC2CD5"/>
    <w:rsid w:val="00E3547B"/>
    <w:rsid w:val="00E96926"/>
    <w:rsid w:val="00F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9C29CF"/>
  <w15:chartTrackingRefBased/>
  <w15:docId w15:val="{E81545FE-615B-425B-9FAB-0BEE44349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4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43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43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34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34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343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3438E"/>
    <w:pPr>
      <w:ind w:left="720"/>
      <w:contextualSpacing/>
    </w:pPr>
  </w:style>
  <w:style w:type="character" w:customStyle="1" w:styleId="ui-provider">
    <w:name w:val="ui-provider"/>
    <w:basedOn w:val="Policepardfaut"/>
    <w:rsid w:val="00D91890"/>
  </w:style>
  <w:style w:type="character" w:styleId="Lienhypertexte">
    <w:name w:val="Hyperlink"/>
    <w:basedOn w:val="Policepardfaut"/>
    <w:uiPriority w:val="99"/>
    <w:unhideWhenUsed/>
    <w:rsid w:val="00D91890"/>
    <w:rPr>
      <w:color w:val="0000FF"/>
      <w:u w:val="single"/>
    </w:rPr>
  </w:style>
  <w:style w:type="paragraph" w:styleId="Sansinterligne">
    <w:name w:val="No Spacing"/>
    <w:link w:val="SansinterligneCar"/>
    <w:uiPriority w:val="1"/>
    <w:qFormat/>
    <w:rsid w:val="00B87103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87103"/>
    <w:rPr>
      <w:rFonts w:eastAsiaTheme="minorEastAsia"/>
      <w:lang w:eastAsia="fr-CH"/>
    </w:rPr>
  </w:style>
  <w:style w:type="character" w:styleId="Mentionnonrsolue">
    <w:name w:val="Unresolved Mention"/>
    <w:basedOn w:val="Policepardfaut"/>
    <w:uiPriority w:val="99"/>
    <w:semiHidden/>
    <w:unhideWhenUsed/>
    <w:rsid w:val="00A717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Y-_SO9nC0P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buntu.com/download/alternative-download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2B4F85C0F24037A98DF091258E27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BEBB9-3B77-4768-934F-9B4A9F967D9E}"/>
      </w:docPartPr>
      <w:docPartBody>
        <w:p w:rsidR="00127448" w:rsidRDefault="00E65C62" w:rsidP="00E65C62">
          <w:pPr>
            <w:pStyle w:val="C02B4F85C0F24037A98DF091258E271A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65C7FC0A18754B4C93A83E1A6C0E05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0E893D-D781-4B21-A4C0-B7DAF4FCC5DE}"/>
      </w:docPartPr>
      <w:docPartBody>
        <w:p w:rsidR="00127448" w:rsidRDefault="00E65C62" w:rsidP="00E65C62">
          <w:pPr>
            <w:pStyle w:val="65C7FC0A18754B4C93A83E1A6C0E05F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41F8F9926E35444CBCE4C3C616B0F1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7E7549-0270-44AB-8F21-68868F596ECB}"/>
      </w:docPartPr>
      <w:docPartBody>
        <w:p w:rsidR="00127448" w:rsidRDefault="00E65C62" w:rsidP="00E65C62">
          <w:pPr>
            <w:pStyle w:val="41F8F9926E35444CBCE4C3C616B0F159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B4BE7D000CC446C292836B39DEE960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3D46F7-752A-4666-9D01-90D93CF2D16A}"/>
      </w:docPartPr>
      <w:docPartBody>
        <w:p w:rsidR="00127448" w:rsidRDefault="00E65C62" w:rsidP="00E65C62">
          <w:pPr>
            <w:pStyle w:val="B4BE7D000CC446C292836B39DEE960E2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F269955E5895462AB5CC80F994ECE8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B52215-8508-4DBA-B83F-22FDC4CC26AF}"/>
      </w:docPartPr>
      <w:docPartBody>
        <w:p w:rsidR="00127448" w:rsidRDefault="00E65C62" w:rsidP="00E65C62">
          <w:pPr>
            <w:pStyle w:val="F269955E5895462AB5CC80F994ECE83D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C62"/>
    <w:rsid w:val="00127448"/>
    <w:rsid w:val="00386723"/>
    <w:rsid w:val="00E6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02B4F85C0F24037A98DF091258E271A">
    <w:name w:val="C02B4F85C0F24037A98DF091258E271A"/>
    <w:rsid w:val="00E65C62"/>
  </w:style>
  <w:style w:type="paragraph" w:customStyle="1" w:styleId="65C7FC0A18754B4C93A83E1A6C0E05FA">
    <w:name w:val="65C7FC0A18754B4C93A83E1A6C0E05FA"/>
    <w:rsid w:val="00E65C62"/>
  </w:style>
  <w:style w:type="paragraph" w:customStyle="1" w:styleId="41F8F9926E35444CBCE4C3C616B0F159">
    <w:name w:val="41F8F9926E35444CBCE4C3C616B0F159"/>
    <w:rsid w:val="00E65C62"/>
  </w:style>
  <w:style w:type="paragraph" w:customStyle="1" w:styleId="B4BE7D000CC446C292836B39DEE960E2">
    <w:name w:val="B4BE7D000CC446C292836B39DEE960E2"/>
    <w:rsid w:val="00E65C62"/>
  </w:style>
  <w:style w:type="paragraph" w:customStyle="1" w:styleId="F269955E5895462AB5CC80F994ECE83D">
    <w:name w:val="F269955E5895462AB5CC80F994ECE83D"/>
    <w:rsid w:val="00E65C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242</Words>
  <Characters>1331</Characters>
  <Application>Microsoft Office Word</Application>
  <DocSecurity>0</DocSecurity>
  <Lines>11</Lines>
  <Paragraphs>3</Paragraphs>
  <ScaleCrop>false</ScaleCrop>
  <Company>Deep Sick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d’un serveur IA</dc:title>
  <dc:subject>C741</dc:subject>
  <dc:creator>Léo Küttel &amp; Johan Jacquet</dc:creator>
  <cp:keywords/>
  <dc:description/>
  <cp:lastModifiedBy>Johan Jacquet</cp:lastModifiedBy>
  <cp:revision>35</cp:revision>
  <dcterms:created xsi:type="dcterms:W3CDTF">2025-04-03T11:34:00Z</dcterms:created>
  <dcterms:modified xsi:type="dcterms:W3CDTF">2025-04-17T11:28:00Z</dcterms:modified>
</cp:coreProperties>
</file>