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F9085" w14:textId="77777777" w:rsidR="00B75CE5" w:rsidRPr="00B06FDA" w:rsidRDefault="00241A9C" w:rsidP="00222F01">
      <w:pPr>
        <w:jc w:val="right"/>
        <w:rPr>
          <w:lang w:val="es-ES"/>
        </w:rPr>
      </w:pPr>
      <w:r w:rsidRPr="00B06FDA">
        <w:rPr>
          <w:lang w:val="es-ES"/>
        </w:rPr>
        <w:t>BUREAU VERITAS</w:t>
      </w:r>
    </w:p>
    <w:p w14:paraId="156836F4" w14:textId="77777777" w:rsidR="00241A9C" w:rsidRPr="00B06FDA" w:rsidRDefault="00241A9C" w:rsidP="00222F01">
      <w:pPr>
        <w:jc w:val="right"/>
        <w:rPr>
          <w:lang w:val="es-ES"/>
        </w:rPr>
      </w:pPr>
      <w:r w:rsidRPr="00B06FDA">
        <w:rPr>
          <w:lang w:val="es-ES"/>
        </w:rPr>
        <w:t>Certificación</w:t>
      </w:r>
    </w:p>
    <w:p w14:paraId="5A10F30D" w14:textId="77777777" w:rsidR="00241A9C" w:rsidRPr="00B06FDA" w:rsidRDefault="00241A9C">
      <w:pPr>
        <w:rPr>
          <w:lang w:val="es-ES"/>
        </w:rPr>
      </w:pPr>
    </w:p>
    <w:p w14:paraId="57490D57" w14:textId="77777777" w:rsidR="00241A9C" w:rsidRPr="00B06FDA" w:rsidRDefault="00241A9C" w:rsidP="00222F01">
      <w:pPr>
        <w:jc w:val="center"/>
        <w:rPr>
          <w:lang w:val="es-ES"/>
        </w:rPr>
      </w:pPr>
      <w:r w:rsidRPr="00B06FDA">
        <w:rPr>
          <w:lang w:val="es-ES"/>
        </w:rPr>
        <w:t>HERBAETHIC</w:t>
      </w:r>
    </w:p>
    <w:p w14:paraId="2891B7B8" w14:textId="77777777" w:rsidR="00241A9C" w:rsidRPr="00B06FDA" w:rsidRDefault="00241A9C" w:rsidP="00222F01">
      <w:pPr>
        <w:jc w:val="center"/>
        <w:rPr>
          <w:lang w:val="es-ES"/>
        </w:rPr>
      </w:pPr>
      <w:r w:rsidRPr="00B06FDA">
        <w:rPr>
          <w:lang w:val="es-ES"/>
        </w:rPr>
        <w:t>LABORATORIO PHYTEO (Laboratorio fabricando para HERBAETHIC)</w:t>
      </w:r>
    </w:p>
    <w:p w14:paraId="7941E402" w14:textId="77777777" w:rsidR="00241A9C" w:rsidRPr="00B06FDA" w:rsidRDefault="00241A9C" w:rsidP="00222F01">
      <w:pPr>
        <w:jc w:val="center"/>
        <w:rPr>
          <w:lang w:val="es-ES"/>
        </w:rPr>
      </w:pPr>
    </w:p>
    <w:p w14:paraId="6FD51C95" w14:textId="77777777" w:rsidR="00241A9C" w:rsidRPr="00B06FDA" w:rsidRDefault="00241A9C" w:rsidP="00222F01">
      <w:pPr>
        <w:jc w:val="center"/>
        <w:rPr>
          <w:lang w:val="es-ES"/>
        </w:rPr>
      </w:pPr>
      <w:r w:rsidRPr="00B06FDA">
        <w:rPr>
          <w:lang w:val="es-ES"/>
        </w:rPr>
        <w:t>LA CONDAMINE</w:t>
      </w:r>
    </w:p>
    <w:p w14:paraId="5DB663B5" w14:textId="77777777" w:rsidR="00241A9C" w:rsidRPr="00B06FDA" w:rsidRDefault="00241A9C" w:rsidP="00222F01">
      <w:pPr>
        <w:jc w:val="center"/>
        <w:rPr>
          <w:lang w:val="es-ES"/>
        </w:rPr>
      </w:pPr>
      <w:r w:rsidRPr="00B06FDA">
        <w:rPr>
          <w:lang w:val="es-ES"/>
        </w:rPr>
        <w:t>26400 AOUSTE SUR SYE – FRANCE 5Dirección del laboratorio en Francia)</w:t>
      </w:r>
    </w:p>
    <w:p w14:paraId="391C0007" w14:textId="77777777" w:rsidR="00241A9C" w:rsidRPr="00B06FDA" w:rsidRDefault="00241A9C" w:rsidP="00222F01">
      <w:pPr>
        <w:jc w:val="center"/>
        <w:rPr>
          <w:lang w:val="es-ES"/>
        </w:rPr>
      </w:pPr>
    </w:p>
    <w:p w14:paraId="0239EE41" w14:textId="77777777" w:rsidR="00241A9C" w:rsidRPr="00B06FDA" w:rsidRDefault="00241A9C" w:rsidP="00222F01">
      <w:pPr>
        <w:jc w:val="center"/>
        <w:rPr>
          <w:lang w:val="es-ES"/>
        </w:rPr>
      </w:pPr>
      <w:r w:rsidRPr="00B06FDA">
        <w:rPr>
          <w:lang w:val="es-ES"/>
        </w:rPr>
        <w:t>Esta organización es parte de una certificación multi-sitio</w:t>
      </w:r>
    </w:p>
    <w:p w14:paraId="0375E1B3" w14:textId="77777777" w:rsidR="00241A9C" w:rsidRPr="00B06FDA" w:rsidRDefault="00241A9C" w:rsidP="00222F01">
      <w:pPr>
        <w:jc w:val="center"/>
        <w:rPr>
          <w:lang w:val="es-ES"/>
        </w:rPr>
      </w:pPr>
    </w:p>
    <w:p w14:paraId="5C603857" w14:textId="77777777" w:rsidR="00241A9C" w:rsidRPr="00B06FDA" w:rsidRDefault="00222F01" w:rsidP="00222F01">
      <w:pPr>
        <w:jc w:val="center"/>
        <w:rPr>
          <w:lang w:val="es-ES"/>
        </w:rPr>
      </w:pPr>
      <w:r w:rsidRPr="00B06FDA">
        <w:rPr>
          <w:lang w:val="es-ES"/>
        </w:rPr>
        <w:t>Bureau Veritas Certificación certifica que el sistema de gestión de la dicha organización ha sido evaluado y cumple con los requisitos de la norma:</w:t>
      </w:r>
    </w:p>
    <w:p w14:paraId="725E47CC" w14:textId="77777777" w:rsidR="00222F01" w:rsidRPr="00B06FDA" w:rsidRDefault="00222F01">
      <w:pPr>
        <w:rPr>
          <w:lang w:val="es-ES"/>
        </w:rPr>
      </w:pPr>
    </w:p>
    <w:p w14:paraId="25F544BD" w14:textId="77777777" w:rsidR="00222F01" w:rsidRPr="00B06FDA" w:rsidRDefault="00222F01" w:rsidP="00222F01">
      <w:pPr>
        <w:pBdr>
          <w:top w:val="single" w:sz="4" w:space="1" w:color="auto"/>
          <w:bottom w:val="single" w:sz="4" w:space="1" w:color="auto"/>
        </w:pBdr>
        <w:jc w:val="center"/>
        <w:rPr>
          <w:lang w:val="es-ES"/>
        </w:rPr>
      </w:pPr>
      <w:r w:rsidRPr="00B06FDA">
        <w:rPr>
          <w:lang w:val="es-ES"/>
        </w:rPr>
        <w:t>ISO 9001 : 2008</w:t>
      </w:r>
    </w:p>
    <w:p w14:paraId="4D5AC23A" w14:textId="77777777" w:rsidR="00222F01" w:rsidRPr="00B06FDA" w:rsidRDefault="00222F01" w:rsidP="00222F01">
      <w:pPr>
        <w:pBdr>
          <w:top w:val="single" w:sz="4" w:space="1" w:color="auto"/>
          <w:bottom w:val="single" w:sz="4" w:space="1" w:color="auto"/>
        </w:pBdr>
        <w:jc w:val="center"/>
        <w:rPr>
          <w:lang w:val="es-ES"/>
        </w:rPr>
      </w:pPr>
    </w:p>
    <w:p w14:paraId="2DDA146C" w14:textId="77777777" w:rsidR="00222F01" w:rsidRPr="00B06FDA" w:rsidRDefault="00222F01" w:rsidP="00222F01">
      <w:pPr>
        <w:pBdr>
          <w:top w:val="single" w:sz="4" w:space="1" w:color="auto"/>
          <w:bottom w:val="single" w:sz="4" w:space="1" w:color="auto"/>
        </w:pBdr>
        <w:jc w:val="center"/>
        <w:rPr>
          <w:lang w:val="es-ES"/>
        </w:rPr>
      </w:pPr>
      <w:r w:rsidRPr="00B06FDA">
        <w:rPr>
          <w:lang w:val="es-ES"/>
        </w:rPr>
        <w:t>Esfera de actividad</w:t>
      </w:r>
    </w:p>
    <w:p w14:paraId="224E358C" w14:textId="77777777" w:rsidR="00222F01" w:rsidRPr="00B06FDA" w:rsidRDefault="00222F01">
      <w:pPr>
        <w:rPr>
          <w:lang w:val="es-ES"/>
        </w:rPr>
      </w:pPr>
    </w:p>
    <w:p w14:paraId="2D690C2F" w14:textId="77777777" w:rsidR="00222F01" w:rsidRPr="00B06FDA" w:rsidRDefault="002154E6" w:rsidP="00222F01">
      <w:pPr>
        <w:jc w:val="center"/>
        <w:rPr>
          <w:caps/>
          <w:lang w:val="es-ES"/>
        </w:rPr>
      </w:pPr>
      <w:r w:rsidRPr="00B06FDA">
        <w:rPr>
          <w:caps/>
          <w:lang w:val="es-ES"/>
        </w:rPr>
        <w:t xml:space="preserve">FORMULACIÓN, FABRICACIÓN EN EL SITIO </w:t>
      </w:r>
      <w:r w:rsidRPr="00B06FDA">
        <w:rPr>
          <w:caps/>
          <w:lang w:val="es-ES"/>
        </w:rPr>
        <w:t xml:space="preserve">Y </w:t>
      </w:r>
      <w:r w:rsidRPr="00B06FDA">
        <w:rPr>
          <w:caps/>
          <w:lang w:val="es-ES"/>
        </w:rPr>
        <w:t>acondicionamiento</w:t>
      </w:r>
      <w:r w:rsidRPr="00B06FDA">
        <w:rPr>
          <w:caps/>
          <w:lang w:val="es-ES"/>
        </w:rPr>
        <w:t xml:space="preserve"> </w:t>
      </w:r>
      <w:r w:rsidRPr="00B06FDA">
        <w:rPr>
          <w:caps/>
          <w:lang w:val="es-ES"/>
        </w:rPr>
        <w:t>de            complementos alimenticios y productos para el bienestar</w:t>
      </w:r>
    </w:p>
    <w:p w14:paraId="32053620" w14:textId="77777777" w:rsidR="002154E6" w:rsidRPr="00B06FDA" w:rsidRDefault="002154E6" w:rsidP="00222F01">
      <w:pPr>
        <w:jc w:val="center"/>
        <w:rPr>
          <w:caps/>
          <w:lang w:val="es-ES"/>
        </w:rPr>
      </w:pPr>
    </w:p>
    <w:p w14:paraId="0CFA354E" w14:textId="77777777" w:rsidR="002154E6" w:rsidRPr="00B06FDA" w:rsidRDefault="002154E6" w:rsidP="00222F01">
      <w:pPr>
        <w:jc w:val="center"/>
        <w:rPr>
          <w:caps/>
          <w:lang w:val="es-ES"/>
        </w:rPr>
      </w:pPr>
      <w:r w:rsidRPr="00B06FDA">
        <w:rPr>
          <w:caps/>
          <w:lang w:val="es-ES"/>
        </w:rPr>
        <w:t>Formulating, producing on site and packaging food supplements                       and healthcare products</w:t>
      </w:r>
    </w:p>
    <w:p w14:paraId="75DBB658" w14:textId="77777777" w:rsidR="002154E6" w:rsidRPr="00B06FDA" w:rsidRDefault="002154E6" w:rsidP="00222F01">
      <w:pPr>
        <w:jc w:val="center"/>
        <w:rPr>
          <w:lang w:val="es-ES"/>
        </w:rPr>
      </w:pPr>
    </w:p>
    <w:p w14:paraId="08EF32FA" w14:textId="77777777" w:rsidR="002154E6" w:rsidRPr="00B06FDA" w:rsidRDefault="002154E6" w:rsidP="00222F01">
      <w:pPr>
        <w:jc w:val="center"/>
        <w:rPr>
          <w:lang w:val="es-ES"/>
        </w:rPr>
      </w:pPr>
    </w:p>
    <w:p w14:paraId="5B834E9A" w14:textId="59604975" w:rsidR="002154E6" w:rsidRPr="00B06FDA" w:rsidRDefault="001C57D4" w:rsidP="002154E6">
      <w:pPr>
        <w:rPr>
          <w:lang w:val="es-ES"/>
        </w:rPr>
      </w:pPr>
      <w:r w:rsidRPr="00B06FDA">
        <w:rPr>
          <w:lang w:val="es-ES"/>
        </w:rPr>
        <w:t>Fecha del inicio del ciclo de ce</w:t>
      </w:r>
      <w:r w:rsidR="00B06FDA">
        <w:rPr>
          <w:lang w:val="es-ES"/>
        </w:rPr>
        <w:t>rtificación: 16 de j</w:t>
      </w:r>
      <w:r w:rsidRPr="00B06FDA">
        <w:rPr>
          <w:lang w:val="es-ES"/>
        </w:rPr>
        <w:t>unio del 2015</w:t>
      </w:r>
    </w:p>
    <w:p w14:paraId="576B431C" w14:textId="77777777" w:rsidR="001C57D4" w:rsidRPr="00B06FDA" w:rsidRDefault="001C57D4" w:rsidP="002154E6">
      <w:pPr>
        <w:rPr>
          <w:lang w:val="es-ES"/>
        </w:rPr>
      </w:pPr>
    </w:p>
    <w:p w14:paraId="48FA68DB" w14:textId="3211026D" w:rsidR="001C57D4" w:rsidRPr="00B06FDA" w:rsidRDefault="00B06FDA" w:rsidP="002154E6">
      <w:pPr>
        <w:rPr>
          <w:lang w:val="es-ES"/>
        </w:rPr>
      </w:pPr>
      <w:r w:rsidRPr="00B06FDA">
        <w:rPr>
          <w:lang w:val="es-ES"/>
        </w:rPr>
        <w:t>Siempre que se mantengan las condiciones de aplicación del sistema de gestión de la organización, este certificado es válido hasta</w:t>
      </w:r>
      <w:r>
        <w:rPr>
          <w:lang w:val="es-ES"/>
        </w:rPr>
        <w:t>: 15 de j</w:t>
      </w:r>
      <w:r w:rsidRPr="00B06FDA">
        <w:rPr>
          <w:lang w:val="es-ES"/>
        </w:rPr>
        <w:t>unio del 2018</w:t>
      </w:r>
    </w:p>
    <w:p w14:paraId="499571AD" w14:textId="77777777" w:rsidR="001C57D4" w:rsidRPr="00B06FDA" w:rsidRDefault="001C57D4" w:rsidP="002154E6">
      <w:pPr>
        <w:rPr>
          <w:lang w:val="es-ES"/>
        </w:rPr>
      </w:pPr>
    </w:p>
    <w:p w14:paraId="0536C4B4" w14:textId="22A94057" w:rsidR="001C57D4" w:rsidRPr="00B06FDA" w:rsidRDefault="001C57D4" w:rsidP="002154E6">
      <w:pPr>
        <w:rPr>
          <w:lang w:val="es-ES"/>
        </w:rPr>
      </w:pPr>
      <w:r w:rsidRPr="00B06FDA">
        <w:rPr>
          <w:lang w:val="es-ES"/>
        </w:rPr>
        <w:t xml:space="preserve">Fecha original de certificación: </w:t>
      </w:r>
      <w:r w:rsidR="00B06FDA">
        <w:rPr>
          <w:lang w:val="es-ES"/>
        </w:rPr>
        <w:t>16 de j</w:t>
      </w:r>
      <w:r w:rsidRPr="00B06FDA">
        <w:rPr>
          <w:lang w:val="es-ES"/>
        </w:rPr>
        <w:t>unio del 2015</w:t>
      </w:r>
    </w:p>
    <w:p w14:paraId="2124F27A" w14:textId="77777777" w:rsidR="001C57D4" w:rsidRPr="00B06FDA" w:rsidRDefault="001C57D4" w:rsidP="002154E6">
      <w:pPr>
        <w:rPr>
          <w:lang w:val="es-ES"/>
        </w:rPr>
      </w:pPr>
    </w:p>
    <w:p w14:paraId="2176F7EE" w14:textId="77777777" w:rsidR="001C57D4" w:rsidRPr="00B06FDA" w:rsidRDefault="001C57D4" w:rsidP="002154E6">
      <w:pPr>
        <w:rPr>
          <w:lang w:val="es-ES"/>
        </w:rPr>
      </w:pPr>
      <w:r w:rsidRPr="00B06FDA">
        <w:rPr>
          <w:lang w:val="es-ES"/>
        </w:rPr>
        <w:t>Certificado n°: FR022925-1</w:t>
      </w:r>
    </w:p>
    <w:p w14:paraId="6C12357B" w14:textId="4C6E16FF" w:rsidR="001C57D4" w:rsidRPr="00B06FDA" w:rsidRDefault="00B06FDA" w:rsidP="002154E6">
      <w:pPr>
        <w:rPr>
          <w:lang w:val="es-ES"/>
        </w:rPr>
      </w:pPr>
      <w:r w:rsidRPr="00B06FDA">
        <w:rPr>
          <w:lang w:val="es-ES"/>
        </w:rPr>
        <w:t>Asunto</w:t>
      </w:r>
      <w:r w:rsidR="001C57D4" w:rsidRPr="00B06FDA">
        <w:rPr>
          <w:lang w:val="es-ES"/>
        </w:rPr>
        <w:t xml:space="preserve"> n°: 6221836</w:t>
      </w:r>
    </w:p>
    <w:p w14:paraId="119AAF97" w14:textId="77777777" w:rsidR="001C57D4" w:rsidRPr="00B06FDA" w:rsidRDefault="001C57D4" w:rsidP="002154E6">
      <w:pPr>
        <w:rPr>
          <w:lang w:val="es-ES"/>
        </w:rPr>
      </w:pPr>
    </w:p>
    <w:p w14:paraId="764EE9BA" w14:textId="77777777" w:rsidR="001C57D4" w:rsidRPr="00B06FDA" w:rsidRDefault="001C57D4" w:rsidP="00B06FDA">
      <w:pPr>
        <w:pBdr>
          <w:top w:val="single" w:sz="4" w:space="1" w:color="auto"/>
        </w:pBdr>
        <w:ind w:right="4671"/>
        <w:rPr>
          <w:lang w:val="es-ES"/>
        </w:rPr>
      </w:pPr>
      <w:r w:rsidRPr="00B06FDA">
        <w:rPr>
          <w:lang w:val="es-ES"/>
        </w:rPr>
        <w:t>Jacques Matillon – Director general</w:t>
      </w:r>
    </w:p>
    <w:p w14:paraId="4C697569" w14:textId="77777777" w:rsidR="001C57D4" w:rsidRPr="00B06FDA" w:rsidRDefault="001C57D4" w:rsidP="002154E6">
      <w:pPr>
        <w:rPr>
          <w:lang w:val="es-ES"/>
        </w:rPr>
      </w:pPr>
    </w:p>
    <w:p w14:paraId="36751080" w14:textId="5CC65B66" w:rsidR="00B06FDA" w:rsidRDefault="003D35C3" w:rsidP="002154E6">
      <w:pPr>
        <w:rPr>
          <w:lang w:val="es-ES"/>
        </w:rPr>
      </w:pPr>
      <w:r w:rsidRPr="003D35C3">
        <w:rPr>
          <w:lang w:val="es-ES"/>
        </w:rPr>
        <w:t>Dirección de la entidad de certificación</w:t>
      </w:r>
      <w:r w:rsidR="00EB22CC">
        <w:rPr>
          <w:lang w:val="es-ES"/>
        </w:rPr>
        <w:t>: Bureau Veritas Certification France</w:t>
      </w:r>
    </w:p>
    <w:p w14:paraId="40AD2FA5" w14:textId="6842BD71" w:rsidR="00EB22CC" w:rsidRDefault="00EB22CC" w:rsidP="002154E6">
      <w:pPr>
        <w:rPr>
          <w:lang w:val="es-ES"/>
        </w:rPr>
      </w:pPr>
      <w:r>
        <w:rPr>
          <w:lang w:val="es-ES"/>
        </w:rPr>
        <w:t>60, avenue du Général de Gaulle – Immeuble Le Guillaumet – 92046 Paris La Défense</w:t>
      </w:r>
    </w:p>
    <w:p w14:paraId="636A8345" w14:textId="77777777" w:rsidR="00EB22CC" w:rsidRDefault="00EB22CC" w:rsidP="002154E6">
      <w:pPr>
        <w:rPr>
          <w:lang w:val="es-ES"/>
        </w:rPr>
      </w:pPr>
    </w:p>
    <w:p w14:paraId="083AEB80" w14:textId="1FDEC185" w:rsidR="00EB22CC" w:rsidRDefault="0005454B" w:rsidP="002154E6">
      <w:pPr>
        <w:rPr>
          <w:lang w:val="es-ES"/>
        </w:rPr>
      </w:pPr>
      <w:r>
        <w:rPr>
          <w:lang w:val="es-ES"/>
        </w:rPr>
        <w:t xml:space="preserve">Toda </w:t>
      </w:r>
      <w:r w:rsidRPr="0005454B">
        <w:rPr>
          <w:lang w:val="es-ES"/>
        </w:rPr>
        <w:t xml:space="preserve">información adicional sobre el alcance de este certificado y </w:t>
      </w:r>
      <w:r>
        <w:rPr>
          <w:lang w:val="es-ES"/>
        </w:rPr>
        <w:t xml:space="preserve">como se aplica los requisitos </w:t>
      </w:r>
      <w:r w:rsidRPr="0005454B">
        <w:rPr>
          <w:lang w:val="es-ES"/>
        </w:rPr>
        <w:t>del sistema de gestión puede obteners</w:t>
      </w:r>
      <w:r>
        <w:rPr>
          <w:lang w:val="es-ES"/>
        </w:rPr>
        <w:t>e consultando a la organización</w:t>
      </w:r>
      <w:r w:rsidRPr="0005454B">
        <w:rPr>
          <w:lang w:val="es-ES"/>
        </w:rPr>
        <w:t>.</w:t>
      </w:r>
    </w:p>
    <w:p w14:paraId="566C1AA5" w14:textId="73EF08B6" w:rsidR="001D795A" w:rsidRPr="00B06FDA" w:rsidRDefault="001D795A" w:rsidP="002154E6">
      <w:pPr>
        <w:rPr>
          <w:lang w:val="es-ES"/>
        </w:rPr>
      </w:pPr>
      <w:r>
        <w:rPr>
          <w:lang w:val="es-ES"/>
        </w:rPr>
        <w:t>P</w:t>
      </w:r>
      <w:r w:rsidRPr="001D795A">
        <w:rPr>
          <w:lang w:val="es-ES"/>
        </w:rPr>
        <w:t>ara comprobar la validez de este certificado, puede llamar</w:t>
      </w:r>
      <w:r>
        <w:rPr>
          <w:lang w:val="es-ES"/>
        </w:rPr>
        <w:t xml:space="preserve"> el: +33 (0)1 41 97 00 60.</w:t>
      </w:r>
      <w:bookmarkStart w:id="0" w:name="_GoBack"/>
      <w:bookmarkEnd w:id="0"/>
    </w:p>
    <w:p w14:paraId="4406CC80" w14:textId="77777777" w:rsidR="00B06FDA" w:rsidRPr="001C57D4" w:rsidRDefault="00B06FDA" w:rsidP="002154E6"/>
    <w:sectPr w:rsidR="00B06FDA" w:rsidRPr="001C57D4" w:rsidSect="004E571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9C"/>
    <w:rsid w:val="0005454B"/>
    <w:rsid w:val="001503DD"/>
    <w:rsid w:val="001C57D4"/>
    <w:rsid w:val="001D795A"/>
    <w:rsid w:val="002154E6"/>
    <w:rsid w:val="00222F01"/>
    <w:rsid w:val="00241A9C"/>
    <w:rsid w:val="003D35C3"/>
    <w:rsid w:val="004E5716"/>
    <w:rsid w:val="005E3F53"/>
    <w:rsid w:val="0065280A"/>
    <w:rsid w:val="00B06FDA"/>
    <w:rsid w:val="00EB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1382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215</Words>
  <Characters>1230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2017-02-21T11:13:00Z</dcterms:created>
  <dcterms:modified xsi:type="dcterms:W3CDTF">2017-02-21T11:50:00Z</dcterms:modified>
</cp:coreProperties>
</file>