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3503D" w14:textId="2BD8DBD8" w:rsidR="00321F9B" w:rsidRPr="00BA400C" w:rsidRDefault="002C6C19">
      <w:pPr>
        <w:rPr>
          <w:color w:val="1F497D" w:themeColor="text2"/>
          <w:sz w:val="48"/>
          <w:szCs w:val="48"/>
        </w:rPr>
      </w:pPr>
      <w:r>
        <w:rPr>
          <w:color w:val="1F497D" w:themeColor="text2"/>
          <w:sz w:val="48"/>
          <w:szCs w:val="48"/>
        </w:rPr>
        <w:t>NT</w:t>
      </w:r>
      <w:r w:rsidR="00EF07FF">
        <w:rPr>
          <w:color w:val="1F497D" w:themeColor="text2"/>
          <w:sz w:val="48"/>
          <w:szCs w:val="48"/>
        </w:rPr>
        <w:t xml:space="preserve"> Assignment 4</w:t>
      </w:r>
    </w:p>
    <w:p w14:paraId="3119F0EE" w14:textId="505D15FF" w:rsidR="00BA400C" w:rsidRDefault="00EF07FF">
      <w:pPr>
        <w:rPr>
          <w:color w:val="8DB3E2" w:themeColor="text2" w:themeTint="66"/>
        </w:rPr>
      </w:pPr>
      <w:r>
        <w:rPr>
          <w:color w:val="8DB3E2" w:themeColor="text2" w:themeTint="66"/>
        </w:rPr>
        <w:t>HTTP</w:t>
      </w:r>
      <w:r w:rsidR="004E67A8">
        <w:rPr>
          <w:color w:val="8DB3E2" w:themeColor="text2" w:themeTint="66"/>
        </w:rPr>
        <w:t>, Start of Project</w:t>
      </w:r>
    </w:p>
    <w:p w14:paraId="40EB0247" w14:textId="77777777" w:rsidR="00CE4E69" w:rsidRDefault="00CE4E69" w:rsidP="00BA400C">
      <w:pPr>
        <w:rPr>
          <w:color w:val="9BBB59" w:themeColor="accent3"/>
        </w:rPr>
      </w:pPr>
    </w:p>
    <w:p w14:paraId="12C32B1F" w14:textId="77777777" w:rsidR="00CE4E69" w:rsidRDefault="00CE4E69" w:rsidP="00BA400C">
      <w:pPr>
        <w:rPr>
          <w:color w:val="9BBB59" w:themeColor="accent3"/>
        </w:rPr>
      </w:pPr>
    </w:p>
    <w:p w14:paraId="622DECE8" w14:textId="77777777" w:rsidR="00EF07FF" w:rsidRPr="009D40C7" w:rsidRDefault="00EF07FF" w:rsidP="003E7CD4">
      <w:pPr>
        <w:rPr>
          <w:color w:val="548DD4" w:themeColor="text2" w:themeTint="99"/>
          <w:sz w:val="32"/>
          <w:szCs w:val="32"/>
        </w:rPr>
      </w:pPr>
      <w:r w:rsidRPr="009D40C7">
        <w:rPr>
          <w:color w:val="548DD4" w:themeColor="text2" w:themeTint="99"/>
          <w:sz w:val="32"/>
          <w:szCs w:val="32"/>
        </w:rPr>
        <w:t>Introduction</w:t>
      </w:r>
    </w:p>
    <w:p w14:paraId="4C464D76" w14:textId="77777777" w:rsidR="00EF07FF" w:rsidRDefault="00EF07FF" w:rsidP="003E7CD4">
      <w:pPr>
        <w:rPr>
          <w:color w:val="548DD4" w:themeColor="text2" w:themeTint="99"/>
        </w:rPr>
      </w:pPr>
    </w:p>
    <w:p w14:paraId="6FA61AD8" w14:textId="77777777" w:rsidR="00EF07FF" w:rsidRDefault="00EF07FF" w:rsidP="00EF07FF">
      <w:r>
        <w:t xml:space="preserve">In this assignment we are going to explore the </w:t>
      </w:r>
      <w:proofErr w:type="spellStart"/>
      <w:r>
        <w:t>HyperT</w:t>
      </w:r>
      <w:r w:rsidRPr="0098168A">
        <w:t>ext</w:t>
      </w:r>
      <w:proofErr w:type="spellEnd"/>
      <w:r w:rsidRPr="0098168A">
        <w:t xml:space="preserve"> Transfer Protocol (</w:t>
      </w:r>
      <w:hyperlink r:id="rId7" w:history="1">
        <w:r w:rsidRPr="002821A4">
          <w:rPr>
            <w:rStyle w:val="Hyperlink"/>
          </w:rPr>
          <w:t>HTTP</w:t>
        </w:r>
      </w:hyperlink>
      <w:r>
        <w:rPr>
          <w:rStyle w:val="Voetnootmarkering"/>
        </w:rPr>
        <w:footnoteReference w:id="1"/>
      </w:r>
      <w:r w:rsidRPr="0098168A">
        <w:t>)</w:t>
      </w:r>
      <w:r>
        <w:t>.</w:t>
      </w:r>
    </w:p>
    <w:p w14:paraId="5260BFD0" w14:textId="77777777" w:rsidR="00EF07FF" w:rsidRDefault="00EF07FF" w:rsidP="00EF07FF"/>
    <w:p w14:paraId="64AB6567" w14:textId="18B4482E" w:rsidR="00EF07FF" w:rsidRDefault="00EF07FF" w:rsidP="00EF07FF">
      <w:r>
        <w:t>HTTP is</w:t>
      </w:r>
      <w:r w:rsidRPr="0098168A">
        <w:t xml:space="preserve"> </w:t>
      </w:r>
      <w:r>
        <w:t>an Internet</w:t>
      </w:r>
      <w:r w:rsidRPr="0098168A">
        <w:t xml:space="preserve"> application protocol</w:t>
      </w:r>
      <w:r>
        <w:t>. It is the workhorse of the Web. HTTP enables clients to create, retrieve, update or delete web</w:t>
      </w:r>
      <w:r w:rsidR="002C6C19">
        <w:t xml:space="preserve"> resources. It is used by b</w:t>
      </w:r>
      <w:r>
        <w:t>rowsers to fetch web</w:t>
      </w:r>
      <w:r w:rsidR="00CE54B5">
        <w:t xml:space="preserve"> </w:t>
      </w:r>
      <w:r>
        <w:t>page</w:t>
      </w:r>
      <w:r w:rsidR="002C6C19">
        <w:t>s (and associated images) from the w</w:t>
      </w:r>
      <w:r>
        <w:t>eb</w:t>
      </w:r>
      <w:r w:rsidR="002C6C19">
        <w:t xml:space="preserve"> </w:t>
      </w:r>
      <w:r>
        <w:t xml:space="preserve">sites. It is also used by software programs to access remote </w:t>
      </w:r>
      <w:r w:rsidR="002C6C19">
        <w:t>Web Services</w:t>
      </w:r>
      <w:r>
        <w:t>.</w:t>
      </w:r>
    </w:p>
    <w:p w14:paraId="1E5E0E44" w14:textId="77777777" w:rsidR="00EF07FF" w:rsidRDefault="00EF07FF" w:rsidP="00EF07FF"/>
    <w:p w14:paraId="1956051F" w14:textId="5741C7FA" w:rsidR="00EF07FF" w:rsidRDefault="00EF07FF" w:rsidP="00EF07FF">
      <w:r>
        <w:t xml:space="preserve">HTTP is a client/server protocol. An HTTP server (e.g. Apache or IIS) is listening on a port (usually 80) for requests from clients. It will respond to HTTP </w:t>
      </w:r>
      <w:r w:rsidRPr="008F4CC8">
        <w:t>request</w:t>
      </w:r>
      <w:r>
        <w:t>s received on this port</w:t>
      </w:r>
      <w:r w:rsidRPr="008F4CC8">
        <w:t>.</w:t>
      </w:r>
      <w:r>
        <w:t xml:space="preserve"> Servers do not take initiative. They are just there to serve. A client that wants a representation of a specific resource like a web</w:t>
      </w:r>
      <w:r w:rsidR="00CE54B5">
        <w:t xml:space="preserve"> </w:t>
      </w:r>
      <w:r>
        <w:t>page, or wants to get some data processed, has to connect to the right host/port combination, submit a valid HTTP request, and wait for the respons</w:t>
      </w:r>
      <w:r w:rsidR="002C6C19">
        <w:t>e</w:t>
      </w:r>
      <w:r>
        <w:t xml:space="preserve"> from the server.</w:t>
      </w:r>
    </w:p>
    <w:p w14:paraId="140F3581" w14:textId="77777777" w:rsidR="00EF07FF" w:rsidRDefault="00EF07FF" w:rsidP="00EF07FF"/>
    <w:p w14:paraId="26845508" w14:textId="77777777" w:rsidR="00EF07FF" w:rsidRDefault="00EF07FF" w:rsidP="00EF07FF">
      <w:r>
        <w:t>Some very useful introductory reading on HTTP:</w:t>
      </w:r>
    </w:p>
    <w:p w14:paraId="3DBECC1A" w14:textId="77777777" w:rsidR="00EF07FF" w:rsidRDefault="00EF07FF" w:rsidP="00EF07FF">
      <w:pPr>
        <w:pStyle w:val="Lijstalinea"/>
        <w:widowControl w:val="0"/>
        <w:numPr>
          <w:ilvl w:val="0"/>
          <w:numId w:val="8"/>
        </w:numPr>
      </w:pPr>
      <w:r w:rsidRPr="00B01782">
        <w:t>HTTP Made Really Easy</w:t>
      </w:r>
      <w:r>
        <w:br/>
      </w:r>
      <w:hyperlink r:id="rId8" w:history="1">
        <w:r w:rsidRPr="00B4126F">
          <w:rPr>
            <w:rStyle w:val="Hyperlink"/>
          </w:rPr>
          <w:t>http://www.jmarshall.com/easy/http/</w:t>
        </w:r>
      </w:hyperlink>
      <w:r>
        <w:t xml:space="preserve"> </w:t>
      </w:r>
    </w:p>
    <w:p w14:paraId="5BA8E420" w14:textId="77777777" w:rsidR="00EF07FF" w:rsidRDefault="00EF07FF" w:rsidP="00EF07FF">
      <w:pPr>
        <w:pStyle w:val="Lijstalinea"/>
        <w:widowControl w:val="0"/>
        <w:numPr>
          <w:ilvl w:val="0"/>
          <w:numId w:val="8"/>
        </w:numPr>
      </w:pPr>
      <w:r w:rsidRPr="00B01782">
        <w:t>How the web works: HTTP and CGI explained</w:t>
      </w:r>
    </w:p>
    <w:p w14:paraId="794481EE" w14:textId="77777777" w:rsidR="00EF07FF" w:rsidRDefault="008A0A63" w:rsidP="00EF07FF">
      <w:pPr>
        <w:pStyle w:val="Lijstalinea"/>
      </w:pPr>
      <w:hyperlink r:id="rId9" w:history="1">
        <w:r w:rsidR="00EF07FF" w:rsidRPr="00B4126F">
          <w:rPr>
            <w:rStyle w:val="Hyperlink"/>
          </w:rPr>
          <w:t>http://www.garshol.priv.no/download/text/http-tut.html</w:t>
        </w:r>
      </w:hyperlink>
      <w:r w:rsidR="00EF07FF">
        <w:t xml:space="preserve"> </w:t>
      </w:r>
    </w:p>
    <w:p w14:paraId="40168202" w14:textId="77777777" w:rsidR="00EF07FF" w:rsidRDefault="00EF07FF" w:rsidP="003E7CD4">
      <w:pPr>
        <w:rPr>
          <w:color w:val="548DD4" w:themeColor="text2" w:themeTint="99"/>
        </w:rPr>
      </w:pPr>
    </w:p>
    <w:p w14:paraId="20CB2A07" w14:textId="77777777" w:rsidR="00EF07FF" w:rsidRDefault="00EF07FF" w:rsidP="003E7CD4">
      <w:pPr>
        <w:rPr>
          <w:color w:val="548DD4" w:themeColor="text2" w:themeTint="99"/>
        </w:rPr>
      </w:pPr>
    </w:p>
    <w:p w14:paraId="5BD7F8D2" w14:textId="3862C021" w:rsidR="003E7CD4" w:rsidRDefault="00791F47" w:rsidP="003E7CD4">
      <w:pPr>
        <w:rPr>
          <w:color w:val="548DD4" w:themeColor="text2" w:themeTint="99"/>
        </w:rPr>
      </w:pPr>
      <w:r>
        <w:rPr>
          <w:color w:val="548DD4" w:themeColor="text2" w:themeTint="99"/>
        </w:rPr>
        <w:t>Task 1</w:t>
      </w:r>
      <w:r w:rsidR="00EF07FF">
        <w:rPr>
          <w:color w:val="548DD4" w:themeColor="text2" w:themeTint="99"/>
        </w:rPr>
        <w:t>: Performing HTTP requests manually (putty)</w:t>
      </w:r>
      <w:r w:rsidR="003E7CD4">
        <w:rPr>
          <w:color w:val="548DD4" w:themeColor="text2" w:themeTint="99"/>
        </w:rPr>
        <w:t xml:space="preserve"> </w:t>
      </w:r>
    </w:p>
    <w:p w14:paraId="04147381" w14:textId="77777777" w:rsidR="003E7CD4" w:rsidRDefault="003E7CD4" w:rsidP="003E7CD4">
      <w:pPr>
        <w:rPr>
          <w:color w:val="548DD4" w:themeColor="text2" w:themeTint="99"/>
        </w:rPr>
      </w:pPr>
    </w:p>
    <w:p w14:paraId="70D2F6C9" w14:textId="11A1B5AA" w:rsidR="00EF07FF" w:rsidRDefault="00EF07FF" w:rsidP="00EF07FF">
      <w:r>
        <w:t>First we will try to communicate with a web</w:t>
      </w:r>
      <w:r w:rsidR="00CE54B5">
        <w:t xml:space="preserve"> </w:t>
      </w:r>
      <w:r>
        <w:t>server by manually submitting HTTP requests. We will use PuTTY to communicate with a webserver. To obtain PuTTY on your Ubuntu node, just enter the following command:</w:t>
      </w:r>
    </w:p>
    <w:p w14:paraId="5890916A" w14:textId="77777777" w:rsidR="00EF07FF" w:rsidRDefault="00EF07FF" w:rsidP="00EF07FF"/>
    <w:p w14:paraId="65B9FA1B" w14:textId="6F66DF47" w:rsidR="00EF07FF" w:rsidRDefault="00EF07FF" w:rsidP="00EF07FF">
      <w:r>
        <w:tab/>
      </w:r>
      <w:proofErr w:type="spellStart"/>
      <w:r>
        <w:t>sudo</w:t>
      </w:r>
      <w:proofErr w:type="spellEnd"/>
      <w:r>
        <w:t xml:space="preserve"> apt-get install putty</w:t>
      </w:r>
    </w:p>
    <w:p w14:paraId="526E71EC" w14:textId="77777777" w:rsidR="00EF07FF" w:rsidRDefault="00EF07FF" w:rsidP="00EF07FF"/>
    <w:p w14:paraId="6852761A" w14:textId="77777777" w:rsidR="00EF07FF" w:rsidRDefault="00EF07FF" w:rsidP="00EF07FF"/>
    <w:p w14:paraId="3E89B1AA" w14:textId="77777777" w:rsidR="00EF07FF" w:rsidRDefault="00EF07FF" w:rsidP="00EF07FF">
      <w:r>
        <w:t>To send a HTTP Request with PuTTY you have to do the following</w:t>
      </w:r>
    </w:p>
    <w:p w14:paraId="4371A804" w14:textId="77777777" w:rsidR="00EF07FF" w:rsidRDefault="00EF07FF" w:rsidP="00EF07FF">
      <w:pPr>
        <w:pStyle w:val="Lijstalinea"/>
        <w:widowControl w:val="0"/>
        <w:numPr>
          <w:ilvl w:val="0"/>
          <w:numId w:val="9"/>
        </w:numPr>
      </w:pPr>
      <w:r>
        <w:t xml:space="preserve">Enter ‘Host Name (or IP address)’: e.g. </w:t>
      </w:r>
      <w:hyperlink r:id="rId10" w:history="1">
        <w:r w:rsidRPr="00B4126F">
          <w:rPr>
            <w:rStyle w:val="Hyperlink"/>
          </w:rPr>
          <w:t>www.example.com</w:t>
        </w:r>
      </w:hyperlink>
      <w:r>
        <w:br/>
        <w:t>(enter ‘localhost’ if your server is running on your own PC)</w:t>
      </w:r>
    </w:p>
    <w:p w14:paraId="7A477273" w14:textId="77777777" w:rsidR="00EF07FF" w:rsidRDefault="00EF07FF" w:rsidP="00EF07FF">
      <w:pPr>
        <w:pStyle w:val="Lijstalinea"/>
        <w:widowControl w:val="0"/>
        <w:numPr>
          <w:ilvl w:val="0"/>
          <w:numId w:val="9"/>
        </w:numPr>
      </w:pPr>
      <w:r>
        <w:t>Enter ‘Port’: 80 (could be different on some host)</w:t>
      </w:r>
    </w:p>
    <w:p w14:paraId="21FE8D2E" w14:textId="77777777" w:rsidR="00EF07FF" w:rsidRDefault="00EF07FF" w:rsidP="00EF07FF">
      <w:pPr>
        <w:pStyle w:val="Lijstalinea"/>
        <w:widowControl w:val="0"/>
        <w:numPr>
          <w:ilvl w:val="0"/>
          <w:numId w:val="9"/>
        </w:numPr>
      </w:pPr>
      <w:r>
        <w:t>Select  ‘Connection Type’: Raw</w:t>
      </w:r>
    </w:p>
    <w:p w14:paraId="3D7AEAAA" w14:textId="77777777" w:rsidR="00EF07FF" w:rsidRDefault="00EF07FF" w:rsidP="00EF07FF">
      <w:pPr>
        <w:pStyle w:val="Lijstalinea"/>
        <w:widowControl w:val="0"/>
        <w:numPr>
          <w:ilvl w:val="0"/>
          <w:numId w:val="9"/>
        </w:numPr>
      </w:pPr>
      <w:r>
        <w:t>Select ‘Close window on exit’: Never</w:t>
      </w:r>
    </w:p>
    <w:p w14:paraId="2F894424" w14:textId="77777777" w:rsidR="00EF07FF" w:rsidRDefault="00EF07FF" w:rsidP="00EF07FF">
      <w:pPr>
        <w:pStyle w:val="Lijstalinea"/>
        <w:widowControl w:val="0"/>
        <w:numPr>
          <w:ilvl w:val="0"/>
          <w:numId w:val="9"/>
        </w:numPr>
      </w:pPr>
      <w:r>
        <w:t>Press ‘Open’</w:t>
      </w:r>
    </w:p>
    <w:p w14:paraId="4007DE63" w14:textId="77777777" w:rsidR="00EF07FF" w:rsidRDefault="00EF07FF" w:rsidP="00EF07FF"/>
    <w:p w14:paraId="4A9FE813" w14:textId="77777777" w:rsidR="00814B4A" w:rsidRDefault="00814B4A" w:rsidP="003E7CD4">
      <w:pPr>
        <w:rPr>
          <w:color w:val="000000" w:themeColor="text1"/>
        </w:rPr>
      </w:pPr>
    </w:p>
    <w:p w14:paraId="7215489E" w14:textId="77777777" w:rsidR="00EF07FF" w:rsidRDefault="00EF07FF" w:rsidP="00EF07FF">
      <w:pPr>
        <w:keepLines/>
      </w:pPr>
      <w:r>
        <w:t>Perform the following tests and answer all questions:</w:t>
      </w:r>
      <w:r>
        <w:br/>
      </w:r>
    </w:p>
    <w:p w14:paraId="358FC617" w14:textId="5F2D3CDB" w:rsidR="00EF07FF" w:rsidRPr="00D11EBE" w:rsidRDefault="00EF07FF" w:rsidP="00EF07FF">
      <w:pPr>
        <w:pStyle w:val="Lijstalinea"/>
        <w:keepLines/>
        <w:widowControl w:val="0"/>
        <w:numPr>
          <w:ilvl w:val="0"/>
          <w:numId w:val="10"/>
        </w:numPr>
      </w:pPr>
      <w:r>
        <w:t xml:space="preserve">Open your </w:t>
      </w:r>
      <w:r w:rsidR="00E171F7">
        <w:t>favorite</w:t>
      </w:r>
      <w:r>
        <w:t xml:space="preserve"> browser and enter</w:t>
      </w:r>
      <w:r w:rsidRPr="00D11EBE">
        <w:t xml:space="preserve"> the URL </w:t>
      </w:r>
      <w:hyperlink r:id="rId11" w:history="1">
        <w:r w:rsidRPr="00D11EBE">
          <w:rPr>
            <w:rStyle w:val="Hyperlink"/>
          </w:rPr>
          <w:t>www.example.com</w:t>
        </w:r>
      </w:hyperlink>
      <w:r w:rsidRPr="00D11EBE">
        <w:t>.</w:t>
      </w:r>
      <w:r>
        <w:t xml:space="preserve"> Look what</w:t>
      </w:r>
      <w:r w:rsidRPr="00D11EBE">
        <w:t xml:space="preserve"> happens</w:t>
      </w:r>
      <w:r>
        <w:t>.</w:t>
      </w:r>
      <w:r>
        <w:br/>
      </w:r>
    </w:p>
    <w:p w14:paraId="67AF4163" w14:textId="77777777" w:rsidR="00EF07FF" w:rsidRPr="0020202D" w:rsidRDefault="00EF07FF" w:rsidP="00EF07FF">
      <w:pPr>
        <w:pStyle w:val="Lijstalinea"/>
        <w:widowControl w:val="0"/>
        <w:numPr>
          <w:ilvl w:val="0"/>
          <w:numId w:val="10"/>
        </w:numPr>
      </w:pPr>
      <w:r>
        <w:t xml:space="preserve">Let us do what the browser does, but manually, step by step. </w:t>
      </w:r>
      <w:r w:rsidRPr="00D11EBE">
        <w:t xml:space="preserve">Connect to </w:t>
      </w:r>
      <w:hyperlink r:id="rId12" w:history="1">
        <w:r w:rsidRPr="00D11EBE">
          <w:rPr>
            <w:rStyle w:val="Hyperlink"/>
          </w:rPr>
          <w:t>www.example.com</w:t>
        </w:r>
      </w:hyperlink>
      <w:r w:rsidRPr="00D11EBE">
        <w:t xml:space="preserve"> </w:t>
      </w:r>
      <w:r>
        <w:t>(with PuTTY). T</w:t>
      </w:r>
      <w:r w:rsidRPr="00D11EBE">
        <w:t xml:space="preserve">ype the following two lines </w:t>
      </w:r>
      <w:r>
        <w:t xml:space="preserve">in the </w:t>
      </w:r>
      <w:proofErr w:type="spellStart"/>
      <w:r>
        <w:t>PuttY</w:t>
      </w:r>
      <w:proofErr w:type="spellEnd"/>
      <w:r>
        <w:t xml:space="preserve"> window </w:t>
      </w:r>
      <w:r w:rsidRPr="00D11EBE">
        <w:t xml:space="preserve">and after that </w:t>
      </w:r>
      <w:r>
        <w:t>hit</w:t>
      </w:r>
      <w:r w:rsidRPr="00D11EBE">
        <w:t xml:space="preserve"> the &lt;enter&gt; key twice:</w:t>
      </w:r>
      <w:r w:rsidRPr="00D11EBE">
        <w:br/>
      </w:r>
      <w:r w:rsidRPr="00D11EBE">
        <w:br/>
      </w:r>
      <w:r>
        <w:t xml:space="preserve">    </w:t>
      </w:r>
      <w:r w:rsidRPr="0020202D">
        <w:t>GET /index.html HTTP/1.1</w:t>
      </w:r>
      <w:r w:rsidRPr="0020202D">
        <w:br/>
      </w:r>
      <w:r>
        <w:t xml:space="preserve">    </w:t>
      </w:r>
      <w:r w:rsidRPr="0020202D">
        <w:t>Host: www.example.com</w:t>
      </w:r>
    </w:p>
    <w:p w14:paraId="496C556C" w14:textId="77777777" w:rsidR="00EF07FF" w:rsidRPr="00D11EBE" w:rsidRDefault="00EF07FF" w:rsidP="00EF07FF">
      <w:pPr>
        <w:pStyle w:val="Lijstalinea"/>
      </w:pPr>
    </w:p>
    <w:p w14:paraId="02066971" w14:textId="06F4F2A9" w:rsidR="00791F47" w:rsidRDefault="00EF07FF" w:rsidP="003E7CD4">
      <w:pPr>
        <w:rPr>
          <w:color w:val="9BBB59" w:themeColor="accent3"/>
        </w:rPr>
      </w:pPr>
      <w:r w:rsidRPr="00EF07FF">
        <w:rPr>
          <w:color w:val="9BBB59" w:themeColor="accent3"/>
        </w:rPr>
        <w:t>What response do you get? What does it mean?</w:t>
      </w:r>
    </w:p>
    <w:p w14:paraId="7E0DFD74" w14:textId="79C156F4" w:rsidR="003C769D" w:rsidRDefault="003C769D" w:rsidP="003E7CD4">
      <w:pPr>
        <w:rPr>
          <w:color w:val="9BBB59" w:themeColor="accent3"/>
        </w:rPr>
      </w:pPr>
    </w:p>
    <w:p w14:paraId="0931CCC0" w14:textId="1C951F3F" w:rsidR="003C769D" w:rsidRDefault="003C769D" w:rsidP="003E7CD4">
      <w:pPr>
        <w:rPr>
          <w:color w:val="9BBB59" w:themeColor="accent3"/>
        </w:rPr>
      </w:pPr>
      <w:r>
        <w:rPr>
          <w:noProof/>
        </w:rPr>
        <w:drawing>
          <wp:inline distT="0" distB="0" distL="0" distR="0" wp14:anchorId="7970B698" wp14:editId="7419CB31">
            <wp:extent cx="3114675" cy="17240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84E3" w14:textId="28905B31" w:rsidR="003C769D" w:rsidRDefault="003C769D" w:rsidP="003C769D">
      <w:r>
        <w:t>These are the headers. These headers can also be found when you press F12 under network&gt; headers as shown below:</w:t>
      </w:r>
    </w:p>
    <w:p w14:paraId="45073B18" w14:textId="2A59AF63" w:rsidR="003C769D" w:rsidRPr="00EF07FF" w:rsidRDefault="003C769D" w:rsidP="003C769D">
      <w:r>
        <w:rPr>
          <w:noProof/>
        </w:rPr>
        <w:drawing>
          <wp:inline distT="0" distB="0" distL="0" distR="0" wp14:anchorId="4DAA3FF5" wp14:editId="1E15C2DC">
            <wp:extent cx="5270500" cy="1556385"/>
            <wp:effectExtent l="0" t="0" r="635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E6AD" w14:textId="77777777" w:rsidR="00376154" w:rsidRDefault="00376154" w:rsidP="003E7CD4">
      <w:pPr>
        <w:rPr>
          <w:color w:val="000000" w:themeColor="text1"/>
        </w:rPr>
      </w:pPr>
    </w:p>
    <w:p w14:paraId="1485293B" w14:textId="77777777" w:rsidR="00376154" w:rsidRDefault="00376154" w:rsidP="003E7CD4">
      <w:pPr>
        <w:rPr>
          <w:color w:val="000000" w:themeColor="text1"/>
        </w:rPr>
      </w:pPr>
    </w:p>
    <w:p w14:paraId="31C580A1" w14:textId="6E6583D5" w:rsidR="00376154" w:rsidRPr="009D40C7" w:rsidRDefault="00EF07FF" w:rsidP="00376154">
      <w:pPr>
        <w:rPr>
          <w:color w:val="548DD4" w:themeColor="text2" w:themeTint="99"/>
          <w:sz w:val="32"/>
          <w:szCs w:val="32"/>
        </w:rPr>
      </w:pPr>
      <w:r w:rsidRPr="009D40C7">
        <w:rPr>
          <w:color w:val="548DD4" w:themeColor="text2" w:themeTint="99"/>
          <w:sz w:val="32"/>
          <w:szCs w:val="32"/>
        </w:rPr>
        <w:t xml:space="preserve">Task 2: Using </w:t>
      </w:r>
      <w:proofErr w:type="spellStart"/>
      <w:r w:rsidRPr="009D40C7">
        <w:rPr>
          <w:color w:val="548DD4" w:themeColor="text2" w:themeTint="99"/>
          <w:sz w:val="32"/>
          <w:szCs w:val="32"/>
        </w:rPr>
        <w:t>cURL</w:t>
      </w:r>
      <w:proofErr w:type="spellEnd"/>
      <w:r w:rsidRPr="009D40C7">
        <w:rPr>
          <w:color w:val="548DD4" w:themeColor="text2" w:themeTint="99"/>
          <w:sz w:val="32"/>
          <w:szCs w:val="32"/>
        </w:rPr>
        <w:t xml:space="preserve"> to do HTTP</w:t>
      </w:r>
    </w:p>
    <w:p w14:paraId="00E46CEB" w14:textId="77777777" w:rsidR="00376154" w:rsidRDefault="00376154" w:rsidP="00376154">
      <w:pPr>
        <w:rPr>
          <w:color w:val="548DD4" w:themeColor="text2" w:themeTint="99"/>
        </w:rPr>
      </w:pPr>
    </w:p>
    <w:p w14:paraId="0B0EDDC0" w14:textId="77777777" w:rsidR="00EF07FF" w:rsidRDefault="00EF07FF" w:rsidP="00EF07FF">
      <w:r>
        <w:t xml:space="preserve">In this assignment you are going to use </w:t>
      </w:r>
      <w:proofErr w:type="spellStart"/>
      <w:r>
        <w:t>cURL</w:t>
      </w:r>
      <w:proofErr w:type="spellEnd"/>
      <w:r>
        <w:t xml:space="preserve"> to talk to an HTTP server.</w:t>
      </w:r>
    </w:p>
    <w:p w14:paraId="6C7ED440" w14:textId="645EF8D2" w:rsidR="00462C49" w:rsidRDefault="00462C49" w:rsidP="00462C49">
      <w:r>
        <w:t xml:space="preserve">To obtain </w:t>
      </w:r>
      <w:proofErr w:type="spellStart"/>
      <w:r>
        <w:t>cURL</w:t>
      </w:r>
      <w:proofErr w:type="spellEnd"/>
      <w:r>
        <w:t xml:space="preserve"> on your Ubuntu node, just enter the following command:</w:t>
      </w:r>
    </w:p>
    <w:p w14:paraId="58A18785" w14:textId="77777777" w:rsidR="00462C49" w:rsidRDefault="00462C49" w:rsidP="00462C49"/>
    <w:p w14:paraId="47D8E54A" w14:textId="025961A8" w:rsidR="00462C49" w:rsidRDefault="00462C49" w:rsidP="00462C49">
      <w:r>
        <w:tab/>
      </w:r>
      <w:proofErr w:type="spellStart"/>
      <w:r>
        <w:t>sudo</w:t>
      </w:r>
      <w:proofErr w:type="spellEnd"/>
      <w:r>
        <w:t xml:space="preserve"> apt-get install curl</w:t>
      </w:r>
    </w:p>
    <w:p w14:paraId="3BB366E3" w14:textId="77777777" w:rsidR="00462C49" w:rsidRDefault="00462C49" w:rsidP="00EF07FF"/>
    <w:p w14:paraId="545DC526" w14:textId="77777777" w:rsidR="00EF07FF" w:rsidRDefault="00EF07FF" w:rsidP="00EF07FF"/>
    <w:p w14:paraId="2C6117B3" w14:textId="77777777" w:rsidR="00EF07FF" w:rsidRDefault="00EF07FF" w:rsidP="00EF07FF">
      <w:r>
        <w:t xml:space="preserve">Get acquainted with </w:t>
      </w:r>
      <w:proofErr w:type="spellStart"/>
      <w:r>
        <w:t>cURL</w:t>
      </w:r>
      <w:proofErr w:type="spellEnd"/>
      <w:r>
        <w:t xml:space="preserve"> first. Here are some useful links to get you going:</w:t>
      </w:r>
    </w:p>
    <w:p w14:paraId="23D70027" w14:textId="77777777" w:rsidR="00EF07FF" w:rsidRDefault="008A0A63" w:rsidP="00EF07FF">
      <w:pPr>
        <w:pStyle w:val="Lijstalinea"/>
        <w:widowControl w:val="0"/>
        <w:numPr>
          <w:ilvl w:val="0"/>
          <w:numId w:val="11"/>
        </w:numPr>
      </w:pPr>
      <w:hyperlink r:id="rId15" w:history="1">
        <w:r w:rsidR="00EF07FF" w:rsidRPr="00B4126F">
          <w:rPr>
            <w:rStyle w:val="Hyperlink"/>
          </w:rPr>
          <w:t>http://curl.haxx.se/docs/httpscripting.html</w:t>
        </w:r>
      </w:hyperlink>
    </w:p>
    <w:p w14:paraId="0A2D8EA5" w14:textId="77777777" w:rsidR="00EF07FF" w:rsidRDefault="008A0A63" w:rsidP="00EF07FF">
      <w:pPr>
        <w:pStyle w:val="Lijstalinea"/>
        <w:widowControl w:val="0"/>
        <w:numPr>
          <w:ilvl w:val="0"/>
          <w:numId w:val="11"/>
        </w:numPr>
      </w:pPr>
      <w:hyperlink r:id="rId16" w:history="1">
        <w:r w:rsidR="00EF07FF" w:rsidRPr="00B4126F">
          <w:rPr>
            <w:rStyle w:val="Hyperlink"/>
          </w:rPr>
          <w:t>http://www.codediesel.com/tools/6-essential-curl-commands/</w:t>
        </w:r>
      </w:hyperlink>
    </w:p>
    <w:p w14:paraId="10C60572" w14:textId="77777777" w:rsidR="00EF07FF" w:rsidRDefault="008A0A63" w:rsidP="00EF07FF">
      <w:pPr>
        <w:pStyle w:val="Lijstalinea"/>
        <w:widowControl w:val="0"/>
        <w:numPr>
          <w:ilvl w:val="0"/>
          <w:numId w:val="11"/>
        </w:numPr>
      </w:pPr>
      <w:hyperlink r:id="rId17" w:history="1">
        <w:r w:rsidR="00EF07FF" w:rsidRPr="00B4126F">
          <w:rPr>
            <w:rStyle w:val="Hyperlink"/>
          </w:rPr>
          <w:t>http://www.thegeekstuff.com/2012/04/curl-examples/</w:t>
        </w:r>
      </w:hyperlink>
    </w:p>
    <w:p w14:paraId="17CB8E0E" w14:textId="77777777" w:rsidR="00EF07FF" w:rsidRDefault="00EF07FF" w:rsidP="00EF07FF">
      <w:r>
        <w:t xml:space="preserve">Note: </w:t>
      </w:r>
      <w:proofErr w:type="spellStart"/>
      <w:r>
        <w:t>cURL</w:t>
      </w:r>
      <w:proofErr w:type="spellEnd"/>
      <w:r>
        <w:t xml:space="preserve"> built-in help can be activated with the command ‘curl --help’</w:t>
      </w:r>
    </w:p>
    <w:p w14:paraId="771565EE" w14:textId="77777777" w:rsidR="00EF07FF" w:rsidRDefault="00EF07FF" w:rsidP="00EF07FF"/>
    <w:p w14:paraId="0AF45A2B" w14:textId="77777777" w:rsidR="00EF07FF" w:rsidRDefault="00EF07FF" w:rsidP="00EF07FF">
      <w:r>
        <w:t>Now do the following tasks (and test if your answers work!):</w:t>
      </w:r>
    </w:p>
    <w:p w14:paraId="5B33DD17" w14:textId="7889C58D" w:rsidR="00EF07FF" w:rsidRDefault="00EF07FF" w:rsidP="00EF07FF">
      <w:pPr>
        <w:pStyle w:val="Lijstalinea"/>
        <w:widowControl w:val="0"/>
        <w:numPr>
          <w:ilvl w:val="0"/>
          <w:numId w:val="12"/>
        </w:numPr>
      </w:pPr>
      <w:r>
        <w:t xml:space="preserve">Define a </w:t>
      </w:r>
      <w:proofErr w:type="spellStart"/>
      <w:r>
        <w:t>cURL</w:t>
      </w:r>
      <w:proofErr w:type="spellEnd"/>
      <w:r>
        <w:t xml:space="preserve"> command to do everything (except nice display) that the browser did in task 1.</w:t>
      </w:r>
    </w:p>
    <w:p w14:paraId="5F875201" w14:textId="77777777" w:rsidR="00CE6A6F" w:rsidRDefault="00CE6A6F" w:rsidP="00CE6A6F">
      <w:pPr>
        <w:widowControl w:val="0"/>
        <w:ind w:left="360" w:firstLine="360"/>
        <w:rPr>
          <w:color w:val="9BBB59" w:themeColor="accent3"/>
        </w:rPr>
      </w:pPr>
    </w:p>
    <w:p w14:paraId="23B427E6" w14:textId="43E13E46" w:rsidR="00CE6A6F" w:rsidRDefault="00CE6A6F" w:rsidP="00CE6A6F">
      <w:pPr>
        <w:widowControl w:val="0"/>
        <w:ind w:left="360" w:firstLine="360"/>
        <w:rPr>
          <w:color w:val="9BBB59" w:themeColor="accent3"/>
        </w:rPr>
      </w:pPr>
      <w:r w:rsidRPr="00CE6A6F">
        <w:rPr>
          <w:color w:val="9BBB59" w:themeColor="accent3"/>
        </w:rPr>
        <w:t xml:space="preserve">Write down the </w:t>
      </w:r>
      <w:r>
        <w:rPr>
          <w:color w:val="9BBB59" w:themeColor="accent3"/>
        </w:rPr>
        <w:t>used curl command</w:t>
      </w:r>
      <w:r w:rsidRPr="00CE6A6F">
        <w:rPr>
          <w:color w:val="9BBB59" w:themeColor="accent3"/>
        </w:rPr>
        <w:t>.</w:t>
      </w:r>
    </w:p>
    <w:p w14:paraId="12CBD3C9" w14:textId="343890DA" w:rsidR="003C769D" w:rsidRDefault="003C769D" w:rsidP="003C769D">
      <w:r>
        <w:t xml:space="preserve">We used curl </w:t>
      </w:r>
      <w:hyperlink r:id="rId18" w:history="1">
        <w:r w:rsidRPr="00383D4A">
          <w:rPr>
            <w:rStyle w:val="Hyperlink"/>
          </w:rPr>
          <w:t>www.example.com</w:t>
        </w:r>
      </w:hyperlink>
      <w:r>
        <w:t xml:space="preserve"> -v and this gave the following result:</w:t>
      </w:r>
    </w:p>
    <w:p w14:paraId="7919C778" w14:textId="01188D1A" w:rsidR="003C769D" w:rsidRPr="00CE6A6F" w:rsidRDefault="003C769D" w:rsidP="003C769D">
      <w:r>
        <w:rPr>
          <w:noProof/>
        </w:rPr>
        <w:drawing>
          <wp:inline distT="0" distB="0" distL="0" distR="0" wp14:anchorId="25E9DB24" wp14:editId="49AE9D16">
            <wp:extent cx="5270500" cy="3738880"/>
            <wp:effectExtent l="0" t="0" r="635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FF30" w14:textId="77777777" w:rsidR="00CE6A6F" w:rsidRDefault="00CE6A6F" w:rsidP="00CE6A6F">
      <w:pPr>
        <w:pStyle w:val="Lijstalinea"/>
        <w:widowControl w:val="0"/>
      </w:pPr>
    </w:p>
    <w:p w14:paraId="26BBBF86" w14:textId="77777777" w:rsidR="00CE6A6F" w:rsidRDefault="00EF07FF" w:rsidP="00CE6A6F">
      <w:pPr>
        <w:pStyle w:val="Lijstalinea"/>
        <w:widowControl w:val="0"/>
        <w:numPr>
          <w:ilvl w:val="0"/>
          <w:numId w:val="12"/>
        </w:numPr>
      </w:pPr>
      <w:r>
        <w:t xml:space="preserve">Define a </w:t>
      </w:r>
      <w:proofErr w:type="spellStart"/>
      <w:r>
        <w:t>cURL</w:t>
      </w:r>
      <w:proofErr w:type="spellEnd"/>
      <w:r>
        <w:t xml:space="preserve"> command to download and save the Google logo from the main page of the website </w:t>
      </w:r>
      <w:hyperlink r:id="rId20" w:history="1">
        <w:r w:rsidRPr="00B4126F">
          <w:rPr>
            <w:rStyle w:val="Hyperlink"/>
          </w:rPr>
          <w:t>www.google.com</w:t>
        </w:r>
      </w:hyperlink>
      <w:r>
        <w:t xml:space="preserve">. </w:t>
      </w:r>
    </w:p>
    <w:p w14:paraId="5BDD9AC5" w14:textId="77777777" w:rsidR="00CE6A6F" w:rsidRDefault="00CE6A6F" w:rsidP="00CE6A6F">
      <w:pPr>
        <w:widowControl w:val="0"/>
        <w:ind w:left="360"/>
      </w:pPr>
    </w:p>
    <w:p w14:paraId="6FB5A168" w14:textId="0BAF36FF" w:rsidR="00EF07FF" w:rsidRPr="00CE6A6F" w:rsidRDefault="00EF07FF" w:rsidP="00CE6A6F">
      <w:pPr>
        <w:widowControl w:val="0"/>
        <w:ind w:left="720"/>
        <w:rPr>
          <w:color w:val="9BBB59" w:themeColor="accent3"/>
        </w:rPr>
      </w:pPr>
      <w:r w:rsidRPr="00CE6A6F">
        <w:rPr>
          <w:color w:val="9BBB59" w:themeColor="accent3"/>
        </w:rPr>
        <w:t>What extension (based on image type) should the downloaded file have? How can you find that in the HTTP respons</w:t>
      </w:r>
      <w:r w:rsidR="00B45BBC" w:rsidRPr="00CE6A6F">
        <w:rPr>
          <w:color w:val="9BBB59" w:themeColor="accent3"/>
        </w:rPr>
        <w:t>e</w:t>
      </w:r>
      <w:r w:rsidRPr="00CE6A6F">
        <w:rPr>
          <w:color w:val="9BBB59" w:themeColor="accent3"/>
        </w:rPr>
        <w:t xml:space="preserve"> header?</w:t>
      </w:r>
    </w:p>
    <w:p w14:paraId="37411795" w14:textId="2B0936AA" w:rsidR="00CE6A6F" w:rsidRDefault="00CE6A6F" w:rsidP="00CE6A6F">
      <w:pPr>
        <w:widowControl w:val="0"/>
        <w:ind w:left="360" w:firstLine="360"/>
        <w:rPr>
          <w:color w:val="9BBB59" w:themeColor="accent3"/>
        </w:rPr>
      </w:pPr>
      <w:r w:rsidRPr="00CE6A6F">
        <w:rPr>
          <w:color w:val="9BBB59" w:themeColor="accent3"/>
        </w:rPr>
        <w:t xml:space="preserve">Write down the </w:t>
      </w:r>
      <w:r>
        <w:rPr>
          <w:color w:val="9BBB59" w:themeColor="accent3"/>
        </w:rPr>
        <w:t xml:space="preserve">used </w:t>
      </w:r>
      <w:r w:rsidRPr="00CE6A6F">
        <w:rPr>
          <w:color w:val="9BBB59" w:themeColor="accent3"/>
        </w:rPr>
        <w:t xml:space="preserve">curl </w:t>
      </w:r>
      <w:r>
        <w:rPr>
          <w:color w:val="9BBB59" w:themeColor="accent3"/>
        </w:rPr>
        <w:t>command</w:t>
      </w:r>
      <w:r w:rsidRPr="00CE6A6F">
        <w:rPr>
          <w:color w:val="9BBB59" w:themeColor="accent3"/>
        </w:rPr>
        <w:t>.</w:t>
      </w:r>
    </w:p>
    <w:p w14:paraId="1B82DC2B" w14:textId="3E08D4A2" w:rsidR="00FC5719" w:rsidRDefault="00FC5719" w:rsidP="00FC5719">
      <w:r>
        <w:t>The image should be a .</w:t>
      </w:r>
      <w:proofErr w:type="spellStart"/>
      <w:r>
        <w:t>png</w:t>
      </w:r>
      <w:proofErr w:type="spellEnd"/>
      <w:r>
        <w:t xml:space="preserve">, because the image on google was already a </w:t>
      </w:r>
      <w:proofErr w:type="spellStart"/>
      <w:r>
        <w:t>png</w:t>
      </w:r>
      <w:proofErr w:type="spellEnd"/>
      <w:r>
        <w:t>.</w:t>
      </w:r>
    </w:p>
    <w:p w14:paraId="73D22AE8" w14:textId="313F721B" w:rsidR="00FC5719" w:rsidRDefault="00FC5719" w:rsidP="00FC5719">
      <w:r>
        <w:t xml:space="preserve">We found out that the image was a </w:t>
      </w:r>
      <w:proofErr w:type="spellStart"/>
      <w:r>
        <w:t>png</w:t>
      </w:r>
      <w:proofErr w:type="spellEnd"/>
      <w:r>
        <w:t xml:space="preserve"> by pressing f12, then clicking on the google image, and we found the following:</w:t>
      </w:r>
    </w:p>
    <w:p w14:paraId="6A09406F" w14:textId="195B45A5" w:rsidR="00FC5719" w:rsidRDefault="00FC5719" w:rsidP="00FC5719">
      <w:r>
        <w:rPr>
          <w:noProof/>
        </w:rPr>
        <w:drawing>
          <wp:inline distT="0" distB="0" distL="0" distR="0" wp14:anchorId="36D3D356" wp14:editId="3BD29999">
            <wp:extent cx="5270500" cy="906780"/>
            <wp:effectExtent l="0" t="0" r="6350" b="762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9438" w14:textId="1A9230D5" w:rsidR="00FC5719" w:rsidRDefault="00FC5719" w:rsidP="00FC5719">
      <w:r>
        <w:t>Here you can see that the image is a .</w:t>
      </w:r>
      <w:proofErr w:type="spellStart"/>
      <w:r>
        <w:t>png</w:t>
      </w:r>
      <w:proofErr w:type="spellEnd"/>
    </w:p>
    <w:p w14:paraId="75680C74" w14:textId="33B2BD5F" w:rsidR="00FC5719" w:rsidRDefault="00FC5719" w:rsidP="00FC5719"/>
    <w:p w14:paraId="6B17A978" w14:textId="44C239B5" w:rsidR="00FC5719" w:rsidRDefault="00FC5719" w:rsidP="00FC5719">
      <w:r>
        <w:lastRenderedPageBreak/>
        <w:t xml:space="preserve">After this we used the following command as shown below, using the </w:t>
      </w:r>
      <w:proofErr w:type="spellStart"/>
      <w:r>
        <w:t>filepath</w:t>
      </w:r>
      <w:proofErr w:type="spellEnd"/>
      <w:r>
        <w:t xml:space="preserve"> of the image that we found in the f12 page. We saved the image as image.png, and it was copied to the home directory.</w:t>
      </w:r>
    </w:p>
    <w:p w14:paraId="09A9552D" w14:textId="4035560C" w:rsidR="00FC5719" w:rsidRDefault="00FC5719" w:rsidP="00FC5719"/>
    <w:p w14:paraId="5932D4C3" w14:textId="0E1924D8" w:rsidR="00FC5719" w:rsidRDefault="00FC5719" w:rsidP="00FC5719"/>
    <w:p w14:paraId="75A72A70" w14:textId="66995819" w:rsidR="00FC5719" w:rsidRPr="00CE6A6F" w:rsidRDefault="00FC5719" w:rsidP="00FC5719">
      <w:r>
        <w:rPr>
          <w:noProof/>
        </w:rPr>
        <w:drawing>
          <wp:inline distT="0" distB="0" distL="0" distR="0" wp14:anchorId="23D5993D" wp14:editId="623BF554">
            <wp:extent cx="5270500" cy="2454910"/>
            <wp:effectExtent l="0" t="0" r="6350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B2D9" w14:textId="77777777" w:rsidR="00CE6A6F" w:rsidRDefault="00CE6A6F" w:rsidP="00CE6A6F">
      <w:pPr>
        <w:pStyle w:val="Lijstalinea"/>
        <w:widowControl w:val="0"/>
      </w:pPr>
    </w:p>
    <w:p w14:paraId="25FDFBC2" w14:textId="77777777" w:rsidR="00EF07FF" w:rsidRDefault="00EF07FF" w:rsidP="00EF07FF">
      <w:pPr>
        <w:pStyle w:val="Lijstalinea"/>
        <w:widowControl w:val="0"/>
        <w:numPr>
          <w:ilvl w:val="0"/>
          <w:numId w:val="12"/>
        </w:numPr>
      </w:pPr>
      <w:r>
        <w:t xml:space="preserve">Define a </w:t>
      </w:r>
      <w:proofErr w:type="spellStart"/>
      <w:r>
        <w:t>cURL</w:t>
      </w:r>
      <w:proofErr w:type="spellEnd"/>
      <w:r>
        <w:t xml:space="preserve"> command that does the same POST as the HTML-form in the following w3schools.com example:</w:t>
      </w:r>
      <w:r>
        <w:br/>
      </w:r>
      <w:hyperlink r:id="rId23" w:history="1">
        <w:r w:rsidRPr="00B4126F">
          <w:rPr>
            <w:rStyle w:val="Hyperlink"/>
          </w:rPr>
          <w:t>http://www.w3schools.com/tags/tryit.asp?filename=tryhtml_form_method_post</w:t>
        </w:r>
      </w:hyperlink>
      <w:r>
        <w:t xml:space="preserve"> </w:t>
      </w:r>
    </w:p>
    <w:p w14:paraId="2C7C4A55" w14:textId="77777777" w:rsidR="00CE6A6F" w:rsidRDefault="00CE6A6F" w:rsidP="00CE6A6F">
      <w:pPr>
        <w:widowControl w:val="0"/>
        <w:ind w:left="720"/>
      </w:pPr>
    </w:p>
    <w:p w14:paraId="40003C2D" w14:textId="6A2C9DF5" w:rsidR="00CE6A6F" w:rsidRDefault="00CE6A6F" w:rsidP="00CE6A6F">
      <w:pPr>
        <w:widowControl w:val="0"/>
        <w:ind w:left="360" w:firstLine="360"/>
        <w:rPr>
          <w:color w:val="9BBB59" w:themeColor="accent3"/>
        </w:rPr>
      </w:pPr>
      <w:r w:rsidRPr="00CE6A6F">
        <w:rPr>
          <w:color w:val="9BBB59" w:themeColor="accent3"/>
        </w:rPr>
        <w:t xml:space="preserve">Write down the </w:t>
      </w:r>
      <w:r>
        <w:rPr>
          <w:color w:val="9BBB59" w:themeColor="accent3"/>
        </w:rPr>
        <w:t>used curl command</w:t>
      </w:r>
      <w:r w:rsidRPr="00CE6A6F">
        <w:rPr>
          <w:color w:val="9BBB59" w:themeColor="accent3"/>
        </w:rPr>
        <w:t>.</w:t>
      </w:r>
    </w:p>
    <w:p w14:paraId="4CB4AB9A" w14:textId="5E680054" w:rsidR="00FC5719" w:rsidRDefault="00FC5719" w:rsidP="00FC5719">
      <w:r>
        <w:t xml:space="preserve">First we had to find out what the </w:t>
      </w:r>
      <w:proofErr w:type="spellStart"/>
      <w:r>
        <w:t>url</w:t>
      </w:r>
      <w:proofErr w:type="spellEnd"/>
      <w:r>
        <w:t xml:space="preserve"> was for the result after putting in the names: </w:t>
      </w:r>
    </w:p>
    <w:p w14:paraId="56E177C5" w14:textId="3B2C4C9B" w:rsidR="00FC5719" w:rsidRDefault="008A0A63" w:rsidP="00FC5719">
      <w:hyperlink r:id="rId24" w:history="1">
        <w:r w:rsidR="00FC5719" w:rsidRPr="00383D4A">
          <w:rPr>
            <w:rStyle w:val="Hyperlink"/>
          </w:rPr>
          <w:t>https://www.w3schools.com/action_page.php</w:t>
        </w:r>
      </w:hyperlink>
    </w:p>
    <w:p w14:paraId="68A42CC4" w14:textId="2D83BA57" w:rsidR="00FC5719" w:rsidRDefault="00FC5719" w:rsidP="00FC5719"/>
    <w:p w14:paraId="319061E4" w14:textId="108C94FA" w:rsidR="00FC5719" w:rsidRDefault="00F3206D" w:rsidP="00FC5719">
      <w:r>
        <w:t xml:space="preserve">in the example code, you could see that the </w:t>
      </w:r>
      <w:proofErr w:type="spellStart"/>
      <w:r>
        <w:t>firstname</w:t>
      </w:r>
      <w:proofErr w:type="spellEnd"/>
      <w:r>
        <w:t xml:space="preserve"> textbox was named </w:t>
      </w:r>
      <w:proofErr w:type="spellStart"/>
      <w:r>
        <w:t>fname</w:t>
      </w:r>
      <w:proofErr w:type="spellEnd"/>
      <w:r>
        <w:t xml:space="preserve">, and the </w:t>
      </w:r>
      <w:proofErr w:type="spellStart"/>
      <w:r>
        <w:t>lastname</w:t>
      </w:r>
      <w:proofErr w:type="spellEnd"/>
      <w:r>
        <w:t xml:space="preserve"> textbox was named </w:t>
      </w:r>
      <w:proofErr w:type="spellStart"/>
      <w:r>
        <w:t>lname</w:t>
      </w:r>
      <w:proofErr w:type="spellEnd"/>
      <w:r>
        <w:t>.</w:t>
      </w:r>
    </w:p>
    <w:p w14:paraId="7C3BF45D" w14:textId="231A80CF" w:rsidR="00F3206D" w:rsidRDefault="00F3206D" w:rsidP="00FC5719"/>
    <w:p w14:paraId="6D1E44C0" w14:textId="77777777" w:rsidR="00F3206D" w:rsidRDefault="00F3206D" w:rsidP="00FC5719"/>
    <w:p w14:paraId="6B6E5003" w14:textId="77777777" w:rsidR="00F3206D" w:rsidRDefault="00F3206D" w:rsidP="00FC5719"/>
    <w:p w14:paraId="65E266C9" w14:textId="77777777" w:rsidR="00F3206D" w:rsidRDefault="00F3206D" w:rsidP="00FC5719"/>
    <w:p w14:paraId="1BB50B8D" w14:textId="77777777" w:rsidR="00F3206D" w:rsidRDefault="00F3206D" w:rsidP="00FC5719"/>
    <w:p w14:paraId="1EDD2148" w14:textId="77777777" w:rsidR="00F3206D" w:rsidRDefault="00F3206D" w:rsidP="00FC5719"/>
    <w:p w14:paraId="0F8CF89B" w14:textId="77777777" w:rsidR="00F3206D" w:rsidRDefault="00F3206D" w:rsidP="00FC5719"/>
    <w:p w14:paraId="202F1F09" w14:textId="77777777" w:rsidR="00F3206D" w:rsidRDefault="00F3206D" w:rsidP="00FC5719"/>
    <w:p w14:paraId="361356DE" w14:textId="77777777" w:rsidR="00F3206D" w:rsidRDefault="00F3206D" w:rsidP="00FC5719"/>
    <w:p w14:paraId="392EF703" w14:textId="77777777" w:rsidR="00F3206D" w:rsidRDefault="00F3206D" w:rsidP="00FC5719"/>
    <w:p w14:paraId="4514B549" w14:textId="77777777" w:rsidR="00F3206D" w:rsidRDefault="00F3206D" w:rsidP="00FC5719"/>
    <w:p w14:paraId="0D8F8F3C" w14:textId="77777777" w:rsidR="00F3206D" w:rsidRDefault="00F3206D" w:rsidP="00FC5719"/>
    <w:p w14:paraId="7D55256D" w14:textId="77777777" w:rsidR="00F3206D" w:rsidRDefault="00F3206D" w:rsidP="00FC5719"/>
    <w:p w14:paraId="2E297D65" w14:textId="77777777" w:rsidR="00F3206D" w:rsidRDefault="00F3206D" w:rsidP="00FC5719"/>
    <w:p w14:paraId="3B7F2762" w14:textId="77777777" w:rsidR="00F3206D" w:rsidRDefault="00F3206D" w:rsidP="00FC5719"/>
    <w:p w14:paraId="3BE3EFE7" w14:textId="77777777" w:rsidR="00F3206D" w:rsidRDefault="00F3206D" w:rsidP="00FC5719"/>
    <w:p w14:paraId="23B87A74" w14:textId="77777777" w:rsidR="00F3206D" w:rsidRDefault="00F3206D" w:rsidP="00FC5719"/>
    <w:p w14:paraId="3502118E" w14:textId="77777777" w:rsidR="00F3206D" w:rsidRDefault="00F3206D" w:rsidP="00FC5719"/>
    <w:p w14:paraId="4ACC43C4" w14:textId="773E885B" w:rsidR="00F3206D" w:rsidRDefault="00F3206D" w:rsidP="00FC5719">
      <w:r>
        <w:lastRenderedPageBreak/>
        <w:t>After knowing this, you could do the following code:</w:t>
      </w:r>
    </w:p>
    <w:p w14:paraId="74B0736F" w14:textId="30495932" w:rsidR="00F3206D" w:rsidRDefault="00F3206D" w:rsidP="00FC5719"/>
    <w:p w14:paraId="730809EF" w14:textId="1D3570B9" w:rsidR="00F3206D" w:rsidRPr="00F3206D" w:rsidRDefault="00F3206D" w:rsidP="00F3206D">
      <w:pPr>
        <w:rPr>
          <w:lang w:val="nl-NL"/>
        </w:rPr>
      </w:pPr>
      <w:proofErr w:type="spellStart"/>
      <w:r w:rsidRPr="00F3206D">
        <w:rPr>
          <w:lang w:val="nl-NL"/>
        </w:rPr>
        <w:t>curl</w:t>
      </w:r>
      <w:proofErr w:type="spellEnd"/>
      <w:r w:rsidRPr="00F3206D">
        <w:rPr>
          <w:lang w:val="nl-NL"/>
        </w:rPr>
        <w:t xml:space="preserve"> -d “</w:t>
      </w:r>
      <w:proofErr w:type="spellStart"/>
      <w:r w:rsidRPr="00F3206D">
        <w:rPr>
          <w:lang w:val="nl-NL"/>
        </w:rPr>
        <w:t>fname</w:t>
      </w:r>
      <w:proofErr w:type="spellEnd"/>
      <w:r w:rsidRPr="00F3206D">
        <w:rPr>
          <w:lang w:val="nl-NL"/>
        </w:rPr>
        <w:t>=</w:t>
      </w:r>
      <w:proofErr w:type="spellStart"/>
      <w:r w:rsidRPr="00F3206D">
        <w:rPr>
          <w:lang w:val="nl-NL"/>
        </w:rPr>
        <w:t>BrentCihan&amp;lname</w:t>
      </w:r>
      <w:proofErr w:type="spellEnd"/>
      <w:r w:rsidRPr="00F3206D">
        <w:rPr>
          <w:lang w:val="nl-NL"/>
        </w:rPr>
        <w:t>=</w:t>
      </w:r>
      <w:proofErr w:type="spellStart"/>
      <w:r w:rsidRPr="00F3206D">
        <w:rPr>
          <w:lang w:val="nl-NL"/>
        </w:rPr>
        <w:t>SchoenmakersKurt</w:t>
      </w:r>
      <w:proofErr w:type="spellEnd"/>
      <w:r w:rsidRPr="00F3206D">
        <w:rPr>
          <w:lang w:val="nl-NL"/>
        </w:rPr>
        <w:t xml:space="preserve">” </w:t>
      </w:r>
      <w:hyperlink r:id="rId25" w:history="1">
        <w:r w:rsidRPr="00F3206D">
          <w:rPr>
            <w:rStyle w:val="Hyperlink"/>
            <w:lang w:val="nl-NL"/>
          </w:rPr>
          <w:t>https://www.w3schools.com/action_page.php</w:t>
        </w:r>
      </w:hyperlink>
    </w:p>
    <w:p w14:paraId="2E1AC674" w14:textId="543C0AE2" w:rsidR="00F3206D" w:rsidRDefault="00F3206D" w:rsidP="00F3206D">
      <w:pPr>
        <w:rPr>
          <w:lang w:val="nl-NL"/>
        </w:rPr>
      </w:pPr>
    </w:p>
    <w:p w14:paraId="1E7A6987" w14:textId="5A444E71" w:rsidR="00F3206D" w:rsidRDefault="00F3206D" w:rsidP="00F3206D">
      <w:r w:rsidRPr="00F3206D">
        <w:t>this command gave the f</w:t>
      </w:r>
      <w:r>
        <w:t>ollowing result:</w:t>
      </w:r>
    </w:p>
    <w:p w14:paraId="09822CFB" w14:textId="2B68503A" w:rsidR="00F3206D" w:rsidRDefault="00F3206D" w:rsidP="00F3206D">
      <w:r>
        <w:rPr>
          <w:noProof/>
        </w:rPr>
        <w:drawing>
          <wp:inline distT="0" distB="0" distL="0" distR="0" wp14:anchorId="2D34F362" wp14:editId="28736877">
            <wp:extent cx="5270500" cy="4088130"/>
            <wp:effectExtent l="0" t="0" r="635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7A2A" w14:textId="6B30E1AB" w:rsidR="00F3206D" w:rsidRDefault="00F3206D" w:rsidP="00F3206D"/>
    <w:p w14:paraId="4D4E4499" w14:textId="7742FFA1" w:rsidR="00F3206D" w:rsidRDefault="00F3206D" w:rsidP="00F3206D">
      <w:r>
        <w:t xml:space="preserve">In this screenshot, it is seen that the </w:t>
      </w:r>
      <w:proofErr w:type="spellStart"/>
      <w:r>
        <w:t>fname</w:t>
      </w:r>
      <w:proofErr w:type="spellEnd"/>
      <w:r>
        <w:t xml:space="preserve"> was </w:t>
      </w:r>
      <w:proofErr w:type="spellStart"/>
      <w:r>
        <w:t>BrentCihan</w:t>
      </w:r>
      <w:proofErr w:type="spellEnd"/>
      <w:r>
        <w:t xml:space="preserve"> and the </w:t>
      </w:r>
      <w:proofErr w:type="spellStart"/>
      <w:r>
        <w:t>lname</w:t>
      </w:r>
      <w:proofErr w:type="spellEnd"/>
      <w:r>
        <w:t xml:space="preserve"> was </w:t>
      </w:r>
      <w:proofErr w:type="spellStart"/>
      <w:r>
        <w:t>SchoenmakersKurt</w:t>
      </w:r>
      <w:proofErr w:type="spellEnd"/>
      <w:r>
        <w:t>, just as we gave as an input in the command:</w:t>
      </w:r>
    </w:p>
    <w:p w14:paraId="6055B9B0" w14:textId="53C17046" w:rsidR="00F3206D" w:rsidRDefault="00F3206D" w:rsidP="00F3206D"/>
    <w:p w14:paraId="3EFD1761" w14:textId="395036A2" w:rsidR="00F3206D" w:rsidRPr="00F3206D" w:rsidRDefault="00F3206D" w:rsidP="00F3206D">
      <w:r>
        <w:rPr>
          <w:noProof/>
        </w:rPr>
        <w:drawing>
          <wp:inline distT="0" distB="0" distL="0" distR="0" wp14:anchorId="554CC821" wp14:editId="2E8214A4">
            <wp:extent cx="5270500" cy="349250"/>
            <wp:effectExtent l="0" t="0" r="635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8DFD" w14:textId="0AA958D3" w:rsidR="00F3206D" w:rsidRPr="00F3206D" w:rsidRDefault="00F3206D" w:rsidP="00FC5719"/>
    <w:p w14:paraId="15BF5E1B" w14:textId="77777777" w:rsidR="00A338B2" w:rsidRPr="00F3206D" w:rsidRDefault="00A338B2" w:rsidP="00376154">
      <w:pPr>
        <w:rPr>
          <w:i/>
        </w:rPr>
      </w:pPr>
    </w:p>
    <w:p w14:paraId="7781394A" w14:textId="77777777" w:rsidR="00A338B2" w:rsidRPr="00F3206D" w:rsidRDefault="00A338B2" w:rsidP="00A338B2">
      <w:pPr>
        <w:rPr>
          <w:color w:val="548DD4" w:themeColor="text2" w:themeTint="99"/>
        </w:rPr>
      </w:pPr>
    </w:p>
    <w:p w14:paraId="6CF11360" w14:textId="582787C2" w:rsidR="00A338B2" w:rsidRPr="009D40C7" w:rsidRDefault="009D40C7" w:rsidP="00A338B2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t>Task 3</w:t>
      </w:r>
      <w:r w:rsidR="00972E6D" w:rsidRPr="009D40C7">
        <w:rPr>
          <w:color w:val="548DD4" w:themeColor="text2" w:themeTint="99"/>
          <w:sz w:val="32"/>
          <w:szCs w:val="32"/>
        </w:rPr>
        <w:t>: Ap</w:t>
      </w:r>
      <w:r w:rsidR="0009036C" w:rsidRPr="009D40C7">
        <w:rPr>
          <w:color w:val="548DD4" w:themeColor="text2" w:themeTint="99"/>
          <w:sz w:val="32"/>
          <w:szCs w:val="32"/>
        </w:rPr>
        <w:t>ache Web Server i</w:t>
      </w:r>
      <w:r w:rsidR="00A338B2" w:rsidRPr="009D40C7">
        <w:rPr>
          <w:color w:val="548DD4" w:themeColor="text2" w:themeTint="99"/>
          <w:sz w:val="32"/>
          <w:szCs w:val="32"/>
        </w:rPr>
        <w:t xml:space="preserve">n the </w:t>
      </w:r>
      <w:proofErr w:type="spellStart"/>
      <w:r w:rsidR="00A338B2" w:rsidRPr="009D40C7">
        <w:rPr>
          <w:color w:val="548DD4" w:themeColor="text2" w:themeTint="99"/>
          <w:sz w:val="32"/>
          <w:szCs w:val="32"/>
        </w:rPr>
        <w:t>Netkit</w:t>
      </w:r>
      <w:proofErr w:type="spellEnd"/>
      <w:r w:rsidR="00A338B2" w:rsidRPr="009D40C7">
        <w:rPr>
          <w:color w:val="548DD4" w:themeColor="text2" w:themeTint="99"/>
          <w:sz w:val="32"/>
          <w:szCs w:val="32"/>
        </w:rPr>
        <w:t xml:space="preserve"> Lab</w:t>
      </w:r>
    </w:p>
    <w:p w14:paraId="2DB34DB8" w14:textId="77777777" w:rsidR="00A90136" w:rsidRDefault="00A90136" w:rsidP="00A338B2">
      <w:pPr>
        <w:rPr>
          <w:color w:val="548DD4" w:themeColor="text2" w:themeTint="99"/>
        </w:rPr>
      </w:pPr>
    </w:p>
    <w:p w14:paraId="52B96310" w14:textId="77777777" w:rsidR="00A90136" w:rsidRPr="00A90136" w:rsidRDefault="00A90136" w:rsidP="00A338B2"/>
    <w:p w14:paraId="6989F7B7" w14:textId="4BE0D51E" w:rsidR="00A338B2" w:rsidRDefault="00A90136" w:rsidP="00376154">
      <w:r>
        <w:t xml:space="preserve">For this assignment we’re going to reuse </w:t>
      </w:r>
      <w:proofErr w:type="spellStart"/>
      <w:r>
        <w:t>Netkit</w:t>
      </w:r>
      <w:proofErr w:type="spellEnd"/>
      <w:r>
        <w:t xml:space="preserve"> lab from the previous assignment. We’re going to use </w:t>
      </w:r>
      <w:proofErr w:type="spellStart"/>
      <w:r w:rsidRPr="00A90136">
        <w:rPr>
          <w:i/>
        </w:rPr>
        <w:t>WebServer</w:t>
      </w:r>
      <w:proofErr w:type="spellEnd"/>
      <w:r w:rsidR="008C0162">
        <w:t xml:space="preserve"> node to set up simple A</w:t>
      </w:r>
      <w:r>
        <w:t xml:space="preserve">pache Web Server. Our client will be the </w:t>
      </w:r>
      <w:r w:rsidRPr="00A90136">
        <w:rPr>
          <w:i/>
        </w:rPr>
        <w:t>Laptop</w:t>
      </w:r>
      <w:r>
        <w:t xml:space="preserve"> node.</w:t>
      </w:r>
    </w:p>
    <w:p w14:paraId="6C9CA991" w14:textId="77777777" w:rsidR="00A90136" w:rsidRDefault="00A90136" w:rsidP="00376154"/>
    <w:p w14:paraId="51221AB5" w14:textId="6FA8E9FC" w:rsidR="00A90136" w:rsidRDefault="00A90136" w:rsidP="00376154">
      <w:r>
        <w:t xml:space="preserve">Find out a </w:t>
      </w:r>
      <w:proofErr w:type="spellStart"/>
      <w:r>
        <w:t>start up</w:t>
      </w:r>
      <w:proofErr w:type="spellEnd"/>
      <w:r>
        <w:t xml:space="preserve"> command for the Apache server and add it to </w:t>
      </w:r>
      <w:proofErr w:type="spellStart"/>
      <w:r>
        <w:t>WebServer.startup</w:t>
      </w:r>
      <w:proofErr w:type="spellEnd"/>
      <w:r>
        <w:t>.</w:t>
      </w:r>
    </w:p>
    <w:p w14:paraId="3E255006" w14:textId="77777777" w:rsidR="00626EEC" w:rsidRDefault="00626EEC" w:rsidP="00376154"/>
    <w:p w14:paraId="591C845C" w14:textId="360E9C48" w:rsidR="00626EEC" w:rsidRDefault="00626EEC" w:rsidP="00376154"/>
    <w:p w14:paraId="5B7D440F" w14:textId="77777777" w:rsidR="00626EEC" w:rsidRDefault="00626EEC" w:rsidP="00376154">
      <w:pPr>
        <w:rPr>
          <w:b/>
        </w:rPr>
      </w:pPr>
      <w:r>
        <w:rPr>
          <w:b/>
        </w:rPr>
        <w:lastRenderedPageBreak/>
        <w:t xml:space="preserve">We put the following line in our </w:t>
      </w:r>
      <w:proofErr w:type="spellStart"/>
      <w:r>
        <w:rPr>
          <w:b/>
        </w:rPr>
        <w:t>webserver.startup</w:t>
      </w:r>
      <w:proofErr w:type="spellEnd"/>
      <w:r>
        <w:rPr>
          <w:b/>
        </w:rPr>
        <w:t xml:space="preserve">: </w:t>
      </w:r>
    </w:p>
    <w:p w14:paraId="698E4E58" w14:textId="4F1B0AE1" w:rsidR="00626EEC" w:rsidRPr="00626EEC" w:rsidRDefault="00626EEC" w:rsidP="00376154">
      <w:pPr>
        <w:rPr>
          <w:b/>
        </w:rPr>
      </w:pP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init.d</w:t>
      </w:r>
      <w:proofErr w:type="spellEnd"/>
      <w:r>
        <w:rPr>
          <w:b/>
        </w:rPr>
        <w:t>/apache2 start</w:t>
      </w:r>
    </w:p>
    <w:p w14:paraId="2467757C" w14:textId="77777777" w:rsidR="00A90136" w:rsidRDefault="00A90136" w:rsidP="00376154"/>
    <w:p w14:paraId="602DD8C9" w14:textId="5EFC5A7F" w:rsidR="00A90136" w:rsidRDefault="00A90136" w:rsidP="00376154">
      <w:r>
        <w:t xml:space="preserve">You can check your correct configuration by entering the following command on </w:t>
      </w:r>
      <w:proofErr w:type="spellStart"/>
      <w:r w:rsidRPr="00A90136">
        <w:rPr>
          <w:i/>
        </w:rPr>
        <w:t>WebServer</w:t>
      </w:r>
      <w:proofErr w:type="spellEnd"/>
      <w:r>
        <w:t>:</w:t>
      </w:r>
    </w:p>
    <w:p w14:paraId="59E27055" w14:textId="77777777" w:rsidR="00A90136" w:rsidRDefault="00A90136" w:rsidP="00376154"/>
    <w:p w14:paraId="1228B060" w14:textId="18B512BA" w:rsidR="00A90136" w:rsidRDefault="00A90136" w:rsidP="00376154"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/apache2 status</w:t>
      </w:r>
    </w:p>
    <w:p w14:paraId="3AA4D5F1" w14:textId="77777777" w:rsidR="005D36E9" w:rsidRDefault="005D36E9" w:rsidP="00376154"/>
    <w:p w14:paraId="60B04C8D" w14:textId="2A61EE71" w:rsidR="005D36E9" w:rsidRDefault="005D36E9" w:rsidP="00376154">
      <w:r>
        <w:t>The default apache2 setup offers a test html page located in /var/www/index.html.</w:t>
      </w:r>
    </w:p>
    <w:p w14:paraId="0B17C80A" w14:textId="77777777" w:rsidR="005D36E9" w:rsidRDefault="005D36E9" w:rsidP="00376154"/>
    <w:p w14:paraId="0A05317B" w14:textId="06561182" w:rsidR="005D36E9" w:rsidRDefault="005D36E9" w:rsidP="00376154">
      <w:r>
        <w:t>Start the links</w:t>
      </w:r>
      <w:r w:rsidR="0009036C">
        <w:rPr>
          <w:rStyle w:val="Voetnootmarkering"/>
        </w:rPr>
        <w:footnoteReference w:id="2"/>
      </w:r>
      <w:r>
        <w:t xml:space="preserve"> browser from your </w:t>
      </w:r>
      <w:r w:rsidRPr="002C6C19">
        <w:rPr>
          <w:i/>
        </w:rPr>
        <w:t>Laptop</w:t>
      </w:r>
      <w:r>
        <w:t xml:space="preserve"> node and connect to your </w:t>
      </w:r>
      <w:proofErr w:type="spellStart"/>
      <w:r w:rsidRPr="005D36E9">
        <w:rPr>
          <w:i/>
        </w:rPr>
        <w:t>WebServer</w:t>
      </w:r>
      <w:proofErr w:type="spellEnd"/>
      <w:r>
        <w:t xml:space="preserve"> node (“g” for entering URL). You should now be able to see the default page from the </w:t>
      </w:r>
      <w:proofErr w:type="spellStart"/>
      <w:r w:rsidRPr="005D36E9">
        <w:rPr>
          <w:i/>
        </w:rPr>
        <w:t>WebServer</w:t>
      </w:r>
      <w:proofErr w:type="spellEnd"/>
      <w:r>
        <w:t>.</w:t>
      </w:r>
    </w:p>
    <w:p w14:paraId="3E031E7A" w14:textId="77777777" w:rsidR="00A90136" w:rsidRDefault="00A90136" w:rsidP="00376154"/>
    <w:p w14:paraId="627F6BAB" w14:textId="025098F9" w:rsidR="005D36E9" w:rsidRDefault="005D36E9" w:rsidP="00376154">
      <w:pPr>
        <w:rPr>
          <w:color w:val="9BBB59" w:themeColor="accent3"/>
        </w:rPr>
      </w:pPr>
      <w:r w:rsidRPr="005D36E9">
        <w:rPr>
          <w:color w:val="9BBB59" w:themeColor="accent3"/>
        </w:rPr>
        <w:t xml:space="preserve">Provide a screenshot of what you see in links after successful connection to the </w:t>
      </w:r>
      <w:proofErr w:type="spellStart"/>
      <w:r w:rsidRPr="005D36E9">
        <w:rPr>
          <w:i/>
          <w:color w:val="9BBB59" w:themeColor="accent3"/>
        </w:rPr>
        <w:t>WebServer</w:t>
      </w:r>
      <w:proofErr w:type="spellEnd"/>
      <w:r w:rsidRPr="005D36E9">
        <w:rPr>
          <w:color w:val="9BBB59" w:themeColor="accent3"/>
        </w:rPr>
        <w:t>.</w:t>
      </w:r>
    </w:p>
    <w:p w14:paraId="690942D3" w14:textId="2355859A" w:rsidR="00A5251F" w:rsidRDefault="00A5251F" w:rsidP="00376154">
      <w:pPr>
        <w:rPr>
          <w:color w:val="9BBB59" w:themeColor="accent3"/>
        </w:rPr>
      </w:pPr>
    </w:p>
    <w:p w14:paraId="22F33379" w14:textId="20C866FA" w:rsidR="00A5251F" w:rsidRDefault="00A5251F" w:rsidP="00A5251F">
      <w:r>
        <w:t>We put in the following command in laptop: lynx 64.233.64.1 (IP of webserver).</w:t>
      </w:r>
    </w:p>
    <w:p w14:paraId="4323537F" w14:textId="3D46FE56" w:rsidR="00A5251F" w:rsidRDefault="00A5251F" w:rsidP="00A5251F"/>
    <w:p w14:paraId="679802DB" w14:textId="26DB5ED5" w:rsidR="00A5251F" w:rsidRPr="00A5251F" w:rsidRDefault="00A5251F" w:rsidP="00A5251F">
      <w:r>
        <w:t xml:space="preserve">This gave us the following screen in the laptop host: </w:t>
      </w:r>
      <w:r>
        <w:rPr>
          <w:noProof/>
        </w:rPr>
        <w:drawing>
          <wp:inline distT="0" distB="0" distL="0" distR="0" wp14:anchorId="48D1D56A" wp14:editId="43840F0A">
            <wp:extent cx="5270500" cy="3947795"/>
            <wp:effectExtent l="0" t="0" r="635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5F49" w14:textId="77777777" w:rsidR="009D40C7" w:rsidRDefault="009D40C7" w:rsidP="00376154">
      <w:pPr>
        <w:rPr>
          <w:color w:val="9BBB59" w:themeColor="accent3"/>
        </w:rPr>
      </w:pPr>
    </w:p>
    <w:p w14:paraId="61A54E42" w14:textId="77777777" w:rsidR="009D40C7" w:rsidRDefault="009D40C7" w:rsidP="00376154">
      <w:pPr>
        <w:rPr>
          <w:color w:val="9BBB59" w:themeColor="accent3"/>
        </w:rPr>
      </w:pPr>
    </w:p>
    <w:p w14:paraId="39AC2CCC" w14:textId="367642A1" w:rsidR="009D40C7" w:rsidRPr="009D40C7" w:rsidRDefault="009D40C7" w:rsidP="009D40C7">
      <w:pPr>
        <w:rPr>
          <w:color w:val="548DD4" w:themeColor="text2" w:themeTint="99"/>
          <w:sz w:val="32"/>
          <w:szCs w:val="32"/>
        </w:rPr>
      </w:pPr>
      <w:r>
        <w:rPr>
          <w:color w:val="548DD4" w:themeColor="text2" w:themeTint="99"/>
          <w:sz w:val="32"/>
          <w:szCs w:val="32"/>
        </w:rPr>
        <w:lastRenderedPageBreak/>
        <w:t>Task 4</w:t>
      </w:r>
      <w:r w:rsidRPr="009D40C7">
        <w:rPr>
          <w:color w:val="548DD4" w:themeColor="text2" w:themeTint="99"/>
          <w:sz w:val="32"/>
          <w:szCs w:val="32"/>
        </w:rPr>
        <w:t xml:space="preserve">: </w:t>
      </w:r>
      <w:proofErr w:type="spellStart"/>
      <w:r>
        <w:rPr>
          <w:color w:val="548DD4" w:themeColor="text2" w:themeTint="99"/>
          <w:sz w:val="32"/>
          <w:szCs w:val="32"/>
        </w:rPr>
        <w:t>Start up</w:t>
      </w:r>
      <w:proofErr w:type="spellEnd"/>
      <w:r>
        <w:rPr>
          <w:color w:val="548DD4" w:themeColor="text2" w:themeTint="99"/>
          <w:sz w:val="32"/>
          <w:szCs w:val="32"/>
        </w:rPr>
        <w:t xml:space="preserve"> of the embedded project</w:t>
      </w:r>
    </w:p>
    <w:p w14:paraId="1DB8128B" w14:textId="77777777" w:rsidR="009D40C7" w:rsidRDefault="009D40C7" w:rsidP="00376154">
      <w:pPr>
        <w:rPr>
          <w:color w:val="9BBB59" w:themeColor="accent3"/>
        </w:rPr>
      </w:pPr>
    </w:p>
    <w:p w14:paraId="3A7FBB38" w14:textId="77777777" w:rsidR="009D40C7" w:rsidRDefault="009D40C7">
      <w:r>
        <w:t>In this task you’ll start to work on your ongoing project for the next assignments.</w:t>
      </w:r>
    </w:p>
    <w:p w14:paraId="36F800B0" w14:textId="77777777" w:rsidR="009D40C7" w:rsidRDefault="009D40C7"/>
    <w:p w14:paraId="70BEF365" w14:textId="0DD15B22" w:rsidR="009D40C7" w:rsidRDefault="009D40C7">
      <w:r>
        <w:t xml:space="preserve">In the next assignments you’re going to work on an embedded project of your choice. </w:t>
      </w:r>
    </w:p>
    <w:p w14:paraId="3A51351B" w14:textId="77777777" w:rsidR="009D40C7" w:rsidRDefault="009D40C7"/>
    <w:p w14:paraId="586F2440" w14:textId="67532555" w:rsidR="009D40C7" w:rsidRDefault="009D40C7">
      <w:r>
        <w:t>The requirements:</w:t>
      </w:r>
    </w:p>
    <w:p w14:paraId="034A5416" w14:textId="6F67F871" w:rsidR="009D40C7" w:rsidRDefault="009D40C7" w:rsidP="009D40C7">
      <w:pPr>
        <w:pStyle w:val="Lijstalinea"/>
        <w:numPr>
          <w:ilvl w:val="0"/>
          <w:numId w:val="13"/>
        </w:numPr>
      </w:pPr>
      <w:r>
        <w:t>Your project has to have at least one embedded networking system (e.g. Arduino with Ethernet shield, ESP8266, Raspberry Pi, …) and one PC application that are going to communicate</w:t>
      </w:r>
    </w:p>
    <w:p w14:paraId="72E9604B" w14:textId="7E2018A6" w:rsidR="004E67A8" w:rsidRDefault="004E67A8" w:rsidP="009D40C7">
      <w:pPr>
        <w:pStyle w:val="Lijstalinea"/>
        <w:numPr>
          <w:ilvl w:val="0"/>
          <w:numId w:val="13"/>
        </w:numPr>
      </w:pPr>
      <w:r>
        <w:t>Embedded systems has to have some sensors/actuators to manage</w:t>
      </w:r>
    </w:p>
    <w:p w14:paraId="0217D500" w14:textId="638B663A" w:rsidR="009D40C7" w:rsidRDefault="009D40C7" w:rsidP="009D40C7">
      <w:pPr>
        <w:pStyle w:val="Lijstalinea"/>
        <w:numPr>
          <w:ilvl w:val="0"/>
          <w:numId w:val="13"/>
        </w:numPr>
      </w:pPr>
      <w:r>
        <w:t xml:space="preserve"> PC is going to run a dashboard through which you can manage your hardware and also get some status notifications from it.</w:t>
      </w:r>
    </w:p>
    <w:p w14:paraId="33A1DC41" w14:textId="7D213293" w:rsidR="009D40C7" w:rsidRDefault="009D40C7" w:rsidP="009D40C7">
      <w:pPr>
        <w:pStyle w:val="Lijstalinea"/>
        <w:numPr>
          <w:ilvl w:val="0"/>
          <w:numId w:val="13"/>
        </w:numPr>
      </w:pPr>
      <w:r>
        <w:t xml:space="preserve">Your project has to be </w:t>
      </w:r>
      <w:proofErr w:type="spellStart"/>
      <w:r>
        <w:t>implementd</w:t>
      </w:r>
      <w:proofErr w:type="spellEnd"/>
      <w:r>
        <w:t xml:space="preserve"> by using HTTP protocol </w:t>
      </w:r>
      <w:r w:rsidR="00295ABC">
        <w:t xml:space="preserve">(or a Web Services protocol) </w:t>
      </w:r>
      <w:r>
        <w:t>and at least one more IoT protocol of your choice (further details on this in the next assignment)</w:t>
      </w:r>
    </w:p>
    <w:p w14:paraId="38FEFA1C" w14:textId="77777777" w:rsidR="004E67A8" w:rsidRDefault="004E67A8" w:rsidP="004E67A8"/>
    <w:p w14:paraId="6BF1FE1D" w14:textId="36F37220" w:rsidR="008F1F27" w:rsidRDefault="009D40C7">
      <w:r w:rsidRPr="004E67A8">
        <w:t>This project is going to be used to exercise several networking protocols for the m</w:t>
      </w:r>
      <w:r w:rsidR="004E67A8">
        <w:t>anagement of an embedded system</w:t>
      </w:r>
      <w:r w:rsidR="004E67A8" w:rsidRPr="004E67A8">
        <w:t xml:space="preserve"> and to measure and compare their performance.</w:t>
      </w:r>
    </w:p>
    <w:p w14:paraId="27ED43CA" w14:textId="77777777" w:rsidR="004E67A8" w:rsidRDefault="004E67A8"/>
    <w:p w14:paraId="544E7579" w14:textId="7F4B58B0" w:rsidR="004E67A8" w:rsidRDefault="004E67A8">
      <w:r>
        <w:t>Of course, any own valuable extensions and creativity will be taken into account during assessment of this project.</w:t>
      </w:r>
    </w:p>
    <w:p w14:paraId="4411F0B0" w14:textId="77777777" w:rsidR="004E67A8" w:rsidRDefault="004E67A8"/>
    <w:p w14:paraId="08966674" w14:textId="574B9833" w:rsidR="004E67A8" w:rsidRDefault="004E67A8">
      <w:r>
        <w:t>For this assignment you have to deliver:</w:t>
      </w:r>
    </w:p>
    <w:p w14:paraId="0FA20FFA" w14:textId="77777777" w:rsidR="004E67A8" w:rsidRDefault="004E67A8"/>
    <w:p w14:paraId="22AF3F0A" w14:textId="77777777" w:rsidR="007D3A43" w:rsidRDefault="004E67A8" w:rsidP="004E67A8">
      <w:pPr>
        <w:pStyle w:val="Lijstalinea"/>
        <w:numPr>
          <w:ilvl w:val="0"/>
          <w:numId w:val="14"/>
        </w:numPr>
        <w:rPr>
          <w:b/>
        </w:rPr>
      </w:pPr>
      <w:r w:rsidRPr="007D3A43">
        <w:rPr>
          <w:b/>
        </w:rPr>
        <w:t>Short description of what you intend to do</w:t>
      </w:r>
    </w:p>
    <w:p w14:paraId="38122372" w14:textId="77777777" w:rsidR="007D3A43" w:rsidRDefault="007D3A43" w:rsidP="007D3A43">
      <w:pPr>
        <w:pStyle w:val="Lijstalinea"/>
      </w:pPr>
      <w:r>
        <w:t>We are going to host a webpage on our laptop. The laptop will also be a MQTT Message Broker.</w:t>
      </w:r>
      <w:r>
        <w:br/>
        <w:t xml:space="preserve">The Arduino will have a LED. The Arduino will be subscribed to the broker’s topic. </w:t>
      </w:r>
      <w:r>
        <w:br/>
      </w:r>
      <w:r>
        <w:br/>
        <w:t>Our Arduino will have multiple buttons as well. When one of the buttons is pressed, the Arduino will send a message with MQTT to the laptop &gt; webpage.</w:t>
      </w:r>
      <w:r>
        <w:br/>
        <w:t xml:space="preserve">The webpage &gt; laptop will answer with a message over HTTP. </w:t>
      </w:r>
      <w:r>
        <w:br/>
        <w:t xml:space="preserve">After receiving the response, the Arduino will change the LED. </w:t>
      </w:r>
      <w:r>
        <w:br/>
      </w:r>
    </w:p>
    <w:p w14:paraId="0A1AC714" w14:textId="2251E87A" w:rsidR="007D3A43" w:rsidRDefault="00C55D44" w:rsidP="007D3A43">
      <w:pPr>
        <w:pStyle w:val="Lijstalinea"/>
        <w:rPr>
          <w:b/>
        </w:rPr>
      </w:pPr>
      <w:r w:rsidRPr="007D3A43">
        <w:rPr>
          <w:b/>
        </w:rPr>
        <w:br/>
      </w:r>
    </w:p>
    <w:p w14:paraId="3B506298" w14:textId="77777777" w:rsidR="007D3A43" w:rsidRDefault="007D3A43">
      <w:pPr>
        <w:rPr>
          <w:b/>
        </w:rPr>
      </w:pPr>
      <w:r>
        <w:rPr>
          <w:b/>
        </w:rPr>
        <w:br w:type="page"/>
      </w:r>
    </w:p>
    <w:p w14:paraId="624C4076" w14:textId="77777777" w:rsidR="004E67A8" w:rsidRPr="007D3A43" w:rsidRDefault="004E67A8" w:rsidP="007D3A43">
      <w:pPr>
        <w:pStyle w:val="Lijstalinea"/>
        <w:rPr>
          <w:b/>
        </w:rPr>
      </w:pPr>
    </w:p>
    <w:p w14:paraId="346DF9E3" w14:textId="0000BDB9" w:rsidR="004E67A8" w:rsidRPr="007D3A43" w:rsidRDefault="004E67A8" w:rsidP="004E67A8">
      <w:pPr>
        <w:pStyle w:val="Lijstalinea"/>
        <w:numPr>
          <w:ilvl w:val="0"/>
          <w:numId w:val="14"/>
        </w:numPr>
        <w:rPr>
          <w:b/>
        </w:rPr>
      </w:pPr>
      <w:r w:rsidRPr="007D3A43">
        <w:rPr>
          <w:b/>
        </w:rPr>
        <w:t>Architecture of your system (components and connections to be used)</w:t>
      </w:r>
    </w:p>
    <w:p w14:paraId="377B09B2" w14:textId="15E325A2" w:rsidR="007D3A43" w:rsidRDefault="007D3A43" w:rsidP="007D3A43">
      <w:pPr>
        <w:pStyle w:val="Lijstalinea"/>
      </w:pPr>
      <w:r>
        <w:rPr>
          <w:noProof/>
        </w:rPr>
        <w:drawing>
          <wp:inline distT="0" distB="0" distL="0" distR="0" wp14:anchorId="4627651C" wp14:editId="1DC3D5B2">
            <wp:extent cx="5270500" cy="3952875"/>
            <wp:effectExtent l="0" t="0" r="6350" b="952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kening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E17B" w14:textId="3219EEEC" w:rsidR="004E67A8" w:rsidRPr="004E67A8" w:rsidRDefault="004E67A8" w:rsidP="004E67A8">
      <w:pPr>
        <w:pStyle w:val="Lijstalinea"/>
        <w:numPr>
          <w:ilvl w:val="0"/>
          <w:numId w:val="14"/>
        </w:numPr>
      </w:pPr>
      <w:r>
        <w:t>Requirements of your project</w:t>
      </w:r>
    </w:p>
    <w:p w14:paraId="6C46600F" w14:textId="36D15935" w:rsidR="004E67A8" w:rsidRPr="007D3A43" w:rsidRDefault="007D3A43" w:rsidP="007D3A43">
      <w:pPr>
        <w:ind w:left="720"/>
        <w:rPr>
          <w:b/>
        </w:rPr>
      </w:pPr>
      <w:r>
        <w:t>- An Arduino</w:t>
      </w:r>
      <w:r>
        <w:br/>
        <w:t>- A LED</w:t>
      </w:r>
      <w:r>
        <w:br/>
        <w:t>- A Button</w:t>
      </w:r>
      <w:r>
        <w:br/>
        <w:t>- A Laptop</w:t>
      </w:r>
      <w:r>
        <w:br/>
      </w:r>
      <w:bookmarkStart w:id="0" w:name="_GoBack"/>
      <w:bookmarkEnd w:id="0"/>
    </w:p>
    <w:p w14:paraId="4811BF1C" w14:textId="77777777" w:rsidR="004E67A8" w:rsidRDefault="004E67A8">
      <w:pPr>
        <w:rPr>
          <w:color w:val="9BBB59" w:themeColor="accent3"/>
        </w:rPr>
      </w:pPr>
    </w:p>
    <w:p w14:paraId="6BDD680A" w14:textId="77777777" w:rsidR="004E67A8" w:rsidRDefault="004E67A8">
      <w:pPr>
        <w:rPr>
          <w:color w:val="9BBB59" w:themeColor="accent3"/>
        </w:rPr>
      </w:pPr>
    </w:p>
    <w:p w14:paraId="31B76881" w14:textId="77777777" w:rsidR="004E67A8" w:rsidRDefault="004E67A8">
      <w:pPr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br w:type="page"/>
      </w:r>
    </w:p>
    <w:p w14:paraId="136D7BC6" w14:textId="27EFB31F" w:rsidR="008F1F27" w:rsidRDefault="008F1F27" w:rsidP="008F1F27">
      <w:pPr>
        <w:ind w:left="360"/>
        <w:rPr>
          <w:rFonts w:ascii="Times New Roman" w:hAnsi="Times New Roman" w:cs="Times New Roman"/>
          <w:color w:val="4F81BD" w:themeColor="accent1"/>
        </w:rPr>
      </w:pPr>
      <w:r w:rsidRPr="009C63B3">
        <w:rPr>
          <w:rFonts w:ascii="Times New Roman" w:hAnsi="Times New Roman" w:cs="Times New Roman"/>
          <w:color w:val="4F81BD" w:themeColor="accent1"/>
        </w:rPr>
        <w:lastRenderedPageBreak/>
        <w:t xml:space="preserve">Evaluation </w:t>
      </w:r>
      <w:r>
        <w:rPr>
          <w:rFonts w:ascii="Times New Roman" w:hAnsi="Times New Roman" w:cs="Times New Roman"/>
          <w:color w:val="4F81BD" w:themeColor="accent1"/>
        </w:rPr>
        <w:t>Table for Assignment 4</w:t>
      </w:r>
    </w:p>
    <w:p w14:paraId="6A322448" w14:textId="77777777" w:rsidR="008F1F27" w:rsidRDefault="008F1F27" w:rsidP="008F1F27">
      <w:pPr>
        <w:ind w:left="360"/>
        <w:rPr>
          <w:rFonts w:ascii="Times New Roman" w:hAnsi="Times New Roman" w:cs="Times New Roman"/>
          <w:color w:val="4F81BD" w:themeColor="accent1"/>
        </w:rPr>
      </w:pPr>
    </w:p>
    <w:p w14:paraId="20A6D7B1" w14:textId="77777777" w:rsidR="008F1F27" w:rsidRPr="009C63B3" w:rsidRDefault="008F1F27" w:rsidP="008F1F27">
      <w:pPr>
        <w:ind w:left="360"/>
        <w:rPr>
          <w:rFonts w:ascii="Times New Roman" w:hAnsi="Times New Roman" w:cs="Times New Roman"/>
          <w:color w:val="4F81BD" w:themeColor="accent1"/>
        </w:rPr>
      </w:pPr>
    </w:p>
    <w:p w14:paraId="3BAD6C9B" w14:textId="77777777" w:rsidR="008F1F27" w:rsidRPr="00C22B86" w:rsidRDefault="008F1F27" w:rsidP="008F1F27">
      <w:pPr>
        <w:rPr>
          <w:color w:val="000000" w:themeColor="text1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96"/>
        <w:gridCol w:w="2242"/>
        <w:gridCol w:w="2278"/>
        <w:gridCol w:w="1974"/>
      </w:tblGrid>
      <w:tr w:rsidR="008F1F27" w:rsidRPr="00D34D7B" w14:paraId="7C5EB17B" w14:textId="77777777" w:rsidTr="00CE54B5">
        <w:tc>
          <w:tcPr>
            <w:tcW w:w="1799" w:type="dxa"/>
            <w:tcBorders>
              <w:bottom w:val="single" w:sz="4" w:space="0" w:color="auto"/>
            </w:tcBorders>
            <w:shd w:val="clear" w:color="auto" w:fill="FFFFFF"/>
          </w:tcPr>
          <w:p w14:paraId="072C3ED8" w14:textId="77777777" w:rsidR="008F1F27" w:rsidRPr="009C63B3" w:rsidRDefault="008F1F27" w:rsidP="00CE54B5">
            <w:pPr>
              <w:rPr>
                <w:lang w:val="en-GB"/>
              </w:rPr>
            </w:pPr>
          </w:p>
        </w:tc>
        <w:tc>
          <w:tcPr>
            <w:tcW w:w="2355" w:type="dxa"/>
            <w:shd w:val="clear" w:color="auto" w:fill="FFFFFF"/>
          </w:tcPr>
          <w:p w14:paraId="4773915A" w14:textId="77777777" w:rsidR="008F1F27" w:rsidRPr="009C63B3" w:rsidRDefault="008F1F27" w:rsidP="00CE54B5">
            <w:pPr>
              <w:rPr>
                <w:b/>
                <w:lang w:val="en-GB"/>
              </w:rPr>
            </w:pPr>
            <w:r w:rsidRPr="009C63B3">
              <w:rPr>
                <w:b/>
                <w:lang w:val="en-GB"/>
              </w:rPr>
              <w:t>Insufficient (O)</w:t>
            </w:r>
          </w:p>
        </w:tc>
        <w:tc>
          <w:tcPr>
            <w:tcW w:w="2356" w:type="dxa"/>
            <w:shd w:val="clear" w:color="auto" w:fill="FFFFFF"/>
          </w:tcPr>
          <w:p w14:paraId="379BFBF8" w14:textId="77777777" w:rsidR="008F1F27" w:rsidRPr="009C63B3" w:rsidRDefault="008F1F27" w:rsidP="00CE54B5">
            <w:pPr>
              <w:rPr>
                <w:b/>
                <w:lang w:val="en-GB"/>
              </w:rPr>
            </w:pPr>
            <w:r w:rsidRPr="009C63B3">
              <w:rPr>
                <w:b/>
                <w:lang w:val="en-GB"/>
              </w:rPr>
              <w:t>Sufficient (V)</w:t>
            </w:r>
          </w:p>
        </w:tc>
        <w:tc>
          <w:tcPr>
            <w:tcW w:w="2006" w:type="dxa"/>
            <w:shd w:val="clear" w:color="auto" w:fill="FFFFFF"/>
          </w:tcPr>
          <w:p w14:paraId="761E1D80" w14:textId="77777777" w:rsidR="008F1F27" w:rsidRPr="009C63B3" w:rsidRDefault="008F1F27" w:rsidP="00CE54B5">
            <w:pPr>
              <w:rPr>
                <w:b/>
                <w:lang w:val="en-GB"/>
              </w:rPr>
            </w:pPr>
            <w:r w:rsidRPr="009C63B3">
              <w:rPr>
                <w:b/>
                <w:lang w:val="en-GB"/>
              </w:rPr>
              <w:t>Good (G)</w:t>
            </w:r>
          </w:p>
        </w:tc>
      </w:tr>
      <w:tr w:rsidR="008F1F27" w:rsidRPr="00D34D7B" w14:paraId="45BFC35F" w14:textId="77777777" w:rsidTr="00CE54B5">
        <w:tc>
          <w:tcPr>
            <w:tcW w:w="1799" w:type="dxa"/>
            <w:shd w:val="clear" w:color="auto" w:fill="auto"/>
          </w:tcPr>
          <w:p w14:paraId="57CBB0CC" w14:textId="106EF9AC" w:rsidR="008F1F27" w:rsidRPr="009C63B3" w:rsidRDefault="008F1F27" w:rsidP="00CE54B5">
            <w:pPr>
              <w:rPr>
                <w:lang w:val="en-GB"/>
              </w:rPr>
            </w:pPr>
            <w:r>
              <w:rPr>
                <w:lang w:val="en-GB"/>
              </w:rPr>
              <w:t>Task 1 : manual HTTP requests</w:t>
            </w:r>
          </w:p>
        </w:tc>
        <w:tc>
          <w:tcPr>
            <w:tcW w:w="2355" w:type="dxa"/>
          </w:tcPr>
          <w:p w14:paraId="3C4A585A" w14:textId="37B0E258" w:rsidR="008F1F27" w:rsidRPr="009C63B3" w:rsidRDefault="008F1F27" w:rsidP="00CE54B5">
            <w:pPr>
              <w:rPr>
                <w:lang w:val="en-GB"/>
              </w:rPr>
            </w:pPr>
            <w:r>
              <w:rPr>
                <w:lang w:val="en-GB"/>
              </w:rPr>
              <w:t xml:space="preserve">No proof of successful completion </w:t>
            </w:r>
          </w:p>
        </w:tc>
        <w:tc>
          <w:tcPr>
            <w:tcW w:w="2356" w:type="dxa"/>
          </w:tcPr>
          <w:p w14:paraId="0B2C5129" w14:textId="275959FD" w:rsidR="008F1F27" w:rsidRPr="009C63B3" w:rsidRDefault="008F1F27" w:rsidP="00CE54B5">
            <w:pPr>
              <w:rPr>
                <w:lang w:val="en-GB"/>
              </w:rPr>
            </w:pPr>
            <w:r>
              <w:rPr>
                <w:lang w:val="en-GB"/>
              </w:rPr>
              <w:t>Task execution successful but no satisfactory explanation</w:t>
            </w:r>
          </w:p>
        </w:tc>
        <w:tc>
          <w:tcPr>
            <w:tcW w:w="2006" w:type="dxa"/>
          </w:tcPr>
          <w:p w14:paraId="3E324AEA" w14:textId="48263265" w:rsidR="008F1F27" w:rsidRPr="009C63B3" w:rsidRDefault="008F1F27" w:rsidP="00CE54B5">
            <w:pPr>
              <w:rPr>
                <w:lang w:val="en-GB"/>
              </w:rPr>
            </w:pPr>
            <w:r>
              <w:rPr>
                <w:lang w:val="en-GB"/>
              </w:rPr>
              <w:t>Task executed correctly and completely</w:t>
            </w:r>
          </w:p>
          <w:p w14:paraId="2A70D59D" w14:textId="77777777" w:rsidR="008F1F27" w:rsidRPr="009C63B3" w:rsidRDefault="008F1F27" w:rsidP="00CE54B5">
            <w:pPr>
              <w:rPr>
                <w:lang w:val="en-GB"/>
              </w:rPr>
            </w:pPr>
          </w:p>
        </w:tc>
      </w:tr>
      <w:tr w:rsidR="008F1F27" w:rsidRPr="00D34D7B" w14:paraId="10802B83" w14:textId="77777777" w:rsidTr="00CE54B5">
        <w:tc>
          <w:tcPr>
            <w:tcW w:w="1799" w:type="dxa"/>
            <w:shd w:val="clear" w:color="auto" w:fill="auto"/>
          </w:tcPr>
          <w:p w14:paraId="0A286A0A" w14:textId="77777777" w:rsidR="008F1F27" w:rsidRDefault="008F1F27" w:rsidP="00CE54B5">
            <w:pPr>
              <w:rPr>
                <w:lang w:val="en-GB"/>
              </w:rPr>
            </w:pPr>
            <w:r>
              <w:rPr>
                <w:lang w:val="en-GB"/>
              </w:rPr>
              <w:t>Task 2 :</w:t>
            </w:r>
          </w:p>
          <w:p w14:paraId="68B6FD75" w14:textId="4B78BBC7" w:rsidR="008F1F27" w:rsidRPr="009C63B3" w:rsidRDefault="008F1F27" w:rsidP="00CE54B5">
            <w:pPr>
              <w:rPr>
                <w:lang w:val="en-GB"/>
              </w:rPr>
            </w:pPr>
            <w:r>
              <w:rPr>
                <w:lang w:val="en-GB"/>
              </w:rPr>
              <w:t>CURL</w:t>
            </w:r>
          </w:p>
        </w:tc>
        <w:tc>
          <w:tcPr>
            <w:tcW w:w="2355" w:type="dxa"/>
          </w:tcPr>
          <w:p w14:paraId="4F266B90" w14:textId="7A725977" w:rsidR="008F1F27" w:rsidRPr="009C63B3" w:rsidRDefault="008F1F27" w:rsidP="00CE54B5">
            <w:pPr>
              <w:rPr>
                <w:lang w:val="en-GB"/>
              </w:rPr>
            </w:pPr>
            <w:r>
              <w:rPr>
                <w:lang w:val="en-GB"/>
              </w:rPr>
              <w:t>No proof of successful completion</w:t>
            </w:r>
          </w:p>
        </w:tc>
        <w:tc>
          <w:tcPr>
            <w:tcW w:w="2356" w:type="dxa"/>
          </w:tcPr>
          <w:p w14:paraId="0FF94909" w14:textId="7DAB4A3E" w:rsidR="008F1F27" w:rsidRPr="009C63B3" w:rsidRDefault="008F1F27" w:rsidP="00CE54B5">
            <w:pPr>
              <w:rPr>
                <w:lang w:val="en-GB"/>
              </w:rPr>
            </w:pPr>
            <w:r>
              <w:rPr>
                <w:lang w:val="en-GB"/>
              </w:rPr>
              <w:t>N.A.</w:t>
            </w:r>
          </w:p>
        </w:tc>
        <w:tc>
          <w:tcPr>
            <w:tcW w:w="2006" w:type="dxa"/>
          </w:tcPr>
          <w:p w14:paraId="697389F3" w14:textId="17F2522E" w:rsidR="008F1F27" w:rsidRPr="009C63B3" w:rsidRDefault="008F1F27" w:rsidP="00CE54B5">
            <w:pPr>
              <w:rPr>
                <w:lang w:val="en-GB"/>
              </w:rPr>
            </w:pPr>
            <w:r>
              <w:rPr>
                <w:lang w:val="en-GB"/>
              </w:rPr>
              <w:t>Task executed correctly and completely</w:t>
            </w:r>
          </w:p>
        </w:tc>
      </w:tr>
      <w:tr w:rsidR="008F1F27" w:rsidRPr="00D34D7B" w14:paraId="4A5743B4" w14:textId="77777777" w:rsidTr="00CE54B5">
        <w:tc>
          <w:tcPr>
            <w:tcW w:w="1799" w:type="dxa"/>
            <w:shd w:val="clear" w:color="auto" w:fill="auto"/>
          </w:tcPr>
          <w:p w14:paraId="2011FA36" w14:textId="591D284D" w:rsidR="008F1F27" w:rsidRPr="009C63B3" w:rsidRDefault="008F1F27" w:rsidP="00CE54B5">
            <w:pPr>
              <w:rPr>
                <w:lang w:val="en-GB"/>
              </w:rPr>
            </w:pPr>
            <w:r>
              <w:rPr>
                <w:lang w:val="en-GB"/>
              </w:rPr>
              <w:t>Apache Web Server</w:t>
            </w:r>
          </w:p>
        </w:tc>
        <w:tc>
          <w:tcPr>
            <w:tcW w:w="2355" w:type="dxa"/>
          </w:tcPr>
          <w:p w14:paraId="6CB8B73E" w14:textId="00E2C0D2" w:rsidR="008F1F27" w:rsidRPr="009C63B3" w:rsidRDefault="008F1F27" w:rsidP="00CE54B5">
            <w:pPr>
              <w:rPr>
                <w:lang w:val="en-GB"/>
              </w:rPr>
            </w:pPr>
            <w:r>
              <w:rPr>
                <w:lang w:val="en-GB"/>
              </w:rPr>
              <w:t>No proof of successful completion</w:t>
            </w:r>
          </w:p>
        </w:tc>
        <w:tc>
          <w:tcPr>
            <w:tcW w:w="2356" w:type="dxa"/>
          </w:tcPr>
          <w:p w14:paraId="055AA643" w14:textId="3311F85A" w:rsidR="008F1F27" w:rsidRPr="009C63B3" w:rsidRDefault="008F1F27" w:rsidP="00CE54B5">
            <w:pPr>
              <w:rPr>
                <w:lang w:val="en-GB"/>
              </w:rPr>
            </w:pPr>
            <w:r>
              <w:rPr>
                <w:lang w:val="en-GB"/>
              </w:rPr>
              <w:t>N.A.</w:t>
            </w:r>
          </w:p>
        </w:tc>
        <w:tc>
          <w:tcPr>
            <w:tcW w:w="2006" w:type="dxa"/>
          </w:tcPr>
          <w:p w14:paraId="01A8F8A3" w14:textId="14312426" w:rsidR="008F1F27" w:rsidRPr="009C63B3" w:rsidRDefault="008F1F27" w:rsidP="00CE54B5">
            <w:pPr>
              <w:rPr>
                <w:lang w:val="en-GB"/>
              </w:rPr>
            </w:pPr>
            <w:r>
              <w:rPr>
                <w:lang w:val="en-GB"/>
              </w:rPr>
              <w:t>Task executed correctly and completely</w:t>
            </w:r>
          </w:p>
        </w:tc>
      </w:tr>
      <w:tr w:rsidR="008F1F27" w:rsidRPr="00D34D7B" w14:paraId="425FC723" w14:textId="77777777" w:rsidTr="00CE54B5">
        <w:tc>
          <w:tcPr>
            <w:tcW w:w="1799" w:type="dxa"/>
            <w:shd w:val="clear" w:color="auto" w:fill="auto"/>
          </w:tcPr>
          <w:p w14:paraId="79F616D8" w14:textId="069BC278" w:rsidR="008F1F27" w:rsidRDefault="004E67A8" w:rsidP="00CE54B5">
            <w:pPr>
              <w:rPr>
                <w:lang w:val="en-GB"/>
              </w:rPr>
            </w:pPr>
            <w:r>
              <w:rPr>
                <w:lang w:val="en-GB"/>
              </w:rPr>
              <w:t>Project Description/</w:t>
            </w:r>
          </w:p>
          <w:p w14:paraId="0F533819" w14:textId="77777777" w:rsidR="004E67A8" w:rsidRDefault="004E67A8" w:rsidP="00CE54B5">
            <w:pPr>
              <w:rPr>
                <w:lang w:val="en-GB"/>
              </w:rPr>
            </w:pPr>
            <w:r>
              <w:rPr>
                <w:lang w:val="en-GB"/>
              </w:rPr>
              <w:t>Requirements/</w:t>
            </w:r>
          </w:p>
          <w:p w14:paraId="10CD3CF7" w14:textId="20802F97" w:rsidR="004E67A8" w:rsidRPr="009C63B3" w:rsidRDefault="004E67A8" w:rsidP="00CE54B5">
            <w:pPr>
              <w:rPr>
                <w:lang w:val="en-GB"/>
              </w:rPr>
            </w:pPr>
            <w:r>
              <w:rPr>
                <w:lang w:val="en-GB"/>
              </w:rPr>
              <w:t>Architecture</w:t>
            </w:r>
          </w:p>
        </w:tc>
        <w:tc>
          <w:tcPr>
            <w:tcW w:w="2355" w:type="dxa"/>
          </w:tcPr>
          <w:p w14:paraId="2CA8963D" w14:textId="70AE7DF5" w:rsidR="008F1F27" w:rsidRPr="009C63B3" w:rsidRDefault="004E67A8" w:rsidP="00CE54B5">
            <w:pPr>
              <w:rPr>
                <w:lang w:val="en-GB"/>
              </w:rPr>
            </w:pPr>
            <w:r>
              <w:rPr>
                <w:lang w:val="en-GB"/>
              </w:rPr>
              <w:t>Not provided</w:t>
            </w:r>
          </w:p>
        </w:tc>
        <w:tc>
          <w:tcPr>
            <w:tcW w:w="2356" w:type="dxa"/>
          </w:tcPr>
          <w:p w14:paraId="5A987913" w14:textId="30850BD1" w:rsidR="008F1F27" w:rsidRPr="009C63B3" w:rsidRDefault="00FA321A" w:rsidP="00CE54B5">
            <w:pPr>
              <w:rPr>
                <w:lang w:val="en-GB"/>
              </w:rPr>
            </w:pPr>
            <w:r>
              <w:rPr>
                <w:lang w:val="en-GB"/>
              </w:rPr>
              <w:t>Project Documentation is provided</w:t>
            </w:r>
          </w:p>
        </w:tc>
        <w:tc>
          <w:tcPr>
            <w:tcW w:w="2006" w:type="dxa"/>
          </w:tcPr>
          <w:p w14:paraId="2669C2B8" w14:textId="0AC2C5B4" w:rsidR="008F1F27" w:rsidRPr="009C63B3" w:rsidRDefault="004E67A8" w:rsidP="00FA321A">
            <w:pPr>
              <w:rPr>
                <w:lang w:val="en-GB"/>
              </w:rPr>
            </w:pPr>
            <w:r>
              <w:rPr>
                <w:lang w:val="en-GB"/>
              </w:rPr>
              <w:t xml:space="preserve">Project is </w:t>
            </w:r>
            <w:r w:rsidR="00FA321A">
              <w:rPr>
                <w:lang w:val="en-GB"/>
              </w:rPr>
              <w:t>professionally described</w:t>
            </w:r>
          </w:p>
        </w:tc>
      </w:tr>
      <w:tr w:rsidR="004E67A8" w:rsidRPr="00D34D7B" w14:paraId="38D3BF96" w14:textId="77777777" w:rsidTr="00CE54B5">
        <w:tc>
          <w:tcPr>
            <w:tcW w:w="1799" w:type="dxa"/>
            <w:shd w:val="clear" w:color="auto" w:fill="auto"/>
          </w:tcPr>
          <w:p w14:paraId="34A0F708" w14:textId="6AF14893" w:rsidR="004E67A8" w:rsidRPr="009C63B3" w:rsidRDefault="004E67A8" w:rsidP="00CE54B5">
            <w:pPr>
              <w:rPr>
                <w:lang w:val="en-GB"/>
              </w:rPr>
            </w:pPr>
            <w:r>
              <w:rPr>
                <w:lang w:val="en-GB"/>
              </w:rPr>
              <w:t>PO</w:t>
            </w:r>
          </w:p>
        </w:tc>
        <w:tc>
          <w:tcPr>
            <w:tcW w:w="2355" w:type="dxa"/>
          </w:tcPr>
          <w:p w14:paraId="1E31C3C7" w14:textId="457A317A" w:rsidR="004E67A8" w:rsidRPr="009C63B3" w:rsidRDefault="004E67A8" w:rsidP="00CE54B5">
            <w:pPr>
              <w:rPr>
                <w:lang w:val="en-GB"/>
              </w:rPr>
            </w:pPr>
            <w:r w:rsidRPr="009C63B3">
              <w:rPr>
                <w:lang w:val="en-GB"/>
              </w:rPr>
              <w:t>The assignment is not documented.</w:t>
            </w:r>
          </w:p>
        </w:tc>
        <w:tc>
          <w:tcPr>
            <w:tcW w:w="2356" w:type="dxa"/>
          </w:tcPr>
          <w:p w14:paraId="763062E9" w14:textId="7BC8FBBE" w:rsidR="004E67A8" w:rsidRPr="009C63B3" w:rsidRDefault="004E67A8" w:rsidP="00CE54B5">
            <w:pPr>
              <w:rPr>
                <w:lang w:val="en-GB"/>
              </w:rPr>
            </w:pPr>
            <w:r w:rsidRPr="009C63B3">
              <w:rPr>
                <w:lang w:val="en-GB"/>
              </w:rPr>
              <w:t>The assignment is documented.</w:t>
            </w:r>
          </w:p>
        </w:tc>
        <w:tc>
          <w:tcPr>
            <w:tcW w:w="2006" w:type="dxa"/>
          </w:tcPr>
          <w:p w14:paraId="394F78A2" w14:textId="686EB3D6" w:rsidR="004E67A8" w:rsidRPr="009C63B3" w:rsidRDefault="004E67A8" w:rsidP="00CE54B5">
            <w:pPr>
              <w:rPr>
                <w:lang w:val="en-GB"/>
              </w:rPr>
            </w:pPr>
            <w:r w:rsidRPr="009C63B3">
              <w:rPr>
                <w:lang w:val="en-GB"/>
              </w:rPr>
              <w:t>The assignment documentation is neat and professionally done.</w:t>
            </w:r>
          </w:p>
        </w:tc>
      </w:tr>
    </w:tbl>
    <w:p w14:paraId="64B30812" w14:textId="77777777" w:rsidR="008F1F27" w:rsidRDefault="008F1F27" w:rsidP="008F1F27">
      <w:pPr>
        <w:rPr>
          <w:color w:val="9BBB59" w:themeColor="accent3"/>
        </w:rPr>
      </w:pPr>
    </w:p>
    <w:p w14:paraId="4349743A" w14:textId="77777777" w:rsidR="008F1F27" w:rsidRPr="00BA400C" w:rsidRDefault="008F1F27" w:rsidP="008F1F27">
      <w:pPr>
        <w:rPr>
          <w:color w:val="000000" w:themeColor="text1"/>
        </w:rPr>
      </w:pPr>
    </w:p>
    <w:p w14:paraId="73FCBF2A" w14:textId="77777777" w:rsidR="008F1F27" w:rsidRPr="00E21BDA" w:rsidRDefault="008F1F27" w:rsidP="008F1F27">
      <w:pPr>
        <w:rPr>
          <w:color w:val="9BBB59" w:themeColor="accent3"/>
        </w:rPr>
      </w:pPr>
    </w:p>
    <w:p w14:paraId="423EB641" w14:textId="77777777" w:rsidR="008F1F27" w:rsidRPr="003879BC" w:rsidRDefault="008F1F27" w:rsidP="008F1F27">
      <w:pPr>
        <w:rPr>
          <w:color w:val="000000" w:themeColor="text1"/>
        </w:rPr>
      </w:pPr>
    </w:p>
    <w:p w14:paraId="6AD1F33E" w14:textId="77777777" w:rsidR="005D36E9" w:rsidRDefault="005D36E9" w:rsidP="00376154">
      <w:pPr>
        <w:rPr>
          <w:color w:val="9BBB59" w:themeColor="accent3"/>
        </w:rPr>
      </w:pPr>
    </w:p>
    <w:sectPr w:rsidR="005D36E9" w:rsidSect="00321F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63A1B" w14:textId="77777777" w:rsidR="008A0A63" w:rsidRDefault="008A0A63" w:rsidP="00EF07FF">
      <w:r>
        <w:separator/>
      </w:r>
    </w:p>
  </w:endnote>
  <w:endnote w:type="continuationSeparator" w:id="0">
    <w:p w14:paraId="18B5C509" w14:textId="77777777" w:rsidR="008A0A63" w:rsidRDefault="008A0A63" w:rsidP="00EF0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wiss Roman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17540" w14:textId="77777777" w:rsidR="008A0A63" w:rsidRDefault="008A0A63" w:rsidP="00EF07FF">
      <w:r>
        <w:separator/>
      </w:r>
    </w:p>
  </w:footnote>
  <w:footnote w:type="continuationSeparator" w:id="0">
    <w:p w14:paraId="39ED2392" w14:textId="77777777" w:rsidR="008A0A63" w:rsidRDefault="008A0A63" w:rsidP="00EF07FF">
      <w:r>
        <w:continuationSeparator/>
      </w:r>
    </w:p>
  </w:footnote>
  <w:footnote w:id="1">
    <w:p w14:paraId="54396D4A" w14:textId="77777777" w:rsidR="009D40C7" w:rsidRPr="002821A4" w:rsidRDefault="009D40C7" w:rsidP="00EF07FF">
      <w:pPr>
        <w:pStyle w:val="Voetnoottekst"/>
        <w:rPr>
          <w:lang w:val="nl-NL"/>
        </w:rPr>
      </w:pPr>
      <w:r>
        <w:rPr>
          <w:rStyle w:val="Voetnootmarkering"/>
        </w:rPr>
        <w:footnoteRef/>
      </w:r>
      <w:r w:rsidRPr="004A4584">
        <w:rPr>
          <w:lang w:val="nl-NL"/>
        </w:rPr>
        <w:t xml:space="preserve"> HTTP: </w:t>
      </w:r>
      <w:hyperlink r:id="rId1" w:history="1">
        <w:r w:rsidRPr="00B4126F">
          <w:rPr>
            <w:rStyle w:val="Hyperlink"/>
            <w:lang w:val="nl-NL"/>
          </w:rPr>
          <w:t>http://en.wikipedia.org/wiki/Hypertext_Transfer_Protocol</w:t>
        </w:r>
      </w:hyperlink>
    </w:p>
  </w:footnote>
  <w:footnote w:id="2">
    <w:p w14:paraId="3468049E" w14:textId="77777777" w:rsidR="009D40C7" w:rsidRPr="003C769D" w:rsidRDefault="009D40C7" w:rsidP="0009036C">
      <w:pPr>
        <w:pStyle w:val="Voetnoottekst"/>
        <w:rPr>
          <w:lang w:val="en-US"/>
        </w:rPr>
      </w:pPr>
      <w:r>
        <w:rPr>
          <w:rStyle w:val="Voetnootmarkering"/>
        </w:rPr>
        <w:footnoteRef/>
      </w:r>
      <w:r>
        <w:t xml:space="preserve"> </w:t>
      </w:r>
      <w:r w:rsidRPr="003C769D">
        <w:rPr>
          <w:lang w:val="en-US"/>
        </w:rPr>
        <w:t xml:space="preserve">You have to install the “links” browser on your </w:t>
      </w:r>
      <w:r w:rsidRPr="003C769D">
        <w:rPr>
          <w:i/>
          <w:lang w:val="en-US"/>
        </w:rPr>
        <w:t>Laptop</w:t>
      </w:r>
      <w:r w:rsidRPr="003C769D">
        <w:rPr>
          <w:lang w:val="en-US"/>
        </w:rPr>
        <w:t xml:space="preserve"> node by issuing this command:</w:t>
      </w:r>
    </w:p>
    <w:p w14:paraId="1585EB81" w14:textId="0A04CA83" w:rsidR="009D40C7" w:rsidRPr="003C769D" w:rsidRDefault="009D40C7" w:rsidP="0009036C">
      <w:pPr>
        <w:pStyle w:val="Voetnoottekst"/>
        <w:rPr>
          <w:lang w:val="en-US"/>
        </w:rPr>
      </w:pPr>
      <w:r w:rsidRPr="003C769D">
        <w:rPr>
          <w:lang w:val="en-US"/>
        </w:rPr>
        <w:t>apt-get install links</w:t>
      </w:r>
      <w:r w:rsidR="00F04B1E" w:rsidRPr="003C769D">
        <w:rPr>
          <w:lang w:val="en-US"/>
        </w:rPr>
        <w:t>. But before you do this you should run “</w:t>
      </w:r>
      <w:proofErr w:type="spellStart"/>
      <w:r w:rsidR="00F04B1E" w:rsidRPr="003C769D">
        <w:rPr>
          <w:lang w:val="en-US"/>
        </w:rPr>
        <w:t>add_route</w:t>
      </w:r>
      <w:proofErr w:type="spellEnd"/>
      <w:r w:rsidR="00F04B1E" w:rsidRPr="003C769D">
        <w:rPr>
          <w:lang w:val="en-US"/>
        </w:rPr>
        <w:t xml:space="preserve">” script provided in the main directory of the </w:t>
      </w:r>
      <w:proofErr w:type="spellStart"/>
      <w:r w:rsidR="00F04B1E" w:rsidRPr="003C769D">
        <w:rPr>
          <w:lang w:val="en-US"/>
        </w:rPr>
        <w:t>Netkit</w:t>
      </w:r>
      <w:proofErr w:type="spellEnd"/>
      <w:r w:rsidR="00F04B1E" w:rsidRPr="003C769D">
        <w:rPr>
          <w:lang w:val="en-US"/>
        </w:rPr>
        <w:t xml:space="preserve"> lab. This should take care of being able to route externally.</w:t>
      </w:r>
    </w:p>
    <w:p w14:paraId="2EEA5E07" w14:textId="7B5D43CF" w:rsidR="009D40C7" w:rsidRPr="003C769D" w:rsidRDefault="009D40C7">
      <w:pPr>
        <w:pStyle w:val="Voetnootteks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2566"/>
    <w:multiLevelType w:val="hybridMultilevel"/>
    <w:tmpl w:val="A8008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E0E96"/>
    <w:multiLevelType w:val="hybridMultilevel"/>
    <w:tmpl w:val="7A5470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5E0F"/>
    <w:multiLevelType w:val="hybridMultilevel"/>
    <w:tmpl w:val="0F765D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8743E"/>
    <w:multiLevelType w:val="hybridMultilevel"/>
    <w:tmpl w:val="1C565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A6C14"/>
    <w:multiLevelType w:val="hybridMultilevel"/>
    <w:tmpl w:val="1EBC69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C7471B4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66537"/>
    <w:multiLevelType w:val="hybridMultilevel"/>
    <w:tmpl w:val="EBB2B8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E32B6"/>
    <w:multiLevelType w:val="hybridMultilevel"/>
    <w:tmpl w:val="49D009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9678D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70460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D614C"/>
    <w:multiLevelType w:val="hybridMultilevel"/>
    <w:tmpl w:val="B6C4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B16B62"/>
    <w:multiLevelType w:val="hybridMultilevel"/>
    <w:tmpl w:val="F060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213D8"/>
    <w:multiLevelType w:val="hybridMultilevel"/>
    <w:tmpl w:val="FA74D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92804"/>
    <w:multiLevelType w:val="hybridMultilevel"/>
    <w:tmpl w:val="C772F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9"/>
  </w:num>
  <w:num w:numId="5">
    <w:abstractNumId w:val="11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 w:numId="10">
    <w:abstractNumId w:val="2"/>
  </w:num>
  <w:num w:numId="11">
    <w:abstractNumId w:val="13"/>
  </w:num>
  <w:num w:numId="12">
    <w:abstractNumId w:val="6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0C"/>
    <w:rsid w:val="00015716"/>
    <w:rsid w:val="0006195D"/>
    <w:rsid w:val="000872A6"/>
    <w:rsid w:val="0009036C"/>
    <w:rsid w:val="000C5AB4"/>
    <w:rsid w:val="000F733F"/>
    <w:rsid w:val="00195E18"/>
    <w:rsid w:val="00207820"/>
    <w:rsid w:val="002425E3"/>
    <w:rsid w:val="00243CDD"/>
    <w:rsid w:val="00246EBA"/>
    <w:rsid w:val="00295ABC"/>
    <w:rsid w:val="002C6C19"/>
    <w:rsid w:val="003158D2"/>
    <w:rsid w:val="00321F9B"/>
    <w:rsid w:val="00344DCF"/>
    <w:rsid w:val="00345BBB"/>
    <w:rsid w:val="0036423E"/>
    <w:rsid w:val="00376154"/>
    <w:rsid w:val="00393007"/>
    <w:rsid w:val="003C769D"/>
    <w:rsid w:val="003E0BB6"/>
    <w:rsid w:val="003E7CD4"/>
    <w:rsid w:val="004139B6"/>
    <w:rsid w:val="00423B99"/>
    <w:rsid w:val="00462C49"/>
    <w:rsid w:val="0049685C"/>
    <w:rsid w:val="004A118C"/>
    <w:rsid w:val="004D3086"/>
    <w:rsid w:val="004E67A8"/>
    <w:rsid w:val="004F26F8"/>
    <w:rsid w:val="005518A3"/>
    <w:rsid w:val="005D36E9"/>
    <w:rsid w:val="00626EEC"/>
    <w:rsid w:val="007017E9"/>
    <w:rsid w:val="0070380E"/>
    <w:rsid w:val="00791F47"/>
    <w:rsid w:val="007B4660"/>
    <w:rsid w:val="007D3A43"/>
    <w:rsid w:val="007D7E0F"/>
    <w:rsid w:val="00814B4A"/>
    <w:rsid w:val="00865823"/>
    <w:rsid w:val="008A0A63"/>
    <w:rsid w:val="008A38D1"/>
    <w:rsid w:val="008C0162"/>
    <w:rsid w:val="008F1F27"/>
    <w:rsid w:val="009215EF"/>
    <w:rsid w:val="009327B5"/>
    <w:rsid w:val="009442A2"/>
    <w:rsid w:val="00972E6D"/>
    <w:rsid w:val="00990916"/>
    <w:rsid w:val="009C3E4B"/>
    <w:rsid w:val="009D40C7"/>
    <w:rsid w:val="00A1711B"/>
    <w:rsid w:val="00A338B2"/>
    <w:rsid w:val="00A5251F"/>
    <w:rsid w:val="00A62C35"/>
    <w:rsid w:val="00A66D8B"/>
    <w:rsid w:val="00A90136"/>
    <w:rsid w:val="00A915A9"/>
    <w:rsid w:val="00B241F1"/>
    <w:rsid w:val="00B45BBC"/>
    <w:rsid w:val="00B5383F"/>
    <w:rsid w:val="00B930AE"/>
    <w:rsid w:val="00BA400C"/>
    <w:rsid w:val="00BC6FA0"/>
    <w:rsid w:val="00C55D44"/>
    <w:rsid w:val="00C97EEF"/>
    <w:rsid w:val="00CB40B2"/>
    <w:rsid w:val="00CE4E69"/>
    <w:rsid w:val="00CE54B5"/>
    <w:rsid w:val="00CE6A6F"/>
    <w:rsid w:val="00CF302E"/>
    <w:rsid w:val="00D138EA"/>
    <w:rsid w:val="00D609AB"/>
    <w:rsid w:val="00D60CA5"/>
    <w:rsid w:val="00D7333B"/>
    <w:rsid w:val="00D94EE8"/>
    <w:rsid w:val="00DD7947"/>
    <w:rsid w:val="00DE5C7F"/>
    <w:rsid w:val="00DF0657"/>
    <w:rsid w:val="00E171F7"/>
    <w:rsid w:val="00E554A2"/>
    <w:rsid w:val="00E95BD5"/>
    <w:rsid w:val="00EB15C9"/>
    <w:rsid w:val="00EF07FF"/>
    <w:rsid w:val="00F04B1E"/>
    <w:rsid w:val="00F3206D"/>
    <w:rsid w:val="00F555D1"/>
    <w:rsid w:val="00FA321A"/>
    <w:rsid w:val="00FC01C7"/>
    <w:rsid w:val="00FC5719"/>
    <w:rsid w:val="00FD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76BC8A"/>
  <w14:defaultImageDpi w14:val="300"/>
  <w15:docId w15:val="{37E6235C-63C0-4892-8982-A01BBD1B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A400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A400C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0C5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3E7CD4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E7CD4"/>
    <w:rPr>
      <w:rFonts w:ascii="Lucida Grande" w:hAnsi="Lucida Grande" w:cs="Lucida Grande"/>
      <w:sz w:val="18"/>
      <w:szCs w:val="18"/>
    </w:rPr>
  </w:style>
  <w:style w:type="paragraph" w:styleId="Voetnoottekst">
    <w:name w:val="footnote text"/>
    <w:basedOn w:val="Standaard"/>
    <w:link w:val="VoetnoottekstChar"/>
    <w:uiPriority w:val="99"/>
    <w:unhideWhenUsed/>
    <w:rsid w:val="00EF07FF"/>
    <w:pPr>
      <w:widowControl w:val="0"/>
    </w:pPr>
    <w:rPr>
      <w:rFonts w:ascii="Swiss Roman 10pt" w:eastAsia="Times New Roman" w:hAnsi="Swiss Roman 10pt" w:cs="Times New Roman"/>
      <w:snapToGrid w:val="0"/>
      <w:sz w:val="20"/>
      <w:szCs w:val="20"/>
      <w:lang w:val="en-GB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EF07FF"/>
    <w:rPr>
      <w:rFonts w:ascii="Swiss Roman 10pt" w:eastAsia="Times New Roman" w:hAnsi="Swiss Roman 10pt" w:cs="Times New Roman"/>
      <w:snapToGrid w:val="0"/>
      <w:sz w:val="20"/>
      <w:szCs w:val="20"/>
      <w:lang w:val="en-GB"/>
    </w:rPr>
  </w:style>
  <w:style w:type="character" w:styleId="Voetnootmarkering">
    <w:name w:val="footnote reference"/>
    <w:basedOn w:val="Standaardalinea-lettertype"/>
    <w:uiPriority w:val="99"/>
    <w:unhideWhenUsed/>
    <w:rsid w:val="00EF07FF"/>
    <w:rPr>
      <w:vertAlign w:val="superscript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F07FF"/>
    <w:rPr>
      <w:color w:val="800080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C7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marshall.com/easy/http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example.com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en.wikipedia.org/wiki/Hypertext_Transfer_Protocol" TargetMode="External"/><Relationship Id="rId12" Type="http://schemas.openxmlformats.org/officeDocument/2006/relationships/hyperlink" Target="http://www.example.com" TargetMode="External"/><Relationship Id="rId17" Type="http://schemas.openxmlformats.org/officeDocument/2006/relationships/hyperlink" Target="http://www.thegeekstuff.com/2012/04/curl-examples/" TargetMode="External"/><Relationship Id="rId25" Type="http://schemas.openxmlformats.org/officeDocument/2006/relationships/hyperlink" Target="https://www.w3schools.com/action_page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dediesel.com/tools/6-essential-curl-commands/" TargetMode="External"/><Relationship Id="rId20" Type="http://schemas.openxmlformats.org/officeDocument/2006/relationships/hyperlink" Target="http://www.google.com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xample.com" TargetMode="External"/><Relationship Id="rId24" Type="http://schemas.openxmlformats.org/officeDocument/2006/relationships/hyperlink" Target="https://www.w3schools.com/action_page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url.haxx.se/docs/httpscripting.html" TargetMode="External"/><Relationship Id="rId23" Type="http://schemas.openxmlformats.org/officeDocument/2006/relationships/hyperlink" Target="http://www.w3schools.com/tags/tryit.asp?filename=tryhtml_form_method_post" TargetMode="External"/><Relationship Id="rId28" Type="http://schemas.openxmlformats.org/officeDocument/2006/relationships/image" Target="media/image8.png"/><Relationship Id="rId10" Type="http://schemas.openxmlformats.org/officeDocument/2006/relationships/hyperlink" Target="http://www.example.com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arshol.priv.no/download/text/http-tut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png"/><Relationship Id="rId27" Type="http://schemas.openxmlformats.org/officeDocument/2006/relationships/image" Target="media/image7.png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en.wikipedia.org/wiki/Hypertext_Transfer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FHICT</dc:creator>
  <cp:keywords/>
  <dc:description/>
  <cp:lastModifiedBy>Kurt,Cihan C.</cp:lastModifiedBy>
  <cp:revision>2</cp:revision>
  <cp:lastPrinted>2015-05-26T16:08:00Z</cp:lastPrinted>
  <dcterms:created xsi:type="dcterms:W3CDTF">2018-10-03T06:57:00Z</dcterms:created>
  <dcterms:modified xsi:type="dcterms:W3CDTF">2018-10-03T06:57:00Z</dcterms:modified>
</cp:coreProperties>
</file>