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BAE5" w14:textId="7BA9A6CA" w:rsidR="00235D92" w:rsidRDefault="00AB7E0D" w:rsidP="000307BF">
      <w:pPr>
        <w:pStyle w:val="2"/>
        <w:numPr>
          <w:ilvl w:val="0"/>
          <w:numId w:val="4"/>
        </w:numPr>
      </w:pPr>
      <w:r>
        <w:rPr>
          <w:rFonts w:hint="eastAsia"/>
        </w:rPr>
        <w:t>快速选中区域</w:t>
      </w:r>
    </w:p>
    <w:p w14:paraId="0BEC5009" w14:textId="0996828C" w:rsidR="00265315" w:rsidRDefault="002F7825" w:rsidP="000307BF">
      <w:pPr>
        <w:pStyle w:val="a7"/>
        <w:ind w:left="360" w:firstLineChars="0" w:firstLine="0"/>
        <w:rPr>
          <w:rStyle w:val="20"/>
        </w:rPr>
      </w:pPr>
      <w:r>
        <w:rPr>
          <w:noProof/>
        </w:rPr>
        <w:drawing>
          <wp:inline distT="0" distB="0" distL="0" distR="0" wp14:anchorId="47A930BC" wp14:editId="1C03D9C8">
            <wp:extent cx="3803650" cy="191831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630" cy="19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315">
        <w:rPr>
          <w:rStyle w:val="20"/>
        </w:rPr>
        <w:br/>
      </w:r>
    </w:p>
    <w:p w14:paraId="6E1AE064" w14:textId="77777777" w:rsidR="00C55A5C" w:rsidRDefault="00C55A5C" w:rsidP="000307BF">
      <w:pPr>
        <w:pStyle w:val="a7"/>
        <w:ind w:left="360" w:firstLineChars="0" w:firstLine="0"/>
        <w:rPr>
          <w:rStyle w:val="20"/>
        </w:rPr>
      </w:pPr>
    </w:p>
    <w:p w14:paraId="6987E30C" w14:textId="6D077BD2" w:rsidR="00265315" w:rsidRPr="00C55A5C" w:rsidRDefault="00265315" w:rsidP="000307BF">
      <w:pPr>
        <w:pStyle w:val="a7"/>
        <w:numPr>
          <w:ilvl w:val="0"/>
          <w:numId w:val="4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0BB9">
        <w:rPr>
          <w:rStyle w:val="20"/>
          <w:rFonts w:hint="eastAsia"/>
        </w:rPr>
        <w:t xml:space="preserve">快速横向移动快捷键 </w:t>
      </w:r>
      <w:r w:rsidR="00C55A5C">
        <w:rPr>
          <w:rStyle w:val="20"/>
        </w:rPr>
        <w:br/>
      </w:r>
      <w:r>
        <w:t xml:space="preserve"> </w:t>
      </w:r>
      <w:r>
        <w:rPr>
          <w:rFonts w:hint="eastAsia"/>
        </w:rPr>
        <w:t>按tab</w:t>
      </w:r>
      <w:r>
        <w:t xml:space="preserve"> </w:t>
      </w:r>
      <w:r>
        <w:rPr>
          <w:rFonts w:hint="eastAsia"/>
        </w:rPr>
        <w:t>键 实现单元格输入完毕后横向右移</w:t>
      </w:r>
      <w:r w:rsidRPr="00C55A5C">
        <w:rPr>
          <w:rFonts w:ascii="Segoe UI Symbol" w:hAnsi="Segoe UI Symbol" w:cs="Segoe UI Symbol" w:hint="eastAsia"/>
        </w:rPr>
        <w:t>至下一个单元格</w:t>
      </w:r>
      <w:r>
        <w:rPr>
          <w:rFonts w:hint="eastAsia"/>
        </w:rPr>
        <w:t xml:space="preserve"> </w:t>
      </w:r>
    </w:p>
    <w:p w14:paraId="1D1E3BFF" w14:textId="77777777" w:rsidR="00265315" w:rsidRDefault="00265315" w:rsidP="000307BF">
      <w:pPr>
        <w:pStyle w:val="a7"/>
        <w:ind w:left="360" w:firstLineChars="0" w:firstLine="0"/>
      </w:pPr>
      <w:r>
        <w:br/>
      </w:r>
    </w:p>
    <w:p w14:paraId="2BF06A0C" w14:textId="77777777" w:rsidR="00265315" w:rsidRDefault="00265315" w:rsidP="00CA23E6">
      <w:pPr>
        <w:pStyle w:val="2"/>
        <w:numPr>
          <w:ilvl w:val="0"/>
          <w:numId w:val="4"/>
        </w:numPr>
        <w:spacing w:line="415" w:lineRule="auto"/>
      </w:pPr>
      <w:r w:rsidRPr="00F05907">
        <w:rPr>
          <w:rStyle w:val="20"/>
          <w:b/>
          <w:bCs/>
        </w:rPr>
        <w:lastRenderedPageBreak/>
        <w:t>快速跳转sheet 页</w:t>
      </w:r>
      <w:r>
        <w:br/>
        <w:t xml:space="preserve">  </w:t>
      </w:r>
      <w:r>
        <w:br/>
      </w:r>
      <w:r>
        <w:rPr>
          <w:noProof/>
        </w:rPr>
        <w:drawing>
          <wp:inline distT="0" distB="0" distL="0" distR="0" wp14:anchorId="2F2168EF" wp14:editId="2FC36EFE">
            <wp:extent cx="3454400" cy="19409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324" cy="19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BD0DB11" w14:textId="1D0B1226" w:rsidR="007D4AEB" w:rsidRDefault="00265315" w:rsidP="00C309C9">
      <w:r>
        <w:rPr>
          <w:noProof/>
        </w:rPr>
        <w:drawing>
          <wp:inline distT="0" distB="0" distL="0" distR="0" wp14:anchorId="7785DBC3" wp14:editId="654CD1B5">
            <wp:extent cx="3526579" cy="1295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782" cy="13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76">
        <w:br/>
      </w:r>
    </w:p>
    <w:p w14:paraId="7EC93D15" w14:textId="64CE5D73" w:rsidR="00DF20C1" w:rsidRDefault="00DF20C1" w:rsidP="00DF20C1">
      <w:pPr>
        <w:pStyle w:val="a7"/>
        <w:ind w:left="360" w:firstLineChars="0" w:firstLine="0"/>
      </w:pPr>
      <w:r>
        <w:br/>
      </w:r>
    </w:p>
    <w:p w14:paraId="76BA5150" w14:textId="77777777" w:rsidR="00DF20C1" w:rsidRDefault="00DF20C1" w:rsidP="000307BF">
      <w:pPr>
        <w:pStyle w:val="a7"/>
        <w:ind w:left="360" w:firstLineChars="0" w:firstLine="0"/>
        <w:rPr>
          <w:rFonts w:hint="eastAsia"/>
        </w:rPr>
      </w:pPr>
    </w:p>
    <w:p w14:paraId="15FB3A08" w14:textId="45E6AE8A" w:rsidR="00416187" w:rsidRPr="00623352" w:rsidRDefault="00B52FDA" w:rsidP="00C309C9">
      <w:pPr>
        <w:pStyle w:val="2"/>
        <w:numPr>
          <w:ilvl w:val="0"/>
          <w:numId w:val="23"/>
        </w:numPr>
        <w:rPr>
          <w:rStyle w:val="20"/>
          <w:b/>
          <w:bCs/>
        </w:rPr>
      </w:pPr>
      <w:r w:rsidRPr="00623352">
        <w:rPr>
          <w:rStyle w:val="20"/>
          <w:rFonts w:hint="eastAsia"/>
          <w:b/>
          <w:bCs/>
        </w:rPr>
        <w:t>如何在</w:t>
      </w:r>
      <w:r w:rsidR="00F13FCB" w:rsidRPr="00623352">
        <w:rPr>
          <w:rStyle w:val="20"/>
          <w:rFonts w:hint="eastAsia"/>
          <w:b/>
          <w:bCs/>
        </w:rPr>
        <w:t xml:space="preserve">逐行递增 </w:t>
      </w:r>
      <w:r w:rsidR="00F13FCB" w:rsidRPr="00623352">
        <w:rPr>
          <w:rStyle w:val="20"/>
          <w:b/>
          <w:bCs/>
        </w:rPr>
        <w:t xml:space="preserve">:  </w:t>
      </w:r>
    </w:p>
    <w:p w14:paraId="6DF58D42" w14:textId="77777777" w:rsidR="00EF5D5A" w:rsidRDefault="00F13FCB" w:rsidP="00EF5D5A">
      <w:pPr>
        <w:pStyle w:val="a8"/>
      </w:pPr>
      <w:r w:rsidRPr="007879E3">
        <w:rPr>
          <w:highlight w:val="yellow"/>
        </w:rPr>
        <w:t>选中</w:t>
      </w:r>
      <w:r w:rsidRPr="007879E3">
        <w:rPr>
          <w:rFonts w:hint="eastAsia"/>
          <w:highlight w:val="yellow"/>
        </w:rPr>
        <w:t xml:space="preserve">单元格 </w:t>
      </w:r>
      <w:r w:rsidRPr="007879E3">
        <w:rPr>
          <w:highlight w:val="yellow"/>
        </w:rPr>
        <w:t>, 按</w:t>
      </w:r>
      <w:r w:rsidRPr="007879E3">
        <w:rPr>
          <w:rFonts w:hint="eastAsia"/>
          <w:highlight w:val="yellow"/>
        </w:rPr>
        <w:t xml:space="preserve"> </w:t>
      </w:r>
      <w:r w:rsidRPr="007879E3">
        <w:rPr>
          <w:highlight w:val="yellow"/>
        </w:rPr>
        <w:t>ctrl  出现十字箭头标识</w:t>
      </w:r>
      <w:r w:rsidRPr="007879E3">
        <w:rPr>
          <w:rFonts w:hint="eastAsia"/>
          <w:highlight w:val="yellow"/>
        </w:rPr>
        <w:t xml:space="preserve"> </w:t>
      </w:r>
      <w:r w:rsidRPr="007879E3">
        <w:rPr>
          <w:highlight w:val="yellow"/>
        </w:rPr>
        <w:t>, 然后向下拉</w:t>
      </w:r>
    </w:p>
    <w:p w14:paraId="28697352" w14:textId="77777777" w:rsidR="00EF5D5A" w:rsidRDefault="00EF5D5A" w:rsidP="00EF5D5A">
      <w:pPr>
        <w:pStyle w:val="a8"/>
      </w:pPr>
    </w:p>
    <w:p w14:paraId="38D1D1DC" w14:textId="1BF53E3B" w:rsidR="0091620F" w:rsidRDefault="006A3032" w:rsidP="00EF5D5A">
      <w:pPr>
        <w:pStyle w:val="a8"/>
      </w:pPr>
      <w:r w:rsidRPr="00F63D42">
        <w:rPr>
          <w:rStyle w:val="20"/>
        </w:rPr>
        <w:t>粘贴</w:t>
      </w:r>
      <w:r w:rsidRPr="00F63D42">
        <w:rPr>
          <w:rStyle w:val="20"/>
          <w:rFonts w:hint="eastAsia"/>
        </w:rPr>
        <w:t xml:space="preserve">技巧 </w:t>
      </w:r>
      <w:r w:rsidRPr="00F63D42">
        <w:rPr>
          <w:rStyle w:val="20"/>
        </w:rPr>
        <w:t xml:space="preserve">: </w:t>
      </w:r>
      <w:r>
        <w:br/>
      </w:r>
      <w:r w:rsidRPr="00391EF8">
        <w:rPr>
          <w:rFonts w:hint="eastAsia"/>
          <w:highlight w:val="yellow"/>
        </w:rPr>
        <w:t>Ctrl</w:t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>+</w:t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>V</w:t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 xml:space="preserve">粘贴 </w:t>
      </w:r>
      <w:r w:rsidRPr="00391EF8">
        <w:rPr>
          <w:highlight w:val="yellow"/>
        </w:rPr>
        <w:sym w:font="Wingdings" w:char="F0E0"/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>注意粘贴会有以下选项</w:t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>,</w:t>
      </w:r>
      <w:r w:rsidRPr="00391EF8">
        <w:rPr>
          <w:highlight w:val="yellow"/>
        </w:rPr>
        <w:t xml:space="preserve"> </w:t>
      </w:r>
      <w:r w:rsidRPr="00391EF8">
        <w:rPr>
          <w:rFonts w:hint="eastAsia"/>
          <w:highlight w:val="yellow"/>
        </w:rPr>
        <w:t>例如转置粘贴,保留原格式粘贴,粘贴链接 等等</w:t>
      </w:r>
    </w:p>
    <w:p w14:paraId="2A612D02" w14:textId="6D087BD1" w:rsidR="0047207E" w:rsidRDefault="0047207E" w:rsidP="00EF5D5A">
      <w:pPr>
        <w:pStyle w:val="a8"/>
      </w:pPr>
    </w:p>
    <w:p w14:paraId="7982F5D0" w14:textId="16D09A80" w:rsidR="0047207E" w:rsidRDefault="0047207E" w:rsidP="00EF5D5A">
      <w:pPr>
        <w:pStyle w:val="a8"/>
      </w:pPr>
      <w:r>
        <w:br/>
      </w:r>
      <w:r>
        <w:br/>
      </w:r>
    </w:p>
    <w:p w14:paraId="4A117484" w14:textId="62D406C7" w:rsidR="0047207E" w:rsidRDefault="0047207E" w:rsidP="00D564FC">
      <w:pPr>
        <w:pStyle w:val="2"/>
        <w:numPr>
          <w:ilvl w:val="0"/>
          <w:numId w:val="23"/>
        </w:numPr>
      </w:pPr>
      <w:r>
        <w:rPr>
          <w:rFonts w:hint="eastAsia"/>
        </w:rPr>
        <w:lastRenderedPageBreak/>
        <w:t xml:space="preserve">工作表管理和保存管理 </w:t>
      </w:r>
      <w:r w:rsidR="00A930A6">
        <w:br/>
      </w:r>
      <w:r>
        <w:br/>
      </w:r>
      <w:r w:rsidR="00A930A6">
        <w:rPr>
          <w:noProof/>
        </w:rPr>
        <w:drawing>
          <wp:inline distT="0" distB="0" distL="0" distR="0" wp14:anchorId="7827667D" wp14:editId="1FAC7B20">
            <wp:extent cx="5274310" cy="393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8E3">
        <w:br/>
      </w:r>
      <w:r w:rsidR="00771625" w:rsidRPr="00D71625">
        <w:rPr>
          <w:rFonts w:hint="eastAsia"/>
          <w:highlight w:val="yellow"/>
        </w:rPr>
        <w:t>什么是</w:t>
      </w:r>
      <w:r w:rsidR="00F868E3" w:rsidRPr="00D71625">
        <w:rPr>
          <w:rFonts w:hint="eastAsia"/>
          <w:highlight w:val="yellow"/>
        </w:rPr>
        <w:t>工作簿与工作表</w:t>
      </w:r>
      <w:r w:rsidR="00771625" w:rsidRPr="00D71625">
        <w:rPr>
          <w:rFonts w:hint="eastAsia"/>
          <w:highlight w:val="yellow"/>
        </w:rPr>
        <w:t>?</w:t>
      </w:r>
      <w:r w:rsidR="004B113C">
        <w:br/>
      </w:r>
      <w:r w:rsidR="00502611">
        <w:br/>
      </w:r>
      <w:r w:rsidR="00502611">
        <w:rPr>
          <w:noProof/>
        </w:rPr>
        <w:drawing>
          <wp:inline distT="0" distB="0" distL="0" distR="0" wp14:anchorId="49A44BCE" wp14:editId="777BFCEE">
            <wp:extent cx="5274310" cy="3013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8E3">
        <w:rPr>
          <w:rFonts w:hint="eastAsia"/>
        </w:rPr>
        <w:t xml:space="preserve"> </w:t>
      </w:r>
    </w:p>
    <w:p w14:paraId="737AEEC3" w14:textId="38D87A0B" w:rsidR="00CA20D0" w:rsidRDefault="009B0A2E" w:rsidP="002206E2">
      <w:pPr>
        <w:ind w:left="210" w:hangingChars="100" w:hanging="210"/>
        <w:rPr>
          <w:rFonts w:hint="eastAsia"/>
        </w:rPr>
      </w:pPr>
      <w:r w:rsidRPr="00D85117">
        <w:rPr>
          <w:rFonts w:hint="eastAsia"/>
          <w:color w:val="FF0000"/>
        </w:rPr>
        <w:lastRenderedPageBreak/>
        <w:t>修改工作表名称方法:</w:t>
      </w:r>
      <w:r w:rsidR="002206E2">
        <w:rPr>
          <w:color w:val="FF0000"/>
        </w:rPr>
        <w:br/>
      </w:r>
      <w:r w:rsidRPr="00D85117">
        <w:rPr>
          <w:color w:val="FF0000"/>
        </w:rPr>
        <w:t xml:space="preserve"> </w:t>
      </w:r>
      <w:r>
        <w:rPr>
          <w:rFonts w:hint="eastAsia"/>
        </w:rPr>
        <w:t>1.双击选</w:t>
      </w:r>
      <w:r w:rsidR="006A761E">
        <w:rPr>
          <w:rFonts w:hint="eastAsia"/>
        </w:rPr>
        <w:t>中的</w:t>
      </w:r>
      <w:r>
        <w:rPr>
          <w:rFonts w:hint="eastAsia"/>
        </w:rPr>
        <w:t xml:space="preserve">sheet页面 </w:t>
      </w:r>
      <w:r w:rsidR="002206E2">
        <w:br/>
        <w:t xml:space="preserve"> </w:t>
      </w:r>
      <w:r>
        <w:rPr>
          <w:rFonts w:hint="eastAsia"/>
        </w:rPr>
        <w:t xml:space="preserve">2.鼠标选中sheet然后右键 </w:t>
      </w:r>
      <w:r>
        <w:t xml:space="preserve">– </w:t>
      </w:r>
      <w:r>
        <w:rPr>
          <w:rFonts w:hint="eastAsia"/>
        </w:rPr>
        <w:t>重命名</w:t>
      </w:r>
    </w:p>
    <w:p w14:paraId="14B89F84" w14:textId="09CC56EF" w:rsidR="008A20CE" w:rsidRDefault="00D7274C" w:rsidP="008A20CE">
      <w:pPr>
        <w:ind w:left="420" w:hangingChars="200" w:hanging="420"/>
      </w:pPr>
      <w:r w:rsidRPr="00B67658">
        <w:rPr>
          <w:rFonts w:hint="eastAsia"/>
          <w:color w:val="FF0000"/>
        </w:rPr>
        <w:t>调整工作表顺序:</w:t>
      </w:r>
      <w:r w:rsidRPr="00B67658">
        <w:rPr>
          <w:color w:val="FF0000"/>
        </w:rPr>
        <w:t xml:space="preserve"> </w:t>
      </w:r>
      <w:r w:rsidR="008A20CE">
        <w:rPr>
          <w:color w:val="FF0000"/>
        </w:rPr>
        <w:br/>
      </w:r>
      <w:r>
        <w:rPr>
          <w:rFonts w:hint="eastAsia"/>
        </w:rPr>
        <w:t>鼠标选中要操作得sheet页 ,</w:t>
      </w:r>
      <w:r>
        <w:t xml:space="preserve"> </w:t>
      </w:r>
      <w:r>
        <w:rPr>
          <w:rFonts w:hint="eastAsia"/>
        </w:rPr>
        <w:t>然后直接鼠标右键拖动</w:t>
      </w:r>
    </w:p>
    <w:p w14:paraId="5B924CE2" w14:textId="0FE60FCD" w:rsidR="00DF0DCA" w:rsidRDefault="00B94DD9" w:rsidP="008A20CE">
      <w:pPr>
        <w:ind w:left="420" w:hangingChars="200" w:hanging="420"/>
      </w:pPr>
      <w:r w:rsidRPr="00CC23CA">
        <w:rPr>
          <w:rFonts w:hint="eastAsia"/>
          <w:color w:val="FF0000"/>
        </w:rPr>
        <w:t>调整多个工作表顺序:</w:t>
      </w:r>
      <w:r w:rsidRPr="00CC23CA">
        <w:rPr>
          <w:color w:val="FF0000"/>
        </w:rPr>
        <w:t xml:space="preserve"> </w:t>
      </w:r>
      <w:r w:rsidR="00DF0DCA">
        <w:br/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针对顺序不连续得sheet页面 ,</w: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鼠标右键 选中要操作对象</w:t>
      </w:r>
      <w:r w:rsidR="00DF0DCA">
        <w:rPr>
          <w:rFonts w:hint="eastAsia"/>
        </w:rPr>
        <w:t xml:space="preserve">拖动位置 </w:t>
      </w:r>
      <w:r w:rsidR="00DF0DCA">
        <w:br/>
        <w:t xml:space="preserve"> </w:t>
      </w:r>
      <w:r w:rsidR="00DF0DCA">
        <w:rPr>
          <w:rFonts w:hint="eastAsia"/>
        </w:rPr>
        <w:t>2.</w:t>
      </w:r>
      <w:r w:rsidR="00DF0DCA">
        <w:t xml:space="preserve"> </w:t>
      </w:r>
      <w:r w:rsidR="00DF0DCA">
        <w:rPr>
          <w:rFonts w:hint="eastAsia"/>
        </w:rPr>
        <w:t>针对顺序连续的sheet</w:t>
      </w:r>
      <w:r w:rsidR="00DF0DCA">
        <w:t xml:space="preserve"> </w:t>
      </w:r>
      <w:r w:rsidR="00DF0DCA">
        <w:rPr>
          <w:rFonts w:hint="eastAsia"/>
        </w:rPr>
        <w:t>页,sh</w:t>
      </w:r>
      <w:r w:rsidR="00DF0DCA">
        <w:t xml:space="preserve">ift + </w:t>
      </w:r>
      <w:r w:rsidR="00DF0DCA">
        <w:rPr>
          <w:rFonts w:hint="eastAsia"/>
        </w:rPr>
        <w:t>鼠标右键</w:t>
      </w:r>
      <w:r w:rsidR="00DF0DCA">
        <w:t xml:space="preserve"> </w:t>
      </w:r>
      <w:r w:rsidR="00DF0DCA">
        <w:rPr>
          <w:rFonts w:hint="eastAsia"/>
        </w:rPr>
        <w:t>选中要操作对象 拖动位置</w:t>
      </w:r>
      <w:r w:rsidR="00255E6E">
        <w:tab/>
      </w:r>
    </w:p>
    <w:p w14:paraId="1FC57F6A" w14:textId="395B3CBE" w:rsidR="00017F56" w:rsidRDefault="00017F56" w:rsidP="00017F56">
      <w:pPr>
        <w:ind w:left="420" w:hangingChars="200" w:hanging="420"/>
      </w:pPr>
      <w:r>
        <w:rPr>
          <w:rFonts w:hint="eastAsia"/>
          <w:color w:val="FF0000"/>
        </w:rPr>
        <w:t>工作表填充颜色:</w:t>
      </w:r>
      <w:r>
        <w:rPr>
          <w:color w:val="FF0000"/>
        </w:rPr>
        <w:br/>
      </w:r>
      <w:r w:rsidR="00936F81" w:rsidRPr="006B50EC">
        <w:rPr>
          <w:rFonts w:hint="eastAsia"/>
        </w:rPr>
        <w:t xml:space="preserve"> </w:t>
      </w:r>
      <w:r w:rsidR="000C1EB2" w:rsidRPr="006B50EC">
        <w:rPr>
          <w:rFonts w:hint="eastAsia"/>
        </w:rPr>
        <w:t>选中操作的工作表,鼠标右键</w:t>
      </w:r>
      <w:r w:rsidR="005A4E5F">
        <w:rPr>
          <w:rFonts w:hint="eastAsia"/>
        </w:rPr>
        <w:t>-</w:t>
      </w:r>
      <w:r w:rsidR="000C1EB2" w:rsidRPr="006B50EC">
        <w:rPr>
          <w:rFonts w:hint="eastAsia"/>
        </w:rPr>
        <w:t>工作表标签颜色</w:t>
      </w:r>
    </w:p>
    <w:p w14:paraId="6564658A" w14:textId="463480E4" w:rsidR="00B044D2" w:rsidRDefault="00746435" w:rsidP="00B044D2">
      <w:pPr>
        <w:pStyle w:val="2"/>
        <w:numPr>
          <w:ilvl w:val="0"/>
          <w:numId w:val="23"/>
        </w:numPr>
      </w:pPr>
      <w:r>
        <w:rPr>
          <w:rFonts w:hint="eastAsia"/>
        </w:rPr>
        <w:t>打开文件</w:t>
      </w:r>
      <w:r w:rsidR="00B044D2">
        <w:rPr>
          <w:rFonts w:hint="eastAsia"/>
        </w:rPr>
        <w:t>快捷键</w:t>
      </w:r>
    </w:p>
    <w:p w14:paraId="1CD71564" w14:textId="437C7FCA" w:rsidR="004C1C57" w:rsidRDefault="00FD42D9" w:rsidP="00FD42D9">
      <w:r>
        <w:rPr>
          <w:rFonts w:hint="eastAsia"/>
        </w:rPr>
        <w:t xml:space="preserve"> </w:t>
      </w:r>
      <w:r>
        <w:tab/>
      </w:r>
      <w:r w:rsidRPr="00A93BD5">
        <w:rPr>
          <w:highlight w:val="yellow"/>
        </w:rPr>
        <w:t>C</w:t>
      </w:r>
      <w:r w:rsidRPr="00A93BD5">
        <w:rPr>
          <w:rFonts w:hint="eastAsia"/>
          <w:highlight w:val="yellow"/>
        </w:rPr>
        <w:t>trl</w:t>
      </w:r>
      <w:r w:rsidRPr="00A93BD5">
        <w:rPr>
          <w:highlight w:val="yellow"/>
        </w:rPr>
        <w:t xml:space="preserve"> </w:t>
      </w:r>
      <w:r w:rsidRPr="00A93BD5">
        <w:rPr>
          <w:rFonts w:hint="eastAsia"/>
          <w:highlight w:val="yellow"/>
        </w:rPr>
        <w:t>+</w:t>
      </w:r>
      <w:r w:rsidRPr="00A93BD5">
        <w:rPr>
          <w:highlight w:val="yellow"/>
        </w:rPr>
        <w:t xml:space="preserve"> </w:t>
      </w:r>
      <w:r w:rsidRPr="00A93BD5">
        <w:rPr>
          <w:rFonts w:hint="eastAsia"/>
          <w:highlight w:val="yellow"/>
        </w:rPr>
        <w:t>O</w:t>
      </w:r>
      <w:r w:rsidR="00F71C7B">
        <w:t xml:space="preserve"> </w:t>
      </w:r>
      <w:bookmarkStart w:id="0" w:name="_GoBack"/>
      <w:bookmarkEnd w:id="0"/>
      <w:r w:rsidR="000D49CF">
        <w:br/>
      </w:r>
    </w:p>
    <w:p w14:paraId="09FDF667" w14:textId="20A8E98D" w:rsidR="000D49CF" w:rsidRPr="00FD42D9" w:rsidRDefault="000D49CF" w:rsidP="00FD42D9">
      <w:pPr>
        <w:rPr>
          <w:rFonts w:hint="eastAsia"/>
        </w:rPr>
      </w:pPr>
    </w:p>
    <w:p w14:paraId="6DB6A3AD" w14:textId="2A34BAAB" w:rsidR="0027763F" w:rsidRDefault="0027763F" w:rsidP="00BF1C7D">
      <w:r>
        <w:br w:type="page"/>
      </w:r>
    </w:p>
    <w:p w14:paraId="362BD962" w14:textId="77777777" w:rsidR="0027763F" w:rsidRDefault="0027763F" w:rsidP="000307BF">
      <w:pPr>
        <w:pStyle w:val="a7"/>
        <w:ind w:left="360" w:firstLineChars="0" w:firstLine="0"/>
      </w:pPr>
    </w:p>
    <w:sectPr w:rsidR="00277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71BC" w14:textId="77777777" w:rsidR="00FE2384" w:rsidRDefault="00FE2384" w:rsidP="00AB7E0D">
      <w:r>
        <w:separator/>
      </w:r>
    </w:p>
  </w:endnote>
  <w:endnote w:type="continuationSeparator" w:id="0">
    <w:p w14:paraId="16BF8962" w14:textId="77777777" w:rsidR="00FE2384" w:rsidRDefault="00FE2384" w:rsidP="00AB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C0A19" w14:textId="77777777" w:rsidR="00FE2384" w:rsidRDefault="00FE2384" w:rsidP="00AB7E0D">
      <w:r>
        <w:separator/>
      </w:r>
    </w:p>
  </w:footnote>
  <w:footnote w:type="continuationSeparator" w:id="0">
    <w:p w14:paraId="37174BC1" w14:textId="77777777" w:rsidR="00FE2384" w:rsidRDefault="00FE2384" w:rsidP="00AB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C8F"/>
    <w:multiLevelType w:val="hybridMultilevel"/>
    <w:tmpl w:val="E89E9D78"/>
    <w:lvl w:ilvl="0" w:tplc="6BD6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62F06"/>
    <w:multiLevelType w:val="hybridMultilevel"/>
    <w:tmpl w:val="49164572"/>
    <w:lvl w:ilvl="0" w:tplc="FA88E524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FF6409"/>
    <w:multiLevelType w:val="hybridMultilevel"/>
    <w:tmpl w:val="D8421C26"/>
    <w:lvl w:ilvl="0" w:tplc="A69C3DB4">
      <w:start w:val="1"/>
      <w:numFmt w:val="decimal"/>
      <w:lvlText w:val="%1."/>
      <w:lvlJc w:val="left"/>
      <w:pPr>
        <w:ind w:left="420" w:hanging="420"/>
      </w:pPr>
      <w:rPr>
        <w:rFonts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4F6F0D"/>
    <w:multiLevelType w:val="hybridMultilevel"/>
    <w:tmpl w:val="19A06F5C"/>
    <w:lvl w:ilvl="0" w:tplc="FA88E5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04415"/>
    <w:multiLevelType w:val="hybridMultilevel"/>
    <w:tmpl w:val="48B6F0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F02597"/>
    <w:multiLevelType w:val="hybridMultilevel"/>
    <w:tmpl w:val="A65E0CFA"/>
    <w:lvl w:ilvl="0" w:tplc="A69C3DB4">
      <w:start w:val="1"/>
      <w:numFmt w:val="decimal"/>
      <w:lvlText w:val="%1."/>
      <w:lvlJc w:val="left"/>
      <w:pPr>
        <w:ind w:left="420" w:hanging="420"/>
      </w:pPr>
      <w:rPr>
        <w:rFonts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845975"/>
    <w:multiLevelType w:val="hybridMultilevel"/>
    <w:tmpl w:val="9538EA76"/>
    <w:lvl w:ilvl="0" w:tplc="617C4C1E">
      <w:start w:val="4"/>
      <w:numFmt w:val="decimal"/>
      <w:lvlText w:val="%1"/>
      <w:lvlJc w:val="left"/>
      <w:pPr>
        <w:ind w:left="840" w:hanging="42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E0561F"/>
    <w:multiLevelType w:val="hybridMultilevel"/>
    <w:tmpl w:val="4A52A930"/>
    <w:lvl w:ilvl="0" w:tplc="FA88E524">
      <w:start w:val="1"/>
      <w:numFmt w:val="decimal"/>
      <w:lvlText w:val="%1.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E04172C"/>
    <w:multiLevelType w:val="hybridMultilevel"/>
    <w:tmpl w:val="B31475B0"/>
    <w:lvl w:ilvl="0" w:tplc="617C4C1E">
      <w:start w:val="4"/>
      <w:numFmt w:val="decimal"/>
      <w:lvlText w:val="%1"/>
      <w:lvlJc w:val="left"/>
      <w:pPr>
        <w:ind w:left="120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04F7303"/>
    <w:multiLevelType w:val="hybridMultilevel"/>
    <w:tmpl w:val="04BAB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01898"/>
    <w:multiLevelType w:val="hybridMultilevel"/>
    <w:tmpl w:val="5AD069AC"/>
    <w:lvl w:ilvl="0" w:tplc="C8420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617D"/>
    <w:multiLevelType w:val="hybridMultilevel"/>
    <w:tmpl w:val="AA5AECC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B2D64DA"/>
    <w:multiLevelType w:val="hybridMultilevel"/>
    <w:tmpl w:val="BD88A0CC"/>
    <w:lvl w:ilvl="0" w:tplc="FA88E52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280EEB"/>
    <w:multiLevelType w:val="hybridMultilevel"/>
    <w:tmpl w:val="FE2A5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DF7BEB"/>
    <w:multiLevelType w:val="hybridMultilevel"/>
    <w:tmpl w:val="83DE57CA"/>
    <w:lvl w:ilvl="0" w:tplc="FA88E524">
      <w:start w:val="1"/>
      <w:numFmt w:val="decimal"/>
      <w:lvlText w:val="%1."/>
      <w:lvlJc w:val="left"/>
      <w:pPr>
        <w:ind w:left="2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 w15:restartNumberingAfterBreak="0">
    <w:nsid w:val="44FB24A4"/>
    <w:multiLevelType w:val="hybridMultilevel"/>
    <w:tmpl w:val="EEB8BEA4"/>
    <w:lvl w:ilvl="0" w:tplc="6BD6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53C9"/>
    <w:multiLevelType w:val="hybridMultilevel"/>
    <w:tmpl w:val="F9CA81E4"/>
    <w:lvl w:ilvl="0" w:tplc="FA88E52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261A32"/>
    <w:multiLevelType w:val="hybridMultilevel"/>
    <w:tmpl w:val="5B5A0F1E"/>
    <w:lvl w:ilvl="0" w:tplc="FA88E5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0A7BFF"/>
    <w:multiLevelType w:val="hybridMultilevel"/>
    <w:tmpl w:val="6158D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CF78B9"/>
    <w:multiLevelType w:val="hybridMultilevel"/>
    <w:tmpl w:val="56240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605894"/>
    <w:multiLevelType w:val="hybridMultilevel"/>
    <w:tmpl w:val="C9487A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6A7E20"/>
    <w:multiLevelType w:val="hybridMultilevel"/>
    <w:tmpl w:val="7C44A336"/>
    <w:lvl w:ilvl="0" w:tplc="A69C3DB4">
      <w:start w:val="1"/>
      <w:numFmt w:val="decimal"/>
      <w:lvlText w:val="%1."/>
      <w:lvlJc w:val="left"/>
      <w:pPr>
        <w:ind w:left="420" w:hanging="420"/>
      </w:pPr>
      <w:rPr>
        <w:rFonts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FF2E4E"/>
    <w:multiLevelType w:val="hybridMultilevel"/>
    <w:tmpl w:val="40905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21"/>
  </w:num>
  <w:num w:numId="5">
    <w:abstractNumId w:val="11"/>
  </w:num>
  <w:num w:numId="6">
    <w:abstractNumId w:val="22"/>
  </w:num>
  <w:num w:numId="7">
    <w:abstractNumId w:val="8"/>
  </w:num>
  <w:num w:numId="8">
    <w:abstractNumId w:val="9"/>
  </w:num>
  <w:num w:numId="9">
    <w:abstractNumId w:val="18"/>
  </w:num>
  <w:num w:numId="10">
    <w:abstractNumId w:val="20"/>
  </w:num>
  <w:num w:numId="11">
    <w:abstractNumId w:val="13"/>
  </w:num>
  <w:num w:numId="12">
    <w:abstractNumId w:val="19"/>
  </w:num>
  <w:num w:numId="13">
    <w:abstractNumId w:val="4"/>
  </w:num>
  <w:num w:numId="14">
    <w:abstractNumId w:val="16"/>
  </w:num>
  <w:num w:numId="15">
    <w:abstractNumId w:val="12"/>
  </w:num>
  <w:num w:numId="16">
    <w:abstractNumId w:val="1"/>
  </w:num>
  <w:num w:numId="17">
    <w:abstractNumId w:val="7"/>
  </w:num>
  <w:num w:numId="18">
    <w:abstractNumId w:val="14"/>
  </w:num>
  <w:num w:numId="19">
    <w:abstractNumId w:val="17"/>
  </w:num>
  <w:num w:numId="20">
    <w:abstractNumId w:val="5"/>
  </w:num>
  <w:num w:numId="21">
    <w:abstractNumId w:val="2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BB"/>
    <w:rsid w:val="000061D2"/>
    <w:rsid w:val="00017F56"/>
    <w:rsid w:val="000307BF"/>
    <w:rsid w:val="000558B5"/>
    <w:rsid w:val="000777D5"/>
    <w:rsid w:val="0007788D"/>
    <w:rsid w:val="000944E6"/>
    <w:rsid w:val="000C1EB2"/>
    <w:rsid w:val="000D147E"/>
    <w:rsid w:val="000D49CF"/>
    <w:rsid w:val="001720A1"/>
    <w:rsid w:val="00175CD2"/>
    <w:rsid w:val="00183E61"/>
    <w:rsid w:val="001941BB"/>
    <w:rsid w:val="001F7296"/>
    <w:rsid w:val="00210089"/>
    <w:rsid w:val="00217275"/>
    <w:rsid w:val="002206E2"/>
    <w:rsid w:val="00227787"/>
    <w:rsid w:val="00233A24"/>
    <w:rsid w:val="00235D92"/>
    <w:rsid w:val="00255E6E"/>
    <w:rsid w:val="00265315"/>
    <w:rsid w:val="00272C3B"/>
    <w:rsid w:val="0027763F"/>
    <w:rsid w:val="00293D9C"/>
    <w:rsid w:val="002D135B"/>
    <w:rsid w:val="002F17C8"/>
    <w:rsid w:val="002F4F2A"/>
    <w:rsid w:val="002F7825"/>
    <w:rsid w:val="00313929"/>
    <w:rsid w:val="0032378A"/>
    <w:rsid w:val="00361CED"/>
    <w:rsid w:val="00391EF8"/>
    <w:rsid w:val="00393CCC"/>
    <w:rsid w:val="003B0BB9"/>
    <w:rsid w:val="003B6287"/>
    <w:rsid w:val="003D6B7A"/>
    <w:rsid w:val="003F67B1"/>
    <w:rsid w:val="0040438D"/>
    <w:rsid w:val="00416187"/>
    <w:rsid w:val="00420A76"/>
    <w:rsid w:val="00432DFE"/>
    <w:rsid w:val="004355C6"/>
    <w:rsid w:val="00436483"/>
    <w:rsid w:val="004551D9"/>
    <w:rsid w:val="00471EEB"/>
    <w:rsid w:val="0047207E"/>
    <w:rsid w:val="00476B01"/>
    <w:rsid w:val="00487220"/>
    <w:rsid w:val="004B113C"/>
    <w:rsid w:val="004C1C57"/>
    <w:rsid w:val="004C5312"/>
    <w:rsid w:val="00502611"/>
    <w:rsid w:val="00522EF5"/>
    <w:rsid w:val="00543C12"/>
    <w:rsid w:val="00555400"/>
    <w:rsid w:val="005568B9"/>
    <w:rsid w:val="005A4E5F"/>
    <w:rsid w:val="00614FD5"/>
    <w:rsid w:val="00623352"/>
    <w:rsid w:val="0063782C"/>
    <w:rsid w:val="006920FF"/>
    <w:rsid w:val="006A3032"/>
    <w:rsid w:val="006A761E"/>
    <w:rsid w:val="006B50EC"/>
    <w:rsid w:val="006E77AB"/>
    <w:rsid w:val="00745DDE"/>
    <w:rsid w:val="00746435"/>
    <w:rsid w:val="00771625"/>
    <w:rsid w:val="00781522"/>
    <w:rsid w:val="007879E3"/>
    <w:rsid w:val="007A1525"/>
    <w:rsid w:val="007B5CE6"/>
    <w:rsid w:val="007D4AEB"/>
    <w:rsid w:val="007F4E61"/>
    <w:rsid w:val="007F6A11"/>
    <w:rsid w:val="008012B8"/>
    <w:rsid w:val="008309D9"/>
    <w:rsid w:val="00876779"/>
    <w:rsid w:val="008837C2"/>
    <w:rsid w:val="00897CF9"/>
    <w:rsid w:val="008A20CE"/>
    <w:rsid w:val="008E12B2"/>
    <w:rsid w:val="008E52AA"/>
    <w:rsid w:val="0091620F"/>
    <w:rsid w:val="00934E7A"/>
    <w:rsid w:val="00936F81"/>
    <w:rsid w:val="00946A8E"/>
    <w:rsid w:val="00950C34"/>
    <w:rsid w:val="009A5D08"/>
    <w:rsid w:val="009B0A2E"/>
    <w:rsid w:val="009D0910"/>
    <w:rsid w:val="009E6ACF"/>
    <w:rsid w:val="009E6C86"/>
    <w:rsid w:val="009F7D9B"/>
    <w:rsid w:val="00A02238"/>
    <w:rsid w:val="00A03A36"/>
    <w:rsid w:val="00A12BCA"/>
    <w:rsid w:val="00A21DEF"/>
    <w:rsid w:val="00A357A3"/>
    <w:rsid w:val="00A362F0"/>
    <w:rsid w:val="00A432B3"/>
    <w:rsid w:val="00A544FD"/>
    <w:rsid w:val="00A659DC"/>
    <w:rsid w:val="00A930A6"/>
    <w:rsid w:val="00A93BD5"/>
    <w:rsid w:val="00AB0B20"/>
    <w:rsid w:val="00AB7E0D"/>
    <w:rsid w:val="00AE2C56"/>
    <w:rsid w:val="00AF185F"/>
    <w:rsid w:val="00B044D2"/>
    <w:rsid w:val="00B311E7"/>
    <w:rsid w:val="00B321F4"/>
    <w:rsid w:val="00B52FDA"/>
    <w:rsid w:val="00B5442D"/>
    <w:rsid w:val="00B57E23"/>
    <w:rsid w:val="00B67658"/>
    <w:rsid w:val="00B67C16"/>
    <w:rsid w:val="00B9114C"/>
    <w:rsid w:val="00B94DD9"/>
    <w:rsid w:val="00BB0A37"/>
    <w:rsid w:val="00BC114D"/>
    <w:rsid w:val="00BC6E32"/>
    <w:rsid w:val="00BE05FF"/>
    <w:rsid w:val="00BF1C7D"/>
    <w:rsid w:val="00C21D5E"/>
    <w:rsid w:val="00C22789"/>
    <w:rsid w:val="00C309C9"/>
    <w:rsid w:val="00C520EB"/>
    <w:rsid w:val="00C55A5C"/>
    <w:rsid w:val="00C81053"/>
    <w:rsid w:val="00CA2084"/>
    <w:rsid w:val="00CA20D0"/>
    <w:rsid w:val="00CA23E6"/>
    <w:rsid w:val="00CC13F3"/>
    <w:rsid w:val="00CC1E71"/>
    <w:rsid w:val="00CC23CA"/>
    <w:rsid w:val="00D15B92"/>
    <w:rsid w:val="00D564FC"/>
    <w:rsid w:val="00D6458D"/>
    <w:rsid w:val="00D71625"/>
    <w:rsid w:val="00D7274C"/>
    <w:rsid w:val="00D81402"/>
    <w:rsid w:val="00D85117"/>
    <w:rsid w:val="00DD52F8"/>
    <w:rsid w:val="00DE03D0"/>
    <w:rsid w:val="00DE364C"/>
    <w:rsid w:val="00DF0DCA"/>
    <w:rsid w:val="00DF20C1"/>
    <w:rsid w:val="00E06CF2"/>
    <w:rsid w:val="00E11825"/>
    <w:rsid w:val="00E25EF4"/>
    <w:rsid w:val="00E35105"/>
    <w:rsid w:val="00EC5AA4"/>
    <w:rsid w:val="00EE0ED2"/>
    <w:rsid w:val="00EE64F7"/>
    <w:rsid w:val="00EF5D5A"/>
    <w:rsid w:val="00F00C61"/>
    <w:rsid w:val="00F05907"/>
    <w:rsid w:val="00F13FCB"/>
    <w:rsid w:val="00F27776"/>
    <w:rsid w:val="00F36153"/>
    <w:rsid w:val="00F51D89"/>
    <w:rsid w:val="00F55D5F"/>
    <w:rsid w:val="00F63D42"/>
    <w:rsid w:val="00F64DD1"/>
    <w:rsid w:val="00F71C7B"/>
    <w:rsid w:val="00F868E3"/>
    <w:rsid w:val="00F939CA"/>
    <w:rsid w:val="00FA76EF"/>
    <w:rsid w:val="00FD42D9"/>
    <w:rsid w:val="00FE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60EA"/>
  <w15:chartTrackingRefBased/>
  <w15:docId w15:val="{E0654D94-CC86-4E4F-908F-9E13022C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3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E0D"/>
    <w:rPr>
      <w:sz w:val="18"/>
      <w:szCs w:val="18"/>
    </w:rPr>
  </w:style>
  <w:style w:type="paragraph" w:styleId="a7">
    <w:name w:val="List Paragraph"/>
    <w:basedOn w:val="a"/>
    <w:uiPriority w:val="34"/>
    <w:qFormat/>
    <w:rsid w:val="002F78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3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14FD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C5312"/>
    <w:rPr>
      <w:b/>
      <w:bCs/>
      <w:sz w:val="32"/>
      <w:szCs w:val="32"/>
    </w:rPr>
  </w:style>
  <w:style w:type="paragraph" w:styleId="a8">
    <w:name w:val="No Spacing"/>
    <w:uiPriority w:val="1"/>
    <w:qFormat/>
    <w:rsid w:val="00EF5D5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5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俊峰</dc:creator>
  <cp:keywords/>
  <dc:description/>
  <cp:lastModifiedBy>赵 俊峰</cp:lastModifiedBy>
  <cp:revision>383</cp:revision>
  <dcterms:created xsi:type="dcterms:W3CDTF">2019-11-13T00:58:00Z</dcterms:created>
  <dcterms:modified xsi:type="dcterms:W3CDTF">2019-12-16T07:48:00Z</dcterms:modified>
</cp:coreProperties>
</file>