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BFDD6" w14:textId="77777777" w:rsidR="002A5331" w:rsidRDefault="00520642">
      <w:pPr>
        <w:rPr>
          <w:b/>
          <w:bCs/>
        </w:rPr>
      </w:pPr>
      <w:r>
        <w:rPr>
          <w:rFonts w:hint="eastAsia"/>
          <w:b/>
          <w:bCs/>
        </w:rPr>
        <w:t>通过端口转发访问</w:t>
      </w:r>
      <w:r>
        <w:rPr>
          <w:b/>
          <w:bCs/>
        </w:rPr>
        <w:t>wap日志库；</w:t>
      </w:r>
    </w:p>
    <w:p w14:paraId="0985C048" w14:textId="2F3B7DB9" w:rsidR="002A5331" w:rsidRPr="00E600C5" w:rsidRDefault="005206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t xml:space="preserve">登录端口转发服务器:172.16.50.229，账号:logv </w:t>
      </w:r>
      <w:r>
        <w:rPr>
          <w:rFonts w:hint="eastAsia"/>
        </w:rPr>
        <w:t>密码</w:t>
      </w:r>
      <w:r w:rsidR="00E600C5" w:rsidRPr="00E600C5">
        <w:rPr>
          <w:rFonts w:ascii="宋体" w:eastAsia="宋体" w:hAnsi="宋体" w:cs="宋体"/>
          <w:kern w:val="0"/>
          <w:sz w:val="24"/>
          <w:szCs w:val="24"/>
        </w:rPr>
        <w:t>NnjI4=a5e2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</w:p>
    <w:p w14:paraId="6B2E3859" w14:textId="77777777" w:rsidR="002A5331" w:rsidRDefault="00520642">
      <w:r>
        <w:t>2，设置渠道配置：127.0.0.1:13436 ------目标主机：10.128.102.12:3436  （10.128.102.18:3436/wtorcl，18访问不了）</w:t>
      </w:r>
    </w:p>
    <w:p w14:paraId="67349AA4" w14:textId="77777777" w:rsidR="002A5331" w:rsidRDefault="002A5331"/>
    <w:p w14:paraId="681D61D0" w14:textId="77777777" w:rsidR="002A5331" w:rsidRDefault="00520642">
      <w:r>
        <w:t>3，本地登录pl/sql是将数据库（第3行改为127.0.0.1:13436/wtorcl），登录成功；</w:t>
      </w:r>
    </w:p>
    <w:p w14:paraId="4A3E5967" w14:textId="77777777" w:rsidR="002A5331" w:rsidRDefault="00520642">
      <w:r>
        <w:rPr>
          <w:noProof/>
        </w:rPr>
        <w:drawing>
          <wp:inline distT="0" distB="0" distL="0" distR="0" wp14:anchorId="2F466377" wp14:editId="3A629C2E">
            <wp:extent cx="4244975" cy="2182495"/>
            <wp:effectExtent l="0" t="0" r="3175" b="8255"/>
            <wp:docPr id="1" name="图片 1" descr="C:\Users\AlanNew\Documents\Tencent Files\86466280\Image\C2C\97ADC7491009458600E311F193C4C9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lanNew\Documents\Tencent Files\86466280\Image\C2C\97ADC7491009458600E311F193C4C9D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B363" w14:textId="77777777" w:rsidR="002A5331" w:rsidRDefault="002A5331"/>
    <w:p w14:paraId="6406B72D" w14:textId="77777777" w:rsidR="002A5331" w:rsidRDefault="002A5331"/>
    <w:p w14:paraId="70AE2DDC" w14:textId="77777777" w:rsidR="002A5331" w:rsidRDefault="002A5331">
      <w:pPr>
        <w:jc w:val="center"/>
      </w:pPr>
    </w:p>
    <w:p w14:paraId="65223C11" w14:textId="77777777" w:rsidR="002A5331" w:rsidRDefault="002A5331">
      <w:pPr>
        <w:jc w:val="center"/>
      </w:pPr>
    </w:p>
    <w:p w14:paraId="6D674EC9" w14:textId="77777777" w:rsidR="002A5331" w:rsidRDefault="002A5331">
      <w:pPr>
        <w:jc w:val="center"/>
      </w:pPr>
    </w:p>
    <w:sectPr w:rsidR="002A5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A0B99" w14:textId="77777777" w:rsidR="001F0A46" w:rsidRDefault="001F0A46" w:rsidP="00D9274A">
      <w:r>
        <w:separator/>
      </w:r>
    </w:p>
  </w:endnote>
  <w:endnote w:type="continuationSeparator" w:id="0">
    <w:p w14:paraId="579260D3" w14:textId="77777777" w:rsidR="001F0A46" w:rsidRDefault="001F0A46" w:rsidP="00D92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8B125" w14:textId="77777777" w:rsidR="001F0A46" w:rsidRDefault="001F0A46" w:rsidP="00D9274A">
      <w:r>
        <w:separator/>
      </w:r>
    </w:p>
  </w:footnote>
  <w:footnote w:type="continuationSeparator" w:id="0">
    <w:p w14:paraId="1F04DD2A" w14:textId="77777777" w:rsidR="001F0A46" w:rsidRDefault="001F0A46" w:rsidP="00D927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930"/>
    <w:rsid w:val="001F0A46"/>
    <w:rsid w:val="002A5331"/>
    <w:rsid w:val="00520642"/>
    <w:rsid w:val="006460A9"/>
    <w:rsid w:val="00692930"/>
    <w:rsid w:val="008D5D1C"/>
    <w:rsid w:val="008E00F3"/>
    <w:rsid w:val="00D9274A"/>
    <w:rsid w:val="00E600C5"/>
    <w:rsid w:val="0C4C4D50"/>
    <w:rsid w:val="0CC42184"/>
    <w:rsid w:val="0CEE3A62"/>
    <w:rsid w:val="39971EC1"/>
    <w:rsid w:val="42D46E1D"/>
    <w:rsid w:val="687D63ED"/>
    <w:rsid w:val="6ED5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0205"/>
  <w15:docId w15:val="{79DE2474-A552-400F-8F3B-F5441ABA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 alannew</dc:creator>
  <cp:lastModifiedBy>zhao</cp:lastModifiedBy>
  <cp:revision>4</cp:revision>
  <dcterms:created xsi:type="dcterms:W3CDTF">2019-06-14T07:13:00Z</dcterms:created>
  <dcterms:modified xsi:type="dcterms:W3CDTF">2020-02-19T13:42:00Z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