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E9" w:rsidRDefault="007A0A3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8F13E9" w:rsidRDefault="005F2AA6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 w:hint="eastAsia"/>
          <w:szCs w:val="21"/>
        </w:rPr>
        <w:t>2021.1.5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836"/>
        <w:gridCol w:w="1704"/>
        <w:gridCol w:w="3541"/>
      </w:tblGrid>
      <w:tr w:rsidR="008F13E9" w:rsidTr="000A67DC">
        <w:tc>
          <w:tcPr>
            <w:tcW w:w="1674" w:type="dxa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836" w:type="dxa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04" w:type="dxa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541" w:type="dxa"/>
            <w:shd w:val="clear" w:color="auto" w:fill="auto"/>
          </w:tcPr>
          <w:p w:rsidR="008F13E9" w:rsidRDefault="005F2AA6">
            <w:pPr>
              <w:pStyle w:val="a5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云作业平台</w:t>
            </w:r>
          </w:p>
        </w:tc>
      </w:tr>
      <w:tr w:rsidR="008F13E9" w:rsidTr="000A67DC">
        <w:tc>
          <w:tcPr>
            <w:tcW w:w="1674" w:type="dxa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36" w:type="dxa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构造迭代</w:t>
            </w:r>
          </w:p>
        </w:tc>
        <w:tc>
          <w:tcPr>
            <w:tcW w:w="1704" w:type="dxa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541" w:type="dxa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2020.11.19-2021.1.5</w:t>
            </w:r>
          </w:p>
        </w:tc>
      </w:tr>
      <w:tr w:rsidR="008F13E9" w:rsidTr="000A67DC">
        <w:tc>
          <w:tcPr>
            <w:tcW w:w="8755" w:type="dxa"/>
            <w:gridSpan w:val="4"/>
            <w:shd w:val="clear" w:color="auto" w:fill="auto"/>
          </w:tcPr>
          <w:p w:rsidR="008F13E9" w:rsidRDefault="005F2AA6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F13E9" w:rsidRDefault="008F13E9">
            <w:pPr>
              <w:adjustRightInd w:val="0"/>
              <w:snapToGrid w:val="0"/>
              <w:rPr>
                <w:szCs w:val="21"/>
              </w:rPr>
            </w:pPr>
          </w:p>
          <w:p w:rsidR="008F13E9" w:rsidRDefault="005F2AA6">
            <w:pPr>
              <w:adjustRightInd w:val="0"/>
              <w:snapToGri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前端</w:t>
            </w:r>
            <w:r w:rsidR="004A3E8A">
              <w:rPr>
                <w:rFonts w:hint="eastAsia"/>
                <w:b/>
                <w:bCs/>
                <w:szCs w:val="21"/>
              </w:rPr>
              <w:t>&amp;</w:t>
            </w:r>
            <w:r w:rsidR="004A3E8A">
              <w:rPr>
                <w:rFonts w:hint="eastAsia"/>
                <w:b/>
                <w:bCs/>
                <w:szCs w:val="21"/>
              </w:rPr>
              <w:t>功能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:rsidR="008F13E9" w:rsidRDefault="005F2AA6" w:rsidP="004A3E8A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完成上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时对图像清晰度的检测</w:t>
            </w:r>
            <w:r w:rsidR="004A3E8A">
              <w:rPr>
                <w:rFonts w:hint="eastAsia"/>
              </w:rPr>
              <w:t>的附加功能。</w:t>
            </w:r>
          </w:p>
          <w:p w:rsidR="004A3E8A" w:rsidRPr="004A3E8A" w:rsidRDefault="004A3E8A" w:rsidP="004A3E8A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根据界面测试的反馈修改一些不合理布局的页面，删除了一些冗余的按钮，并为部分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增加了文字提示</w:t>
            </w:r>
          </w:p>
          <w:p w:rsidR="008F13E9" w:rsidRDefault="005F2AA6">
            <w:pPr>
              <w:adjustRightInd w:val="0"/>
              <w:snapToGri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后</w:t>
            </w:r>
            <w:r>
              <w:rPr>
                <w:rFonts w:hint="eastAsia"/>
                <w:b/>
                <w:bCs/>
                <w:szCs w:val="21"/>
              </w:rPr>
              <w:t>端：</w:t>
            </w:r>
          </w:p>
          <w:p w:rsidR="000A67DC" w:rsidRDefault="000A67DC" w:rsidP="000A67DC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购买并更换了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1</w:t>
            </w:r>
            <w:r>
              <w:t>6G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1</w:t>
            </w:r>
            <w:r>
              <w:t>0M</w:t>
            </w:r>
            <w:r>
              <w:rPr>
                <w:rFonts w:hint="eastAsia"/>
              </w:rPr>
              <w:t>带宽的新服务器，重新部署多个服务。</w:t>
            </w:r>
          </w:p>
          <w:p w:rsidR="008F13E9" w:rsidRDefault="005F2AA6" w:rsidP="000A67DC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更改完善后端注册和头像功能</w:t>
            </w:r>
            <w:r w:rsidR="000A67DC">
              <w:rPr>
                <w:rFonts w:hint="eastAsia"/>
              </w:rPr>
              <w:t>。</w:t>
            </w:r>
          </w:p>
          <w:p w:rsidR="008F13E9" w:rsidRDefault="000A67DC" w:rsidP="000A67DC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完成对阿里云的图片清晰度测试接口的调用</w:t>
            </w:r>
          </w:p>
          <w:p w:rsidR="008F13E9" w:rsidRDefault="005F2AA6">
            <w:pPr>
              <w:adjustRightInd w:val="0"/>
              <w:snapToGri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</w:t>
            </w:r>
            <w:r>
              <w:rPr>
                <w:rFonts w:hint="eastAsia"/>
                <w:b/>
                <w:bCs/>
                <w:szCs w:val="21"/>
              </w:rPr>
              <w:t>试：</w:t>
            </w:r>
          </w:p>
          <w:p w:rsidR="008F13E9" w:rsidRDefault="005F2AA6" w:rsidP="005F2AA6">
            <w:pPr>
              <w:pStyle w:val="a5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学习使用</w:t>
            </w:r>
            <w:proofErr w:type="spellStart"/>
            <w:r>
              <w:t>Jmeter</w:t>
            </w:r>
            <w:proofErr w:type="spellEnd"/>
            <w:r>
              <w:t>和</w:t>
            </w:r>
            <w:r>
              <w:t>Junit4</w:t>
            </w:r>
            <w:r>
              <w:t>等测试工具</w:t>
            </w:r>
          </w:p>
          <w:p w:rsidR="008F13E9" w:rsidRDefault="005F2AA6" w:rsidP="005F2AA6">
            <w:pPr>
              <w:pStyle w:val="a5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设计单元测试用例，完成对后端登录注册、用户班级、课程、作业等功能部分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7</w:t>
            </w:r>
            <w:r>
              <w:t>7</w:t>
            </w:r>
            <w:r>
              <w:rPr>
                <w:rFonts w:hint="eastAsia"/>
              </w:rPr>
              <w:t>个接口</w:t>
            </w:r>
            <w:r>
              <w:rPr>
                <w:rFonts w:hint="eastAsia"/>
              </w:rPr>
              <w:t>的单元测试</w:t>
            </w:r>
            <w:r>
              <w:rPr>
                <w:rFonts w:hint="eastAsia"/>
              </w:rPr>
              <w:t>，全部通过。</w:t>
            </w:r>
          </w:p>
          <w:p w:rsidR="005F2AA6" w:rsidRDefault="005F2AA6" w:rsidP="005F2AA6">
            <w:pPr>
              <w:pStyle w:val="a5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设计性能测试用例，完成对后端登录注册、用户班级、课程、作业等功能部分的性能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，并根据测试结果优化服务。</w:t>
            </w:r>
          </w:p>
          <w:p w:rsidR="008F13E9" w:rsidRDefault="005F2AA6" w:rsidP="005F2AA6">
            <w:pPr>
              <w:pStyle w:val="a5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设计了基本的易用性测试，可靠性测试，部署测试等非功能性需求的测试用例。</w:t>
            </w:r>
          </w:p>
          <w:p w:rsidR="008F13E9" w:rsidRDefault="005F2AA6">
            <w:pPr>
              <w:adjustRightInd w:val="0"/>
              <w:snapToGri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文</w:t>
            </w:r>
            <w:r>
              <w:rPr>
                <w:rFonts w:hint="eastAsia"/>
                <w:b/>
                <w:bCs/>
                <w:szCs w:val="21"/>
              </w:rPr>
              <w:t>档：</w:t>
            </w:r>
          </w:p>
          <w:p w:rsidR="008F13E9" w:rsidRDefault="000A67DC" w:rsidP="000A67DC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编写了以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日为单位的迭代计划</w:t>
            </w:r>
          </w:p>
          <w:p w:rsidR="008F13E9" w:rsidRDefault="000A67DC" w:rsidP="000A67DC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总结了所有系统测试的用例与成果，</w:t>
            </w:r>
            <w:r w:rsidR="005F2AA6">
              <w:rPr>
                <w:rFonts w:hint="eastAsia"/>
              </w:rPr>
              <w:t>编写了单元测试报告，性能测试报告，系统测试用例，系统测试报告。</w:t>
            </w:r>
          </w:p>
          <w:p w:rsidR="005F2AA6" w:rsidRDefault="005F2AA6" w:rsidP="005F2AA6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>
              <w:t>整理并总结了三个迭代的所有文档与报告。</w:t>
            </w:r>
          </w:p>
          <w:p w:rsidR="005F2AA6" w:rsidRDefault="005F2AA6" w:rsidP="005F2AA6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</w:rPr>
            </w:pPr>
            <w:r>
              <w:t>编写了迭代评估报告和项目总结报告。</w:t>
            </w:r>
          </w:p>
          <w:p w:rsidR="008F13E9" w:rsidRDefault="008F13E9">
            <w:pPr>
              <w:adjustRightInd w:val="0"/>
              <w:snapToGrid w:val="0"/>
              <w:rPr>
                <w:szCs w:val="21"/>
              </w:rPr>
            </w:pPr>
          </w:p>
          <w:p w:rsidR="008F13E9" w:rsidRDefault="008F13E9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8F13E9" w:rsidTr="000A67DC">
        <w:tc>
          <w:tcPr>
            <w:tcW w:w="8755" w:type="dxa"/>
            <w:gridSpan w:val="4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8F13E9" w:rsidRDefault="005F2AA6">
            <w:pPr>
              <w:adjustRightInd w:val="0"/>
              <w:snapToGrid w:val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评审：</w:t>
            </w:r>
          </w:p>
          <w:p w:rsidR="008F13E9" w:rsidRDefault="005F2AA6">
            <w:pPr>
              <w:adjustRightInd w:val="0"/>
              <w:snapToGrid w:val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系统测试文档每部分都由完成该模块测试的小组成员编写，并经由其他小组成员评审确认无误。</w:t>
            </w:r>
          </w:p>
          <w:p w:rsidR="008F13E9" w:rsidRDefault="005F2AA6">
            <w:pPr>
              <w:adjustRightInd w:val="0"/>
              <w:snapToGrid w:val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测试结果：</w:t>
            </w:r>
          </w:p>
          <w:p w:rsidR="008F13E9" w:rsidRDefault="005F2AA6">
            <w:pPr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功能测试和非功能测试，合计</w:t>
            </w:r>
            <w:r>
              <w:rPr>
                <w:rFonts w:hint="eastAsia"/>
                <w:color w:val="000000"/>
                <w:szCs w:val="21"/>
              </w:rPr>
              <w:t>共</w:t>
            </w:r>
            <w:r>
              <w:rPr>
                <w:rFonts w:hint="eastAsia"/>
                <w:color w:val="000000"/>
                <w:szCs w:val="21"/>
              </w:rPr>
              <w:t>114</w:t>
            </w:r>
            <w:r>
              <w:rPr>
                <w:rFonts w:hint="eastAsia"/>
                <w:color w:val="000000"/>
                <w:szCs w:val="21"/>
              </w:rPr>
              <w:t>个测试用例，出现了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个缺陷，缺陷率为</w:t>
            </w:r>
            <w:r>
              <w:rPr>
                <w:rFonts w:hint="eastAsia"/>
                <w:color w:val="000000"/>
                <w:szCs w:val="21"/>
              </w:rPr>
              <w:t>2.63%</w:t>
            </w:r>
            <w:r>
              <w:rPr>
                <w:rFonts w:hint="eastAsia"/>
                <w:color w:val="000000"/>
                <w:szCs w:val="21"/>
              </w:rPr>
              <w:t>，同时需求覆盖率达到了</w:t>
            </w:r>
            <w:r>
              <w:rPr>
                <w:rFonts w:hint="eastAsia"/>
                <w:color w:val="000000"/>
                <w:szCs w:val="21"/>
              </w:rPr>
              <w:t>100%</w:t>
            </w:r>
            <w:r>
              <w:rPr>
                <w:rFonts w:hint="eastAsia"/>
                <w:color w:val="000000"/>
                <w:szCs w:val="21"/>
              </w:rPr>
              <w:t>。出现的三个错误均为</w:t>
            </w:r>
            <w:r>
              <w:rPr>
                <w:rFonts w:hint="eastAsia"/>
              </w:rPr>
              <w:t>微小错误，分别是易用性，性能和界面上的。总体质量合格，基本正常可用。</w:t>
            </w:r>
          </w:p>
        </w:tc>
      </w:tr>
      <w:tr w:rsidR="008F13E9" w:rsidTr="000A67DC">
        <w:tc>
          <w:tcPr>
            <w:tcW w:w="8755" w:type="dxa"/>
            <w:gridSpan w:val="4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F13E9" w:rsidRDefault="005F2AA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问题：</w:t>
            </w:r>
          </w:p>
          <w:p w:rsidR="008F13E9" w:rsidRDefault="005F2AA6">
            <w:pPr>
              <w:pStyle w:val="a5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图片清晰度接口不知道如何调用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pStyle w:val="a5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头像的储存与转换有时出现问题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性能测试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发现一些数据获取的接口响应时间过长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先做的</w:t>
            </w:r>
            <w:r>
              <w:rPr>
                <w:rFonts w:hint="eastAsia"/>
              </w:rPr>
              <w:t>性能测试直接从数据库插入数据，数据无效混乱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影响到了还没做的功能测试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一些单元并发测试需要测试软件自动变更参数，实现</w:t>
            </w:r>
            <w:r>
              <w:rPr>
                <w:rFonts w:hint="eastAsia"/>
              </w:rPr>
              <w:t>困难较大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adjustRightInd w:val="0"/>
              <w:snapToGrid w:val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对应解决方法：</w:t>
            </w:r>
            <w:bookmarkStart w:id="0" w:name="_GoBack"/>
            <w:bookmarkEnd w:id="0"/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阅读阿里云上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参照例子完成对接口的调用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沿用之前的头像储存默认对策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采用分页的方法获取数据库的信息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发现能够有效减少响应的时间</w:t>
            </w:r>
            <w:r>
              <w:rPr>
                <w:rFonts w:hint="eastAsia"/>
              </w:rPr>
              <w:t>。</w:t>
            </w:r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更改测试顺序。清空所有数据，之后先进行功能测试。</w:t>
            </w:r>
          </w:p>
          <w:p w:rsidR="008F13E9" w:rsidRDefault="005F2AA6">
            <w:pPr>
              <w:adjustRightInd w:val="0"/>
              <w:snapToGrid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通过视频学习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软件的高级功能</w:t>
            </w:r>
            <w:r>
              <w:rPr>
                <w:rFonts w:hint="eastAsia"/>
              </w:rPr>
              <w:t>。</w:t>
            </w:r>
          </w:p>
        </w:tc>
      </w:tr>
      <w:tr w:rsidR="008F13E9" w:rsidTr="000A67DC">
        <w:tc>
          <w:tcPr>
            <w:tcW w:w="8755" w:type="dxa"/>
            <w:gridSpan w:val="4"/>
            <w:shd w:val="clear" w:color="auto" w:fill="auto"/>
          </w:tcPr>
          <w:p w:rsidR="008F13E9" w:rsidRDefault="005F2AA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:rsidR="008F13E9" w:rsidRDefault="005F2AA6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</w:rPr>
              <w:t>一定要安排好各种测试的顺序，不要闷头就做。</w:t>
            </w:r>
          </w:p>
          <w:p w:rsidR="008F13E9" w:rsidRDefault="005F2AA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β测试是很重要的，我们开发小组由于已经形成了思维定式，常常不能发现一些严重的错误。交由其他非本专业同学来使用平台后又发现了很多漏洞和缺陷。</w:t>
            </w:r>
          </w:p>
          <w:p w:rsidR="008F13E9" w:rsidRDefault="005F2AA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多利用</w:t>
            </w:r>
            <w:r>
              <w:rPr>
                <w:rFonts w:hint="eastAsia"/>
              </w:rPr>
              <w:t>C</w:t>
            </w:r>
            <w:r>
              <w:t>SDN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Bi</w:t>
            </w:r>
            <w:r>
              <w:t>libili</w:t>
            </w:r>
            <w:proofErr w:type="spellEnd"/>
            <w:r>
              <w:rPr>
                <w:rFonts w:hint="eastAsia"/>
              </w:rPr>
              <w:t>在线视频等资源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有不懂的问题一定多问同学，多和同学讨论</w:t>
            </w:r>
            <w:r>
              <w:rPr>
                <w:rFonts w:hint="eastAsia"/>
              </w:rPr>
              <w:t>。</w:t>
            </w:r>
          </w:p>
          <w:p w:rsidR="008F13E9" w:rsidRDefault="008F13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8F13E9" w:rsidRDefault="008F13E9">
      <w:pPr>
        <w:ind w:left="360"/>
      </w:pPr>
    </w:p>
    <w:p w:rsidR="008F13E9" w:rsidRDefault="008F13E9"/>
    <w:sectPr w:rsidR="008F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7F12"/>
    <w:multiLevelType w:val="hybridMultilevel"/>
    <w:tmpl w:val="9294C298"/>
    <w:lvl w:ilvl="0" w:tplc="7604F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651D4"/>
    <w:multiLevelType w:val="hybridMultilevel"/>
    <w:tmpl w:val="A63AB056"/>
    <w:lvl w:ilvl="0" w:tplc="E5FED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D5AED"/>
    <w:multiLevelType w:val="hybridMultilevel"/>
    <w:tmpl w:val="4DE6F778"/>
    <w:lvl w:ilvl="0" w:tplc="1F00C9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129D7"/>
    <w:multiLevelType w:val="hybridMultilevel"/>
    <w:tmpl w:val="69B0ECA8"/>
    <w:lvl w:ilvl="0" w:tplc="1FB4C2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E9"/>
    <w:rsid w:val="000A67DC"/>
    <w:rsid w:val="004A3E8A"/>
    <w:rsid w:val="005F2AA6"/>
    <w:rsid w:val="007A0A36"/>
    <w:rsid w:val="008F13E9"/>
    <w:rsid w:val="00DA1286"/>
    <w:rsid w:val="1466187F"/>
    <w:rsid w:val="2F3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3128D"/>
  <w15:docId w15:val="{2A006E2D-1A31-4767-B96C-02765C78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ody Text First Indent"/>
    <w:basedOn w:val="a3"/>
    <w:qFormat/>
    <w:pPr>
      <w:ind w:firstLineChars="100" w:firstLine="420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Hasee</cp:lastModifiedBy>
  <cp:revision>6</cp:revision>
  <dcterms:created xsi:type="dcterms:W3CDTF">2021-01-04T18:44:00Z</dcterms:created>
  <dcterms:modified xsi:type="dcterms:W3CDTF">2021-01-05T10:13:00Z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