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太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靖文，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太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太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靖文，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50EF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50EFF" w:rsidRDefault="00850EF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C76F52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C76F5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8F1D6A">
                    <w:rPr>
                      <w:rFonts w:hint="eastAsia"/>
                      <w:szCs w:val="21"/>
                    </w:rPr>
                    <w:t>.</w:t>
                  </w:r>
                  <w:r w:rsidR="008F1D6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76F52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整合问卷调查结果，可视化展示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:rsidR="00C76F52" w:rsidRPr="00E80CC9" w:rsidRDefault="008F1D6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8F1D6A" w:rsidRPr="00E80CC9" w:rsidTr="002B000D">
              <w:trPr>
                <w:trHeight w:val="1004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692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完善后端的各种接口，并进行广泛的测试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F1D6A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F1D6A" w:rsidRPr="00E80CC9" w:rsidRDefault="008F1D6A" w:rsidP="008F1D6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B92261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982272" w:rsidRPr="008E1851" w:rsidRDefault="00982272" w:rsidP="00E80CC9">
            <w:pPr>
              <w:pStyle w:val="aa"/>
              <w:ind w:firstLineChars="0" w:firstLine="0"/>
              <w:rPr>
                <w:szCs w:val="21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1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．</w:t>
            </w: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</w:t>
            </w:r>
            <w:r w:rsidR="008E1851" w:rsidRPr="008E1851">
              <w:rPr>
                <w:rFonts w:hint="eastAsia"/>
                <w:szCs w:val="21"/>
              </w:rPr>
              <w:lastRenderedPageBreak/>
              <w:t>的学校不够多，云作业的思想传播不够深入，项目的受</w:t>
            </w:r>
            <w:proofErr w:type="gramStart"/>
            <w:r w:rsidR="008E1851" w:rsidRPr="008E1851">
              <w:rPr>
                <w:rFonts w:hint="eastAsia"/>
                <w:szCs w:val="21"/>
              </w:rPr>
              <w:t>众可能</w:t>
            </w:r>
            <w:proofErr w:type="gramEnd"/>
            <w:r w:rsidR="008E1851" w:rsidRPr="008E1851">
              <w:rPr>
                <w:rFonts w:hint="eastAsia"/>
                <w:szCs w:val="21"/>
              </w:rPr>
              <w:t>不会太广泛，需要有合理的手段来推动我们的云作业平台进入中小学市场。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</w:t>
            </w:r>
            <w:proofErr w:type="gramStart"/>
            <w:r w:rsidR="008E1851">
              <w:rPr>
                <w:rFonts w:hint="eastAsia"/>
                <w:szCs w:val="21"/>
              </w:rPr>
              <w:t>并发低</w:t>
            </w:r>
            <w:proofErr w:type="gramEnd"/>
            <w:r w:rsidR="008E1851">
              <w:rPr>
                <w:rFonts w:hint="eastAsia"/>
                <w:szCs w:val="21"/>
              </w:rPr>
              <w:t>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AE8" w:rsidRDefault="002D1AE8" w:rsidP="00B92261">
      <w:r>
        <w:separator/>
      </w:r>
    </w:p>
  </w:endnote>
  <w:endnote w:type="continuationSeparator" w:id="0">
    <w:p w:rsidR="002D1AE8" w:rsidRDefault="002D1AE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FF" w:rsidRDefault="00850EF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FF" w:rsidRDefault="00850EF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FF" w:rsidRDefault="00850EF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AE8" w:rsidRDefault="002D1AE8" w:rsidP="00B92261">
      <w:r>
        <w:separator/>
      </w:r>
    </w:p>
  </w:footnote>
  <w:footnote w:type="continuationSeparator" w:id="0">
    <w:p w:rsidR="002D1AE8" w:rsidRDefault="002D1AE8" w:rsidP="00B92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FF" w:rsidRDefault="00850EF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FF" w:rsidRDefault="00850EF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EFF" w:rsidRDefault="00850EF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6F52"/>
    <w:rsid w:val="00C83F59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E8D076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215</Words>
  <Characters>1230</Characters>
  <Application>Microsoft Office Word</Application>
  <DocSecurity>0</DocSecurity>
  <Lines>10</Lines>
  <Paragraphs>2</Paragraphs>
  <ScaleCrop>false</ScaleCrop>
  <Company>SJTU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9</cp:revision>
  <dcterms:created xsi:type="dcterms:W3CDTF">2020-09-03T10:57:00Z</dcterms:created>
  <dcterms:modified xsi:type="dcterms:W3CDTF">2020-09-19T06:40:00Z</dcterms:modified>
</cp:coreProperties>
</file>