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1885"/>
        <w:gridCol w:w="1843"/>
        <w:gridCol w:w="4070"/>
      </w:tblGrid>
      <w:tr w:rsidR="00014A3C" w:rsidRPr="005A74BE" w:rsidTr="005A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NOMBRE</w:t>
            </w:r>
          </w:p>
        </w:tc>
        <w:tc>
          <w:tcPr>
            <w:tcW w:w="2599" w:type="dxa"/>
          </w:tcPr>
          <w:p w:rsidR="00014A3C" w:rsidRPr="005A74BE" w:rsidRDefault="00014A3C" w:rsidP="00014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TIPO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 xml:space="preserve">TIPO DE DATO </w:t>
            </w: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LONGITUD</w:t>
            </w:r>
          </w:p>
        </w:tc>
        <w:tc>
          <w:tcPr>
            <w:tcW w:w="4070" w:type="dxa"/>
          </w:tcPr>
          <w:p w:rsidR="00014A3C" w:rsidRPr="005A74BE" w:rsidRDefault="00014A3C" w:rsidP="00014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DESCRIPCION</w:t>
            </w:r>
          </w:p>
        </w:tc>
      </w:tr>
      <w:tr w:rsidR="00014A3C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Materias</w:t>
            </w:r>
          </w:p>
        </w:tc>
        <w:tc>
          <w:tcPr>
            <w:tcW w:w="2599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Clase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014A3C" w:rsidRPr="005A74BE" w:rsidRDefault="00014A3C" w:rsidP="00C62A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 xml:space="preserve">Integrar todo los datos para poder asignar </w:t>
            </w:r>
            <w:r w:rsidR="00C62AA9">
              <w:rPr>
                <w:rFonts w:ascii="Arial Unicode MS" w:eastAsia="Arial Unicode MS" w:hAnsi="Arial Unicode MS" w:cs="Arial Unicode MS"/>
              </w:rPr>
              <w:t>todo los datos de la materia</w:t>
            </w:r>
          </w:p>
        </w:tc>
      </w:tr>
      <w:tr w:rsidR="00014A3C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idMateria</w:t>
            </w:r>
          </w:p>
        </w:tc>
        <w:tc>
          <w:tcPr>
            <w:tcW w:w="2599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014A3C" w:rsidRPr="005A74BE" w:rsidRDefault="00014A3C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 xml:space="preserve">Tendrá un número específico para cada materia para identificarla de manera </w:t>
            </w:r>
            <w:r w:rsidR="00700DFB" w:rsidRPr="005A74BE">
              <w:rPr>
                <w:rFonts w:ascii="Arial Unicode MS" w:eastAsia="Arial Unicode MS" w:hAnsi="Arial Unicode MS" w:cs="Arial Unicode MS"/>
              </w:rPr>
              <w:t>única</w:t>
            </w:r>
          </w:p>
        </w:tc>
      </w:tr>
      <w:tr w:rsidR="00014A3C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Materia</w:t>
            </w:r>
          </w:p>
        </w:tc>
        <w:tc>
          <w:tcPr>
            <w:tcW w:w="2599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255</w:t>
            </w:r>
          </w:p>
        </w:tc>
        <w:tc>
          <w:tcPr>
            <w:tcW w:w="4070" w:type="dxa"/>
          </w:tcPr>
          <w:p w:rsidR="00014A3C" w:rsidRPr="005A74BE" w:rsidRDefault="00014A3C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Agregar el nombre de la materia</w:t>
            </w:r>
            <w:r w:rsidR="00700DFB" w:rsidRPr="005A74BE">
              <w:rPr>
                <w:rFonts w:ascii="Arial Unicode MS" w:eastAsia="Arial Unicode MS" w:hAnsi="Arial Unicode MS" w:cs="Arial Unicode MS"/>
              </w:rPr>
              <w:t xml:space="preserve"> que se va a impartir</w:t>
            </w:r>
            <w:r w:rsidRPr="005A74BE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014A3C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Cuatrimestre</w:t>
            </w:r>
          </w:p>
        </w:tc>
        <w:tc>
          <w:tcPr>
            <w:tcW w:w="2599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4070" w:type="dxa"/>
          </w:tcPr>
          <w:p w:rsidR="00014A3C" w:rsidRPr="005A74BE" w:rsidRDefault="00700DFB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Insertar el cuatrimestre al que se impartirá la materia</w:t>
            </w:r>
          </w:p>
        </w:tc>
      </w:tr>
      <w:tr w:rsidR="00014A3C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setMateria</w:t>
            </w:r>
          </w:p>
        </w:tc>
        <w:tc>
          <w:tcPr>
            <w:tcW w:w="2599" w:type="dxa"/>
          </w:tcPr>
          <w:p w:rsidR="00014A3C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014A3C" w:rsidRPr="005A74BE" w:rsidRDefault="00555F48" w:rsidP="00555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envía el nombre de la materia</w:t>
            </w:r>
          </w:p>
        </w:tc>
      </w:tr>
      <w:tr w:rsidR="00014A3C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014A3C" w:rsidRPr="005A74BE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setCuatrimestre</w:t>
            </w:r>
          </w:p>
        </w:tc>
        <w:tc>
          <w:tcPr>
            <w:tcW w:w="2599" w:type="dxa"/>
          </w:tcPr>
          <w:p w:rsidR="00014A3C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014A3C" w:rsidRPr="005A74BE" w:rsidRDefault="00555F48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</w:t>
            </w:r>
            <w:r>
              <w:rPr>
                <w:rFonts w:ascii="Arial Unicode MS" w:eastAsia="Arial Unicode MS" w:hAnsi="Arial Unicode MS" w:cs="Arial Unicode MS"/>
              </w:rPr>
              <w:t>envía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el cuatrimestre asignado</w:t>
            </w:r>
          </w:p>
        </w:tc>
      </w:tr>
      <w:tr w:rsidR="00F65007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65007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getMateria</w:t>
            </w:r>
          </w:p>
        </w:tc>
        <w:tc>
          <w:tcPr>
            <w:tcW w:w="2599" w:type="dxa"/>
          </w:tcPr>
          <w:p w:rsidR="00F65007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F65007" w:rsidRPr="005A74BE" w:rsidRDefault="00F65007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F65007" w:rsidRPr="005A74BE" w:rsidRDefault="00F65007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F65007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 el nombre de la Materia</w:t>
            </w:r>
          </w:p>
        </w:tc>
      </w:tr>
      <w:tr w:rsidR="00F65007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65007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getDuracion</w:t>
            </w:r>
          </w:p>
        </w:tc>
        <w:tc>
          <w:tcPr>
            <w:tcW w:w="2599" w:type="dxa"/>
          </w:tcPr>
          <w:p w:rsidR="00F65007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F65007" w:rsidRPr="005A74BE" w:rsidRDefault="00F65007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F65007" w:rsidRPr="005A74BE" w:rsidRDefault="00F65007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F65007" w:rsidRPr="005A74BE" w:rsidRDefault="00555F48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 la duración de la materia asignada</w:t>
            </w:r>
          </w:p>
        </w:tc>
      </w:tr>
      <w:tr w:rsidR="00F65007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65007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getCuatrimestre</w:t>
            </w:r>
          </w:p>
        </w:tc>
        <w:tc>
          <w:tcPr>
            <w:tcW w:w="2599" w:type="dxa"/>
          </w:tcPr>
          <w:p w:rsidR="00F65007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</w:p>
        </w:tc>
        <w:tc>
          <w:tcPr>
            <w:tcW w:w="1885" w:type="dxa"/>
          </w:tcPr>
          <w:p w:rsidR="00F65007" w:rsidRPr="005A74BE" w:rsidRDefault="00F65007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F65007" w:rsidRPr="005A74BE" w:rsidRDefault="00F65007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F65007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</w:t>
            </w:r>
            <w:r>
              <w:rPr>
                <w:rFonts w:ascii="Arial Unicode MS" w:eastAsia="Arial Unicode MS" w:hAnsi="Arial Unicode MS" w:cs="Arial Unicode MS"/>
              </w:rPr>
              <w:t xml:space="preserve"> o retorna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el cuatrimestre que se impartirá la materia</w:t>
            </w:r>
          </w:p>
        </w:tc>
      </w:tr>
      <w:tr w:rsidR="00014A3C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  <w:shd w:val="clear" w:color="auto" w:fill="171717" w:themeFill="background2" w:themeFillShade="1A"/>
          </w:tcPr>
          <w:p w:rsidR="00014A3C" w:rsidRPr="005A74BE" w:rsidRDefault="00014A3C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99" w:type="dxa"/>
            <w:shd w:val="clear" w:color="auto" w:fill="171717" w:themeFill="background2" w:themeFillShade="1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85" w:type="dxa"/>
            <w:shd w:val="clear" w:color="auto" w:fill="171717" w:themeFill="background2" w:themeFillShade="1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  <w:shd w:val="clear" w:color="auto" w:fill="171717" w:themeFill="background2" w:themeFillShade="1A"/>
          </w:tcPr>
          <w:p w:rsidR="00014A3C" w:rsidRPr="005A74BE" w:rsidRDefault="00014A3C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  <w:shd w:val="clear" w:color="auto" w:fill="171717" w:themeFill="background2" w:themeFillShade="1A"/>
          </w:tcPr>
          <w:p w:rsidR="00014A3C" w:rsidRPr="005A74BE" w:rsidRDefault="00014A3C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</w:tr>
      <w:tr w:rsidR="00700DFB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F65007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Horario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Clase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Integrar todo los datos para poder asignar las horas y días por materia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idHorario</w:t>
            </w:r>
          </w:p>
        </w:tc>
        <w:tc>
          <w:tcPr>
            <w:tcW w:w="2599" w:type="dxa"/>
          </w:tcPr>
          <w:p w:rsidR="00CF7C09" w:rsidRPr="005A74BE" w:rsidRDefault="00980261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980261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CF7C09" w:rsidRPr="005A74BE" w:rsidRDefault="00980261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4070" w:type="dxa"/>
          </w:tcPr>
          <w:p w:rsidR="00CF7C09" w:rsidRPr="005A74BE" w:rsidRDefault="00CF7C09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</w:tr>
      <w:tr w:rsidR="00700DFB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</w:t>
            </w:r>
            <w:r w:rsidR="00700DFB" w:rsidRPr="005A74BE">
              <w:rPr>
                <w:rFonts w:ascii="Arial Unicode MS" w:eastAsia="Arial Unicode MS" w:hAnsi="Arial Unicode MS" w:cs="Arial Unicode MS"/>
              </w:rPr>
              <w:t>ora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Integrar las horas que se impartirá la materia</w:t>
            </w:r>
          </w:p>
        </w:tc>
      </w:tr>
      <w:tr w:rsidR="00700DFB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idm</w:t>
            </w:r>
            <w:r w:rsidR="00700DFB" w:rsidRPr="005A74BE">
              <w:rPr>
                <w:rFonts w:ascii="Arial Unicode MS" w:eastAsia="Arial Unicode MS" w:hAnsi="Arial Unicode MS" w:cs="Arial Unicode MS"/>
              </w:rPr>
              <w:t>ateria</w:t>
            </w:r>
            <w:r>
              <w:rPr>
                <w:rFonts w:ascii="Arial Unicode MS" w:eastAsia="Arial Unicode MS" w:hAnsi="Arial Unicode MS" w:cs="Arial Unicode MS"/>
              </w:rPr>
              <w:t>Asignada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 xml:space="preserve">Agregar el identificador de la materia </w:t>
            </w:r>
          </w:p>
        </w:tc>
      </w:tr>
      <w:tr w:rsidR="00700DFB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</w:t>
            </w:r>
            <w:r w:rsidR="00700DFB" w:rsidRPr="005A74BE">
              <w:rPr>
                <w:rFonts w:ascii="Arial Unicode MS" w:eastAsia="Arial Unicode MS" w:hAnsi="Arial Unicode MS" w:cs="Arial Unicode MS"/>
              </w:rPr>
              <w:t>ia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700DFB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700DFB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Insertar los días que se impartirá la materia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setHora</w:t>
            </w:r>
          </w:p>
        </w:tc>
        <w:tc>
          <w:tcPr>
            <w:tcW w:w="2599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C62AA9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 que envía las horas a impartir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setDia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555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</w:t>
            </w:r>
            <w:r>
              <w:rPr>
                <w:rFonts w:ascii="Arial Unicode MS" w:eastAsia="Arial Unicode MS" w:hAnsi="Arial Unicode MS" w:cs="Arial Unicode MS"/>
              </w:rPr>
              <w:t>envía los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días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a impartir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getHora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 las horas a impartir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getDia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 los </w:t>
            </w:r>
            <w:r>
              <w:rPr>
                <w:rFonts w:ascii="Arial Unicode MS" w:eastAsia="Arial Unicode MS" w:hAnsi="Arial Unicode MS" w:cs="Arial Unicode MS"/>
              </w:rPr>
              <w:t>días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a impartir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setidMateriaAsignada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envía el id de la materia que se asigna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getidMateriaAsignada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C62AA9">
              <w:rPr>
                <w:rFonts w:ascii="Arial Unicode MS" w:eastAsia="Arial Unicode MS" w:hAnsi="Arial Unicode MS" w:cs="Arial Unicode MS"/>
              </w:rPr>
              <w:t xml:space="preserve"> que obtiene el id de la materia que se asigna</w:t>
            </w:r>
          </w:p>
        </w:tc>
      </w:tr>
      <w:tr w:rsidR="00700DFB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  <w:shd w:val="clear" w:color="auto" w:fill="171717" w:themeFill="background2" w:themeFillShade="1A"/>
          </w:tcPr>
          <w:p w:rsidR="00700DFB" w:rsidRPr="005A74BE" w:rsidRDefault="00700DFB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99" w:type="dxa"/>
            <w:shd w:val="clear" w:color="auto" w:fill="171717" w:themeFill="background2" w:themeFillShade="1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85" w:type="dxa"/>
            <w:shd w:val="clear" w:color="auto" w:fill="171717" w:themeFill="background2" w:themeFillShade="1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  <w:shd w:val="clear" w:color="auto" w:fill="171717" w:themeFill="background2" w:themeFillShade="1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  <w:shd w:val="clear" w:color="auto" w:fill="171717" w:themeFill="background2" w:themeFillShade="1A"/>
          </w:tcPr>
          <w:p w:rsidR="00700DFB" w:rsidRPr="005A74BE" w:rsidRDefault="00700DFB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700DFB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MateriasSeriadas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Clase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Integrar todo los datos para saber cuáles son las materias seriadas y en que cuatrimestre se imparte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700DFB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lastRenderedPageBreak/>
              <w:t>idMateria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Tendrá un número específico para cada materia para identificarla de manera única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700DFB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materiaSeriada</w:t>
            </w:r>
          </w:p>
        </w:tc>
        <w:tc>
          <w:tcPr>
            <w:tcW w:w="2599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4070" w:type="dxa"/>
          </w:tcPr>
          <w:p w:rsidR="00700DFB" w:rsidRPr="005A74BE" w:rsidRDefault="005A74B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 w:rsidRPr="005A74BE">
              <w:rPr>
                <w:rFonts w:ascii="Arial Unicode MS" w:eastAsia="Arial Unicode MS" w:hAnsi="Arial Unicode MS" w:cs="Arial Unicode MS"/>
              </w:rPr>
              <w:t>Ingresar el nombre de la materia que es seriada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700DFB" w:rsidRPr="005A74BE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setMateriaSeriada</w:t>
            </w:r>
          </w:p>
        </w:tc>
        <w:tc>
          <w:tcPr>
            <w:tcW w:w="2599" w:type="dxa"/>
          </w:tcPr>
          <w:p w:rsidR="00700DFB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700DFB" w:rsidRPr="005A74BE" w:rsidRDefault="00700DFB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700DFB" w:rsidRPr="005A74BE" w:rsidRDefault="00555F48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 que envía el nombre de la materia seriada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getMateriaSeriada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 que obtiene o retorna el nombre de la materia seriada</w:t>
            </w:r>
          </w:p>
        </w:tc>
      </w:tr>
      <w:tr w:rsidR="00CF7C09" w:rsidRPr="005A74BE" w:rsidTr="00C62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  <w:shd w:val="clear" w:color="auto" w:fill="000000" w:themeFill="text1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99" w:type="dxa"/>
            <w:shd w:val="clear" w:color="auto" w:fill="000000" w:themeFill="text1"/>
          </w:tcPr>
          <w:p w:rsidR="00CF7C09" w:rsidRPr="005A74BE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85" w:type="dxa"/>
            <w:shd w:val="clear" w:color="auto" w:fill="000000" w:themeFill="text1"/>
          </w:tcPr>
          <w:p w:rsidR="00CF7C09" w:rsidRPr="005A74BE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  <w:shd w:val="clear" w:color="auto" w:fill="000000" w:themeFill="text1"/>
          </w:tcPr>
          <w:p w:rsidR="00CF7C09" w:rsidRPr="005A74BE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  <w:shd w:val="clear" w:color="auto" w:fill="000000" w:themeFill="text1"/>
          </w:tcPr>
          <w:p w:rsidR="00CF7C09" w:rsidRPr="005A74BE" w:rsidRDefault="00CF7C09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MateriasAsignadas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Clase</w:t>
            </w:r>
          </w:p>
        </w:tc>
        <w:tc>
          <w:tcPr>
            <w:tcW w:w="1885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C62AA9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Integrar todo los datos para asignar la materia a cierto profesor 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idMateriaAsignada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Int 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CF7C09" w:rsidRPr="005A74BE" w:rsidRDefault="00C62AA9" w:rsidP="00746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Agregar el </w:t>
            </w:r>
            <w:r w:rsidR="00746FDA">
              <w:rPr>
                <w:rFonts w:ascii="Arial Unicode MS" w:eastAsia="Arial Unicode MS" w:hAnsi="Arial Unicode MS" w:cs="Arial Unicode MS"/>
              </w:rPr>
              <w:t>identificador único de la materia asignada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idUsuario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CF7C09" w:rsidRPr="005A74BE" w:rsidRDefault="00746FDA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Agregar el identificador del usuario quien se le asignara la materia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idMateria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4070" w:type="dxa"/>
          </w:tcPr>
          <w:p w:rsidR="00CF7C09" w:rsidRPr="005A74BE" w:rsidRDefault="00746FDA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Insertar el id de la materia 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grupo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Integrar el grupo que impartirá esta materia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mesInicio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Ingresar el mes que comenzara impartir la materia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mesFinal</w:t>
            </w:r>
          </w:p>
        </w:tc>
        <w:tc>
          <w:tcPr>
            <w:tcW w:w="2599" w:type="dxa"/>
          </w:tcPr>
          <w:p w:rsidR="00CF7C09" w:rsidRPr="005A74BE" w:rsidRDefault="00CC3AC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Atributo</w:t>
            </w:r>
          </w:p>
        </w:tc>
        <w:tc>
          <w:tcPr>
            <w:tcW w:w="1885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1843" w:type="dxa"/>
          </w:tcPr>
          <w:p w:rsidR="00CF7C09" w:rsidRPr="005A74BE" w:rsidRDefault="00C62AA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4070" w:type="dxa"/>
          </w:tcPr>
          <w:p w:rsidR="00CF7C09" w:rsidRPr="005A74BE" w:rsidRDefault="00555F48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Ingresar el mes que finalizara de impartir la materia</w:t>
            </w:r>
          </w:p>
        </w:tc>
      </w:tr>
      <w:tr w:rsidR="00CF7C09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setIdU</w:t>
            </w:r>
            <w:r w:rsidR="00CF7C09">
              <w:rPr>
                <w:rFonts w:ascii="Arial Unicode MS" w:eastAsia="Arial Unicode MS" w:hAnsi="Arial Unicode MS" w:cs="Arial Unicode MS"/>
              </w:rPr>
              <w:t>suario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Pr="005A74BE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Pr="005A74BE" w:rsidRDefault="00CF7C09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DC47AE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envía el id del usuario</w:t>
            </w:r>
          </w:p>
        </w:tc>
      </w:tr>
      <w:tr w:rsidR="00CF7C09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F7C09" w:rsidRDefault="00CF7C09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setIdMateria</w:t>
            </w:r>
          </w:p>
        </w:tc>
        <w:tc>
          <w:tcPr>
            <w:tcW w:w="2599" w:type="dxa"/>
          </w:tcPr>
          <w:p w:rsidR="00CF7C09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F7C09" w:rsidRPr="005A74BE" w:rsidRDefault="00CF7C09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F7C09" w:rsidRPr="005A74BE" w:rsidRDefault="00DC47AE" w:rsidP="00555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envía el id de la materia</w:t>
            </w:r>
          </w:p>
        </w:tc>
      </w:tr>
      <w:tr w:rsidR="00CD28DD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setGrupo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envía el grupo que se impartirá la materia</w:t>
            </w:r>
          </w:p>
        </w:tc>
      </w:tr>
      <w:tr w:rsidR="00CD28DD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setMesInicio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envía el mes que iniciara la materia</w:t>
            </w:r>
          </w:p>
        </w:tc>
      </w:tr>
      <w:tr w:rsidR="00CD28DD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setMesFinal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555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envía o el mes final </w:t>
            </w:r>
          </w:p>
        </w:tc>
      </w:tr>
      <w:tr w:rsidR="00CD28DD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getIdUsuario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obtiene o retorna el id del usuario que impartirá la materia</w:t>
            </w:r>
          </w:p>
        </w:tc>
      </w:tr>
      <w:tr w:rsidR="00CD28DD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getIdMateria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obtiene el id de la materia</w:t>
            </w:r>
          </w:p>
        </w:tc>
      </w:tr>
      <w:tr w:rsidR="00CD28DD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getGrupo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obtiene el grupo que se impartirá la materia</w:t>
            </w:r>
          </w:p>
        </w:tc>
      </w:tr>
      <w:tr w:rsidR="00CD28DD" w:rsidRPr="005A74BE" w:rsidTr="005A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getMesInicio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obtiene el mes de inicio de la materia</w:t>
            </w:r>
          </w:p>
        </w:tc>
      </w:tr>
      <w:tr w:rsidR="00CD28DD" w:rsidRPr="005A74BE" w:rsidTr="005A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CD28DD" w:rsidRDefault="00CD28DD" w:rsidP="00014A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getMesFinal</w:t>
            </w:r>
          </w:p>
        </w:tc>
        <w:tc>
          <w:tcPr>
            <w:tcW w:w="2599" w:type="dxa"/>
          </w:tcPr>
          <w:p w:rsidR="00CD28DD" w:rsidRPr="005A74BE" w:rsidRDefault="007043AF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DC47AE">
              <w:rPr>
                <w:rFonts w:ascii="Arial Unicode MS" w:eastAsia="Arial Unicode MS" w:hAnsi="Arial Unicode MS" w:cs="Arial Unicode MS"/>
              </w:rPr>
              <w:t>étodo</w:t>
            </w:r>
          </w:p>
        </w:tc>
        <w:tc>
          <w:tcPr>
            <w:tcW w:w="1885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43" w:type="dxa"/>
          </w:tcPr>
          <w:p w:rsidR="00CD28DD" w:rsidRPr="005A74BE" w:rsidRDefault="00CD28DD" w:rsidP="00014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70" w:type="dxa"/>
          </w:tcPr>
          <w:p w:rsidR="00CD28DD" w:rsidRPr="005A74BE" w:rsidRDefault="00DC47AE" w:rsidP="00700D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método</w:t>
            </w:r>
            <w:r w:rsidR="00555F48">
              <w:rPr>
                <w:rFonts w:ascii="Arial Unicode MS" w:eastAsia="Arial Unicode MS" w:hAnsi="Arial Unicode MS" w:cs="Arial Unicode MS"/>
              </w:rPr>
              <w:t xml:space="preserve"> que obtiene el mes que finalizara la materia</w:t>
            </w:r>
          </w:p>
        </w:tc>
      </w:tr>
    </w:tbl>
    <w:p w:rsidR="007A3218" w:rsidRPr="005A74BE" w:rsidRDefault="00D60218" w:rsidP="007043AF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7A3218" w:rsidRPr="005A74BE" w:rsidSect="005A74BE">
      <w:pgSz w:w="15840" w:h="12240" w:orient="landscape"/>
      <w:pgMar w:top="184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218" w:rsidRDefault="00D60218" w:rsidP="005A74BE">
      <w:pPr>
        <w:spacing w:after="0" w:line="240" w:lineRule="auto"/>
      </w:pPr>
      <w:r>
        <w:separator/>
      </w:r>
    </w:p>
  </w:endnote>
  <w:endnote w:type="continuationSeparator" w:id="0">
    <w:p w:rsidR="00D60218" w:rsidRDefault="00D60218" w:rsidP="005A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218" w:rsidRDefault="00D60218" w:rsidP="005A74BE">
      <w:pPr>
        <w:spacing w:after="0" w:line="240" w:lineRule="auto"/>
      </w:pPr>
      <w:r>
        <w:separator/>
      </w:r>
    </w:p>
  </w:footnote>
  <w:footnote w:type="continuationSeparator" w:id="0">
    <w:p w:rsidR="00D60218" w:rsidRDefault="00D60218" w:rsidP="005A7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3C"/>
    <w:rsid w:val="00014A3C"/>
    <w:rsid w:val="00291853"/>
    <w:rsid w:val="005528B5"/>
    <w:rsid w:val="00555F48"/>
    <w:rsid w:val="005A74BE"/>
    <w:rsid w:val="00700DFB"/>
    <w:rsid w:val="007043AF"/>
    <w:rsid w:val="00746FDA"/>
    <w:rsid w:val="00765EB5"/>
    <w:rsid w:val="00980261"/>
    <w:rsid w:val="00AA75C9"/>
    <w:rsid w:val="00C17B7F"/>
    <w:rsid w:val="00C25937"/>
    <w:rsid w:val="00C62AA9"/>
    <w:rsid w:val="00CC3AC9"/>
    <w:rsid w:val="00CD28DD"/>
    <w:rsid w:val="00CF7C09"/>
    <w:rsid w:val="00D60218"/>
    <w:rsid w:val="00DC47AE"/>
    <w:rsid w:val="00F6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ED9C3-8C4D-4F42-B571-4CB099A3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A74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4BE"/>
  </w:style>
  <w:style w:type="paragraph" w:styleId="Piedepgina">
    <w:name w:val="footer"/>
    <w:basedOn w:val="Normal"/>
    <w:link w:val="PiedepginaCar"/>
    <w:uiPriority w:val="99"/>
    <w:unhideWhenUsed/>
    <w:rsid w:val="005A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Coello Ruiz</dc:creator>
  <cp:keywords/>
  <dc:description/>
  <cp:lastModifiedBy>Mauricio Coello Ruiz</cp:lastModifiedBy>
  <cp:revision>4</cp:revision>
  <dcterms:created xsi:type="dcterms:W3CDTF">2015-12-04T06:19:00Z</dcterms:created>
  <dcterms:modified xsi:type="dcterms:W3CDTF">2015-12-09T04:47:00Z</dcterms:modified>
</cp:coreProperties>
</file>