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6concolores-nfasis3"/>
        <w:tblW w:w="9975" w:type="dxa"/>
        <w:tblLook w:val="0000" w:firstRow="0" w:lastRow="0" w:firstColumn="0" w:lastColumn="0" w:noHBand="0" w:noVBand="0"/>
      </w:tblPr>
      <w:tblGrid>
        <w:gridCol w:w="2136"/>
        <w:gridCol w:w="1403"/>
        <w:gridCol w:w="1498"/>
        <w:gridCol w:w="1164"/>
        <w:gridCol w:w="3774"/>
      </w:tblGrid>
      <w:tr w:rsidR="004853AE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853AE" w:rsidRDefault="00DF5E7C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1406" w:type="dxa"/>
          </w:tcPr>
          <w:p w:rsidR="004853AE" w:rsidRDefault="00DF5E7C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853AE" w:rsidRDefault="00DF5E7C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1164" w:type="dxa"/>
          </w:tcPr>
          <w:p w:rsidR="004853AE" w:rsidRDefault="00DF5E7C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Longitud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853AE" w:rsidRDefault="00DF5E7C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 w:rsidR="0095319D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5319D" w:rsidRPr="008B408B" w:rsidRDefault="0095319D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Usuario</w:t>
            </w:r>
          </w:p>
        </w:tc>
        <w:tc>
          <w:tcPr>
            <w:tcW w:w="1406" w:type="dxa"/>
          </w:tcPr>
          <w:p w:rsidR="0095319D" w:rsidRPr="008B408B" w:rsidRDefault="009531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5319D" w:rsidRPr="008B408B" w:rsidRDefault="0095319D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95319D" w:rsidRPr="008B408B" w:rsidRDefault="009531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5319D" w:rsidRPr="008B408B" w:rsidRDefault="0095319D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Integra los atributos necesarios para el registro de usuarios.</w:t>
            </w:r>
          </w:p>
        </w:tc>
      </w:tr>
      <w:tr w:rsidR="0095319D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5319D" w:rsidRDefault="009531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1406" w:type="dxa"/>
          </w:tcPr>
          <w:p w:rsidR="0095319D" w:rsidRDefault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5319D" w:rsidRDefault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95319D" w:rsidRDefault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5319D" w:rsidRDefault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del usuario a registrar.</w:t>
            </w:r>
          </w:p>
        </w:tc>
      </w:tr>
      <w:tr w:rsidR="00100319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ApellidoP</w:t>
            </w:r>
            <w:proofErr w:type="spellEnd"/>
          </w:p>
        </w:tc>
        <w:tc>
          <w:tcPr>
            <w:tcW w:w="1406" w:type="dxa"/>
          </w:tcPr>
          <w:p w:rsidR="00100319" w:rsidRDefault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100319" w:rsidRDefault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Paterno del usuario.</w:t>
            </w:r>
          </w:p>
        </w:tc>
      </w:tr>
      <w:tr w:rsidR="00100319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ApellidoM</w:t>
            </w:r>
            <w:proofErr w:type="spellEnd"/>
          </w:p>
        </w:tc>
        <w:tc>
          <w:tcPr>
            <w:tcW w:w="1406" w:type="dxa"/>
          </w:tcPr>
          <w:p w:rsidR="00100319" w:rsidRDefault="0010031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100319" w:rsidRDefault="0010031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materno del usuario.</w:t>
            </w:r>
          </w:p>
        </w:tc>
      </w:tr>
      <w:tr w:rsidR="00100319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Contraseña</w:t>
            </w:r>
          </w:p>
        </w:tc>
        <w:tc>
          <w:tcPr>
            <w:tcW w:w="1406" w:type="dxa"/>
          </w:tcPr>
          <w:p w:rsidR="00100319" w:rsidRDefault="00100319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100319" w:rsidRDefault="00100319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Contraseña de la cuenta de usuario.</w:t>
            </w:r>
          </w:p>
        </w:tc>
      </w:tr>
      <w:tr w:rsidR="00100319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Correo</w:t>
            </w:r>
          </w:p>
        </w:tc>
        <w:tc>
          <w:tcPr>
            <w:tcW w:w="1406" w:type="dxa"/>
          </w:tcPr>
          <w:p w:rsidR="00100319" w:rsidRDefault="0010031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100319" w:rsidRDefault="0010031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Correo electrónico del usuario.</w:t>
            </w:r>
          </w:p>
        </w:tc>
      </w:tr>
      <w:tr w:rsidR="00100319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Clave</w:t>
            </w:r>
          </w:p>
        </w:tc>
        <w:tc>
          <w:tcPr>
            <w:tcW w:w="1406" w:type="dxa"/>
          </w:tcPr>
          <w:p w:rsidR="00100319" w:rsidRDefault="00100319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100319" w:rsidRDefault="00100319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10031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Clave única del usuario.</w:t>
            </w:r>
          </w:p>
        </w:tc>
      </w:tr>
      <w:tr w:rsidR="00100319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Pr="009B272F" w:rsidRDefault="00231A29" w:rsidP="00100319">
            <w:pPr>
              <w:pStyle w:val="TableContents"/>
              <w:rPr>
                <w:rFonts w:ascii="Times New Roman" w:hAnsi="Times New Roman"/>
                <w:b/>
              </w:rPr>
            </w:pPr>
            <w:r w:rsidRPr="009B272F">
              <w:rPr>
                <w:rFonts w:ascii="Times New Roman" w:hAnsi="Times New Roman"/>
                <w:b/>
              </w:rPr>
              <w:t>Alumno</w:t>
            </w:r>
          </w:p>
        </w:tc>
        <w:tc>
          <w:tcPr>
            <w:tcW w:w="1406" w:type="dxa"/>
          </w:tcPr>
          <w:p w:rsidR="00100319" w:rsidRPr="009B272F" w:rsidRDefault="00231A2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9B272F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Pr="009B272F" w:rsidRDefault="00100319" w:rsidP="00100319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100319" w:rsidRPr="009B272F" w:rsidRDefault="0010031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Pr="009B272F" w:rsidRDefault="00231A29" w:rsidP="00100319">
            <w:pPr>
              <w:pStyle w:val="TableContents"/>
              <w:rPr>
                <w:rFonts w:ascii="Times New Roman" w:hAnsi="Times New Roman"/>
                <w:b/>
              </w:rPr>
            </w:pPr>
            <w:r w:rsidRPr="009B272F">
              <w:rPr>
                <w:rFonts w:ascii="Times New Roman" w:hAnsi="Times New Roman"/>
                <w:b/>
              </w:rPr>
              <w:t>Integra los atributos del usuario tipo alumno.</w:t>
            </w:r>
          </w:p>
        </w:tc>
      </w:tr>
      <w:tr w:rsidR="00100319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231A29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IdAlumno</w:t>
            </w:r>
            <w:proofErr w:type="spellEnd"/>
            <w:r w:rsidR="005F1BEF">
              <w:rPr>
                <w:rFonts w:ascii="Times New Roman" w:hAnsi="Times New Roman"/>
              </w:rPr>
              <w:t>(PK)</w:t>
            </w:r>
          </w:p>
        </w:tc>
        <w:tc>
          <w:tcPr>
            <w:tcW w:w="1406" w:type="dxa"/>
          </w:tcPr>
          <w:p w:rsidR="00100319" w:rsidRDefault="00231A29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231A29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100319" w:rsidRDefault="00231A29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231A2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único para el usuario tipo Alumno.</w:t>
            </w:r>
          </w:p>
        </w:tc>
      </w:tr>
      <w:tr w:rsidR="00100319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231A2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Matricula</w:t>
            </w:r>
          </w:p>
        </w:tc>
        <w:tc>
          <w:tcPr>
            <w:tcW w:w="1406" w:type="dxa"/>
          </w:tcPr>
          <w:p w:rsidR="00100319" w:rsidRDefault="00231A2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231A29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100319" w:rsidRDefault="00231A2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matrícula</w:t>
            </w:r>
            <w:r w:rsidR="00231A29">
              <w:rPr>
                <w:rFonts w:ascii="Times New Roman" w:hAnsi="Times New Roman"/>
              </w:rPr>
              <w:t xml:space="preserve"> del usuario tipo Alumno.</w:t>
            </w:r>
          </w:p>
        </w:tc>
      </w:tr>
      <w:tr w:rsidR="00100319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231A2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Cuatrimestre</w:t>
            </w:r>
          </w:p>
        </w:tc>
        <w:tc>
          <w:tcPr>
            <w:tcW w:w="1406" w:type="dxa"/>
          </w:tcPr>
          <w:p w:rsidR="00100319" w:rsidRDefault="00231A29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231A29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100319" w:rsidRDefault="00231A29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231A29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Grado que cursa el Alumno</w:t>
            </w:r>
          </w:p>
        </w:tc>
      </w:tr>
      <w:tr w:rsidR="00100319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Pr="008B408B" w:rsidRDefault="00020C01" w:rsidP="00100319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PTC</w:t>
            </w:r>
          </w:p>
        </w:tc>
        <w:tc>
          <w:tcPr>
            <w:tcW w:w="1406" w:type="dxa"/>
          </w:tcPr>
          <w:p w:rsidR="00100319" w:rsidRPr="008B408B" w:rsidRDefault="00020C01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Pr="008B408B" w:rsidRDefault="00100319" w:rsidP="00100319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100319" w:rsidRPr="008B408B" w:rsidRDefault="0010031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Pr="008B408B" w:rsidRDefault="00020C01" w:rsidP="00100319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Integra los atributos necesarios de un profesor de tiempo completo</w:t>
            </w:r>
          </w:p>
        </w:tc>
      </w:tr>
      <w:tr w:rsidR="00100319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IdPTC</w:t>
            </w:r>
            <w:proofErr w:type="spellEnd"/>
            <w:r w:rsidR="005F1BEF">
              <w:rPr>
                <w:rFonts w:ascii="Times New Roman" w:hAnsi="Times New Roman"/>
              </w:rPr>
              <w:t>(PK)</w:t>
            </w:r>
          </w:p>
        </w:tc>
        <w:tc>
          <w:tcPr>
            <w:tcW w:w="1406" w:type="dxa"/>
          </w:tcPr>
          <w:p w:rsidR="00100319" w:rsidRDefault="00020C01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100319" w:rsidRDefault="00020C01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único para el usuario tipo Profesor.</w:t>
            </w:r>
          </w:p>
        </w:tc>
      </w:tr>
      <w:tr w:rsidR="00100319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ClaveU</w:t>
            </w:r>
            <w:proofErr w:type="spellEnd"/>
            <w:r w:rsidR="005F1BEF">
              <w:rPr>
                <w:rFonts w:ascii="Times New Roman" w:hAnsi="Times New Roman"/>
              </w:rPr>
              <w:t>(PK)</w:t>
            </w:r>
          </w:p>
        </w:tc>
        <w:tc>
          <w:tcPr>
            <w:tcW w:w="1406" w:type="dxa"/>
          </w:tcPr>
          <w:p w:rsidR="00100319" w:rsidRDefault="00020C01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100319" w:rsidRDefault="00020C01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Clave única del profesor.</w:t>
            </w:r>
          </w:p>
        </w:tc>
      </w:tr>
      <w:tr w:rsidR="00100319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Mimpartidas</w:t>
            </w:r>
            <w:proofErr w:type="spellEnd"/>
          </w:p>
        </w:tc>
        <w:tc>
          <w:tcPr>
            <w:tcW w:w="1406" w:type="dxa"/>
          </w:tcPr>
          <w:p w:rsidR="00100319" w:rsidRDefault="00020C01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100319" w:rsidRDefault="00020C01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Default="00020C01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Materias impartidas por el profesor.</w:t>
            </w:r>
          </w:p>
        </w:tc>
      </w:tr>
      <w:tr w:rsidR="00100319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100319" w:rsidRPr="008B408B" w:rsidRDefault="00020C01" w:rsidP="00100319">
            <w:pPr>
              <w:pStyle w:val="TableContents"/>
              <w:rPr>
                <w:rFonts w:ascii="Times New Roman" w:hAnsi="Times New Roman"/>
                <w:b/>
              </w:rPr>
            </w:pPr>
            <w:proofErr w:type="spellStart"/>
            <w:r w:rsidRPr="008B408B">
              <w:rPr>
                <w:rFonts w:ascii="Times New Roman" w:hAnsi="Times New Roman"/>
                <w:b/>
              </w:rPr>
              <w:t>DirectorC</w:t>
            </w:r>
            <w:proofErr w:type="spellEnd"/>
          </w:p>
        </w:tc>
        <w:tc>
          <w:tcPr>
            <w:tcW w:w="1406" w:type="dxa"/>
          </w:tcPr>
          <w:p w:rsidR="00100319" w:rsidRPr="008B408B" w:rsidRDefault="00020C01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100319" w:rsidRPr="008B408B" w:rsidRDefault="00100319" w:rsidP="00100319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100319" w:rsidRPr="008B408B" w:rsidRDefault="00100319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100319" w:rsidRPr="008B408B" w:rsidRDefault="00020C01" w:rsidP="00100319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Integra los atributos necesarios para el usuario tipo Director de carrera</w:t>
            </w:r>
          </w:p>
        </w:tc>
      </w:tr>
      <w:tr w:rsidR="00020C01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020C01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IdDC</w:t>
            </w:r>
            <w:proofErr w:type="spellEnd"/>
            <w:r w:rsidR="005F1BEF">
              <w:rPr>
                <w:rFonts w:ascii="Times New Roman" w:hAnsi="Times New Roman"/>
              </w:rPr>
              <w:t>(PK)</w:t>
            </w:r>
          </w:p>
        </w:tc>
        <w:tc>
          <w:tcPr>
            <w:tcW w:w="1406" w:type="dxa"/>
          </w:tcPr>
          <w:p w:rsidR="00020C01" w:rsidRDefault="00020C01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020C01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020C01" w:rsidRDefault="00020C01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020C01" w:rsidRDefault="00020C01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único para el usuario tipo Director de carrera.</w:t>
            </w:r>
          </w:p>
        </w:tc>
      </w:tr>
      <w:tr w:rsidR="00020C01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020C01" w:rsidRDefault="00020C01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Clave</w:t>
            </w:r>
            <w:r w:rsidR="005F1BEF">
              <w:rPr>
                <w:rFonts w:ascii="Times New Roman" w:hAnsi="Times New Roman"/>
              </w:rPr>
              <w:t>(PK)</w:t>
            </w:r>
          </w:p>
        </w:tc>
        <w:tc>
          <w:tcPr>
            <w:tcW w:w="1406" w:type="dxa"/>
          </w:tcPr>
          <w:p w:rsidR="00020C01" w:rsidRDefault="00020C01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020C01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64" w:type="dxa"/>
          </w:tcPr>
          <w:p w:rsidR="00020C01" w:rsidRDefault="00020C01" w:rsidP="0010031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020C01" w:rsidRDefault="00020C01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Clave única del Director de Carrera.</w:t>
            </w:r>
          </w:p>
        </w:tc>
      </w:tr>
      <w:tr w:rsidR="00020C01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020C01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Mimpartidas</w:t>
            </w:r>
            <w:proofErr w:type="spellEnd"/>
          </w:p>
        </w:tc>
        <w:tc>
          <w:tcPr>
            <w:tcW w:w="1406" w:type="dxa"/>
          </w:tcPr>
          <w:p w:rsidR="00020C01" w:rsidRDefault="00020C01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020C01" w:rsidRDefault="00020C01" w:rsidP="00100319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020C01" w:rsidRDefault="00020C01" w:rsidP="0010031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020C01" w:rsidRDefault="00020C01" w:rsidP="0010031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Materias impartidas por el director de carrera.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Pr="008B408B" w:rsidRDefault="005F1BEF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Evidencias</w:t>
            </w:r>
          </w:p>
        </w:tc>
        <w:tc>
          <w:tcPr>
            <w:tcW w:w="1406" w:type="dxa"/>
          </w:tcPr>
          <w:p w:rsidR="005F1BEF" w:rsidRPr="008B408B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Pr="008B408B" w:rsidRDefault="005F1BEF" w:rsidP="005F1BEF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5F1BEF" w:rsidRPr="008B408B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Pr="008B408B" w:rsidRDefault="005F1BEF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Integra los atributos necesarios para el registro de una evidencia.</w:t>
            </w:r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IdAlumno</w:t>
            </w:r>
            <w:proofErr w:type="spellEnd"/>
            <w:r>
              <w:rPr>
                <w:rFonts w:ascii="Times New Roman" w:hAnsi="Times New Roman"/>
              </w:rPr>
              <w:t>(FK)</w:t>
            </w:r>
          </w:p>
        </w:tc>
        <w:tc>
          <w:tcPr>
            <w:tcW w:w="1406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del alumno.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idActividad</w:t>
            </w:r>
            <w:proofErr w:type="spellEnd"/>
            <w:r>
              <w:rPr>
                <w:rFonts w:ascii="Times New Roman" w:hAnsi="Times New Roman"/>
              </w:rPr>
              <w:t>(FK)</w:t>
            </w:r>
          </w:p>
        </w:tc>
        <w:tc>
          <w:tcPr>
            <w:tcW w:w="1406" w:type="dxa"/>
          </w:tcPr>
          <w:p w:rsidR="005F1BEF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64" w:type="dxa"/>
          </w:tcPr>
          <w:p w:rsidR="005F1BEF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 la actividad</w:t>
            </w:r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nombreEvidencia</w:t>
            </w:r>
            <w:proofErr w:type="spellEnd"/>
          </w:p>
        </w:tc>
        <w:tc>
          <w:tcPr>
            <w:tcW w:w="1406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5F1BEF" w:rsidP="005F1BEF">
            <w:pPr>
              <w:pStyle w:val="TableContents"/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 la evidencia.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pathEvidencia</w:t>
            </w:r>
            <w:proofErr w:type="spellEnd"/>
          </w:p>
        </w:tc>
        <w:tc>
          <w:tcPr>
            <w:tcW w:w="1406" w:type="dxa"/>
          </w:tcPr>
          <w:p w:rsidR="005F1BEF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5F1BEF" w:rsidP="005F1BEF">
            <w:pPr>
              <w:pStyle w:val="TableContents"/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5F1BEF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Ruta de dónde se guarda</w:t>
            </w:r>
            <w:r w:rsidRPr="00DF5E7C">
              <w:rPr>
                <w:rFonts w:ascii="Times New Roman" w:hAnsi="Times New Roman"/>
              </w:rPr>
              <w:t xml:space="preserve"> la evidencia.</w:t>
            </w:r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Matricula</w:t>
            </w:r>
          </w:p>
        </w:tc>
        <w:tc>
          <w:tcPr>
            <w:tcW w:w="1406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Matricula del alumno.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Grupo</w:t>
            </w:r>
          </w:p>
        </w:tc>
        <w:tc>
          <w:tcPr>
            <w:tcW w:w="1406" w:type="dxa"/>
          </w:tcPr>
          <w:p w:rsidR="005F1BEF" w:rsidRDefault="008B408B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8B408B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5F1BEF" w:rsidRDefault="008B408B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8B408B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Grupo al que pertenece el alumno.</w:t>
            </w:r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fecha</w:t>
            </w:r>
          </w:p>
        </w:tc>
        <w:tc>
          <w:tcPr>
            <w:tcW w:w="1406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164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8B408B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Fecha en la cual se registra</w:t>
            </w:r>
            <w:r w:rsidR="005F1BEF">
              <w:rPr>
                <w:rFonts w:ascii="Times New Roman" w:hAnsi="Times New Roman"/>
              </w:rPr>
              <w:t xml:space="preserve"> la evidencia.</w:t>
            </w:r>
          </w:p>
        </w:tc>
      </w:tr>
      <w:tr w:rsidR="008B408B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Asignatura</w:t>
            </w:r>
          </w:p>
        </w:tc>
        <w:tc>
          <w:tcPr>
            <w:tcW w:w="1406" w:type="dxa"/>
          </w:tcPr>
          <w:p w:rsidR="008B408B" w:rsidRDefault="008B408B" w:rsidP="008B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C6F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8B408B" w:rsidRDefault="008B408B" w:rsidP="008B408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Asignatura a la cual corresponde la evidencia.</w:t>
            </w:r>
          </w:p>
        </w:tc>
      </w:tr>
      <w:tr w:rsidR="008B408B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Cuatrimestre</w:t>
            </w:r>
          </w:p>
        </w:tc>
        <w:tc>
          <w:tcPr>
            <w:tcW w:w="1406" w:type="dxa"/>
          </w:tcPr>
          <w:p w:rsidR="008B408B" w:rsidRDefault="008B408B" w:rsidP="008B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C6F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8B408B" w:rsidRDefault="008B408B" w:rsidP="008B408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Grado al que pertenece el alumno.</w:t>
            </w:r>
          </w:p>
        </w:tc>
      </w:tr>
      <w:tr w:rsidR="008B408B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Corte</w:t>
            </w:r>
          </w:p>
        </w:tc>
        <w:tc>
          <w:tcPr>
            <w:tcW w:w="1406" w:type="dxa"/>
          </w:tcPr>
          <w:p w:rsidR="008B408B" w:rsidRDefault="008B408B" w:rsidP="008B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C6F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64" w:type="dxa"/>
          </w:tcPr>
          <w:p w:rsidR="008B408B" w:rsidRDefault="008B408B" w:rsidP="008B408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Corte al que pertenece la evidencia.</w:t>
            </w:r>
          </w:p>
        </w:tc>
      </w:tr>
      <w:tr w:rsidR="008B408B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406" w:type="dxa"/>
          </w:tcPr>
          <w:p w:rsidR="008B408B" w:rsidRPr="00193C6F" w:rsidRDefault="008B408B" w:rsidP="008B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164" w:type="dxa"/>
          </w:tcPr>
          <w:p w:rsidR="008B408B" w:rsidRDefault="008B408B" w:rsidP="008B408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8B408B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Pr="008B408B" w:rsidRDefault="008B408B" w:rsidP="008B408B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lastRenderedPageBreak/>
              <w:t>Materias</w:t>
            </w:r>
          </w:p>
        </w:tc>
        <w:tc>
          <w:tcPr>
            <w:tcW w:w="1406" w:type="dxa"/>
          </w:tcPr>
          <w:p w:rsidR="008B408B" w:rsidRPr="008B408B" w:rsidRDefault="008B408B" w:rsidP="008B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Pr="008B408B" w:rsidRDefault="008B408B" w:rsidP="008B408B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8B408B" w:rsidRPr="008B408B" w:rsidRDefault="008B408B" w:rsidP="008B408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Pr="008B408B" w:rsidRDefault="008B408B" w:rsidP="008B408B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Integra los atributos necesarios de una materia.</w:t>
            </w:r>
          </w:p>
        </w:tc>
      </w:tr>
      <w:tr w:rsidR="008B408B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IdMateria</w:t>
            </w:r>
            <w:proofErr w:type="spellEnd"/>
            <w:r>
              <w:rPr>
                <w:rFonts w:ascii="Times New Roman" w:hAnsi="Times New Roman"/>
              </w:rPr>
              <w:t>(PK)</w:t>
            </w:r>
          </w:p>
        </w:tc>
        <w:tc>
          <w:tcPr>
            <w:tcW w:w="1406" w:type="dxa"/>
          </w:tcPr>
          <w:p w:rsidR="008B408B" w:rsidRPr="00193C6F" w:rsidRDefault="008B408B" w:rsidP="008B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8B408B" w:rsidRDefault="008B408B" w:rsidP="008B408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único de la materia.</w:t>
            </w:r>
          </w:p>
        </w:tc>
      </w:tr>
      <w:tr w:rsidR="008B408B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Materia</w:t>
            </w:r>
          </w:p>
        </w:tc>
        <w:tc>
          <w:tcPr>
            <w:tcW w:w="1406" w:type="dxa"/>
          </w:tcPr>
          <w:p w:rsidR="008B408B" w:rsidRPr="00193C6F" w:rsidRDefault="008B408B" w:rsidP="008B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8B408B" w:rsidRDefault="008B408B" w:rsidP="008B408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 la materia.</w:t>
            </w:r>
          </w:p>
        </w:tc>
      </w:tr>
      <w:tr w:rsidR="008B408B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Cuatrimestre</w:t>
            </w:r>
          </w:p>
        </w:tc>
        <w:tc>
          <w:tcPr>
            <w:tcW w:w="1406" w:type="dxa"/>
          </w:tcPr>
          <w:p w:rsidR="008B408B" w:rsidRPr="00193C6F" w:rsidRDefault="008B408B" w:rsidP="008B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8B408B" w:rsidRDefault="008B408B" w:rsidP="008B408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Cuatrimestre al que pertenece la materia.</w:t>
            </w:r>
          </w:p>
        </w:tc>
      </w:tr>
      <w:tr w:rsidR="008B408B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Duración</w:t>
            </w:r>
          </w:p>
        </w:tc>
        <w:tc>
          <w:tcPr>
            <w:tcW w:w="1406" w:type="dxa"/>
          </w:tcPr>
          <w:p w:rsidR="008B408B" w:rsidRPr="00193C6F" w:rsidRDefault="008B408B" w:rsidP="008B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8B408B" w:rsidRDefault="008B408B" w:rsidP="008B408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Horas a impartir la materia.</w:t>
            </w:r>
          </w:p>
        </w:tc>
      </w:tr>
      <w:tr w:rsidR="008B408B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idProfesor</w:t>
            </w:r>
            <w:proofErr w:type="spellEnd"/>
            <w:r>
              <w:rPr>
                <w:rFonts w:ascii="Times New Roman" w:hAnsi="Times New Roman"/>
              </w:rPr>
              <w:t>(FK)</w:t>
            </w:r>
          </w:p>
        </w:tc>
        <w:tc>
          <w:tcPr>
            <w:tcW w:w="1406" w:type="dxa"/>
          </w:tcPr>
          <w:p w:rsidR="008B408B" w:rsidRPr="00193C6F" w:rsidRDefault="008B408B" w:rsidP="008B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8B408B" w:rsidRDefault="008B408B" w:rsidP="008B408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8B408B" w:rsidRDefault="008B408B" w:rsidP="008B40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del profesor que imparte la materia.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Pr="008B408B" w:rsidRDefault="005F1BEF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Resultados</w:t>
            </w:r>
          </w:p>
        </w:tc>
        <w:tc>
          <w:tcPr>
            <w:tcW w:w="1406" w:type="dxa"/>
          </w:tcPr>
          <w:p w:rsidR="005F1BEF" w:rsidRPr="008B408B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Pr="008B408B" w:rsidRDefault="005F1BEF" w:rsidP="005F1BEF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5F1BEF" w:rsidRPr="008B408B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Pr="008B408B" w:rsidRDefault="005F1BEF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8B408B">
              <w:rPr>
                <w:rFonts w:ascii="Times New Roman" w:hAnsi="Times New Roman"/>
                <w:b/>
              </w:rPr>
              <w:t>Integra los atributos necesarios de los resultados de una evidencia entregada.</w:t>
            </w:r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calificacion</w:t>
            </w:r>
            <w:proofErr w:type="spellEnd"/>
          </w:p>
        </w:tc>
        <w:tc>
          <w:tcPr>
            <w:tcW w:w="1406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Valor numérico que hace referencia a la calificación de una evidencia.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comentarios</w:t>
            </w:r>
          </w:p>
        </w:tc>
        <w:tc>
          <w:tcPr>
            <w:tcW w:w="1406" w:type="dxa"/>
          </w:tcPr>
          <w:p w:rsidR="005F1BEF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5F1BEF" w:rsidP="005F1BEF">
            <w:pPr>
              <w:pStyle w:val="TableContents"/>
            </w:pPr>
            <w:bookmarkStart w:id="0" w:name="__DdeLink__339_64020771"/>
            <w:bookmarkEnd w:id="0"/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5F1BEF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 una cadena de caracteres en la que los </w:t>
            </w:r>
            <w:proofErr w:type="spellStart"/>
            <w:r>
              <w:rPr>
                <w:rFonts w:ascii="Times New Roman" w:hAnsi="Times New Roman"/>
              </w:rPr>
              <w:t>PTC's</w:t>
            </w:r>
            <w:proofErr w:type="spellEnd"/>
            <w:r>
              <w:rPr>
                <w:rFonts w:ascii="Times New Roman" w:hAnsi="Times New Roman"/>
              </w:rPr>
              <w:t xml:space="preserve"> podrán añadir algún comentario extra en caso de ser necesario.</w:t>
            </w:r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idAlumno</w:t>
            </w:r>
            <w:proofErr w:type="spellEnd"/>
            <w:r w:rsidR="00B823E3">
              <w:rPr>
                <w:rFonts w:ascii="Times New Roman" w:hAnsi="Times New Roman"/>
              </w:rPr>
              <w:t>(FK)</w:t>
            </w:r>
          </w:p>
        </w:tc>
        <w:tc>
          <w:tcPr>
            <w:tcW w:w="1406" w:type="dxa"/>
          </w:tcPr>
          <w:p w:rsidR="005F1BE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5F1BE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5F1BEF" w:rsidRDefault="00B823E3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B823E3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del alumno.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Pr="00B823E3" w:rsidRDefault="00B823E3" w:rsidP="005F1BEF">
            <w:pPr>
              <w:pStyle w:val="TableContents"/>
              <w:rPr>
                <w:rFonts w:ascii="Times New Roman" w:hAnsi="Times New Roman"/>
                <w:b/>
              </w:rPr>
            </w:pPr>
            <w:proofErr w:type="spellStart"/>
            <w:r w:rsidRPr="00B823E3">
              <w:rPr>
                <w:rFonts w:ascii="Times New Roman" w:hAnsi="Times New Roman"/>
                <w:b/>
              </w:rPr>
              <w:t>Ver_Politicas</w:t>
            </w:r>
            <w:proofErr w:type="spellEnd"/>
          </w:p>
        </w:tc>
        <w:tc>
          <w:tcPr>
            <w:tcW w:w="1406" w:type="dxa"/>
          </w:tcPr>
          <w:p w:rsidR="005F1BEF" w:rsidRPr="00B823E3" w:rsidRDefault="00B823E3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B823E3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Pr="00B823E3" w:rsidRDefault="005F1BEF" w:rsidP="005F1BEF">
            <w:pPr>
              <w:pStyle w:val="TableContents"/>
              <w:rPr>
                <w:b/>
              </w:rPr>
            </w:pPr>
          </w:p>
        </w:tc>
        <w:tc>
          <w:tcPr>
            <w:tcW w:w="1164" w:type="dxa"/>
          </w:tcPr>
          <w:p w:rsidR="005F1BEF" w:rsidRPr="00B823E3" w:rsidRDefault="005F1BE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Pr="00B823E3" w:rsidRDefault="00B823E3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B823E3">
              <w:rPr>
                <w:rFonts w:ascii="Times New Roman" w:hAnsi="Times New Roman"/>
                <w:b/>
              </w:rPr>
              <w:t>Integra los atributos necesarios de las evidencias.</w:t>
            </w:r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B823E3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idAlumno</w:t>
            </w:r>
            <w:proofErr w:type="spellEnd"/>
            <w:r>
              <w:rPr>
                <w:rFonts w:ascii="Times New Roman" w:hAnsi="Times New Roman"/>
              </w:rPr>
              <w:t>(FK)</w:t>
            </w:r>
          </w:p>
        </w:tc>
        <w:tc>
          <w:tcPr>
            <w:tcW w:w="1406" w:type="dxa"/>
          </w:tcPr>
          <w:p w:rsidR="005F1BEF" w:rsidRDefault="00B823E3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B823E3" w:rsidP="005F1BEF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  <w:tc>
          <w:tcPr>
            <w:tcW w:w="1164" w:type="dxa"/>
          </w:tcPr>
          <w:p w:rsidR="005F1BEF" w:rsidRDefault="00B823E3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B823E3" w:rsidP="005F1BEF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del alumno.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B823E3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IdPolitica</w:t>
            </w:r>
            <w:proofErr w:type="spellEnd"/>
          </w:p>
        </w:tc>
        <w:tc>
          <w:tcPr>
            <w:tcW w:w="1406" w:type="dxa"/>
          </w:tcPr>
          <w:p w:rsidR="005F1BEF" w:rsidRDefault="00B823E3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B823E3" w:rsidP="005F1BEF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  <w:tc>
          <w:tcPr>
            <w:tcW w:w="1164" w:type="dxa"/>
          </w:tcPr>
          <w:p w:rsidR="005F1BEF" w:rsidRDefault="00B823E3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B823E3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 la política.</w:t>
            </w:r>
          </w:p>
        </w:tc>
      </w:tr>
      <w:tr w:rsidR="00B823E3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Respuesta</w:t>
            </w:r>
          </w:p>
        </w:tc>
        <w:tc>
          <w:tcPr>
            <w:tcW w:w="1406" w:type="dxa"/>
          </w:tcPr>
          <w:p w:rsidR="00B823E3" w:rsidRPr="00193C6F" w:rsidRDefault="00B823E3" w:rsidP="00B8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B823E3" w:rsidRDefault="00B823E3" w:rsidP="00B823E3">
            <w:pPr>
              <w:pStyle w:val="TableContents"/>
            </w:pPr>
            <w:proofErr w:type="spellStart"/>
            <w:r>
              <w:t>Bool</w:t>
            </w:r>
            <w:proofErr w:type="spellEnd"/>
          </w:p>
        </w:tc>
        <w:tc>
          <w:tcPr>
            <w:tcW w:w="1164" w:type="dxa"/>
          </w:tcPr>
          <w:p w:rsidR="00B823E3" w:rsidRDefault="00B823E3" w:rsidP="00B823E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Respuesta de aceptación de la política</w:t>
            </w:r>
          </w:p>
        </w:tc>
      </w:tr>
      <w:tr w:rsidR="00B823E3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Votos</w:t>
            </w:r>
          </w:p>
        </w:tc>
        <w:tc>
          <w:tcPr>
            <w:tcW w:w="1406" w:type="dxa"/>
          </w:tcPr>
          <w:p w:rsidR="00B823E3" w:rsidRPr="00193C6F" w:rsidRDefault="00B823E3" w:rsidP="00B82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B823E3" w:rsidRDefault="00B823E3" w:rsidP="00B823E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Numero</w:t>
            </w:r>
            <w:proofErr w:type="spellEnd"/>
            <w:r>
              <w:rPr>
                <w:rFonts w:ascii="Times New Roman" w:hAnsi="Times New Roman"/>
              </w:rPr>
              <w:t xml:space="preserve"> de votos de la </w:t>
            </w:r>
            <w:proofErr w:type="spellStart"/>
            <w:r>
              <w:rPr>
                <w:rFonts w:ascii="Times New Roman" w:hAnsi="Times New Roman"/>
              </w:rPr>
              <w:t>politica</w:t>
            </w:r>
            <w:proofErr w:type="spellEnd"/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Pr="00B823E3" w:rsidRDefault="00B823E3" w:rsidP="005F1BEF">
            <w:pPr>
              <w:pStyle w:val="TableContents"/>
              <w:rPr>
                <w:rFonts w:ascii="Times New Roman" w:hAnsi="Times New Roman"/>
                <w:b/>
              </w:rPr>
            </w:pPr>
            <w:proofErr w:type="spellStart"/>
            <w:r w:rsidRPr="00B823E3">
              <w:rPr>
                <w:rFonts w:ascii="Times New Roman" w:hAnsi="Times New Roman"/>
                <w:b/>
              </w:rPr>
              <w:t>Calif_Evidencia</w:t>
            </w:r>
            <w:proofErr w:type="spellEnd"/>
          </w:p>
        </w:tc>
        <w:tc>
          <w:tcPr>
            <w:tcW w:w="1406" w:type="dxa"/>
          </w:tcPr>
          <w:p w:rsidR="005F1BEF" w:rsidRPr="00B823E3" w:rsidRDefault="00B823E3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B823E3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Pr="00B823E3" w:rsidRDefault="005F1BEF" w:rsidP="005F1BEF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5F1BEF" w:rsidRPr="00B823E3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Pr="00B823E3" w:rsidRDefault="00B823E3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B823E3">
              <w:rPr>
                <w:rFonts w:ascii="Times New Roman" w:hAnsi="Times New Roman"/>
                <w:b/>
              </w:rPr>
              <w:t>Integra los atributos necesarios de la calificación de evidencias.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B823E3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IdEvidencia</w:t>
            </w:r>
            <w:proofErr w:type="spellEnd"/>
            <w:r>
              <w:rPr>
                <w:rFonts w:ascii="Times New Roman" w:hAnsi="Times New Roman"/>
              </w:rPr>
              <w:t>(FK)</w:t>
            </w:r>
          </w:p>
        </w:tc>
        <w:tc>
          <w:tcPr>
            <w:tcW w:w="1406" w:type="dxa"/>
          </w:tcPr>
          <w:p w:rsidR="005F1BEF" w:rsidRDefault="00B823E3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B823E3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5F1BEF" w:rsidRDefault="00B823E3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B823E3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 la evidencia.</w:t>
            </w:r>
          </w:p>
        </w:tc>
      </w:tr>
      <w:tr w:rsidR="00B823E3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NombreEvidencia</w:t>
            </w:r>
            <w:proofErr w:type="spellEnd"/>
          </w:p>
        </w:tc>
        <w:tc>
          <w:tcPr>
            <w:tcW w:w="1406" w:type="dxa"/>
          </w:tcPr>
          <w:p w:rsidR="00B823E3" w:rsidRDefault="00B823E3" w:rsidP="00B8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FDF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B823E3" w:rsidRDefault="00B823E3" w:rsidP="00B823E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 la evidencia</w:t>
            </w:r>
          </w:p>
        </w:tc>
      </w:tr>
      <w:tr w:rsidR="00B823E3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CalifEvi</w:t>
            </w:r>
            <w:proofErr w:type="spellEnd"/>
          </w:p>
        </w:tc>
        <w:tc>
          <w:tcPr>
            <w:tcW w:w="1406" w:type="dxa"/>
          </w:tcPr>
          <w:p w:rsidR="00B823E3" w:rsidRDefault="00B823E3" w:rsidP="00B82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FDF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B823E3" w:rsidRDefault="00B823E3" w:rsidP="00B823E3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  <w:tc>
          <w:tcPr>
            <w:tcW w:w="1164" w:type="dxa"/>
          </w:tcPr>
          <w:p w:rsidR="00B823E3" w:rsidRDefault="00B823E3" w:rsidP="00B823E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B823E3" w:rsidRDefault="00B823E3" w:rsidP="00B823E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Calificacion</w:t>
            </w:r>
            <w:proofErr w:type="spellEnd"/>
            <w:r>
              <w:rPr>
                <w:rFonts w:ascii="Times New Roman" w:hAnsi="Times New Roman"/>
              </w:rPr>
              <w:t xml:space="preserve"> de la evidencia.</w:t>
            </w:r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Pr="009B272F" w:rsidRDefault="00B823E3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9B272F">
              <w:rPr>
                <w:rFonts w:ascii="Times New Roman" w:hAnsi="Times New Roman"/>
                <w:b/>
              </w:rPr>
              <w:t>Actividad</w:t>
            </w:r>
          </w:p>
        </w:tc>
        <w:tc>
          <w:tcPr>
            <w:tcW w:w="1406" w:type="dxa"/>
          </w:tcPr>
          <w:p w:rsidR="005F1BEF" w:rsidRPr="009B272F" w:rsidRDefault="00B823E3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9B272F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Pr="009B272F" w:rsidRDefault="005F1BEF" w:rsidP="005F1BEF">
            <w:pPr>
              <w:pStyle w:val="TableContents"/>
              <w:rPr>
                <w:b/>
              </w:rPr>
            </w:pPr>
          </w:p>
        </w:tc>
        <w:tc>
          <w:tcPr>
            <w:tcW w:w="1164" w:type="dxa"/>
          </w:tcPr>
          <w:p w:rsidR="005F1BEF" w:rsidRPr="009B272F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Pr="009B272F" w:rsidRDefault="00B823E3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9B272F">
              <w:rPr>
                <w:rFonts w:ascii="Times New Roman" w:hAnsi="Times New Roman"/>
                <w:b/>
              </w:rPr>
              <w:t>Integra los atributos necesarios de las actividades registradas por el PTC.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B823E3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IdActividad</w:t>
            </w:r>
            <w:proofErr w:type="spellEnd"/>
            <w:r>
              <w:rPr>
                <w:rFonts w:ascii="Times New Roman" w:hAnsi="Times New Roman"/>
              </w:rPr>
              <w:t>(PK)</w:t>
            </w:r>
          </w:p>
        </w:tc>
        <w:tc>
          <w:tcPr>
            <w:tcW w:w="1406" w:type="dxa"/>
          </w:tcPr>
          <w:p w:rsidR="005F1BEF" w:rsidRDefault="00B823E3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9B272F" w:rsidP="005F1BE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5F1BEF" w:rsidRDefault="009B272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9B272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único de la actividad.</w:t>
            </w:r>
          </w:p>
        </w:tc>
      </w:tr>
      <w:tr w:rsidR="009B272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B272F" w:rsidRDefault="009B272F" w:rsidP="009B272F">
            <w:pPr>
              <w:pStyle w:val="TableContents"/>
            </w:pPr>
            <w:r>
              <w:t>Titulo</w:t>
            </w:r>
          </w:p>
        </w:tc>
        <w:tc>
          <w:tcPr>
            <w:tcW w:w="1406" w:type="dxa"/>
          </w:tcPr>
          <w:p w:rsidR="009B272F" w:rsidRDefault="009B272F" w:rsidP="009B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19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9B272F" w:rsidRDefault="009B272F" w:rsidP="009B272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 la actividad.</w:t>
            </w:r>
          </w:p>
        </w:tc>
      </w:tr>
      <w:tr w:rsidR="009B272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B272F" w:rsidRDefault="009B272F" w:rsidP="009B272F">
            <w:pPr>
              <w:pStyle w:val="TableContents"/>
            </w:pPr>
            <w:r>
              <w:t>Descripción</w:t>
            </w:r>
          </w:p>
        </w:tc>
        <w:tc>
          <w:tcPr>
            <w:tcW w:w="1406" w:type="dxa"/>
          </w:tcPr>
          <w:p w:rsidR="009B272F" w:rsidRDefault="009B272F" w:rsidP="009B2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19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9B272F" w:rsidRDefault="009B272F" w:rsidP="009B272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Descripcion</w:t>
            </w:r>
            <w:proofErr w:type="spellEnd"/>
            <w:r>
              <w:rPr>
                <w:rFonts w:ascii="Times New Roman" w:hAnsi="Times New Roman"/>
              </w:rPr>
              <w:t xml:space="preserve"> de la actividad</w:t>
            </w:r>
          </w:p>
        </w:tc>
      </w:tr>
      <w:tr w:rsidR="009B272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B272F" w:rsidRDefault="009B272F" w:rsidP="009B272F">
            <w:pPr>
              <w:pStyle w:val="TableContents"/>
            </w:pPr>
            <w:r>
              <w:t>Lista</w:t>
            </w:r>
          </w:p>
        </w:tc>
        <w:tc>
          <w:tcPr>
            <w:tcW w:w="1406" w:type="dxa"/>
          </w:tcPr>
          <w:p w:rsidR="009B272F" w:rsidRDefault="009B272F" w:rsidP="009B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19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9B272F" w:rsidRDefault="009B272F" w:rsidP="009B272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Lista de cotejo de la actividad.</w:t>
            </w:r>
          </w:p>
        </w:tc>
      </w:tr>
      <w:tr w:rsidR="009B272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Puntuacion</w:t>
            </w:r>
            <w:proofErr w:type="spellEnd"/>
          </w:p>
        </w:tc>
        <w:tc>
          <w:tcPr>
            <w:tcW w:w="1406" w:type="dxa"/>
          </w:tcPr>
          <w:p w:rsidR="009B272F" w:rsidRDefault="009B272F" w:rsidP="009B2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19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9B272F" w:rsidRDefault="009B272F" w:rsidP="009B272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Puntuación máxima de la actividad.</w:t>
            </w:r>
          </w:p>
        </w:tc>
      </w:tr>
      <w:tr w:rsidR="009B272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idMateria</w:t>
            </w:r>
            <w:proofErr w:type="spellEnd"/>
            <w:r>
              <w:rPr>
                <w:rFonts w:ascii="Times New Roman" w:hAnsi="Times New Roman"/>
              </w:rPr>
              <w:t>(FK)</w:t>
            </w:r>
          </w:p>
        </w:tc>
        <w:tc>
          <w:tcPr>
            <w:tcW w:w="1406" w:type="dxa"/>
          </w:tcPr>
          <w:p w:rsidR="009B272F" w:rsidRDefault="009B272F" w:rsidP="009B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19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9B272F" w:rsidRDefault="009B272F" w:rsidP="009B272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 la materia.</w:t>
            </w:r>
          </w:p>
        </w:tc>
      </w:tr>
      <w:tr w:rsidR="009B272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B272F" w:rsidRDefault="009B272F" w:rsidP="009B272F">
            <w:pPr>
              <w:pStyle w:val="TableContents"/>
            </w:pPr>
            <w:proofErr w:type="spellStart"/>
            <w:r>
              <w:t>Ncuatrimestre</w:t>
            </w:r>
            <w:proofErr w:type="spellEnd"/>
          </w:p>
        </w:tc>
        <w:tc>
          <w:tcPr>
            <w:tcW w:w="1406" w:type="dxa"/>
          </w:tcPr>
          <w:p w:rsidR="009B272F" w:rsidRDefault="009B272F" w:rsidP="009B2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19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9B272F" w:rsidRDefault="009B272F" w:rsidP="009B272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Numero de cuatrimestre.</w:t>
            </w:r>
          </w:p>
        </w:tc>
      </w:tr>
      <w:tr w:rsidR="009B272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Grupo</w:t>
            </w:r>
          </w:p>
        </w:tc>
        <w:tc>
          <w:tcPr>
            <w:tcW w:w="1406" w:type="dxa"/>
          </w:tcPr>
          <w:p w:rsidR="009B272F" w:rsidRDefault="009B272F" w:rsidP="009B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19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9B272F" w:rsidRDefault="009B272F" w:rsidP="009B272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Grupo al que va dirigida la actividad</w:t>
            </w:r>
          </w:p>
        </w:tc>
      </w:tr>
      <w:tr w:rsidR="009B272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Fecha</w:t>
            </w:r>
          </w:p>
        </w:tc>
        <w:tc>
          <w:tcPr>
            <w:tcW w:w="1406" w:type="dxa"/>
          </w:tcPr>
          <w:p w:rsidR="009B272F" w:rsidRDefault="009B272F" w:rsidP="009B2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19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164" w:type="dxa"/>
          </w:tcPr>
          <w:p w:rsidR="009B272F" w:rsidRDefault="009B272F" w:rsidP="009B272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9B272F" w:rsidRDefault="009B272F" w:rsidP="009B272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Fechar de entrega de la actividad</w:t>
            </w:r>
          </w:p>
        </w:tc>
      </w:tr>
      <w:tr w:rsidR="005F1BEF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Pr="00400BF2" w:rsidRDefault="009B272F" w:rsidP="005F1BEF">
            <w:pPr>
              <w:pStyle w:val="TableContents"/>
              <w:rPr>
                <w:rFonts w:ascii="Times New Roman" w:hAnsi="Times New Roman"/>
                <w:b/>
              </w:rPr>
            </w:pPr>
            <w:proofErr w:type="spellStart"/>
            <w:r w:rsidRPr="00400BF2">
              <w:rPr>
                <w:rFonts w:ascii="Times New Roman" w:hAnsi="Times New Roman"/>
                <w:b/>
              </w:rPr>
              <w:t>Politicas</w:t>
            </w:r>
            <w:proofErr w:type="spellEnd"/>
          </w:p>
        </w:tc>
        <w:tc>
          <w:tcPr>
            <w:tcW w:w="1406" w:type="dxa"/>
          </w:tcPr>
          <w:p w:rsidR="005F1BEF" w:rsidRPr="00400BF2" w:rsidRDefault="009B272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400BF2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Pr="00400BF2" w:rsidRDefault="005F1BEF" w:rsidP="005F1BEF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5F1BEF" w:rsidRPr="00400BF2" w:rsidRDefault="005F1BEF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Pr="00400BF2" w:rsidRDefault="009B272F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400BF2">
              <w:rPr>
                <w:rFonts w:ascii="Times New Roman" w:hAnsi="Times New Roman"/>
                <w:b/>
              </w:rPr>
              <w:t>Integra los atributos necesarios para el registro de políticas.</w:t>
            </w:r>
          </w:p>
        </w:tc>
      </w:tr>
      <w:tr w:rsidR="005F1BEF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5F1BEF" w:rsidRDefault="009B272F" w:rsidP="005F1BEF">
            <w:pPr>
              <w:pStyle w:val="TableContents"/>
            </w:pPr>
            <w:proofErr w:type="spellStart"/>
            <w:r>
              <w:t>IdPolitica</w:t>
            </w:r>
            <w:proofErr w:type="spellEnd"/>
            <w:r>
              <w:t>(PK)</w:t>
            </w:r>
          </w:p>
        </w:tc>
        <w:tc>
          <w:tcPr>
            <w:tcW w:w="1406" w:type="dxa"/>
          </w:tcPr>
          <w:p w:rsidR="005F1BEF" w:rsidRDefault="009B272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F1BEF" w:rsidRDefault="009B272F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64" w:type="dxa"/>
          </w:tcPr>
          <w:p w:rsidR="005F1BEF" w:rsidRDefault="009B272F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5F1BEF" w:rsidRDefault="009B272F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 las políticas</w:t>
            </w:r>
          </w:p>
        </w:tc>
      </w:tr>
      <w:tr w:rsidR="00400BF2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00BF2" w:rsidRDefault="00400BF2" w:rsidP="00400BF2">
            <w:pPr>
              <w:pStyle w:val="TableContents"/>
            </w:pPr>
            <w:proofErr w:type="spellStart"/>
            <w:r>
              <w:t>IdMateria</w:t>
            </w:r>
            <w:proofErr w:type="spellEnd"/>
            <w:r>
              <w:t>(FK)</w:t>
            </w:r>
          </w:p>
        </w:tc>
        <w:tc>
          <w:tcPr>
            <w:tcW w:w="1406" w:type="dxa"/>
          </w:tcPr>
          <w:p w:rsidR="00400BF2" w:rsidRDefault="00400BF2" w:rsidP="0040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3D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400BF2" w:rsidRDefault="00400BF2" w:rsidP="00400BF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 la materia</w:t>
            </w:r>
          </w:p>
        </w:tc>
      </w:tr>
      <w:tr w:rsidR="00400BF2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00BF2" w:rsidRDefault="00400BF2" w:rsidP="00400BF2">
            <w:pPr>
              <w:pStyle w:val="TableContents"/>
            </w:pPr>
            <w:proofErr w:type="spellStart"/>
            <w:r>
              <w:lastRenderedPageBreak/>
              <w:t>Ncuatrimestre</w:t>
            </w:r>
            <w:proofErr w:type="spellEnd"/>
          </w:p>
        </w:tc>
        <w:tc>
          <w:tcPr>
            <w:tcW w:w="1406" w:type="dxa"/>
          </w:tcPr>
          <w:p w:rsidR="00400BF2" w:rsidRDefault="00400BF2" w:rsidP="0040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3D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400BF2" w:rsidRDefault="00400BF2" w:rsidP="00400BF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Numero de cuatrimestre</w:t>
            </w:r>
          </w:p>
        </w:tc>
      </w:tr>
      <w:tr w:rsidR="00400BF2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00BF2" w:rsidRDefault="00400BF2" w:rsidP="00400BF2">
            <w:pPr>
              <w:pStyle w:val="TableContents"/>
            </w:pPr>
            <w:proofErr w:type="spellStart"/>
            <w:r>
              <w:t>FontStyle</w:t>
            </w:r>
            <w:proofErr w:type="spellEnd"/>
          </w:p>
        </w:tc>
        <w:tc>
          <w:tcPr>
            <w:tcW w:w="1406" w:type="dxa"/>
          </w:tcPr>
          <w:p w:rsidR="00400BF2" w:rsidRDefault="00400BF2" w:rsidP="0040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3D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400BF2" w:rsidRDefault="00400BF2" w:rsidP="00400BF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Estilo de fuente de la política</w:t>
            </w:r>
          </w:p>
        </w:tc>
      </w:tr>
      <w:tr w:rsidR="00400BF2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00BF2" w:rsidRDefault="00400BF2" w:rsidP="00400BF2">
            <w:pPr>
              <w:pStyle w:val="TableContents"/>
            </w:pPr>
            <w:proofErr w:type="spellStart"/>
            <w:r>
              <w:t>FontSize</w:t>
            </w:r>
            <w:proofErr w:type="spellEnd"/>
          </w:p>
        </w:tc>
        <w:tc>
          <w:tcPr>
            <w:tcW w:w="1406" w:type="dxa"/>
          </w:tcPr>
          <w:p w:rsidR="00400BF2" w:rsidRDefault="00400BF2" w:rsidP="0040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3D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400BF2" w:rsidRDefault="00400BF2" w:rsidP="00400BF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Tamaño de fuente de la política</w:t>
            </w:r>
          </w:p>
        </w:tc>
      </w:tr>
      <w:tr w:rsidR="00400BF2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00BF2" w:rsidRDefault="00400BF2" w:rsidP="00400BF2">
            <w:pPr>
              <w:pStyle w:val="TableContents"/>
            </w:pPr>
            <w:r>
              <w:t>Políticas</w:t>
            </w:r>
          </w:p>
        </w:tc>
        <w:tc>
          <w:tcPr>
            <w:tcW w:w="1406" w:type="dxa"/>
          </w:tcPr>
          <w:p w:rsidR="00400BF2" w:rsidRDefault="00400BF2" w:rsidP="0040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3D">
              <w:rPr>
                <w:rFonts w:ascii="Times New Roman" w:hAnsi="Times New Roman"/>
              </w:rPr>
              <w:t>Atributo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1164" w:type="dxa"/>
          </w:tcPr>
          <w:p w:rsidR="00400BF2" w:rsidRDefault="00400BF2" w:rsidP="00400BF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00BF2" w:rsidRDefault="00400BF2" w:rsidP="00400BF2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Politicas</w:t>
            </w:r>
            <w:proofErr w:type="spellEnd"/>
          </w:p>
        </w:tc>
      </w:tr>
      <w:tr w:rsidR="00400BF2" w:rsidRPr="00175530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00BF2" w:rsidRPr="00175530" w:rsidRDefault="00400BF2" w:rsidP="005F1BEF">
            <w:pPr>
              <w:pStyle w:val="TableContents"/>
              <w:rPr>
                <w:b/>
              </w:rPr>
            </w:pPr>
            <w:proofErr w:type="spellStart"/>
            <w:r w:rsidRPr="00175530">
              <w:rPr>
                <w:b/>
              </w:rPr>
              <w:t>Materias_Seriadas</w:t>
            </w:r>
            <w:proofErr w:type="spellEnd"/>
          </w:p>
        </w:tc>
        <w:tc>
          <w:tcPr>
            <w:tcW w:w="1406" w:type="dxa"/>
          </w:tcPr>
          <w:p w:rsidR="00400BF2" w:rsidRPr="00175530" w:rsidRDefault="00400BF2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175530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00BF2" w:rsidRPr="00175530" w:rsidRDefault="00400BF2" w:rsidP="009B272F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400BF2" w:rsidRPr="00175530" w:rsidRDefault="00400BF2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00BF2" w:rsidRPr="00175530" w:rsidRDefault="00400BF2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175530">
              <w:rPr>
                <w:rFonts w:ascii="Times New Roman" w:hAnsi="Times New Roman"/>
                <w:b/>
              </w:rPr>
              <w:t>Integra los atributos necesarios de las materias seriadas.</w:t>
            </w:r>
          </w:p>
        </w:tc>
      </w:tr>
      <w:tr w:rsidR="00400BF2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00BF2" w:rsidRDefault="00400BF2" w:rsidP="005F1BEF">
            <w:pPr>
              <w:pStyle w:val="TableContents"/>
            </w:pPr>
            <w:proofErr w:type="spellStart"/>
            <w:r>
              <w:t>idMateria</w:t>
            </w:r>
            <w:proofErr w:type="spellEnd"/>
            <w:r>
              <w:t>(FK)</w:t>
            </w:r>
          </w:p>
        </w:tc>
        <w:tc>
          <w:tcPr>
            <w:tcW w:w="1406" w:type="dxa"/>
          </w:tcPr>
          <w:p w:rsidR="00400BF2" w:rsidRDefault="00400BF2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Atributo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00BF2" w:rsidRDefault="00400BF2" w:rsidP="009B272F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400BF2" w:rsidRDefault="00400BF2" w:rsidP="005F1BE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00BF2" w:rsidRDefault="00400BF2" w:rsidP="005F1BEF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 la materia.</w:t>
            </w:r>
          </w:p>
        </w:tc>
      </w:tr>
      <w:tr w:rsidR="00E116BB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E116BB" w:rsidRDefault="00E116BB" w:rsidP="00E116BB">
            <w:pPr>
              <w:pStyle w:val="TableContents"/>
            </w:pPr>
            <w:proofErr w:type="spellStart"/>
            <w:r>
              <w:t>Materia_Seriada</w:t>
            </w:r>
            <w:proofErr w:type="spellEnd"/>
          </w:p>
        </w:tc>
        <w:tc>
          <w:tcPr>
            <w:tcW w:w="1406" w:type="dxa"/>
          </w:tcPr>
          <w:p w:rsidR="00E116BB" w:rsidRDefault="00E116BB" w:rsidP="00E1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54D">
              <w:rPr>
                <w:rFonts w:ascii="Times New Roman" w:hAnsi="Times New Roman"/>
              </w:rPr>
              <w:t xml:space="preserve">Atributo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E116BB" w:rsidRDefault="00E116BB" w:rsidP="00E116B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 la materia seriada.</w:t>
            </w:r>
          </w:p>
        </w:tc>
      </w:tr>
      <w:tr w:rsidR="00E116BB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E116BB" w:rsidRDefault="00E116BB" w:rsidP="00E116BB">
            <w:pPr>
              <w:pStyle w:val="TableContents"/>
            </w:pPr>
            <w:r>
              <w:t>Cuatrimestre</w:t>
            </w:r>
          </w:p>
        </w:tc>
        <w:tc>
          <w:tcPr>
            <w:tcW w:w="1406" w:type="dxa"/>
          </w:tcPr>
          <w:p w:rsidR="00E116BB" w:rsidRDefault="00E116BB" w:rsidP="00E1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54D">
              <w:rPr>
                <w:rFonts w:ascii="Times New Roman" w:hAnsi="Times New Roman"/>
              </w:rPr>
              <w:t xml:space="preserve">Atributo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E116BB" w:rsidRDefault="00E116BB" w:rsidP="00E116B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Cuatrimestre de la materia seriada</w:t>
            </w:r>
          </w:p>
        </w:tc>
      </w:tr>
      <w:tr w:rsidR="00400BF2" w:rsidRPr="00175530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00BF2" w:rsidRPr="00175530" w:rsidRDefault="00400BF2" w:rsidP="005F1BEF">
            <w:pPr>
              <w:pStyle w:val="TableContents"/>
              <w:rPr>
                <w:b/>
              </w:rPr>
            </w:pPr>
            <w:r w:rsidRPr="00175530">
              <w:rPr>
                <w:b/>
              </w:rPr>
              <w:t>Horas</w:t>
            </w:r>
          </w:p>
        </w:tc>
        <w:tc>
          <w:tcPr>
            <w:tcW w:w="1406" w:type="dxa"/>
          </w:tcPr>
          <w:p w:rsidR="00400BF2" w:rsidRPr="00175530" w:rsidRDefault="00400BF2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175530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00BF2" w:rsidRPr="00175530" w:rsidRDefault="00400BF2" w:rsidP="009B272F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400BF2" w:rsidRPr="00175530" w:rsidRDefault="00400BF2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00BF2" w:rsidRPr="00175530" w:rsidRDefault="00400BF2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175530">
              <w:rPr>
                <w:rFonts w:ascii="Times New Roman" w:hAnsi="Times New Roman"/>
                <w:b/>
              </w:rPr>
              <w:t>Integra los atributos necesarios de las horas impartidas de cada materia</w:t>
            </w:r>
          </w:p>
        </w:tc>
      </w:tr>
      <w:tr w:rsidR="00E116BB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E116BB" w:rsidRDefault="00E116BB" w:rsidP="00E116BB">
            <w:pPr>
              <w:pStyle w:val="TableContents"/>
            </w:pPr>
            <w:proofErr w:type="spellStart"/>
            <w:r>
              <w:t>idMateria</w:t>
            </w:r>
            <w:proofErr w:type="spellEnd"/>
            <w:r>
              <w:t>(FK)</w:t>
            </w:r>
          </w:p>
        </w:tc>
        <w:tc>
          <w:tcPr>
            <w:tcW w:w="1406" w:type="dxa"/>
          </w:tcPr>
          <w:p w:rsidR="00E116BB" w:rsidRDefault="00E116BB" w:rsidP="00E1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F9B">
              <w:rPr>
                <w:rFonts w:ascii="Times New Roman" w:hAnsi="Times New Roman"/>
              </w:rPr>
              <w:t xml:space="preserve">Atributo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E116BB" w:rsidRDefault="00E116BB" w:rsidP="00E116B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 la materia.</w:t>
            </w:r>
          </w:p>
        </w:tc>
      </w:tr>
      <w:tr w:rsidR="00E116BB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E116BB" w:rsidRDefault="00E116BB" w:rsidP="00E116BB">
            <w:pPr>
              <w:pStyle w:val="TableContents"/>
            </w:pPr>
            <w:r>
              <w:t>Hora</w:t>
            </w:r>
          </w:p>
        </w:tc>
        <w:tc>
          <w:tcPr>
            <w:tcW w:w="1406" w:type="dxa"/>
          </w:tcPr>
          <w:p w:rsidR="00E116BB" w:rsidRDefault="00E116BB" w:rsidP="00E1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F9B">
              <w:rPr>
                <w:rFonts w:ascii="Times New Roman" w:hAnsi="Times New Roman"/>
              </w:rPr>
              <w:t xml:space="preserve">Atributo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E116BB" w:rsidRDefault="00E116BB" w:rsidP="00E116B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Hora de la materia</w:t>
            </w:r>
          </w:p>
        </w:tc>
      </w:tr>
      <w:tr w:rsidR="00E116BB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E116BB" w:rsidRDefault="00E116BB" w:rsidP="00E116BB">
            <w:pPr>
              <w:pStyle w:val="TableContents"/>
            </w:pPr>
            <w:proofErr w:type="spellStart"/>
            <w:r>
              <w:t>Dia</w:t>
            </w:r>
            <w:proofErr w:type="spellEnd"/>
          </w:p>
        </w:tc>
        <w:tc>
          <w:tcPr>
            <w:tcW w:w="1406" w:type="dxa"/>
          </w:tcPr>
          <w:p w:rsidR="00E116BB" w:rsidRDefault="00E116BB" w:rsidP="00E1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F9B">
              <w:rPr>
                <w:rFonts w:ascii="Times New Roman" w:hAnsi="Times New Roman"/>
              </w:rPr>
              <w:t xml:space="preserve">Atributo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E116BB" w:rsidRDefault="00E116BB" w:rsidP="00E116B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Dia</w:t>
            </w:r>
            <w:proofErr w:type="spellEnd"/>
            <w:r>
              <w:rPr>
                <w:rFonts w:ascii="Times New Roman" w:hAnsi="Times New Roman"/>
              </w:rPr>
              <w:t xml:space="preserve"> de la materia</w:t>
            </w:r>
          </w:p>
        </w:tc>
      </w:tr>
      <w:tr w:rsidR="00400BF2" w:rsidRPr="00175530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400BF2" w:rsidRPr="00175530" w:rsidRDefault="00400BF2" w:rsidP="005F1BEF">
            <w:pPr>
              <w:pStyle w:val="TableContents"/>
              <w:rPr>
                <w:b/>
              </w:rPr>
            </w:pPr>
            <w:r w:rsidRPr="00175530">
              <w:rPr>
                <w:b/>
              </w:rPr>
              <w:t>Lista</w:t>
            </w:r>
          </w:p>
        </w:tc>
        <w:tc>
          <w:tcPr>
            <w:tcW w:w="1406" w:type="dxa"/>
          </w:tcPr>
          <w:p w:rsidR="00400BF2" w:rsidRPr="00175530" w:rsidRDefault="00400BF2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175530"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400BF2" w:rsidRPr="00175530" w:rsidRDefault="00400BF2" w:rsidP="009B272F">
            <w:pPr>
              <w:pStyle w:val="TableContents"/>
              <w:rPr>
                <w:rFonts w:ascii="Times New Roman" w:hAnsi="Times New Roman"/>
                <w:b/>
              </w:rPr>
            </w:pPr>
          </w:p>
        </w:tc>
        <w:tc>
          <w:tcPr>
            <w:tcW w:w="1164" w:type="dxa"/>
          </w:tcPr>
          <w:p w:rsidR="00400BF2" w:rsidRPr="00175530" w:rsidRDefault="00400BF2" w:rsidP="005F1BE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400BF2" w:rsidRPr="00175530" w:rsidRDefault="00400BF2" w:rsidP="005F1BEF">
            <w:pPr>
              <w:pStyle w:val="TableContents"/>
              <w:rPr>
                <w:rFonts w:ascii="Times New Roman" w:hAnsi="Times New Roman"/>
                <w:b/>
              </w:rPr>
            </w:pPr>
            <w:r w:rsidRPr="00175530">
              <w:rPr>
                <w:rFonts w:ascii="Times New Roman" w:hAnsi="Times New Roman"/>
                <w:b/>
              </w:rPr>
              <w:t>Integra los atributos necesarios para el registro de las listas de cotejo</w:t>
            </w:r>
            <w:r w:rsidR="00E116BB" w:rsidRPr="00175530">
              <w:rPr>
                <w:rFonts w:ascii="Times New Roman" w:hAnsi="Times New Roman"/>
                <w:b/>
              </w:rPr>
              <w:t>.</w:t>
            </w:r>
          </w:p>
        </w:tc>
      </w:tr>
      <w:tr w:rsidR="00E116BB" w:rsidTr="001003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E116BB" w:rsidRDefault="00E116BB" w:rsidP="00E116BB">
            <w:pPr>
              <w:pStyle w:val="TableContents"/>
            </w:pPr>
            <w:proofErr w:type="spellStart"/>
            <w:r>
              <w:t>IdLista</w:t>
            </w:r>
            <w:proofErr w:type="spellEnd"/>
          </w:p>
        </w:tc>
        <w:tc>
          <w:tcPr>
            <w:tcW w:w="1406" w:type="dxa"/>
          </w:tcPr>
          <w:p w:rsidR="00E116BB" w:rsidRDefault="00E116BB" w:rsidP="00E1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68">
              <w:rPr>
                <w:rFonts w:ascii="Times New Roman" w:hAnsi="Times New Roman"/>
              </w:rPr>
              <w:t xml:space="preserve">Atributo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164" w:type="dxa"/>
          </w:tcPr>
          <w:p w:rsidR="00E116BB" w:rsidRDefault="00E116BB" w:rsidP="00E116B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Identificador de las listas de cotejo.</w:t>
            </w:r>
          </w:p>
        </w:tc>
      </w:tr>
      <w:tr w:rsidR="00E116BB" w:rsidTr="0010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9" w:type="dxa"/>
          </w:tcPr>
          <w:p w:rsidR="00E116BB" w:rsidRDefault="00E116BB" w:rsidP="00E116BB">
            <w:pPr>
              <w:pStyle w:val="TableContents"/>
            </w:pPr>
            <w:r>
              <w:t>URL</w:t>
            </w:r>
          </w:p>
        </w:tc>
        <w:tc>
          <w:tcPr>
            <w:tcW w:w="1406" w:type="dxa"/>
          </w:tcPr>
          <w:p w:rsidR="00E116BB" w:rsidRDefault="00E116BB" w:rsidP="00E1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E68">
              <w:rPr>
                <w:rFonts w:ascii="Times New Roman" w:hAnsi="Times New Roman"/>
              </w:rPr>
              <w:t xml:space="preserve">Atributo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1164" w:type="dxa"/>
          </w:tcPr>
          <w:p w:rsidR="00E116BB" w:rsidRDefault="00E116BB" w:rsidP="00E116B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4" w:type="dxa"/>
          </w:tcPr>
          <w:p w:rsidR="00E116BB" w:rsidRDefault="00E116BB" w:rsidP="00E116B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 de la lista de cotejo.</w:t>
            </w:r>
          </w:p>
        </w:tc>
      </w:tr>
    </w:tbl>
    <w:p w:rsidR="004853AE" w:rsidRDefault="00400BF2">
      <w:r>
        <w:tab/>
      </w:r>
      <w:r>
        <w:tab/>
      </w:r>
    </w:p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/>
    <w:p w:rsidR="00A10162" w:rsidRDefault="00A10162">
      <w:bookmarkStart w:id="1" w:name="_GoBack"/>
      <w:bookmarkEnd w:id="1"/>
      <w:r w:rsidRPr="00A10162">
        <w:rPr>
          <w:noProof/>
          <w:lang w:eastAsia="es-MX" w:bidi="ar-SA"/>
        </w:rPr>
        <w:drawing>
          <wp:anchor distT="0" distB="0" distL="114300" distR="114300" simplePos="0" relativeHeight="251658240" behindDoc="1" locked="0" layoutInCell="1" allowOverlap="1" wp14:anchorId="7855D170" wp14:editId="0F509DC4">
            <wp:simplePos x="0" y="0"/>
            <wp:positionH relativeFrom="margin">
              <wp:align>left</wp:align>
            </wp:positionH>
            <wp:positionV relativeFrom="paragraph">
              <wp:posOffset>851729</wp:posOffset>
            </wp:positionV>
            <wp:extent cx="8837441" cy="5393302"/>
            <wp:effectExtent l="7620" t="0" r="0" b="0"/>
            <wp:wrapNone/>
            <wp:docPr id="1" name="Imagen 1" descr="C:\Users\Alejandro\Pictures\asdas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Pictures\asdasd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7441" cy="539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016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AE"/>
    <w:rsid w:val="00020C01"/>
    <w:rsid w:val="00100319"/>
    <w:rsid w:val="00175530"/>
    <w:rsid w:val="00231A29"/>
    <w:rsid w:val="00400BF2"/>
    <w:rsid w:val="004853AE"/>
    <w:rsid w:val="005F1BEF"/>
    <w:rsid w:val="00816C03"/>
    <w:rsid w:val="008B408B"/>
    <w:rsid w:val="0095319D"/>
    <w:rsid w:val="009B272F"/>
    <w:rsid w:val="009E565F"/>
    <w:rsid w:val="00A10162"/>
    <w:rsid w:val="00B823E3"/>
    <w:rsid w:val="00DD127B"/>
    <w:rsid w:val="00DF5E7C"/>
    <w:rsid w:val="00E116BB"/>
    <w:rsid w:val="00F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AA0C"/>
  <w15:docId w15:val="{36869AD6-29D5-4341-902A-ED11E2EB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Ttulo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tul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decuadrcula1clara-nfasis6">
    <w:name w:val="Grid Table 1 Light Accent 6"/>
    <w:basedOn w:val="Tablanormal"/>
    <w:uiPriority w:val="46"/>
    <w:rsid w:val="00DF5E7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3">
    <w:name w:val="Grid Table 6 Colorful Accent 3"/>
    <w:basedOn w:val="Tablanormal"/>
    <w:uiPriority w:val="51"/>
    <w:rsid w:val="00DF5E7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F1B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1BEF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1BEF"/>
    <w:rPr>
      <w:rFonts w:cs="Mangal"/>
      <w:color w:val="00000A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1B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1BEF"/>
    <w:rPr>
      <w:rFonts w:cs="Mangal"/>
      <w:b/>
      <w:bCs/>
      <w:color w:val="00000A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BEF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BEF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Guiedani</dc:creator>
  <cp:lastModifiedBy>Alejandro</cp:lastModifiedBy>
  <cp:revision>5</cp:revision>
  <cp:lastPrinted>2015-12-06T05:40:00Z</cp:lastPrinted>
  <dcterms:created xsi:type="dcterms:W3CDTF">2015-12-06T05:40:00Z</dcterms:created>
  <dcterms:modified xsi:type="dcterms:W3CDTF">2015-12-06T18:58:00Z</dcterms:modified>
  <dc:language>es-MX</dc:language>
</cp:coreProperties>
</file>