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65051968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190D16">
        <w:rPr>
          <w:b/>
          <w:bCs/>
          <w:color w:val="7383D1"/>
          <w:sz w:val="48"/>
          <w:szCs w:val="48"/>
        </w:rPr>
        <w:t>1</w:t>
      </w:r>
      <w:r w:rsidR="00A31502">
        <w:rPr>
          <w:b/>
          <w:bCs/>
          <w:color w:val="7383D1"/>
          <w:sz w:val="48"/>
          <w:szCs w:val="48"/>
        </w:rPr>
        <w:t>2</w:t>
      </w:r>
    </w:p>
    <w:p w14:paraId="1664AF8A" w14:textId="0E20981E" w:rsidR="00184F4B" w:rsidRDefault="003B6C80" w:rsidP="007F1AFF">
      <w:pPr>
        <w:spacing w:after="0" w:line="240" w:lineRule="auto"/>
        <w:jc w:val="center"/>
      </w:pPr>
      <w:r>
        <w:t>Images</w:t>
      </w:r>
    </w:p>
    <w:p w14:paraId="65891ABD" w14:textId="18FF356E" w:rsidR="00184F4B" w:rsidRDefault="00184F4B" w:rsidP="00694F44">
      <w:pPr>
        <w:spacing w:after="0" w:line="240" w:lineRule="auto"/>
      </w:pPr>
    </w:p>
    <w:p w14:paraId="4BDD61EA" w14:textId="5FDC753E" w:rsidR="00685C52" w:rsidRDefault="00271CC1" w:rsidP="00271CC1">
      <w:pPr>
        <w:spacing w:after="0" w:line="240" w:lineRule="auto"/>
        <w:jc w:val="center"/>
      </w:pPr>
      <w:r>
        <w:object w:dxaOrig="7537" w:dyaOrig="2149" w14:anchorId="7D5FD0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7.1pt;height:107.55pt" o:ole="">
            <v:imagedata r:id="rId7" o:title=""/>
          </v:shape>
          <o:OLEObject Type="Embed" ProgID="Visio.Drawing.15" ShapeID="_x0000_i1027" DrawAspect="Content" ObjectID="_1743787352" r:id="rId8"/>
        </w:object>
      </w:r>
    </w:p>
    <w:p w14:paraId="4BA8601A" w14:textId="77777777" w:rsidR="00271CC1" w:rsidRDefault="00271CC1" w:rsidP="00694F44">
      <w:pPr>
        <w:spacing w:after="0" w:line="240" w:lineRule="auto"/>
        <w:rPr>
          <w:b/>
          <w:bCs/>
        </w:rPr>
      </w:pPr>
    </w:p>
    <w:p w14:paraId="36EEDFA1" w14:textId="6F027388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</w: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9626F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A"/>
          </mc:Choice>
          <mc:Fallback>
            <w:t>🍊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B"/>
          </mc:Choice>
          <mc:Fallback>
            <w:t>🍋</w:t>
          </mc:Fallback>
        </mc:AlternateContent>
      </w:r>
      <w:r w:rsidR="004E5B3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50"/>
          </mc:Choice>
          <mc:Fallback>
            <w:t>🍐</w:t>
          </mc:Fallback>
        </mc:AlternateContent>
      </w:r>
      <w:r w:rsidR="000329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47"/>
          </mc:Choice>
          <mc:Fallback>
            <w:t>🍇</w:t>
          </mc:Fallback>
        </mc:AlternateContent>
      </w:r>
    </w:p>
    <w:p w14:paraId="3CD0FB70" w14:textId="459695EA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="00700AC8">
        <w:rPr>
          <w:b/>
          <w:bCs/>
        </w:rPr>
        <w:t>étudiants</w:t>
      </w:r>
      <w:r w:rsidR="00700AC8">
        <w:t xml:space="preserve"> et des </w:t>
      </w:r>
      <w:r w:rsidR="00700AC8" w:rsidRPr="00700AC8">
        <w:rPr>
          <w:b/>
          <w:bCs/>
        </w:rPr>
        <w:t>fruits</w:t>
      </w:r>
      <w:r w:rsidR="00700AC8">
        <w:t xml:space="preserve">. On note les trois fruits préférés de chaque étudiants grâce à la table </w:t>
      </w:r>
      <w:r w:rsidR="00700AC8" w:rsidRPr="00D41342">
        <w:rPr>
          <w:b/>
          <w:bCs/>
        </w:rPr>
        <w:t>EtudiantFruit</w:t>
      </w:r>
      <w:r w:rsidR="00700AC8">
        <w:t>.</w:t>
      </w:r>
    </w:p>
    <w:p w14:paraId="3499E17E" w14:textId="0A196166" w:rsidR="00D85726" w:rsidRDefault="00DF5326" w:rsidP="009D5538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Essentiellement, nous allons ajouter la </w:t>
      </w:r>
      <w:r w:rsidRPr="001175CF">
        <w:rPr>
          <w:b/>
          <w:bCs/>
        </w:rPr>
        <w:t>gestion des images</w:t>
      </w:r>
      <w:r>
        <w:t xml:space="preserve"> pour les fruits. Un formulaire nous permettra de vérifier les trois fruits préférés d’un étudiant au choix et nous afficherons les images des fruits</w:t>
      </w:r>
      <w:r w:rsidR="00154F38">
        <w:t xml:space="preserve"> en question.</w:t>
      </w:r>
    </w:p>
    <w:p w14:paraId="0F84A32C" w14:textId="77777777" w:rsidR="009D5538" w:rsidRDefault="009D5538" w:rsidP="009D5538">
      <w:pPr>
        <w:spacing w:after="0" w:line="240" w:lineRule="auto"/>
      </w:pPr>
    </w:p>
    <w:p w14:paraId="1CAFAAD7" w14:textId="16E471D8" w:rsidR="00D85726" w:rsidRPr="005F74C1" w:rsidRDefault="005A2A65" w:rsidP="00D85726">
      <w:pPr>
        <w:spacing w:after="0" w:line="240" w:lineRule="auto"/>
        <w:rPr>
          <w:b/>
          <w:bCs/>
        </w:rPr>
      </w:pPr>
      <w:r>
        <w:rPr>
          <w:b/>
          <w:bCs/>
        </w:rPr>
        <w:t>Migrations de départ</w:t>
      </w:r>
    </w:p>
    <w:p w14:paraId="4ECF13FA" w14:textId="0343644A" w:rsidR="00B62D50" w:rsidRPr="00CF4253" w:rsidRDefault="005A2A65" w:rsidP="00CF4253">
      <w:pPr>
        <w:pStyle w:val="Paragraphedeliste"/>
        <w:numPr>
          <w:ilvl w:val="0"/>
          <w:numId w:val="31"/>
        </w:numPr>
        <w:spacing w:after="0" w:line="240" w:lineRule="auto"/>
      </w:pPr>
      <w:r>
        <w:t xml:space="preserve">Il y a déjà quelques migrations (à ne pas modifier) qui créent les trois tables et les meublent. </w:t>
      </w:r>
      <w:r w:rsidRPr="00FB1B78">
        <w:rPr>
          <w:color w:val="FF0000"/>
        </w:rPr>
        <w:t>Ne les exécutez pas tout de suite !</w:t>
      </w:r>
    </w:p>
    <w:p w14:paraId="241F9158" w14:textId="77777777" w:rsid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</w:p>
    <w:p w14:paraId="25B2B1BD" w14:textId="5F002886" w:rsidR="00CF4253" w:rsidRPr="00CF4253" w:rsidRDefault="00CF4253" w:rsidP="00CF4253">
      <w:pPr>
        <w:spacing w:after="0" w:line="240" w:lineRule="auto"/>
        <w:jc w:val="center"/>
        <w:rPr>
          <w:b/>
          <w:bCs/>
          <w:color w:val="7383D1"/>
        </w:rPr>
      </w:pPr>
      <w:r w:rsidRPr="00CF4253">
        <w:rPr>
          <w:b/>
          <w:bCs/>
          <w:color w:val="7383D1"/>
        </w:rPr>
        <w:drawing>
          <wp:inline distT="0" distB="0" distL="0" distR="0" wp14:anchorId="63DC78FE" wp14:editId="0F5C1141">
            <wp:extent cx="2202473" cy="1436096"/>
            <wp:effectExtent l="19050" t="19050" r="26670" b="1206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484" cy="1441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19D08" w14:textId="77777777" w:rsidR="00134DAD" w:rsidRDefault="00134DAD" w:rsidP="009C0A01">
      <w:pPr>
        <w:spacing w:after="0" w:line="240" w:lineRule="auto"/>
        <w:rPr>
          <w:b/>
          <w:bCs/>
          <w:color w:val="7383D1"/>
        </w:rPr>
      </w:pPr>
    </w:p>
    <w:p w14:paraId="0E15E98F" w14:textId="1CCE01BD" w:rsidR="009C0A01" w:rsidRPr="00134DAD" w:rsidRDefault="009C0A01" w:rsidP="009C0A01">
      <w:pPr>
        <w:spacing w:after="0" w:line="240" w:lineRule="auto"/>
        <w:rPr>
          <w:b/>
          <w:bCs/>
          <w:color w:val="7383D1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3A58A7">
        <w:rPr>
          <w:b/>
          <w:bCs/>
          <w:color w:val="7383D1"/>
          <w:sz w:val="28"/>
          <w:szCs w:val="28"/>
        </w:rPr>
        <w:t xml:space="preserve">Un foyer pour accueillir les images </w:t>
      </w:r>
      <w:r w:rsidR="003A58A7" w:rsidRPr="003A58A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0A3866" w:rsidRPr="000A386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E0"/>
          </mc:Choice>
          <mc:Fallback>
            <w:t>🏠</w:t>
          </mc:Fallback>
        </mc:AlternateContent>
      </w:r>
      <w:r w:rsidR="00E02028" w:rsidRPr="00E0202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BE"/>
          </mc:Choice>
          <mc:Fallback>
            <w:t>💾</w:t>
          </mc:Fallback>
        </mc:AlternateContent>
      </w:r>
    </w:p>
    <w:p w14:paraId="787A6811" w14:textId="77777777" w:rsidR="00E6672E" w:rsidRDefault="00E6672E" w:rsidP="00E6672E">
      <w:pPr>
        <w:spacing w:after="0" w:line="240" w:lineRule="auto"/>
      </w:pPr>
    </w:p>
    <w:p w14:paraId="4D8F5D6F" w14:textId="055198F3" w:rsidR="00E6672E" w:rsidRPr="001422F7" w:rsidRDefault="00404759" w:rsidP="00404759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8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6934AB36" wp14:editId="249935B3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>
        <w:t xml:space="preserve">Par défaut, </w:t>
      </w:r>
      <w:r w:rsidRPr="000C1EC8">
        <w:rPr>
          <w:b/>
          <w:bCs/>
          <w:color w:val="7383D1"/>
        </w:rPr>
        <w:t>FILESTREAM</w:t>
      </w:r>
      <w:r>
        <w:t xml:space="preserve"> n’est pas activé </w:t>
      </w:r>
      <w:r w:rsidR="00C85104">
        <w:t>avec Sql Server</w:t>
      </w:r>
      <w:r>
        <w:t>.</w:t>
      </w:r>
      <w:r w:rsidR="008D4EDE">
        <w:t xml:space="preserve"> Suivez la procédure pour l’activer. (À répéter à chaque fois que vous changer de poste au cégep. Si vous travaillez à la maison, ce n’est qu’à faire une seule fois)</w:t>
      </w:r>
    </w:p>
    <w:p w14:paraId="5C8B1913" w14:textId="2C0ED299" w:rsidR="00721880" w:rsidRDefault="0059261B" w:rsidP="00E6672E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b/>
          <w:bCs/>
          <w:color w:val="7383D1"/>
        </w:rPr>
        <w:t>9</w:t>
      </w:r>
      <w:r w:rsidR="00E6672E" w:rsidRPr="008D7C45">
        <w:rPr>
          <w:color w:val="4C7AE0"/>
        </w:rPr>
        <w:t xml:space="preserve"> </w:t>
      </w:r>
      <w:r w:rsidR="00E6672E" w:rsidRPr="003F076A">
        <w:rPr>
          <w:noProof/>
        </w:rPr>
        <w:drawing>
          <wp:inline distT="0" distB="0" distL="0" distR="0" wp14:anchorId="24ADC9E7" wp14:editId="3A276D66">
            <wp:extent cx="90488" cy="11430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72E">
        <w:rPr>
          <w:color w:val="4C7AE0"/>
        </w:rPr>
        <w:t xml:space="preserve"> </w:t>
      </w:r>
      <w:r w:rsidR="009634EA" w:rsidRPr="009634EA">
        <w:t>Complétez</w:t>
      </w:r>
      <w:r w:rsidR="009634EA">
        <w:t xml:space="preserve"> le fichier </w:t>
      </w:r>
      <w:r w:rsidR="009634EA" w:rsidRPr="00E22C21">
        <w:rPr>
          <w:b/>
          <w:bCs/>
          <w:color w:val="7383D1"/>
        </w:rPr>
        <w:t>CreateDatabase.sql</w:t>
      </w:r>
      <w:r w:rsidR="009634EA">
        <w:t xml:space="preserve"> (Situé dans </w:t>
      </w:r>
      <w:r w:rsidR="009634EA" w:rsidRPr="00E22C21">
        <w:rPr>
          <w:b/>
          <w:bCs/>
        </w:rPr>
        <w:t>Sql_Scripts</w:t>
      </w:r>
      <w:r w:rsidR="009634EA">
        <w:t>) pour configurer un nouveau FILEGROUP</w:t>
      </w:r>
      <w:r w:rsidR="00323C5E">
        <w:t>, puis exécutez ce script dans SSMS ou Visual</w:t>
      </w:r>
      <w:r w:rsidR="00214E8D">
        <w:t xml:space="preserve"> </w:t>
      </w:r>
      <w:r w:rsidR="00323C5E">
        <w:t>Studio pour créer la BD.</w:t>
      </w:r>
    </w:p>
    <w:p w14:paraId="10004099" w14:textId="09AA8A1F" w:rsidR="00E6672E" w:rsidRDefault="00721880" w:rsidP="00721880">
      <w:pPr>
        <w:pStyle w:val="Paragraphedeliste"/>
        <w:numPr>
          <w:ilvl w:val="1"/>
          <w:numId w:val="29"/>
        </w:numPr>
        <w:spacing w:after="0" w:line="240" w:lineRule="auto"/>
      </w:pPr>
      <w:r w:rsidRPr="00721880">
        <w:t>Rappel</w:t>
      </w:r>
      <w:r>
        <w:t> : Evolve ne peut ni créer la BD, ni configurer FILESTREAM.</w:t>
      </w:r>
      <w:r w:rsidR="00E2366B">
        <w:t xml:space="preserve"> C’est pour ça qu’on exécute ce script à la main.</w:t>
      </w:r>
    </w:p>
    <w:p w14:paraId="6E817A6F" w14:textId="2665B4BC" w:rsidR="009E5DB1" w:rsidRPr="00721880" w:rsidRDefault="009E5DB1" w:rsidP="00721880">
      <w:pPr>
        <w:pStyle w:val="Paragraphedeliste"/>
        <w:numPr>
          <w:ilvl w:val="1"/>
          <w:numId w:val="29"/>
        </w:numPr>
        <w:spacing w:after="0" w:line="240" w:lineRule="auto"/>
      </w:pPr>
      <w:r>
        <w:t xml:space="preserve">Utilisez </w:t>
      </w:r>
      <w:r w:rsidRPr="00897892">
        <w:rPr>
          <w:color w:val="FF0000"/>
        </w:rPr>
        <w:t>C:\EspaceLabo\FG_Images</w:t>
      </w:r>
      <w:r>
        <w:t xml:space="preserve"> comme dans les notes de cours.</w:t>
      </w:r>
      <w:r w:rsidR="006A12EE">
        <w:t xml:space="preserve"> Nommez votre FILEGROUP </w:t>
      </w:r>
      <w:r w:rsidR="006A12EE" w:rsidRPr="0088564A">
        <w:rPr>
          <w:b/>
          <w:bCs/>
        </w:rPr>
        <w:t>FG_Images</w:t>
      </w:r>
      <w:r w:rsidR="006A12EE">
        <w:t>.</w:t>
      </w:r>
      <w:r w:rsidR="00397B56">
        <w:t xml:space="preserve"> (À la maison, créez un dossier nommé EspaceLabo dans votre disque C:)</w:t>
      </w:r>
    </w:p>
    <w:p w14:paraId="2DAE9185" w14:textId="2C176CDC" w:rsidR="00D07F87" w:rsidRDefault="009634EA" w:rsidP="00957247">
      <w:pPr>
        <w:spacing w:after="0" w:line="240" w:lineRule="auto"/>
        <w:jc w:val="center"/>
      </w:pPr>
      <w:r w:rsidRPr="009634EA">
        <w:drawing>
          <wp:inline distT="0" distB="0" distL="0" distR="0" wp14:anchorId="5A2DF5DE" wp14:editId="388C471B">
            <wp:extent cx="2179027" cy="570697"/>
            <wp:effectExtent l="19050" t="19050" r="12065" b="2032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791" cy="578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7FBB5" w14:textId="424002AE" w:rsidR="00F224CE" w:rsidRDefault="00F224CE" w:rsidP="00957247">
      <w:pPr>
        <w:spacing w:after="0" w:line="240" w:lineRule="auto"/>
        <w:jc w:val="center"/>
      </w:pPr>
    </w:p>
    <w:p w14:paraId="780196C0" w14:textId="77777777" w:rsidR="006603BE" w:rsidRDefault="006603BE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2CB3A255" w14:textId="3AA1E715" w:rsidR="00F224CE" w:rsidRDefault="00B816AA" w:rsidP="00C85E6E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B961B4">
        <w:lastRenderedPageBreak/>
        <w:drawing>
          <wp:anchor distT="0" distB="0" distL="114300" distR="114300" simplePos="0" relativeHeight="251658240" behindDoc="0" locked="0" layoutInCell="1" allowOverlap="1" wp14:anchorId="15B2C8AE" wp14:editId="641D9F30">
            <wp:simplePos x="0" y="0"/>
            <wp:positionH relativeFrom="margin">
              <wp:align>right</wp:align>
            </wp:positionH>
            <wp:positionV relativeFrom="paragraph">
              <wp:posOffset>2198</wp:posOffset>
            </wp:positionV>
            <wp:extent cx="1400370" cy="247685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E6E" w:rsidRPr="006B006F">
        <w:rPr>
          <w:b/>
          <w:bCs/>
          <w:color w:val="7383D1"/>
          <w:sz w:val="28"/>
          <w:szCs w:val="28"/>
        </w:rPr>
        <w:t xml:space="preserve">Étape </w:t>
      </w:r>
      <w:r w:rsidR="00C85E6E">
        <w:rPr>
          <w:b/>
          <w:bCs/>
          <w:color w:val="7383D1"/>
          <w:sz w:val="28"/>
          <w:szCs w:val="28"/>
        </w:rPr>
        <w:t>1</w:t>
      </w:r>
      <w:r w:rsidR="00C85E6E" w:rsidRPr="006B006F">
        <w:rPr>
          <w:b/>
          <w:bCs/>
          <w:color w:val="7383D1"/>
          <w:sz w:val="28"/>
          <w:szCs w:val="28"/>
        </w:rPr>
        <w:t xml:space="preserve"> - </w:t>
      </w:r>
      <w:r w:rsidR="005A1FF0">
        <w:rPr>
          <w:b/>
          <w:bCs/>
          <w:color w:val="7383D1"/>
          <w:sz w:val="28"/>
          <w:szCs w:val="28"/>
        </w:rPr>
        <w:t>Migration</w:t>
      </w:r>
      <w:r w:rsidR="003B4115">
        <w:rPr>
          <w:b/>
          <w:bCs/>
          <w:color w:val="7383D1"/>
          <w:sz w:val="28"/>
          <w:szCs w:val="28"/>
        </w:rPr>
        <w:t xml:space="preserve"> </w:t>
      </w:r>
      <w:r w:rsidR="00032473">
        <w:rPr>
          <w:b/>
          <w:bCs/>
          <w:color w:val="7383D1"/>
          <w:sz w:val="28"/>
          <w:szCs w:val="28"/>
        </w:rPr>
        <w:t>imagée</w:t>
      </w:r>
      <w:r w:rsidR="00D06611">
        <w:rPr>
          <w:b/>
          <w:bCs/>
          <w:color w:val="7383D1"/>
          <w:sz w:val="28"/>
          <w:szCs w:val="28"/>
        </w:rPr>
        <w:t xml:space="preserve"> </w: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4A"/>
          </mc:Choice>
          <mc:Fallback>
            <w:t>🕊</w:t>
          </mc:Fallback>
        </mc:AlternateContent>
      </w:r>
      <w:r w:rsidR="00D06611" w:rsidRPr="00D066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</w:p>
    <w:p w14:paraId="172AC195" w14:textId="5136281A" w:rsidR="00390355" w:rsidRDefault="00390355" w:rsidP="00C85E6E">
      <w:pPr>
        <w:spacing w:after="0" w:line="240" w:lineRule="auto"/>
      </w:pPr>
    </w:p>
    <w:p w14:paraId="5C954599" w14:textId="0C079A67" w:rsidR="001641F1" w:rsidRDefault="00FD29A2" w:rsidP="001641F1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10</w:t>
      </w:r>
      <w:r w:rsidR="001641F1" w:rsidRPr="001641F1">
        <w:rPr>
          <w:color w:val="4C7AE0"/>
        </w:rPr>
        <w:t xml:space="preserve"> </w:t>
      </w:r>
      <w:r w:rsidR="001641F1" w:rsidRPr="003F076A">
        <w:rPr>
          <w:noProof/>
        </w:rPr>
        <w:drawing>
          <wp:inline distT="0" distB="0" distL="0" distR="0" wp14:anchorId="27BBEE0B" wp14:editId="6FA7F47C">
            <wp:extent cx="90488" cy="1143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1F1" w:rsidRPr="001641F1">
        <w:rPr>
          <w:color w:val="4C7AE0"/>
        </w:rPr>
        <w:t xml:space="preserve"> </w:t>
      </w:r>
      <w:r w:rsidR="00463131">
        <w:t xml:space="preserve">Créez une nouvelle migration </w:t>
      </w:r>
      <w:r w:rsidR="00B961B4" w:rsidRPr="005E4A40">
        <w:rPr>
          <w:b/>
          <w:bCs/>
        </w:rPr>
        <w:t>V1_4__imageFruit.sql</w:t>
      </w:r>
    </w:p>
    <w:p w14:paraId="03301815" w14:textId="571F6A4F" w:rsidR="00D00554" w:rsidRDefault="009935D4" w:rsidP="0003676A">
      <w:pPr>
        <w:pStyle w:val="Paragraphedeliste"/>
        <w:numPr>
          <w:ilvl w:val="1"/>
          <w:numId w:val="32"/>
        </w:numPr>
        <w:spacing w:after="0" w:line="240" w:lineRule="auto"/>
      </w:pPr>
      <w:r>
        <w:t xml:space="preserve">Le but de cette migration est d’ajouter deux colonnes et deux contraintes à la table </w:t>
      </w:r>
      <w:r w:rsidRPr="00991ADD">
        <w:rPr>
          <w:b/>
          <w:bCs/>
          <w:color w:val="7383D1"/>
        </w:rPr>
        <w:t>Fruit</w:t>
      </w:r>
      <w:r>
        <w:t>.</w:t>
      </w:r>
      <w:r w:rsidR="008418BE">
        <w:t xml:space="preserve"> Cela se fera en </w:t>
      </w:r>
      <w:r w:rsidR="00C3606D">
        <w:t>trois</w:t>
      </w:r>
      <w:r w:rsidR="008418BE">
        <w:t xml:space="preserve"> étapes : </w:t>
      </w:r>
    </w:p>
    <w:p w14:paraId="3C95D45E" w14:textId="0CC2581B" w:rsidR="00D00554" w:rsidRDefault="00D00554" w:rsidP="00D00554">
      <w:pPr>
        <w:pStyle w:val="Paragraphedeliste"/>
        <w:numPr>
          <w:ilvl w:val="2"/>
          <w:numId w:val="32"/>
        </w:numPr>
        <w:spacing w:after="0" w:line="240" w:lineRule="auto"/>
      </w:pPr>
      <w:r>
        <w:t>A</w:t>
      </w:r>
      <w:r w:rsidR="008418BE">
        <w:t>jouter la colonne pour l’</w:t>
      </w:r>
      <w:r w:rsidR="008418BE" w:rsidRPr="00492B09">
        <w:rPr>
          <w:b/>
          <w:bCs/>
        </w:rPr>
        <w:t>identifiant unique</w:t>
      </w:r>
      <w:r w:rsidR="008418BE">
        <w:t xml:space="preserve">, </w:t>
      </w:r>
      <w:r w:rsidR="00B344AD">
        <w:t>et exceptionnellement, créer sa contrainte DEFAULT simultanément pour pouvoir indiquer que la colonne est NOT NULL</w:t>
      </w:r>
      <w:r w:rsidR="007B2649">
        <w:t>. (C’est une des rares fois où nous créerons une contrainte</w:t>
      </w:r>
      <w:r w:rsidR="006A194B">
        <w:t xml:space="preserve"> DEFAULT directement</w:t>
      </w:r>
      <w:r w:rsidR="00FD7C62">
        <w:t xml:space="preserve"> avec la colonne</w:t>
      </w:r>
      <w:r w:rsidR="007B2649">
        <w:t>)</w:t>
      </w:r>
    </w:p>
    <w:p w14:paraId="32D7AACD" w14:textId="183E3DF7" w:rsidR="00956476" w:rsidRDefault="009A352F" w:rsidP="009A352F">
      <w:pPr>
        <w:spacing w:after="0" w:line="240" w:lineRule="auto"/>
        <w:jc w:val="center"/>
      </w:pPr>
      <w:r w:rsidRPr="009A352F">
        <w:drawing>
          <wp:inline distT="0" distB="0" distL="0" distR="0" wp14:anchorId="26DBE7B3" wp14:editId="54544CDE">
            <wp:extent cx="3796588" cy="475525"/>
            <wp:effectExtent l="19050" t="19050" r="13970" b="20320"/>
            <wp:docPr id="21" name="Image 21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logo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1804" cy="483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16FA9" w14:textId="7A0A9BC2" w:rsidR="00D00554" w:rsidRDefault="00D00554" w:rsidP="00D00554">
      <w:pPr>
        <w:pStyle w:val="Paragraphedeliste"/>
        <w:numPr>
          <w:ilvl w:val="2"/>
          <w:numId w:val="32"/>
        </w:numPr>
        <w:spacing w:after="0" w:line="240" w:lineRule="auto"/>
      </w:pPr>
      <w:r>
        <w:t>A</w:t>
      </w:r>
      <w:r w:rsidR="008418BE">
        <w:t xml:space="preserve">jouter </w:t>
      </w:r>
      <w:r w:rsidR="00022385">
        <w:t xml:space="preserve">une </w:t>
      </w:r>
      <w:r w:rsidR="008418BE" w:rsidRPr="002A4B43">
        <w:rPr>
          <w:b/>
          <w:bCs/>
        </w:rPr>
        <w:t>contrainte</w:t>
      </w:r>
      <w:r>
        <w:t xml:space="preserve"> </w:t>
      </w:r>
      <w:r w:rsidR="00B140BC">
        <w:t>UNIQUE (UC</w:t>
      </w:r>
      <w:r w:rsidR="00487361">
        <w:t>_Fruit_Identifiant</w:t>
      </w:r>
      <w:r w:rsidR="00B140BC">
        <w:t xml:space="preserve">) </w:t>
      </w:r>
      <w:r>
        <w:t>sur l’identifiant unique.</w:t>
      </w:r>
    </w:p>
    <w:p w14:paraId="21FBA46D" w14:textId="515D796B" w:rsidR="0003676A" w:rsidRDefault="00D00554" w:rsidP="00D00554">
      <w:pPr>
        <w:pStyle w:val="Paragraphedeliste"/>
        <w:numPr>
          <w:ilvl w:val="2"/>
          <w:numId w:val="32"/>
        </w:numPr>
        <w:spacing w:after="0" w:line="240" w:lineRule="auto"/>
      </w:pPr>
      <w:r>
        <w:t>A</w:t>
      </w:r>
      <w:r w:rsidR="008418BE">
        <w:t xml:space="preserve">jouter la colonne </w:t>
      </w:r>
      <w:r w:rsidR="008418BE" w:rsidRPr="0037403A">
        <w:rPr>
          <w:b/>
          <w:bCs/>
        </w:rPr>
        <w:t>FILESTREAM</w:t>
      </w:r>
      <w:r w:rsidR="008418BE">
        <w:t>.</w:t>
      </w:r>
      <w:r w:rsidR="00FC2265">
        <w:t xml:space="preserve"> (Nommez-la </w:t>
      </w:r>
      <w:r w:rsidR="00FC2265" w:rsidRPr="000A7BC1">
        <w:rPr>
          <w:u w:val="single"/>
        </w:rPr>
        <w:t>Photo</w:t>
      </w:r>
      <w:r w:rsidR="00FC2265">
        <w:t>)</w:t>
      </w:r>
    </w:p>
    <w:p w14:paraId="44E6F201" w14:textId="38FFB8EB" w:rsidR="002D5199" w:rsidRDefault="002D5199" w:rsidP="002D5199">
      <w:pPr>
        <w:pStyle w:val="Paragraphedeliste"/>
        <w:numPr>
          <w:ilvl w:val="1"/>
          <w:numId w:val="32"/>
        </w:numPr>
        <w:spacing w:after="0" w:line="240" w:lineRule="auto"/>
      </w:pPr>
      <w:r>
        <w:t>Exécutez maintenant toutes les migrations (1.0 à 1.4) grâce à la commande Evolve :</w:t>
      </w:r>
    </w:p>
    <w:p w14:paraId="65D0B974" w14:textId="1170B253" w:rsidR="00B75C00" w:rsidRDefault="004A288C" w:rsidP="004A288C">
      <w:pPr>
        <w:pStyle w:val="Paragraphedeliste"/>
        <w:numPr>
          <w:ilvl w:val="2"/>
          <w:numId w:val="32"/>
        </w:numPr>
        <w:spacing w:after="0" w:line="240" w:lineRule="auto"/>
      </w:pPr>
      <w:r>
        <w:t xml:space="preserve">Installez Evolve : </w:t>
      </w:r>
    </w:p>
    <w:p w14:paraId="2B75D86B" w14:textId="77777777" w:rsidR="00566100" w:rsidRDefault="00566100" w:rsidP="00566100">
      <w:pPr>
        <w:spacing w:after="0" w:line="240" w:lineRule="auto"/>
      </w:pPr>
    </w:p>
    <w:p w14:paraId="4565D08F" w14:textId="3B166941" w:rsidR="004A288C" w:rsidRPr="000D3568" w:rsidRDefault="007069ED" w:rsidP="00B75C00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0D3568">
        <w:rPr>
          <w:rFonts w:ascii="Courier New" w:hAnsi="Courier New" w:cs="Courier New"/>
          <w:b/>
          <w:bCs/>
          <w:sz w:val="20"/>
          <w:szCs w:val="20"/>
        </w:rPr>
        <w:t xml:space="preserve">dotnet tool install </w:t>
      </w:r>
      <w:r w:rsidR="00B75C00" w:rsidRPr="000D3568">
        <w:rPr>
          <w:rFonts w:ascii="Courier New" w:hAnsi="Courier New" w:cs="Courier New"/>
          <w:b/>
          <w:bCs/>
          <w:sz w:val="20"/>
          <w:szCs w:val="20"/>
        </w:rPr>
        <w:t>--</w:t>
      </w:r>
      <w:r w:rsidRPr="000D3568">
        <w:rPr>
          <w:rFonts w:ascii="Courier New" w:hAnsi="Courier New" w:cs="Courier New"/>
          <w:b/>
          <w:bCs/>
          <w:sz w:val="20"/>
          <w:szCs w:val="20"/>
        </w:rPr>
        <w:t>global Evolve.Tool</w:t>
      </w:r>
    </w:p>
    <w:p w14:paraId="41851BEE" w14:textId="77777777" w:rsidR="00276ADA" w:rsidRDefault="00276ADA" w:rsidP="00276ADA">
      <w:pPr>
        <w:spacing w:after="0" w:line="240" w:lineRule="auto"/>
      </w:pPr>
    </w:p>
    <w:p w14:paraId="11C5ACC8" w14:textId="1ADBD7D7" w:rsidR="00057056" w:rsidRDefault="007069ED" w:rsidP="00176F13">
      <w:pPr>
        <w:pStyle w:val="Paragraphedeliste"/>
        <w:numPr>
          <w:ilvl w:val="2"/>
          <w:numId w:val="32"/>
        </w:numPr>
        <w:spacing w:after="0" w:line="240" w:lineRule="auto"/>
      </w:pPr>
      <w:r>
        <w:t>Exécutez les migrations :</w:t>
      </w:r>
      <w:r w:rsidR="00090239" w:rsidRPr="00090239">
        <w:t xml:space="preserve"> </w:t>
      </w:r>
      <w:r w:rsidR="006379B4">
        <w:t>(Attention les migrations 1.2 et 1.3 prennent environ une minute à s’exécuter</w:t>
      </w:r>
      <w:r w:rsidR="00802A3B">
        <w:t xml:space="preserve"> car il y a 700 000 insertions</w:t>
      </w:r>
      <w:r w:rsidR="006379B4">
        <w:t>)</w:t>
      </w:r>
    </w:p>
    <w:p w14:paraId="0BFD59E7" w14:textId="77777777" w:rsidR="00566100" w:rsidRDefault="00566100" w:rsidP="00566100">
      <w:pPr>
        <w:spacing w:after="0" w:line="240" w:lineRule="auto"/>
      </w:pPr>
    </w:p>
    <w:p w14:paraId="3F89105A" w14:textId="53A23B31" w:rsidR="009311BF" w:rsidRPr="000D3568" w:rsidRDefault="00090239" w:rsidP="00057056">
      <w:pPr>
        <w:spacing w:after="0" w:line="240" w:lineRule="auto"/>
        <w:jc w:val="center"/>
        <w:rPr>
          <w:rFonts w:ascii="Courier New" w:hAnsi="Courier New" w:cs="Courier New"/>
          <w:b/>
          <w:bCs/>
          <w:sz w:val="20"/>
          <w:szCs w:val="20"/>
        </w:rPr>
      </w:pPr>
      <w:r w:rsidRPr="000D3568">
        <w:rPr>
          <w:rFonts w:ascii="Courier New" w:hAnsi="Courier New" w:cs="Courier New"/>
          <w:b/>
          <w:bCs/>
          <w:sz w:val="20"/>
          <w:szCs w:val="20"/>
        </w:rPr>
        <w:t>evolve migrate sqlserver -c "Data Source=.\SQLEXPRESS;Initial Catalog=Labo12;Integrated Security=True;Persist Security Info=False;Pooling=False;MultipleActiveResultSets=False;Encrypt=False;TrustServerCertificate=False" -s Fruits -s Etudiants --target-version 1.4</w:t>
      </w:r>
    </w:p>
    <w:p w14:paraId="70F505C2" w14:textId="77777777" w:rsidR="00276ADA" w:rsidRDefault="00276ADA" w:rsidP="00276ADA">
      <w:pPr>
        <w:spacing w:after="0" w:line="240" w:lineRule="auto"/>
      </w:pPr>
    </w:p>
    <w:p w14:paraId="1584A242" w14:textId="00B698AF" w:rsidR="00090239" w:rsidRDefault="000B4057" w:rsidP="0011525A">
      <w:pPr>
        <w:pStyle w:val="Paragraphedeliste"/>
        <w:numPr>
          <w:ilvl w:val="0"/>
          <w:numId w:val="32"/>
        </w:numPr>
        <w:spacing w:after="0" w:line="240" w:lineRule="auto"/>
      </w:pPr>
      <w:r>
        <w:rPr>
          <w:b/>
          <w:bCs/>
          <w:color w:val="7383D1"/>
        </w:rPr>
        <w:t>1</w:t>
      </w:r>
      <w:r>
        <w:rPr>
          <w:b/>
          <w:bCs/>
          <w:color w:val="7383D1"/>
        </w:rPr>
        <w:t>1</w:t>
      </w:r>
      <w:r w:rsidRPr="001641F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15D3D24C" wp14:editId="7A377922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41F1">
        <w:rPr>
          <w:color w:val="4C7AE0"/>
        </w:rPr>
        <w:t xml:space="preserve"> </w:t>
      </w:r>
      <w:r w:rsidR="0011525A" w:rsidRPr="00FA16D1">
        <w:rPr>
          <w:i/>
          <w:iCs/>
        </w:rPr>
        <w:t>Scaffoldez</w:t>
      </w:r>
      <w:r w:rsidR="0011525A">
        <w:t xml:space="preserve"> les Models suite à l’exécution (réussie) des migrations :</w:t>
      </w:r>
    </w:p>
    <w:p w14:paraId="780C32C2" w14:textId="77777777" w:rsidR="00566100" w:rsidRDefault="00566100" w:rsidP="00566100">
      <w:pPr>
        <w:spacing w:after="0" w:line="240" w:lineRule="auto"/>
      </w:pPr>
    </w:p>
    <w:p w14:paraId="1E702B6B" w14:textId="6D0497BC" w:rsidR="0011525A" w:rsidRPr="000D3568" w:rsidRDefault="000D3568" w:rsidP="000D3568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0D3568">
        <w:rPr>
          <w:rFonts w:ascii="Courier New" w:hAnsi="Courier New" w:cs="Courier New"/>
          <w:b/>
          <w:bCs/>
          <w:sz w:val="20"/>
          <w:szCs w:val="20"/>
        </w:rPr>
        <w:t>dotnet ef dbcontext scaffold Name=</w:t>
      </w:r>
      <w:r w:rsidR="00555CA5">
        <w:rPr>
          <w:rFonts w:ascii="Courier New" w:hAnsi="Courier New" w:cs="Courier New"/>
          <w:b/>
          <w:bCs/>
          <w:sz w:val="20"/>
          <w:szCs w:val="20"/>
        </w:rPr>
        <w:t>Labo</w:t>
      </w:r>
      <w:r w:rsidRPr="000D3568">
        <w:rPr>
          <w:rFonts w:ascii="Courier New" w:hAnsi="Courier New" w:cs="Courier New"/>
          <w:b/>
          <w:bCs/>
          <w:sz w:val="20"/>
          <w:szCs w:val="20"/>
        </w:rPr>
        <w:t>12 Microsoft.EntityFrameworkCore.SqlServer -o Models --context-dir Data --data-annotations --force</w:t>
      </w:r>
    </w:p>
    <w:p w14:paraId="366D5B7C" w14:textId="77777777" w:rsidR="00211D4F" w:rsidRDefault="00211D4F" w:rsidP="00090239">
      <w:pPr>
        <w:spacing w:after="0" w:line="240" w:lineRule="auto"/>
      </w:pPr>
    </w:p>
    <w:p w14:paraId="223A8B0B" w14:textId="5A495C56" w:rsidR="00381470" w:rsidRDefault="00381470" w:rsidP="00381470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>Étape</w:t>
      </w:r>
      <w:r>
        <w:rPr>
          <w:b/>
          <w:bCs/>
          <w:color w:val="7383D1"/>
          <w:sz w:val="28"/>
          <w:szCs w:val="28"/>
        </w:rPr>
        <w:t xml:space="preserve"> 2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810C46">
        <w:rPr>
          <w:b/>
          <w:bCs/>
          <w:color w:val="7383D1"/>
          <w:sz w:val="28"/>
          <w:szCs w:val="28"/>
        </w:rPr>
        <w:t>-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5007D2">
        <w:rPr>
          <w:b/>
          <w:bCs/>
          <w:color w:val="7383D1"/>
          <w:sz w:val="28"/>
          <w:szCs w:val="28"/>
        </w:rPr>
        <w:t>M</w:t>
      </w:r>
      <w:r w:rsidR="00AE2873">
        <w:rPr>
          <w:b/>
          <w:bCs/>
          <w:color w:val="7383D1"/>
          <w:sz w:val="28"/>
          <w:szCs w:val="28"/>
        </w:rPr>
        <w:t>ettre un visage sur un f</w:t>
      </w:r>
      <w:r w:rsidR="007E7920">
        <w:rPr>
          <w:b/>
          <w:bCs/>
          <w:color w:val="7383D1"/>
          <w:sz w:val="28"/>
          <w:szCs w:val="28"/>
        </w:rPr>
        <w:t>ruit</w:t>
      </w:r>
      <w:r w:rsidR="00E65008">
        <w:rPr>
          <w:b/>
          <w:bCs/>
          <w:color w:val="7383D1"/>
          <w:sz w:val="28"/>
          <w:szCs w:val="28"/>
        </w:rPr>
        <w:t xml:space="preserve"> </w: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4E"/>
          </mc:Choice>
          <mc:Fallback>
            <w:t>🍎</w:t>
          </mc:Fallback>
        </mc:AlternateContent>
      </w:r>
      <w:r w:rsidR="00E65008" w:rsidRPr="00E65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</w:p>
    <w:p w14:paraId="3AF4E3C9" w14:textId="77777777" w:rsidR="00381470" w:rsidRDefault="00381470" w:rsidP="00381470">
      <w:pPr>
        <w:spacing w:after="0" w:line="240" w:lineRule="auto"/>
      </w:pPr>
    </w:p>
    <w:p w14:paraId="3415B6FD" w14:textId="7E36A415" w:rsidR="00090239" w:rsidRDefault="00381470" w:rsidP="00914841">
      <w:pPr>
        <w:pStyle w:val="Paragraphedeliste"/>
        <w:numPr>
          <w:ilvl w:val="0"/>
          <w:numId w:val="32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 w:rsidR="002C2B22">
        <w:rPr>
          <w:b/>
          <w:bCs/>
          <w:color w:val="7383D1"/>
        </w:rPr>
        <w:t>2-1</w:t>
      </w:r>
      <w:r w:rsidR="0084638D">
        <w:rPr>
          <w:b/>
          <w:bCs/>
          <w:color w:val="7383D1"/>
        </w:rPr>
        <w:t>4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1D0C133" wp14:editId="5090AFE5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BF6D25">
        <w:t xml:space="preserve">Complétez l’action </w:t>
      </w:r>
      <w:r w:rsidR="00BF6D25" w:rsidRPr="00B06901">
        <w:rPr>
          <w:b/>
          <w:bCs/>
        </w:rPr>
        <w:t>AjouterImage</w:t>
      </w:r>
      <w:r w:rsidR="00BF6D25">
        <w:t xml:space="preserve"> dans </w:t>
      </w:r>
      <w:r w:rsidR="00BF6D25" w:rsidRPr="00B06901">
        <w:rPr>
          <w:b/>
          <w:bCs/>
        </w:rPr>
        <w:t>FruitsController</w:t>
      </w:r>
      <w:r w:rsidR="00BF6D25">
        <w:t xml:space="preserve"> (et sa vue Razor) pour qu’elle permette d’associer une image à un fruit.</w:t>
      </w:r>
      <w:r w:rsidR="002C2B22">
        <w:t xml:space="preserve"> Cela impliquera </w:t>
      </w:r>
      <w:r w:rsidR="00D15B4D">
        <w:t xml:space="preserve">d’utiliser le ViewModel </w:t>
      </w:r>
      <w:r w:rsidR="00D15B4D" w:rsidRPr="00B70258">
        <w:rPr>
          <w:b/>
          <w:bCs/>
        </w:rPr>
        <w:t>ImageUploadVM</w:t>
      </w:r>
      <w:r w:rsidR="00D15B4D">
        <w:t>.</w:t>
      </w:r>
    </w:p>
    <w:p w14:paraId="2E46477B" w14:textId="0B8B79BD" w:rsidR="00463BDA" w:rsidRDefault="00BB2DD2" w:rsidP="00914841">
      <w:pPr>
        <w:pStyle w:val="Paragraphedeliste"/>
        <w:numPr>
          <w:ilvl w:val="0"/>
          <w:numId w:val="32"/>
        </w:numPr>
        <w:spacing w:after="0" w:line="240" w:lineRule="auto"/>
      </w:pPr>
      <w:r>
        <w:t xml:space="preserve">Afin de tester l’action AjouterImage, choisissez un des deux packages suivants et </w:t>
      </w:r>
      <w:r w:rsidRPr="00872542">
        <w:rPr>
          <w:i/>
          <w:iCs/>
        </w:rPr>
        <w:t>uploadez</w:t>
      </w:r>
      <w:r>
        <w:t xml:space="preserve"> trois images de fruit (située</w:t>
      </w:r>
      <w:r w:rsidR="00E16C25">
        <w:t>s</w:t>
      </w:r>
      <w:r>
        <w:t xml:space="preserve"> dans le dossier </w:t>
      </w:r>
      <w:r w:rsidRPr="000B2C3B">
        <w:rPr>
          <w:b/>
          <w:bCs/>
        </w:rPr>
        <w:t>images_test</w:t>
      </w:r>
      <w:r>
        <w:t>) dans l’application Web :</w:t>
      </w:r>
    </w:p>
    <w:p w14:paraId="756B4B9B" w14:textId="380555DE" w:rsidR="00BB2DD2" w:rsidRDefault="00BB2DD2" w:rsidP="00BB2DD2">
      <w:pPr>
        <w:pStyle w:val="Paragraphedeliste"/>
        <w:numPr>
          <w:ilvl w:val="1"/>
          <w:numId w:val="32"/>
        </w:numPr>
        <w:spacing w:after="0" w:line="240" w:lineRule="auto"/>
      </w:pPr>
      <w:r>
        <w:t>Package conservateur :</w:t>
      </w:r>
      <w:r w:rsidR="000B2C3B">
        <w:t xml:space="preserve"> </w:t>
      </w:r>
      <w:r w:rsidR="00CC46EA">
        <w:t xml:space="preserve">uploadez les images pour </w:t>
      </w:r>
      <w:r w:rsidR="000B2C3B">
        <w:t xml:space="preserve">pomme, </w:t>
      </w:r>
      <w:r w:rsidR="00E5201E">
        <w:t>orange et banane.</w:t>
      </w:r>
    </w:p>
    <w:p w14:paraId="12735AAC" w14:textId="68C4925A" w:rsidR="00360BE3" w:rsidRDefault="00360BE3" w:rsidP="00BB2DD2">
      <w:pPr>
        <w:pStyle w:val="Paragraphedeliste"/>
        <w:numPr>
          <w:ilvl w:val="1"/>
          <w:numId w:val="32"/>
        </w:numPr>
        <w:spacing w:after="0" w:line="240" w:lineRule="auto"/>
      </w:pPr>
      <w:r>
        <w:t xml:space="preserve">Package exotique : </w:t>
      </w:r>
      <w:r w:rsidR="00CC46EA">
        <w:t xml:space="preserve">uploadez les images pour </w:t>
      </w:r>
      <w:r w:rsidR="00426BF0">
        <w:t xml:space="preserve">bergamote, pain de singe et </w:t>
      </w:r>
      <w:r w:rsidR="009C4B64">
        <w:t>jacque</w:t>
      </w:r>
      <w:r w:rsidR="00F221E5">
        <w:t>.</w:t>
      </w:r>
    </w:p>
    <w:p w14:paraId="76A55612" w14:textId="3CC189DD" w:rsidR="00EC421E" w:rsidRDefault="00EC421E" w:rsidP="00EC421E">
      <w:pPr>
        <w:pStyle w:val="Paragraphedeliste"/>
        <w:numPr>
          <w:ilvl w:val="0"/>
          <w:numId w:val="32"/>
        </w:numPr>
        <w:spacing w:after="0" w:line="240" w:lineRule="auto"/>
      </w:pPr>
      <w:r>
        <w:t xml:space="preserve">N’hésitez pas à tenter la procédure à la diapo </w:t>
      </w:r>
      <w:r w:rsidR="00725399">
        <w:rPr>
          <w:b/>
          <w:bCs/>
          <w:color w:val="7383D1"/>
        </w:rPr>
        <w:t>14</w:t>
      </w:r>
      <w:r w:rsidR="00725399" w:rsidRPr="00914841">
        <w:rPr>
          <w:color w:val="4C7AE0"/>
        </w:rPr>
        <w:t xml:space="preserve"> </w:t>
      </w:r>
      <w:r w:rsidR="00725399" w:rsidRPr="003F076A">
        <w:rPr>
          <w:noProof/>
        </w:rPr>
        <w:drawing>
          <wp:inline distT="0" distB="0" distL="0" distR="0" wp14:anchorId="67D2B481" wp14:editId="1963B52C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pour vérifier si les images sont bien téléversées.</w:t>
      </w:r>
    </w:p>
    <w:p w14:paraId="6539275C" w14:textId="01C81192" w:rsidR="009311BF" w:rsidRDefault="009311BF" w:rsidP="009311BF">
      <w:pPr>
        <w:spacing w:after="0" w:line="240" w:lineRule="auto"/>
      </w:pPr>
    </w:p>
    <w:p w14:paraId="277E1500" w14:textId="77777777" w:rsidR="00D16029" w:rsidRDefault="00D16029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6B654E8E" w14:textId="714CB9BA" w:rsidR="00B961B4" w:rsidRPr="00CD2CA9" w:rsidRDefault="009C5D84" w:rsidP="00B961B4">
      <w:pPr>
        <w:spacing w:after="0" w:line="240" w:lineRule="auto"/>
        <w:rPr>
          <w:b/>
          <w:bCs/>
        </w:rPr>
      </w:pPr>
      <w:r w:rsidRPr="00CD2CA9">
        <w:rPr>
          <w:b/>
          <w:bCs/>
          <w:color w:val="7383D1"/>
          <w:sz w:val="28"/>
          <w:szCs w:val="28"/>
        </w:rPr>
        <w:lastRenderedPageBreak/>
        <w:t xml:space="preserve">Étape 3 - </w:t>
      </w:r>
      <w:r w:rsidR="00595BD2" w:rsidRPr="00CD2CA9">
        <w:rPr>
          <w:b/>
          <w:bCs/>
          <w:color w:val="7383D1"/>
          <w:sz w:val="28"/>
          <w:szCs w:val="28"/>
        </w:rPr>
        <w:t>Trois images valent trois mille mots</w:t>
      </w:r>
      <w:r w:rsidR="002524F7">
        <w:rPr>
          <w:b/>
          <w:bCs/>
          <w:color w:val="7383D1"/>
          <w:sz w:val="28"/>
          <w:szCs w:val="28"/>
        </w:rPr>
        <w:t xml:space="preserve"> ?</w:t>
      </w:r>
      <w:r w:rsidR="00CD2CA9">
        <w:rPr>
          <w:b/>
          <w:bCs/>
          <w:color w:val="7383D1"/>
          <w:sz w:val="28"/>
          <w:szCs w:val="28"/>
        </w:rPr>
        <w:t xml:space="preserve"> </w: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r w:rsidR="00CD2C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AC"/>
          </mc:Choice>
          <mc:Fallback>
            <w:t>💬</w:t>
          </mc:Fallback>
        </mc:AlternateContent>
      </w:r>
    </w:p>
    <w:p w14:paraId="6DE39649" w14:textId="4F0960DC" w:rsidR="00595BD2" w:rsidRDefault="00595BD2" w:rsidP="00B961B4">
      <w:pPr>
        <w:spacing w:after="0" w:line="240" w:lineRule="auto"/>
      </w:pPr>
    </w:p>
    <w:p w14:paraId="35D5B8F4" w14:textId="0A2F8A97" w:rsidR="00595BD2" w:rsidRDefault="002728C9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914841">
        <w:rPr>
          <w:b/>
          <w:bCs/>
          <w:color w:val="7383D1"/>
        </w:rPr>
        <w:t>1</w:t>
      </w:r>
      <w:r>
        <w:rPr>
          <w:b/>
          <w:bCs/>
          <w:color w:val="7383D1"/>
        </w:rPr>
        <w:t>5</w:t>
      </w:r>
      <w:r>
        <w:rPr>
          <w:b/>
          <w:bCs/>
          <w:color w:val="7383D1"/>
        </w:rPr>
        <w:t>-1</w:t>
      </w:r>
      <w:r>
        <w:rPr>
          <w:b/>
          <w:bCs/>
          <w:color w:val="7383D1"/>
        </w:rPr>
        <w:t>8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4371684" wp14:editId="60679DFE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4A3E09">
        <w:t xml:space="preserve">Complétez l’action </w:t>
      </w:r>
      <w:r w:rsidR="004A3E09" w:rsidRPr="00B06901">
        <w:rPr>
          <w:b/>
          <w:bCs/>
        </w:rPr>
        <w:t>PreferenceEtudiant</w:t>
      </w:r>
      <w:r w:rsidR="004A3E09">
        <w:t xml:space="preserve"> dans </w:t>
      </w:r>
      <w:r w:rsidR="004A3E09" w:rsidRPr="00B06901">
        <w:rPr>
          <w:b/>
          <w:bCs/>
        </w:rPr>
        <w:t>FruitsController</w:t>
      </w:r>
      <w:r w:rsidR="004A3E09">
        <w:t xml:space="preserve"> (et sa vue Razor) pour afficher les trois images de fruit. Les préférences sont déjà affichées, mais sans les images.</w:t>
      </w:r>
      <w:r w:rsidR="00E47266">
        <w:t xml:space="preserve"> Cela impliquera </w:t>
      </w:r>
      <w:r w:rsidR="00F40DE9">
        <w:t xml:space="preserve">d’utiliser </w:t>
      </w:r>
      <w:r w:rsidR="00F40DE9" w:rsidRPr="009A2E21">
        <w:rPr>
          <w:b/>
          <w:bCs/>
        </w:rPr>
        <w:t>FruitsPreferesVM.cs</w:t>
      </w:r>
      <w:r w:rsidR="00E47266">
        <w:t>.</w:t>
      </w:r>
    </w:p>
    <w:p w14:paraId="0A9AE4B3" w14:textId="09042AFA" w:rsidR="00803FC7" w:rsidRDefault="00803FC7" w:rsidP="004A3E09">
      <w:pPr>
        <w:pStyle w:val="Paragraphedeliste"/>
        <w:numPr>
          <w:ilvl w:val="0"/>
          <w:numId w:val="33"/>
        </w:numPr>
        <w:spacing w:after="0" w:line="240" w:lineRule="auto"/>
      </w:pPr>
      <w:r w:rsidRPr="00803FC7">
        <w:t>Lorsq</w:t>
      </w:r>
      <w:r>
        <w:t>u’il sera le temps de tester, recherchez l’étudiant suivant dans la page selon le package que vous avez choisi :</w:t>
      </w:r>
    </w:p>
    <w:p w14:paraId="15BC07C0" w14:textId="77777777" w:rsidR="00D16029" w:rsidRDefault="00803FC7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 xml:space="preserve">Package conservateur : </w:t>
      </w:r>
    </w:p>
    <w:p w14:paraId="7FF171FD" w14:textId="2AF8615D" w:rsidR="00803FC7" w:rsidRDefault="00D16029" w:rsidP="00D16029">
      <w:pPr>
        <w:spacing w:after="0" w:line="240" w:lineRule="auto"/>
        <w:jc w:val="center"/>
      </w:pPr>
      <w:r w:rsidRPr="00D16029">
        <w:drawing>
          <wp:inline distT="0" distB="0" distL="0" distR="0" wp14:anchorId="0B4538DA" wp14:editId="699D8C14">
            <wp:extent cx="4179277" cy="428265"/>
            <wp:effectExtent l="19050" t="19050" r="12065" b="10160"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144" cy="431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71B8F" w14:textId="77777777" w:rsidR="00BA75B6" w:rsidRDefault="004054D7" w:rsidP="00803FC7">
      <w:pPr>
        <w:pStyle w:val="Paragraphedeliste"/>
        <w:numPr>
          <w:ilvl w:val="1"/>
          <w:numId w:val="33"/>
        </w:numPr>
        <w:spacing w:after="0" w:line="240" w:lineRule="auto"/>
      </w:pPr>
      <w:r>
        <w:t>Package exotique :</w:t>
      </w:r>
    </w:p>
    <w:p w14:paraId="0D60BA4D" w14:textId="2A05C02D" w:rsidR="00BA75B6" w:rsidRDefault="00E93092" w:rsidP="00E93092">
      <w:pPr>
        <w:spacing w:after="0" w:line="240" w:lineRule="auto"/>
        <w:jc w:val="center"/>
      </w:pPr>
      <w:r w:rsidRPr="00E93092">
        <w:drawing>
          <wp:inline distT="0" distB="0" distL="0" distR="0" wp14:anchorId="58A7204D" wp14:editId="316CD3B5">
            <wp:extent cx="4184622" cy="420565"/>
            <wp:effectExtent l="19050" t="19050" r="26035" b="177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8462" cy="43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5C3D4B" w14:textId="77777777" w:rsidR="000F7727" w:rsidRDefault="000F7727" w:rsidP="007D382D">
      <w:pPr>
        <w:spacing w:after="0" w:line="240" w:lineRule="auto"/>
      </w:pPr>
    </w:p>
    <w:p w14:paraId="39AA551E" w14:textId="6B756BD0" w:rsidR="00E93092" w:rsidRDefault="000F7727" w:rsidP="006C4BC0">
      <w:pPr>
        <w:spacing w:after="0" w:line="240" w:lineRule="auto"/>
        <w:jc w:val="center"/>
      </w:pPr>
      <w:r w:rsidRPr="000F7727">
        <w:drawing>
          <wp:inline distT="0" distB="0" distL="0" distR="0" wp14:anchorId="344A9129" wp14:editId="38B5050D">
            <wp:extent cx="2590800" cy="1659974"/>
            <wp:effectExtent l="0" t="0" r="0" b="0"/>
            <wp:docPr id="29" name="Image 29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diagramm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7640" cy="16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C0" w:rsidRPr="006C4BC0">
        <w:drawing>
          <wp:inline distT="0" distB="0" distL="0" distR="0" wp14:anchorId="12B602AD" wp14:editId="3D5CDD05">
            <wp:extent cx="2353496" cy="1657105"/>
            <wp:effectExtent l="0" t="0" r="8890" b="635"/>
            <wp:docPr id="30" name="Image 30" descr="Une image contenant texte, fruit, intérieur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, fruit, intérieur, orang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309" cy="167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0044" w14:textId="77777777" w:rsidR="000F7727" w:rsidRDefault="000F7727" w:rsidP="007D382D">
      <w:pPr>
        <w:spacing w:after="0" w:line="240" w:lineRule="auto"/>
      </w:pPr>
    </w:p>
    <w:p w14:paraId="405E94CD" w14:textId="21F31462" w:rsidR="00442C79" w:rsidRPr="00EF594C" w:rsidRDefault="000F110B" w:rsidP="00BA75B6">
      <w:pPr>
        <w:spacing w:after="0" w:line="240" w:lineRule="auto"/>
        <w:rPr>
          <w:b/>
          <w:bCs/>
          <w:sz w:val="28"/>
          <w:szCs w:val="28"/>
        </w:rPr>
      </w:pPr>
      <w:r w:rsidRPr="00EF594C">
        <w:rPr>
          <w:b/>
          <w:bCs/>
          <w:color w:val="7383D1"/>
          <w:sz w:val="28"/>
          <w:szCs w:val="28"/>
        </w:rPr>
        <w:t xml:space="preserve">Étape 4 - </w:t>
      </w:r>
      <w:r w:rsidR="00AB0FDA">
        <w:rPr>
          <w:b/>
          <w:bCs/>
          <w:color w:val="7383D1"/>
          <w:sz w:val="28"/>
          <w:szCs w:val="28"/>
        </w:rPr>
        <w:t xml:space="preserve">De rapide à </w:t>
      </w:r>
      <w:r w:rsidR="00184680">
        <w:rPr>
          <w:b/>
          <w:bCs/>
          <w:color w:val="7383D1"/>
          <w:sz w:val="28"/>
          <w:szCs w:val="28"/>
        </w:rPr>
        <w:t>un peu plus rapide</w:t>
      </w:r>
      <w:r w:rsidR="000F2649">
        <w:rPr>
          <w:b/>
          <w:bCs/>
          <w:color w:val="7383D1"/>
          <w:sz w:val="28"/>
          <w:szCs w:val="28"/>
        </w:rPr>
        <w:t xml:space="preserve"> </w:t>
      </w:r>
      <w:r w:rsidR="000F2649" w:rsidRPr="000F26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</w:p>
    <w:p w14:paraId="3D219596" w14:textId="77777777" w:rsidR="00442C79" w:rsidRDefault="00442C79" w:rsidP="00BA75B6">
      <w:pPr>
        <w:spacing w:after="0" w:line="240" w:lineRule="auto"/>
      </w:pPr>
    </w:p>
    <w:p w14:paraId="44CB479E" w14:textId="4591CB7F" w:rsidR="004054D7" w:rsidRDefault="00832712" w:rsidP="009C4A0E">
      <w:pPr>
        <w:pStyle w:val="Paragraphedeliste"/>
        <w:numPr>
          <w:ilvl w:val="0"/>
          <w:numId w:val="34"/>
        </w:numPr>
        <w:spacing w:after="0" w:line="240" w:lineRule="auto"/>
      </w:pPr>
      <w:r>
        <w:rPr>
          <w:b/>
          <w:bCs/>
          <w:color w:val="7383D1"/>
        </w:rPr>
        <w:t>26</w:t>
      </w:r>
      <w:r w:rsidRPr="00914841"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046BFEF" wp14:editId="753DFB01">
            <wp:extent cx="90488" cy="114300"/>
            <wp:effectExtent l="0" t="0" r="508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4841">
        <w:rPr>
          <w:color w:val="4C7AE0"/>
        </w:rPr>
        <w:t xml:space="preserve"> </w:t>
      </w:r>
      <w:r w:rsidR="001C7B0E">
        <w:t>Vous avez peut-être remarqué que le temps de traitement pour récupérer les fruits préférés d’un étudiant est affiché lorsqu’on fait une recherche.</w:t>
      </w:r>
    </w:p>
    <w:p w14:paraId="6E9B10C3" w14:textId="74B2DDA3" w:rsidR="001C7B0E" w:rsidRDefault="00C41528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>Nous allons essayer d’améliorer légèrement ce temps en ajoutant deux index.</w:t>
      </w:r>
    </w:p>
    <w:p w14:paraId="17970F64" w14:textId="0CEDBDB0" w:rsidR="009714F1" w:rsidRDefault="009714F1" w:rsidP="001C7B0E">
      <w:pPr>
        <w:pStyle w:val="Paragraphedeliste"/>
        <w:numPr>
          <w:ilvl w:val="1"/>
          <w:numId w:val="34"/>
        </w:numPr>
        <w:spacing w:after="0" w:line="240" w:lineRule="auto"/>
      </w:pPr>
      <w:r>
        <w:t>Avant de créer le moindre index, recherchez le même étudiant que tout à l’heure, mais plusieurs fois, successivement, pour avoir une idée du temps moyen :</w:t>
      </w:r>
    </w:p>
    <w:p w14:paraId="1792CC00" w14:textId="11DB3E9B" w:rsidR="00453716" w:rsidRDefault="00453716" w:rsidP="00453716">
      <w:pPr>
        <w:spacing w:after="0" w:line="240" w:lineRule="auto"/>
        <w:jc w:val="center"/>
      </w:pPr>
      <w:r w:rsidRPr="00453716">
        <w:drawing>
          <wp:inline distT="0" distB="0" distL="0" distR="0" wp14:anchorId="4B051DE6" wp14:editId="44356542">
            <wp:extent cx="1371600" cy="243555"/>
            <wp:effectExtent l="0" t="0" r="0" b="444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348" cy="2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716">
        <w:drawing>
          <wp:inline distT="0" distB="0" distL="0" distR="0" wp14:anchorId="7599348E" wp14:editId="2DF096CE">
            <wp:extent cx="1283677" cy="225773"/>
            <wp:effectExtent l="0" t="0" r="0" b="31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70" cy="22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716">
        <w:drawing>
          <wp:inline distT="0" distB="0" distL="0" distR="0" wp14:anchorId="27491509" wp14:editId="2BA73A69">
            <wp:extent cx="1463961" cy="232263"/>
            <wp:effectExtent l="0" t="0" r="317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3643" cy="2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716">
        <w:drawing>
          <wp:inline distT="0" distB="0" distL="0" distR="0" wp14:anchorId="22FD7E93" wp14:editId="71AC4B86">
            <wp:extent cx="1383323" cy="266274"/>
            <wp:effectExtent l="0" t="0" r="7620" b="63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5851" cy="2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5DB3" w14:textId="6195CBEC" w:rsidR="00C41528" w:rsidRDefault="00882611" w:rsidP="00C41528">
      <w:pPr>
        <w:pStyle w:val="Paragraphedeliste"/>
        <w:numPr>
          <w:ilvl w:val="2"/>
          <w:numId w:val="34"/>
        </w:numPr>
        <w:spacing w:after="0" w:line="240" w:lineRule="auto"/>
      </w:pPr>
      <w:r>
        <w:t xml:space="preserve">Premier index : </w:t>
      </w:r>
      <w:r w:rsidR="005E0B40">
        <w:t xml:space="preserve">Comme on utilise le prénom et le nom d’un étudiant comme critères de recherche, le premier index à créer est sur la table Fruit, pour les colonnes </w:t>
      </w:r>
      <w:r w:rsidR="005E0B40" w:rsidRPr="00651F10">
        <w:rPr>
          <w:b/>
          <w:bCs/>
        </w:rPr>
        <w:t>Prenom</w:t>
      </w:r>
      <w:r w:rsidR="005E0B40">
        <w:t xml:space="preserve"> et </w:t>
      </w:r>
      <w:r w:rsidR="005E0B40" w:rsidRPr="00651F10">
        <w:rPr>
          <w:b/>
          <w:bCs/>
        </w:rPr>
        <w:t>Nom</w:t>
      </w:r>
      <w:r w:rsidR="005E0B40">
        <w:t xml:space="preserve">. (On peut créer un </w:t>
      </w:r>
      <w:r w:rsidR="005E0B40" w:rsidRPr="00651F10">
        <w:rPr>
          <w:b/>
          <w:bCs/>
        </w:rPr>
        <w:t>NONCLUSTERED INDEX</w:t>
      </w:r>
      <w:r w:rsidR="005E0B40">
        <w:t xml:space="preserve"> en spécifier plusieurs colonnes dans les parenthèses à la fin !)</w:t>
      </w:r>
    </w:p>
    <w:p w14:paraId="4ABD1418" w14:textId="4993A434" w:rsidR="002B64E8" w:rsidRDefault="002B64E8" w:rsidP="00C41528">
      <w:pPr>
        <w:pStyle w:val="Paragraphedeliste"/>
        <w:numPr>
          <w:ilvl w:val="2"/>
          <w:numId w:val="34"/>
        </w:numPr>
        <w:spacing w:after="0" w:line="240" w:lineRule="auto"/>
      </w:pPr>
      <w:r>
        <w:t xml:space="preserve">Deuxième index : Comme la jointure </w:t>
      </w:r>
      <w:r w:rsidR="005B59C2">
        <w:t xml:space="preserve">entre Fruit et EtudiantFruit se sert de la colonne EtudiantID, le deuxième index à créer est sur la table EtudiantFruit, pour la colonne </w:t>
      </w:r>
      <w:r w:rsidR="005B59C2" w:rsidRPr="00AB4F15">
        <w:rPr>
          <w:b/>
          <w:bCs/>
        </w:rPr>
        <w:t>FruitID</w:t>
      </w:r>
      <w:r w:rsidR="005B59C2">
        <w:t>.</w:t>
      </w:r>
      <w:r w:rsidR="00F36E02">
        <w:t xml:space="preserve"> (C’est encore un </w:t>
      </w:r>
      <w:r w:rsidR="00F36E02" w:rsidRPr="0053155C">
        <w:rPr>
          <w:b/>
          <w:bCs/>
        </w:rPr>
        <w:t>NONCLUSTERED INDEX</w:t>
      </w:r>
      <w:r w:rsidR="00F36E02">
        <w:t>)</w:t>
      </w:r>
    </w:p>
    <w:p w14:paraId="400F435F" w14:textId="4D496195" w:rsidR="00D9608D" w:rsidRDefault="00D9608D" w:rsidP="00D9608D">
      <w:pPr>
        <w:pStyle w:val="Paragraphedeliste"/>
        <w:numPr>
          <w:ilvl w:val="1"/>
          <w:numId w:val="34"/>
        </w:numPr>
        <w:spacing w:after="0" w:line="240" w:lineRule="auto"/>
      </w:pPr>
      <w:r>
        <w:t>Après avoir créé les deux index, testez à nouveau, plusieurs fois, successivement, la même recherche que tout à l’heure. (Il est normal que la première fois ce soit plus long)</w:t>
      </w:r>
    </w:p>
    <w:p w14:paraId="13316C8B" w14:textId="5C472E0C" w:rsidR="00221867" w:rsidRDefault="00C9650B" w:rsidP="00B51EE8">
      <w:pPr>
        <w:spacing w:after="0" w:line="240" w:lineRule="auto"/>
        <w:jc w:val="center"/>
      </w:pPr>
      <w:r w:rsidRPr="00C9650B">
        <w:drawing>
          <wp:inline distT="0" distB="0" distL="0" distR="0" wp14:anchorId="7EACDED1" wp14:editId="499A923D">
            <wp:extent cx="1443590" cy="216877"/>
            <wp:effectExtent l="0" t="0" r="444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004" cy="2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50B">
        <w:drawing>
          <wp:inline distT="0" distB="0" distL="0" distR="0" wp14:anchorId="3E6A73DB" wp14:editId="51B3364F">
            <wp:extent cx="1186785" cy="207400"/>
            <wp:effectExtent l="0" t="0" r="0" b="254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9039" cy="2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50B">
        <w:drawing>
          <wp:inline distT="0" distB="0" distL="0" distR="0" wp14:anchorId="0FBA382C" wp14:editId="567AF38B">
            <wp:extent cx="1436790" cy="245306"/>
            <wp:effectExtent l="0" t="0" r="0" b="254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5009" cy="2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50B">
        <w:drawing>
          <wp:inline distT="0" distB="0" distL="0" distR="0" wp14:anchorId="5FC3AEF1" wp14:editId="402D77A9">
            <wp:extent cx="1351816" cy="270363"/>
            <wp:effectExtent l="0" t="0" r="127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51" cy="2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5F92" w14:textId="77BA0594" w:rsidR="00C9650B" w:rsidRPr="00803FC7" w:rsidRDefault="00C9650B" w:rsidP="00C9650B">
      <w:pPr>
        <w:pStyle w:val="Paragraphedeliste"/>
        <w:numPr>
          <w:ilvl w:val="2"/>
          <w:numId w:val="34"/>
        </w:numPr>
        <w:spacing w:after="0" w:line="240" w:lineRule="auto"/>
      </w:pPr>
      <w:r>
        <w:t>Il n’y a pas de quoi se lancer dans les murs, mais à plus grande échelle la différence aurait été encore plus intéressante.</w:t>
      </w:r>
    </w:p>
    <w:p w14:paraId="2427AE98" w14:textId="75B63118" w:rsidR="00B961B4" w:rsidRPr="00390355" w:rsidRDefault="00B961B4" w:rsidP="00B961B4">
      <w:pPr>
        <w:spacing w:after="0" w:line="240" w:lineRule="auto"/>
        <w:jc w:val="center"/>
      </w:pPr>
    </w:p>
    <w:sectPr w:rsidR="00B961B4" w:rsidRPr="00390355" w:rsidSect="002C0EF2">
      <w:headerReference w:type="default" r:id="rId26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74FD" w14:textId="77777777" w:rsidR="00362BC7" w:rsidRDefault="00362BC7" w:rsidP="00E24DD2">
      <w:pPr>
        <w:spacing w:after="0" w:line="240" w:lineRule="auto"/>
      </w:pPr>
      <w:r>
        <w:separator/>
      </w:r>
    </w:p>
  </w:endnote>
  <w:endnote w:type="continuationSeparator" w:id="0">
    <w:p w14:paraId="2A726EA7" w14:textId="77777777" w:rsidR="00362BC7" w:rsidRDefault="00362BC7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D39C4" w14:textId="77777777" w:rsidR="00362BC7" w:rsidRDefault="00362BC7" w:rsidP="00E24DD2">
      <w:pPr>
        <w:spacing w:after="0" w:line="240" w:lineRule="auto"/>
      </w:pPr>
      <w:r>
        <w:separator/>
      </w:r>
    </w:p>
  </w:footnote>
  <w:footnote w:type="continuationSeparator" w:id="0">
    <w:p w14:paraId="5E531C56" w14:textId="77777777" w:rsidR="00362BC7" w:rsidRDefault="00362BC7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DB0EDD"/>
    <w:multiLevelType w:val="hybridMultilevel"/>
    <w:tmpl w:val="DEB689D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176B9B"/>
    <w:multiLevelType w:val="hybridMultilevel"/>
    <w:tmpl w:val="BF42F8D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582090"/>
    <w:multiLevelType w:val="hybridMultilevel"/>
    <w:tmpl w:val="08227A0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7"/>
  </w:num>
  <w:num w:numId="3" w16cid:durableId="799803844">
    <w:abstractNumId w:val="18"/>
  </w:num>
  <w:num w:numId="4" w16cid:durableId="425080345">
    <w:abstractNumId w:val="10"/>
  </w:num>
  <w:num w:numId="5" w16cid:durableId="783768993">
    <w:abstractNumId w:val="25"/>
  </w:num>
  <w:num w:numId="6" w16cid:durableId="2061661628">
    <w:abstractNumId w:val="32"/>
  </w:num>
  <w:num w:numId="7" w16cid:durableId="871042705">
    <w:abstractNumId w:val="8"/>
  </w:num>
  <w:num w:numId="8" w16cid:durableId="600642894">
    <w:abstractNumId w:val="17"/>
  </w:num>
  <w:num w:numId="9" w16cid:durableId="1308820874">
    <w:abstractNumId w:val="31"/>
  </w:num>
  <w:num w:numId="10" w16cid:durableId="1088885401">
    <w:abstractNumId w:val="20"/>
  </w:num>
  <w:num w:numId="11" w16cid:durableId="1642225457">
    <w:abstractNumId w:val="6"/>
  </w:num>
  <w:num w:numId="12" w16cid:durableId="330762455">
    <w:abstractNumId w:val="23"/>
  </w:num>
  <w:num w:numId="13" w16cid:durableId="2082755027">
    <w:abstractNumId w:val="12"/>
  </w:num>
  <w:num w:numId="14" w16cid:durableId="1409111676">
    <w:abstractNumId w:val="33"/>
  </w:num>
  <w:num w:numId="15" w16cid:durableId="169298440">
    <w:abstractNumId w:val="24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9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9"/>
  </w:num>
  <w:num w:numId="23" w16cid:durableId="1023246100">
    <w:abstractNumId w:val="26"/>
  </w:num>
  <w:num w:numId="24" w16cid:durableId="726682422">
    <w:abstractNumId w:val="4"/>
  </w:num>
  <w:num w:numId="25" w16cid:durableId="61493933">
    <w:abstractNumId w:val="30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8"/>
  </w:num>
  <w:num w:numId="29" w16cid:durableId="1536192448">
    <w:abstractNumId w:val="22"/>
  </w:num>
  <w:num w:numId="30" w16cid:durableId="1012757885">
    <w:abstractNumId w:val="5"/>
  </w:num>
  <w:num w:numId="31" w16cid:durableId="1219704034">
    <w:abstractNumId w:val="3"/>
  </w:num>
  <w:num w:numId="32" w16cid:durableId="1087922197">
    <w:abstractNumId w:val="15"/>
  </w:num>
  <w:num w:numId="33" w16cid:durableId="757794407">
    <w:abstractNumId w:val="16"/>
  </w:num>
  <w:num w:numId="34" w16cid:durableId="19341196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385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04D0"/>
    <w:rsid w:val="00031AAF"/>
    <w:rsid w:val="00032473"/>
    <w:rsid w:val="00032998"/>
    <w:rsid w:val="00035204"/>
    <w:rsid w:val="0003676A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4FA2"/>
    <w:rsid w:val="000551AF"/>
    <w:rsid w:val="00056B6E"/>
    <w:rsid w:val="00057056"/>
    <w:rsid w:val="000611C0"/>
    <w:rsid w:val="00064412"/>
    <w:rsid w:val="00065692"/>
    <w:rsid w:val="000702EA"/>
    <w:rsid w:val="00070497"/>
    <w:rsid w:val="00071BF1"/>
    <w:rsid w:val="00076BAC"/>
    <w:rsid w:val="00076BC0"/>
    <w:rsid w:val="00077584"/>
    <w:rsid w:val="00077DEA"/>
    <w:rsid w:val="00080C8C"/>
    <w:rsid w:val="00081F5D"/>
    <w:rsid w:val="000855FC"/>
    <w:rsid w:val="00085841"/>
    <w:rsid w:val="00085B0F"/>
    <w:rsid w:val="000874C4"/>
    <w:rsid w:val="00090239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866"/>
    <w:rsid w:val="000A392C"/>
    <w:rsid w:val="000A4DDC"/>
    <w:rsid w:val="000A657C"/>
    <w:rsid w:val="000A79E7"/>
    <w:rsid w:val="000A7BC1"/>
    <w:rsid w:val="000B0D7C"/>
    <w:rsid w:val="000B1B4A"/>
    <w:rsid w:val="000B2C3B"/>
    <w:rsid w:val="000B4057"/>
    <w:rsid w:val="000B46D9"/>
    <w:rsid w:val="000B4D17"/>
    <w:rsid w:val="000B5BC7"/>
    <w:rsid w:val="000C0A10"/>
    <w:rsid w:val="000C0BA8"/>
    <w:rsid w:val="000C1EC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3568"/>
    <w:rsid w:val="000D51FB"/>
    <w:rsid w:val="000D5402"/>
    <w:rsid w:val="000D5895"/>
    <w:rsid w:val="000D64ED"/>
    <w:rsid w:val="000F110B"/>
    <w:rsid w:val="000F1FEB"/>
    <w:rsid w:val="000F2649"/>
    <w:rsid w:val="000F6639"/>
    <w:rsid w:val="000F7727"/>
    <w:rsid w:val="00103908"/>
    <w:rsid w:val="0010418D"/>
    <w:rsid w:val="0011099E"/>
    <w:rsid w:val="00113E08"/>
    <w:rsid w:val="0011429D"/>
    <w:rsid w:val="0011525A"/>
    <w:rsid w:val="001175CF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4DAD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4F38"/>
    <w:rsid w:val="00156641"/>
    <w:rsid w:val="00156939"/>
    <w:rsid w:val="00162D2C"/>
    <w:rsid w:val="001641F1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4680"/>
    <w:rsid w:val="00184F4B"/>
    <w:rsid w:val="00185512"/>
    <w:rsid w:val="00185E60"/>
    <w:rsid w:val="00185F9D"/>
    <w:rsid w:val="0018694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719"/>
    <w:rsid w:val="001A6D06"/>
    <w:rsid w:val="001A6D4E"/>
    <w:rsid w:val="001B060F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B0E"/>
    <w:rsid w:val="001C7E9D"/>
    <w:rsid w:val="001D04A8"/>
    <w:rsid w:val="001D089E"/>
    <w:rsid w:val="001D1464"/>
    <w:rsid w:val="001D178A"/>
    <w:rsid w:val="001D2305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35D4"/>
    <w:rsid w:val="001F5FB6"/>
    <w:rsid w:val="001F7530"/>
    <w:rsid w:val="001F7AFB"/>
    <w:rsid w:val="002022B5"/>
    <w:rsid w:val="002040C3"/>
    <w:rsid w:val="0020462F"/>
    <w:rsid w:val="002047E6"/>
    <w:rsid w:val="00211D4F"/>
    <w:rsid w:val="0021387C"/>
    <w:rsid w:val="00213E61"/>
    <w:rsid w:val="00214E8D"/>
    <w:rsid w:val="00215182"/>
    <w:rsid w:val="00215403"/>
    <w:rsid w:val="00217907"/>
    <w:rsid w:val="00220943"/>
    <w:rsid w:val="00221499"/>
    <w:rsid w:val="00221867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368"/>
    <w:rsid w:val="0023371C"/>
    <w:rsid w:val="00233E60"/>
    <w:rsid w:val="00236F75"/>
    <w:rsid w:val="00237F94"/>
    <w:rsid w:val="00242970"/>
    <w:rsid w:val="00244913"/>
    <w:rsid w:val="00244C4C"/>
    <w:rsid w:val="00247DC1"/>
    <w:rsid w:val="00250813"/>
    <w:rsid w:val="00251386"/>
    <w:rsid w:val="002524F7"/>
    <w:rsid w:val="00254176"/>
    <w:rsid w:val="002545EF"/>
    <w:rsid w:val="00254EC1"/>
    <w:rsid w:val="002555E6"/>
    <w:rsid w:val="00260535"/>
    <w:rsid w:val="00265579"/>
    <w:rsid w:val="00267972"/>
    <w:rsid w:val="00270D55"/>
    <w:rsid w:val="00271CC1"/>
    <w:rsid w:val="002728C9"/>
    <w:rsid w:val="0027382E"/>
    <w:rsid w:val="00273B00"/>
    <w:rsid w:val="002744AD"/>
    <w:rsid w:val="002769FC"/>
    <w:rsid w:val="00276ADA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941F6"/>
    <w:rsid w:val="002A003B"/>
    <w:rsid w:val="002A0A89"/>
    <w:rsid w:val="002A268A"/>
    <w:rsid w:val="002A4B43"/>
    <w:rsid w:val="002A5480"/>
    <w:rsid w:val="002A6135"/>
    <w:rsid w:val="002B64E8"/>
    <w:rsid w:val="002B6E1C"/>
    <w:rsid w:val="002B79C8"/>
    <w:rsid w:val="002B7AA2"/>
    <w:rsid w:val="002C0EF2"/>
    <w:rsid w:val="002C19EC"/>
    <w:rsid w:val="002C2B22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199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34C8"/>
    <w:rsid w:val="0030456F"/>
    <w:rsid w:val="00305FB2"/>
    <w:rsid w:val="00306922"/>
    <w:rsid w:val="00306EFD"/>
    <w:rsid w:val="00307E46"/>
    <w:rsid w:val="0031077F"/>
    <w:rsid w:val="00314395"/>
    <w:rsid w:val="0031509A"/>
    <w:rsid w:val="00317A69"/>
    <w:rsid w:val="00321BA5"/>
    <w:rsid w:val="0032352B"/>
    <w:rsid w:val="00323C5E"/>
    <w:rsid w:val="00327146"/>
    <w:rsid w:val="00327AE4"/>
    <w:rsid w:val="003313C2"/>
    <w:rsid w:val="003324BF"/>
    <w:rsid w:val="00333081"/>
    <w:rsid w:val="00333714"/>
    <w:rsid w:val="0033543F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DBD"/>
    <w:rsid w:val="0035746A"/>
    <w:rsid w:val="00360BE3"/>
    <w:rsid w:val="00360D25"/>
    <w:rsid w:val="0036225B"/>
    <w:rsid w:val="0036276E"/>
    <w:rsid w:val="00362BC7"/>
    <w:rsid w:val="00362C1F"/>
    <w:rsid w:val="003635B0"/>
    <w:rsid w:val="00365CDA"/>
    <w:rsid w:val="00365FFB"/>
    <w:rsid w:val="0036739F"/>
    <w:rsid w:val="003705BF"/>
    <w:rsid w:val="00372C31"/>
    <w:rsid w:val="00373996"/>
    <w:rsid w:val="0037403A"/>
    <w:rsid w:val="0037436E"/>
    <w:rsid w:val="003758D5"/>
    <w:rsid w:val="00375FCC"/>
    <w:rsid w:val="003763E2"/>
    <w:rsid w:val="00376D22"/>
    <w:rsid w:val="00380665"/>
    <w:rsid w:val="003813D2"/>
    <w:rsid w:val="00381470"/>
    <w:rsid w:val="003840AC"/>
    <w:rsid w:val="003849B0"/>
    <w:rsid w:val="00386114"/>
    <w:rsid w:val="003863BC"/>
    <w:rsid w:val="00390355"/>
    <w:rsid w:val="003904B5"/>
    <w:rsid w:val="00391B59"/>
    <w:rsid w:val="003926E4"/>
    <w:rsid w:val="003961D9"/>
    <w:rsid w:val="00397B56"/>
    <w:rsid w:val="003A1C37"/>
    <w:rsid w:val="003A1E65"/>
    <w:rsid w:val="003A2279"/>
    <w:rsid w:val="003A58A7"/>
    <w:rsid w:val="003A5A49"/>
    <w:rsid w:val="003A7442"/>
    <w:rsid w:val="003A7B4E"/>
    <w:rsid w:val="003B3631"/>
    <w:rsid w:val="003B4115"/>
    <w:rsid w:val="003B597D"/>
    <w:rsid w:val="003B6175"/>
    <w:rsid w:val="003B6C80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49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42"/>
    <w:rsid w:val="00404759"/>
    <w:rsid w:val="00405230"/>
    <w:rsid w:val="004054D7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2AF"/>
    <w:rsid w:val="0042157F"/>
    <w:rsid w:val="00421C80"/>
    <w:rsid w:val="004233BB"/>
    <w:rsid w:val="00423C51"/>
    <w:rsid w:val="0042464F"/>
    <w:rsid w:val="004261B7"/>
    <w:rsid w:val="00426BF0"/>
    <w:rsid w:val="00427638"/>
    <w:rsid w:val="00431426"/>
    <w:rsid w:val="00431AD0"/>
    <w:rsid w:val="00431D1C"/>
    <w:rsid w:val="00434E25"/>
    <w:rsid w:val="00436D04"/>
    <w:rsid w:val="00437CC5"/>
    <w:rsid w:val="004417ED"/>
    <w:rsid w:val="00442C79"/>
    <w:rsid w:val="00443DF6"/>
    <w:rsid w:val="00446046"/>
    <w:rsid w:val="00446FC4"/>
    <w:rsid w:val="0044794C"/>
    <w:rsid w:val="00452322"/>
    <w:rsid w:val="00452418"/>
    <w:rsid w:val="00452A70"/>
    <w:rsid w:val="00453716"/>
    <w:rsid w:val="00454538"/>
    <w:rsid w:val="0045554C"/>
    <w:rsid w:val="00455F5A"/>
    <w:rsid w:val="00456E4D"/>
    <w:rsid w:val="0045797F"/>
    <w:rsid w:val="0046031B"/>
    <w:rsid w:val="00463131"/>
    <w:rsid w:val="00463910"/>
    <w:rsid w:val="00463BDA"/>
    <w:rsid w:val="004647DD"/>
    <w:rsid w:val="00465396"/>
    <w:rsid w:val="00467AEF"/>
    <w:rsid w:val="0047170D"/>
    <w:rsid w:val="00473E87"/>
    <w:rsid w:val="00474D4E"/>
    <w:rsid w:val="00475835"/>
    <w:rsid w:val="00477856"/>
    <w:rsid w:val="00481D55"/>
    <w:rsid w:val="00487361"/>
    <w:rsid w:val="00487499"/>
    <w:rsid w:val="0048787E"/>
    <w:rsid w:val="004904A4"/>
    <w:rsid w:val="00492B09"/>
    <w:rsid w:val="00495F9E"/>
    <w:rsid w:val="004A0CDC"/>
    <w:rsid w:val="004A1035"/>
    <w:rsid w:val="004A2118"/>
    <w:rsid w:val="004A288C"/>
    <w:rsid w:val="004A3587"/>
    <w:rsid w:val="004A3E09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3A8A"/>
    <w:rsid w:val="004C45D7"/>
    <w:rsid w:val="004C549D"/>
    <w:rsid w:val="004D0406"/>
    <w:rsid w:val="004D0D54"/>
    <w:rsid w:val="004D1335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F31"/>
    <w:rsid w:val="004E44AD"/>
    <w:rsid w:val="004E5B3F"/>
    <w:rsid w:val="004E5DDB"/>
    <w:rsid w:val="004E79D7"/>
    <w:rsid w:val="004F3401"/>
    <w:rsid w:val="004F45FC"/>
    <w:rsid w:val="004F4BB3"/>
    <w:rsid w:val="004F55AF"/>
    <w:rsid w:val="004F6842"/>
    <w:rsid w:val="005007D2"/>
    <w:rsid w:val="00501B04"/>
    <w:rsid w:val="0050276B"/>
    <w:rsid w:val="0050408E"/>
    <w:rsid w:val="005052E9"/>
    <w:rsid w:val="00505728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155C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5CA5"/>
    <w:rsid w:val="00556DE2"/>
    <w:rsid w:val="00556FC4"/>
    <w:rsid w:val="00564646"/>
    <w:rsid w:val="00566100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9261B"/>
    <w:rsid w:val="00595BD2"/>
    <w:rsid w:val="005A153A"/>
    <w:rsid w:val="005A1FF0"/>
    <w:rsid w:val="005A2A65"/>
    <w:rsid w:val="005A2FBB"/>
    <w:rsid w:val="005A3D8F"/>
    <w:rsid w:val="005A5A6C"/>
    <w:rsid w:val="005A5BEA"/>
    <w:rsid w:val="005B0809"/>
    <w:rsid w:val="005B4B0D"/>
    <w:rsid w:val="005B4DA0"/>
    <w:rsid w:val="005B5161"/>
    <w:rsid w:val="005B5260"/>
    <w:rsid w:val="005B59C2"/>
    <w:rsid w:val="005B7148"/>
    <w:rsid w:val="005C0CB7"/>
    <w:rsid w:val="005C3D34"/>
    <w:rsid w:val="005D084E"/>
    <w:rsid w:val="005D2757"/>
    <w:rsid w:val="005D3535"/>
    <w:rsid w:val="005D51AC"/>
    <w:rsid w:val="005E0B40"/>
    <w:rsid w:val="005E17AB"/>
    <w:rsid w:val="005E4A40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509E"/>
    <w:rsid w:val="00606912"/>
    <w:rsid w:val="0061090D"/>
    <w:rsid w:val="006117B9"/>
    <w:rsid w:val="00611833"/>
    <w:rsid w:val="00614641"/>
    <w:rsid w:val="00615B44"/>
    <w:rsid w:val="00615BBD"/>
    <w:rsid w:val="00616E3F"/>
    <w:rsid w:val="006228AB"/>
    <w:rsid w:val="0062371A"/>
    <w:rsid w:val="00624E53"/>
    <w:rsid w:val="00625083"/>
    <w:rsid w:val="00627E59"/>
    <w:rsid w:val="00632E0F"/>
    <w:rsid w:val="00633D47"/>
    <w:rsid w:val="00633F40"/>
    <w:rsid w:val="00633FA1"/>
    <w:rsid w:val="006379B4"/>
    <w:rsid w:val="0064190E"/>
    <w:rsid w:val="00642226"/>
    <w:rsid w:val="00642339"/>
    <w:rsid w:val="00645DE8"/>
    <w:rsid w:val="00650CC2"/>
    <w:rsid w:val="006512BF"/>
    <w:rsid w:val="00651F10"/>
    <w:rsid w:val="00652812"/>
    <w:rsid w:val="00652FFF"/>
    <w:rsid w:val="0065427D"/>
    <w:rsid w:val="0065582F"/>
    <w:rsid w:val="00655D3B"/>
    <w:rsid w:val="006603BE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0E20"/>
    <w:rsid w:val="006A12EE"/>
    <w:rsid w:val="006A194B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4BC0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0AC8"/>
    <w:rsid w:val="007036E1"/>
    <w:rsid w:val="00705B19"/>
    <w:rsid w:val="007069ED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1880"/>
    <w:rsid w:val="00725399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5B6E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34D"/>
    <w:rsid w:val="00773641"/>
    <w:rsid w:val="00773773"/>
    <w:rsid w:val="00773AAA"/>
    <w:rsid w:val="007744FC"/>
    <w:rsid w:val="00774D8A"/>
    <w:rsid w:val="007759F1"/>
    <w:rsid w:val="00776EEB"/>
    <w:rsid w:val="00780B57"/>
    <w:rsid w:val="00780DEB"/>
    <w:rsid w:val="00781B8D"/>
    <w:rsid w:val="00783DEF"/>
    <w:rsid w:val="00784ABA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A6E92"/>
    <w:rsid w:val="007B2649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29"/>
    <w:rsid w:val="007C7EA7"/>
    <w:rsid w:val="007D0335"/>
    <w:rsid w:val="007D0837"/>
    <w:rsid w:val="007D1498"/>
    <w:rsid w:val="007D1683"/>
    <w:rsid w:val="007D19DB"/>
    <w:rsid w:val="007D382D"/>
    <w:rsid w:val="007D6AF2"/>
    <w:rsid w:val="007D7B51"/>
    <w:rsid w:val="007E047A"/>
    <w:rsid w:val="007E05F1"/>
    <w:rsid w:val="007E5FE7"/>
    <w:rsid w:val="007E61D8"/>
    <w:rsid w:val="007E66BC"/>
    <w:rsid w:val="007E7354"/>
    <w:rsid w:val="007E7920"/>
    <w:rsid w:val="007F08E8"/>
    <w:rsid w:val="007F0E3A"/>
    <w:rsid w:val="007F1AFF"/>
    <w:rsid w:val="007F4CAA"/>
    <w:rsid w:val="007F6085"/>
    <w:rsid w:val="007F61A4"/>
    <w:rsid w:val="007F7414"/>
    <w:rsid w:val="007F7907"/>
    <w:rsid w:val="00801DFD"/>
    <w:rsid w:val="00801E60"/>
    <w:rsid w:val="00802524"/>
    <w:rsid w:val="00802A3B"/>
    <w:rsid w:val="00802B2B"/>
    <w:rsid w:val="00802C06"/>
    <w:rsid w:val="00803FC7"/>
    <w:rsid w:val="00804695"/>
    <w:rsid w:val="00805B89"/>
    <w:rsid w:val="00807BEB"/>
    <w:rsid w:val="00810C46"/>
    <w:rsid w:val="0081195C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1575"/>
    <w:rsid w:val="00832712"/>
    <w:rsid w:val="008346E0"/>
    <w:rsid w:val="00834C46"/>
    <w:rsid w:val="008369C1"/>
    <w:rsid w:val="008375D5"/>
    <w:rsid w:val="00837763"/>
    <w:rsid w:val="008418BE"/>
    <w:rsid w:val="00842093"/>
    <w:rsid w:val="00842D42"/>
    <w:rsid w:val="00843472"/>
    <w:rsid w:val="008447D3"/>
    <w:rsid w:val="00844CB4"/>
    <w:rsid w:val="008461DA"/>
    <w:rsid w:val="0084638D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D4D"/>
    <w:rsid w:val="00872042"/>
    <w:rsid w:val="00872542"/>
    <w:rsid w:val="00873E9E"/>
    <w:rsid w:val="0087424D"/>
    <w:rsid w:val="00881D55"/>
    <w:rsid w:val="00882611"/>
    <w:rsid w:val="008831FF"/>
    <w:rsid w:val="00883C91"/>
    <w:rsid w:val="008843CE"/>
    <w:rsid w:val="0088564A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97892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4EDE"/>
    <w:rsid w:val="008D51C8"/>
    <w:rsid w:val="008D63B7"/>
    <w:rsid w:val="008D7C45"/>
    <w:rsid w:val="008E0D23"/>
    <w:rsid w:val="008E1028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78BB"/>
    <w:rsid w:val="008F78CD"/>
    <w:rsid w:val="008F7FDA"/>
    <w:rsid w:val="00900438"/>
    <w:rsid w:val="00901796"/>
    <w:rsid w:val="009039FA"/>
    <w:rsid w:val="009070F7"/>
    <w:rsid w:val="00910C03"/>
    <w:rsid w:val="00913FE2"/>
    <w:rsid w:val="0091446D"/>
    <w:rsid w:val="00914841"/>
    <w:rsid w:val="00915FFA"/>
    <w:rsid w:val="00916925"/>
    <w:rsid w:val="00920695"/>
    <w:rsid w:val="00921CE4"/>
    <w:rsid w:val="009230A3"/>
    <w:rsid w:val="00923E32"/>
    <w:rsid w:val="00923F5B"/>
    <w:rsid w:val="009240EE"/>
    <w:rsid w:val="009248A9"/>
    <w:rsid w:val="0093045B"/>
    <w:rsid w:val="00930E39"/>
    <w:rsid w:val="009311BF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476"/>
    <w:rsid w:val="00956C68"/>
    <w:rsid w:val="00957247"/>
    <w:rsid w:val="00960199"/>
    <w:rsid w:val="009603D9"/>
    <w:rsid w:val="00960916"/>
    <w:rsid w:val="00960D39"/>
    <w:rsid w:val="009612BC"/>
    <w:rsid w:val="009626F6"/>
    <w:rsid w:val="009634EA"/>
    <w:rsid w:val="00963841"/>
    <w:rsid w:val="00964BBF"/>
    <w:rsid w:val="00967566"/>
    <w:rsid w:val="009675C0"/>
    <w:rsid w:val="00967C27"/>
    <w:rsid w:val="009714F1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1ADD"/>
    <w:rsid w:val="00992981"/>
    <w:rsid w:val="00993397"/>
    <w:rsid w:val="009935D4"/>
    <w:rsid w:val="009A07EB"/>
    <w:rsid w:val="009A0B04"/>
    <w:rsid w:val="009A133C"/>
    <w:rsid w:val="009A1512"/>
    <w:rsid w:val="009A1E4A"/>
    <w:rsid w:val="009A1F80"/>
    <w:rsid w:val="009A2C52"/>
    <w:rsid w:val="009A2E21"/>
    <w:rsid w:val="009A352F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4A0E"/>
    <w:rsid w:val="009C4B64"/>
    <w:rsid w:val="009C5D84"/>
    <w:rsid w:val="009C6610"/>
    <w:rsid w:val="009C78D8"/>
    <w:rsid w:val="009D0F0A"/>
    <w:rsid w:val="009D2233"/>
    <w:rsid w:val="009D3F37"/>
    <w:rsid w:val="009D4D51"/>
    <w:rsid w:val="009D5538"/>
    <w:rsid w:val="009E1BCE"/>
    <w:rsid w:val="009E4B92"/>
    <w:rsid w:val="009E4DBC"/>
    <w:rsid w:val="009E5DB1"/>
    <w:rsid w:val="009E5FE4"/>
    <w:rsid w:val="009E6712"/>
    <w:rsid w:val="009E704E"/>
    <w:rsid w:val="009F08B5"/>
    <w:rsid w:val="009F0DFB"/>
    <w:rsid w:val="009F124E"/>
    <w:rsid w:val="009F1D39"/>
    <w:rsid w:val="009F34A0"/>
    <w:rsid w:val="009F79D5"/>
    <w:rsid w:val="009F7EF4"/>
    <w:rsid w:val="00A036A8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502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B30"/>
    <w:rsid w:val="00A53D7C"/>
    <w:rsid w:val="00A6224F"/>
    <w:rsid w:val="00A63175"/>
    <w:rsid w:val="00A63870"/>
    <w:rsid w:val="00A649A1"/>
    <w:rsid w:val="00A64C89"/>
    <w:rsid w:val="00A675C5"/>
    <w:rsid w:val="00A719FD"/>
    <w:rsid w:val="00A71EE6"/>
    <w:rsid w:val="00A7207C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0FDA"/>
    <w:rsid w:val="00AB193C"/>
    <w:rsid w:val="00AB200D"/>
    <w:rsid w:val="00AB2A93"/>
    <w:rsid w:val="00AB3757"/>
    <w:rsid w:val="00AB4F15"/>
    <w:rsid w:val="00AB5667"/>
    <w:rsid w:val="00AB5B5B"/>
    <w:rsid w:val="00AC04F0"/>
    <w:rsid w:val="00AC18EA"/>
    <w:rsid w:val="00AC7841"/>
    <w:rsid w:val="00AD1BBF"/>
    <w:rsid w:val="00AD28CA"/>
    <w:rsid w:val="00AD5708"/>
    <w:rsid w:val="00AE0186"/>
    <w:rsid w:val="00AE031D"/>
    <w:rsid w:val="00AE03D1"/>
    <w:rsid w:val="00AE08D2"/>
    <w:rsid w:val="00AE0F15"/>
    <w:rsid w:val="00AE16BF"/>
    <w:rsid w:val="00AE22BA"/>
    <w:rsid w:val="00AE243E"/>
    <w:rsid w:val="00AE2873"/>
    <w:rsid w:val="00AE5DBD"/>
    <w:rsid w:val="00AE76CA"/>
    <w:rsid w:val="00AE7ADD"/>
    <w:rsid w:val="00AE7B33"/>
    <w:rsid w:val="00AF0C9F"/>
    <w:rsid w:val="00AF14F4"/>
    <w:rsid w:val="00AF20AA"/>
    <w:rsid w:val="00AF21EE"/>
    <w:rsid w:val="00AF55AD"/>
    <w:rsid w:val="00AF58BC"/>
    <w:rsid w:val="00B00252"/>
    <w:rsid w:val="00B01BA7"/>
    <w:rsid w:val="00B02456"/>
    <w:rsid w:val="00B02EA2"/>
    <w:rsid w:val="00B034E3"/>
    <w:rsid w:val="00B0405A"/>
    <w:rsid w:val="00B06901"/>
    <w:rsid w:val="00B11BED"/>
    <w:rsid w:val="00B12182"/>
    <w:rsid w:val="00B140BC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6D1"/>
    <w:rsid w:val="00B344AD"/>
    <w:rsid w:val="00B35363"/>
    <w:rsid w:val="00B378EE"/>
    <w:rsid w:val="00B37D87"/>
    <w:rsid w:val="00B4019D"/>
    <w:rsid w:val="00B439FC"/>
    <w:rsid w:val="00B44E2B"/>
    <w:rsid w:val="00B4514A"/>
    <w:rsid w:val="00B455E7"/>
    <w:rsid w:val="00B46316"/>
    <w:rsid w:val="00B51EE8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70258"/>
    <w:rsid w:val="00B70EB8"/>
    <w:rsid w:val="00B70F95"/>
    <w:rsid w:val="00B74374"/>
    <w:rsid w:val="00B753D9"/>
    <w:rsid w:val="00B75B7A"/>
    <w:rsid w:val="00B75C00"/>
    <w:rsid w:val="00B77439"/>
    <w:rsid w:val="00B8125E"/>
    <w:rsid w:val="00B813B3"/>
    <w:rsid w:val="00B816AA"/>
    <w:rsid w:val="00B81B3A"/>
    <w:rsid w:val="00B825B3"/>
    <w:rsid w:val="00B84D66"/>
    <w:rsid w:val="00B8580D"/>
    <w:rsid w:val="00B90271"/>
    <w:rsid w:val="00B92224"/>
    <w:rsid w:val="00B93B7C"/>
    <w:rsid w:val="00B9412A"/>
    <w:rsid w:val="00B96113"/>
    <w:rsid w:val="00B96194"/>
    <w:rsid w:val="00B961B4"/>
    <w:rsid w:val="00BA176B"/>
    <w:rsid w:val="00BA2D1B"/>
    <w:rsid w:val="00BA4149"/>
    <w:rsid w:val="00BA4771"/>
    <w:rsid w:val="00BA748F"/>
    <w:rsid w:val="00BA75B6"/>
    <w:rsid w:val="00BB0880"/>
    <w:rsid w:val="00BB20FB"/>
    <w:rsid w:val="00BB29A1"/>
    <w:rsid w:val="00BB2DD2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6436"/>
    <w:rsid w:val="00BF6D25"/>
    <w:rsid w:val="00BF6E40"/>
    <w:rsid w:val="00C01504"/>
    <w:rsid w:val="00C01569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06D"/>
    <w:rsid w:val="00C36641"/>
    <w:rsid w:val="00C37D85"/>
    <w:rsid w:val="00C4006C"/>
    <w:rsid w:val="00C41528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136B"/>
    <w:rsid w:val="00C72F39"/>
    <w:rsid w:val="00C73087"/>
    <w:rsid w:val="00C74B52"/>
    <w:rsid w:val="00C75BBB"/>
    <w:rsid w:val="00C77F35"/>
    <w:rsid w:val="00C81227"/>
    <w:rsid w:val="00C8152D"/>
    <w:rsid w:val="00C84E89"/>
    <w:rsid w:val="00C85104"/>
    <w:rsid w:val="00C85E54"/>
    <w:rsid w:val="00C85E6E"/>
    <w:rsid w:val="00C865A4"/>
    <w:rsid w:val="00C86DD6"/>
    <w:rsid w:val="00C87682"/>
    <w:rsid w:val="00C87933"/>
    <w:rsid w:val="00C9140F"/>
    <w:rsid w:val="00C9637C"/>
    <w:rsid w:val="00C9650B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46EA"/>
    <w:rsid w:val="00CC7301"/>
    <w:rsid w:val="00CD0B94"/>
    <w:rsid w:val="00CD0E32"/>
    <w:rsid w:val="00CD2BC6"/>
    <w:rsid w:val="00CD2CA9"/>
    <w:rsid w:val="00CD2E77"/>
    <w:rsid w:val="00CD391F"/>
    <w:rsid w:val="00CD5085"/>
    <w:rsid w:val="00CD5DE3"/>
    <w:rsid w:val="00CE0A9B"/>
    <w:rsid w:val="00CE45EC"/>
    <w:rsid w:val="00CE6F59"/>
    <w:rsid w:val="00CF11AA"/>
    <w:rsid w:val="00CF1B45"/>
    <w:rsid w:val="00CF28F6"/>
    <w:rsid w:val="00CF3AFB"/>
    <w:rsid w:val="00CF4253"/>
    <w:rsid w:val="00CF58D5"/>
    <w:rsid w:val="00CF5EA8"/>
    <w:rsid w:val="00CF7A2A"/>
    <w:rsid w:val="00D00554"/>
    <w:rsid w:val="00D008E9"/>
    <w:rsid w:val="00D01583"/>
    <w:rsid w:val="00D02894"/>
    <w:rsid w:val="00D02E36"/>
    <w:rsid w:val="00D0356E"/>
    <w:rsid w:val="00D03EAE"/>
    <w:rsid w:val="00D059B6"/>
    <w:rsid w:val="00D065D0"/>
    <w:rsid w:val="00D06611"/>
    <w:rsid w:val="00D06C62"/>
    <w:rsid w:val="00D07AF2"/>
    <w:rsid w:val="00D07F87"/>
    <w:rsid w:val="00D1022B"/>
    <w:rsid w:val="00D12B41"/>
    <w:rsid w:val="00D15B4D"/>
    <w:rsid w:val="00D15E07"/>
    <w:rsid w:val="00D16029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1342"/>
    <w:rsid w:val="00D4237F"/>
    <w:rsid w:val="00D4387E"/>
    <w:rsid w:val="00D43A8D"/>
    <w:rsid w:val="00D44A08"/>
    <w:rsid w:val="00D44B22"/>
    <w:rsid w:val="00D45D36"/>
    <w:rsid w:val="00D46E1F"/>
    <w:rsid w:val="00D5501A"/>
    <w:rsid w:val="00D55CEF"/>
    <w:rsid w:val="00D55F09"/>
    <w:rsid w:val="00D607AD"/>
    <w:rsid w:val="00D61A37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0E88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9608D"/>
    <w:rsid w:val="00DA1337"/>
    <w:rsid w:val="00DA3D63"/>
    <w:rsid w:val="00DA49ED"/>
    <w:rsid w:val="00DA4C4C"/>
    <w:rsid w:val="00DA5A9E"/>
    <w:rsid w:val="00DA5BA4"/>
    <w:rsid w:val="00DA5D91"/>
    <w:rsid w:val="00DA6151"/>
    <w:rsid w:val="00DA72CE"/>
    <w:rsid w:val="00DA7A3D"/>
    <w:rsid w:val="00DB015F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DF5326"/>
    <w:rsid w:val="00E00023"/>
    <w:rsid w:val="00E02028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B7F"/>
    <w:rsid w:val="00E12F7E"/>
    <w:rsid w:val="00E13339"/>
    <w:rsid w:val="00E134C4"/>
    <w:rsid w:val="00E13C30"/>
    <w:rsid w:val="00E15BB6"/>
    <w:rsid w:val="00E16B66"/>
    <w:rsid w:val="00E16C25"/>
    <w:rsid w:val="00E209FC"/>
    <w:rsid w:val="00E20D24"/>
    <w:rsid w:val="00E224D8"/>
    <w:rsid w:val="00E22C21"/>
    <w:rsid w:val="00E22D2B"/>
    <w:rsid w:val="00E2366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4A52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47266"/>
    <w:rsid w:val="00E5053B"/>
    <w:rsid w:val="00E50766"/>
    <w:rsid w:val="00E5201E"/>
    <w:rsid w:val="00E52130"/>
    <w:rsid w:val="00E57249"/>
    <w:rsid w:val="00E57ED3"/>
    <w:rsid w:val="00E615C6"/>
    <w:rsid w:val="00E618A0"/>
    <w:rsid w:val="00E629DD"/>
    <w:rsid w:val="00E645C5"/>
    <w:rsid w:val="00E64DA3"/>
    <w:rsid w:val="00E65008"/>
    <w:rsid w:val="00E6672E"/>
    <w:rsid w:val="00E66ACE"/>
    <w:rsid w:val="00E675D4"/>
    <w:rsid w:val="00E70A04"/>
    <w:rsid w:val="00E72BDF"/>
    <w:rsid w:val="00E74A8E"/>
    <w:rsid w:val="00E77338"/>
    <w:rsid w:val="00E82BE2"/>
    <w:rsid w:val="00E82CB9"/>
    <w:rsid w:val="00E86EEF"/>
    <w:rsid w:val="00E87ABA"/>
    <w:rsid w:val="00E87CB5"/>
    <w:rsid w:val="00E93092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B3D8E"/>
    <w:rsid w:val="00EB436F"/>
    <w:rsid w:val="00EB5430"/>
    <w:rsid w:val="00EB639B"/>
    <w:rsid w:val="00EB6644"/>
    <w:rsid w:val="00EB729E"/>
    <w:rsid w:val="00EC1289"/>
    <w:rsid w:val="00EC421E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EF594C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1DC0"/>
    <w:rsid w:val="00F221E5"/>
    <w:rsid w:val="00F224CE"/>
    <w:rsid w:val="00F254C0"/>
    <w:rsid w:val="00F25C3A"/>
    <w:rsid w:val="00F31A1E"/>
    <w:rsid w:val="00F31C52"/>
    <w:rsid w:val="00F31D9D"/>
    <w:rsid w:val="00F34FFD"/>
    <w:rsid w:val="00F351AE"/>
    <w:rsid w:val="00F35DB4"/>
    <w:rsid w:val="00F36E02"/>
    <w:rsid w:val="00F40DE9"/>
    <w:rsid w:val="00F44045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16D1"/>
    <w:rsid w:val="00FA222A"/>
    <w:rsid w:val="00FA358F"/>
    <w:rsid w:val="00FA53EA"/>
    <w:rsid w:val="00FA72D0"/>
    <w:rsid w:val="00FA77E4"/>
    <w:rsid w:val="00FB1B78"/>
    <w:rsid w:val="00FB2270"/>
    <w:rsid w:val="00FB3C2E"/>
    <w:rsid w:val="00FB77DE"/>
    <w:rsid w:val="00FC2265"/>
    <w:rsid w:val="00FC2CC9"/>
    <w:rsid w:val="00FC5BF7"/>
    <w:rsid w:val="00FC6D6E"/>
    <w:rsid w:val="00FD170E"/>
    <w:rsid w:val="00FD29A2"/>
    <w:rsid w:val="00FD5518"/>
    <w:rsid w:val="00FD6D4E"/>
    <w:rsid w:val="00FD7C62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229</cp:revision>
  <dcterms:created xsi:type="dcterms:W3CDTF">2023-04-23T17:36:00Z</dcterms:created>
  <dcterms:modified xsi:type="dcterms:W3CDTF">2023-04-24T00:33:00Z</dcterms:modified>
</cp:coreProperties>
</file>