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D624E" w14:textId="48B5C157" w:rsidR="00C42B90" w:rsidRDefault="00C42B90" w:rsidP="00C42B90">
      <w:r>
        <w:t>Lê Cảnh Giang Thi</w:t>
      </w:r>
    </w:p>
    <w:p w14:paraId="4327A518" w14:textId="66CB37ED" w:rsidR="007E67DD" w:rsidRDefault="008510EA" w:rsidP="008510EA">
      <w:pPr>
        <w:jc w:val="center"/>
      </w:pPr>
      <w:r>
        <w:t>TRAINING WEB</w:t>
      </w:r>
    </w:p>
    <w:p w14:paraId="6BA5B01D" w14:textId="6782EBBF" w:rsidR="008510EA" w:rsidRDefault="00721441" w:rsidP="008510EA">
      <w:pPr>
        <w:pStyle w:val="ListParagraph"/>
        <w:numPr>
          <w:ilvl w:val="0"/>
          <w:numId w:val="1"/>
        </w:numPr>
      </w:pPr>
      <w:r>
        <w:t>Ngày 3/6: Internet</w:t>
      </w:r>
    </w:p>
    <w:p w14:paraId="0A8E98F7" w14:textId="2E970D90" w:rsidR="008510EA" w:rsidRDefault="008510EA" w:rsidP="008510EA">
      <w:pPr>
        <w:pStyle w:val="ListParagraph"/>
        <w:numPr>
          <w:ilvl w:val="0"/>
          <w:numId w:val="2"/>
        </w:numPr>
      </w:pPr>
      <w:r>
        <w:t>Internet là gì?</w:t>
      </w:r>
    </w:p>
    <w:p w14:paraId="5B18A302" w14:textId="2BDC138F" w:rsidR="008510EA" w:rsidRDefault="008510EA" w:rsidP="008510EA">
      <w:pPr>
        <w:ind w:left="1080"/>
      </w:pPr>
      <w:r>
        <w:t>Inter: among, between</w:t>
      </w:r>
    </w:p>
    <w:p w14:paraId="49035875" w14:textId="11494E85" w:rsidR="008510EA" w:rsidRDefault="008510EA" w:rsidP="008510EA">
      <w:pPr>
        <w:ind w:left="1080"/>
      </w:pPr>
      <w:r>
        <w:t>Net: network</w:t>
      </w:r>
    </w:p>
    <w:p w14:paraId="22A79C51" w14:textId="6188DA82" w:rsidR="008510EA" w:rsidRDefault="008510EA" w:rsidP="008510EA">
      <w:pPr>
        <w:pStyle w:val="ListParagraph"/>
        <w:numPr>
          <w:ilvl w:val="0"/>
          <w:numId w:val="3"/>
        </w:numPr>
      </w:pPr>
      <w:r>
        <w:t>Hệ thống các mạng kết nối với nhau trên toàn cầu</w:t>
      </w:r>
    </w:p>
    <w:p w14:paraId="16909588" w14:textId="6BF5B45D" w:rsidR="008510EA" w:rsidRDefault="008510EA" w:rsidP="008510EA">
      <w:pPr>
        <w:ind w:left="1080"/>
      </w:pPr>
      <w:r w:rsidRPr="008510EA">
        <w:rPr>
          <w:noProof/>
        </w:rPr>
        <w:drawing>
          <wp:inline distT="0" distB="0" distL="0" distR="0" wp14:anchorId="4C153FD5" wp14:editId="438BE322">
            <wp:extent cx="5943600" cy="3368040"/>
            <wp:effectExtent l="0" t="0" r="0" b="3810"/>
            <wp:docPr id="9623246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24640" name="Picture 1" descr="A diagram of a network&#10;&#10;Description automatically generated"/>
                    <pic:cNvPicPr/>
                  </pic:nvPicPr>
                  <pic:blipFill>
                    <a:blip r:embed="rId5"/>
                    <a:stretch>
                      <a:fillRect/>
                    </a:stretch>
                  </pic:blipFill>
                  <pic:spPr>
                    <a:xfrm>
                      <a:off x="0" y="0"/>
                      <a:ext cx="5943600" cy="3368040"/>
                    </a:xfrm>
                    <a:prstGeom prst="rect">
                      <a:avLst/>
                    </a:prstGeom>
                  </pic:spPr>
                </pic:pic>
              </a:graphicData>
            </a:graphic>
          </wp:inline>
        </w:drawing>
      </w:r>
    </w:p>
    <w:p w14:paraId="46CBF027" w14:textId="70C5A899" w:rsidR="008510EA" w:rsidRDefault="008510EA" w:rsidP="008510EA">
      <w:pPr>
        <w:ind w:left="1800" w:firstLine="360"/>
      </w:pPr>
      <w:r>
        <w:t>Hình minh họa Internet (hình thành từ nhiều mạng, mỗi cục là 1 mạng)</w:t>
      </w:r>
    </w:p>
    <w:p w14:paraId="7FFA3946" w14:textId="798D1560" w:rsidR="008510EA" w:rsidRDefault="008510EA" w:rsidP="008510EA">
      <w:pPr>
        <w:tabs>
          <w:tab w:val="left" w:pos="1250"/>
        </w:tabs>
      </w:pPr>
      <w:r>
        <w:t>ISP: giống như 1 nhà mạng. Regional ISP: VNPT, Viettel…</w:t>
      </w:r>
    </w:p>
    <w:p w14:paraId="4929175C" w14:textId="4BB9C91F" w:rsidR="008510EA" w:rsidRDefault="008510EA" w:rsidP="008510EA">
      <w:pPr>
        <w:tabs>
          <w:tab w:val="left" w:pos="1250"/>
        </w:tabs>
      </w:pPr>
      <w:r>
        <w:t xml:space="preserve">Switch: cái cục để nối các máy vào 1 mạng </w:t>
      </w:r>
    </w:p>
    <w:p w14:paraId="6437D14D" w14:textId="19A8064A" w:rsidR="00721441" w:rsidRDefault="00721441" w:rsidP="008510EA">
      <w:pPr>
        <w:tabs>
          <w:tab w:val="left" w:pos="1250"/>
        </w:tabs>
      </w:pPr>
      <w:r>
        <w:t>Mạng nhà có Wi-fi vì cho điện thoại xài, điện thoại ko cắm LAN được</w:t>
      </w:r>
    </w:p>
    <w:p w14:paraId="2A937F5D" w14:textId="6179F35C" w:rsidR="00721441" w:rsidRDefault="00721441" w:rsidP="008510EA">
      <w:pPr>
        <w:tabs>
          <w:tab w:val="left" w:pos="1250"/>
        </w:tabs>
        <w:rPr>
          <w:b/>
          <w:bCs/>
          <w:i/>
          <w:iCs/>
        </w:rPr>
      </w:pPr>
      <w:r w:rsidRPr="00721441">
        <w:rPr>
          <w:b/>
          <w:bCs/>
          <w:i/>
          <w:iCs/>
        </w:rPr>
        <w:t>Mô hình OSI (Open System Interconnection)</w:t>
      </w:r>
    </w:p>
    <w:p w14:paraId="48280679" w14:textId="758A3712" w:rsidR="00721441" w:rsidRDefault="00721441" w:rsidP="008510EA">
      <w:pPr>
        <w:tabs>
          <w:tab w:val="left" w:pos="1250"/>
        </w:tabs>
      </w:pPr>
      <w:r>
        <w:t>Appilication: Cung cấp giao diện để user tương tác với mạng</w:t>
      </w:r>
    </w:p>
    <w:p w14:paraId="228896D7" w14:textId="6C96C62C" w:rsidR="00721441" w:rsidRDefault="00721441" w:rsidP="008510EA">
      <w:pPr>
        <w:tabs>
          <w:tab w:val="left" w:pos="1250"/>
        </w:tabs>
      </w:pPr>
      <w:r>
        <w:t>Presentation: Lớp xử lý data khi gửi lên mạng</w:t>
      </w:r>
      <w:r w:rsidR="00FF7082">
        <w:t>, mã hóa dữ liệu nhập vào (encrypt), chuyển xuống các lớp dưới.</w:t>
      </w:r>
    </w:p>
    <w:p w14:paraId="3987F510" w14:textId="75299CD0" w:rsidR="00721441" w:rsidRDefault="00721441" w:rsidP="008510EA">
      <w:pPr>
        <w:tabs>
          <w:tab w:val="left" w:pos="1250"/>
        </w:tabs>
      </w:pPr>
      <w:r>
        <w:t>Session: Quản lý kết nối giữa các app với nhau</w:t>
      </w:r>
      <w:r w:rsidR="00FF7082">
        <w:t xml:space="preserve"> (phiên bản, cookie nằm trong session)</w:t>
      </w:r>
    </w:p>
    <w:p w14:paraId="14795481" w14:textId="520EBE39" w:rsidR="00721441" w:rsidRDefault="00721441" w:rsidP="008510EA">
      <w:pPr>
        <w:tabs>
          <w:tab w:val="left" w:pos="1250"/>
        </w:tabs>
      </w:pPr>
      <w:r>
        <w:t>Transport: protocol nằm ở dưới cùn, hỗ trợ vận chuyển các gói data</w:t>
      </w:r>
      <w:r w:rsidR="00FF7082">
        <w:t xml:space="preserve"> để thiết lập các protocol cao hơn</w:t>
      </w:r>
    </w:p>
    <w:p w14:paraId="2F257F37" w14:textId="242A1D68" w:rsidR="00FF7082" w:rsidRDefault="00FF7082" w:rsidP="008510EA">
      <w:pPr>
        <w:tabs>
          <w:tab w:val="left" w:pos="1250"/>
        </w:tabs>
      </w:pPr>
      <w:r>
        <w:lastRenderedPageBreak/>
        <w:t>Network: IP, routers của mình</w:t>
      </w:r>
    </w:p>
    <w:p w14:paraId="4B8C8785" w14:textId="72B58122" w:rsidR="00FF7082" w:rsidRDefault="00FF7082" w:rsidP="008510EA">
      <w:pPr>
        <w:tabs>
          <w:tab w:val="left" w:pos="1250"/>
        </w:tabs>
      </w:pPr>
      <w:r>
        <w:t>Data link: Điều hướng IP cho nó đi (vd: switches, Ethernet); là địa chỉ của mình ở trên mạng; tương tự MAC address. Provides node-to-node data transfer</w:t>
      </w:r>
      <w:r>
        <w:tab/>
        <w:t>, error detection and correction.</w:t>
      </w:r>
    </w:p>
    <w:p w14:paraId="787C2EB7" w14:textId="7F4DD02C" w:rsidR="00FF7082" w:rsidRDefault="00FF7082" w:rsidP="008510EA">
      <w:pPr>
        <w:tabs>
          <w:tab w:val="left" w:pos="1250"/>
        </w:tabs>
      </w:pPr>
      <w:r>
        <w:t>Physical: dây cáp</w:t>
      </w:r>
    </w:p>
    <w:p w14:paraId="6F2E5968" w14:textId="37730432" w:rsidR="00FF7082" w:rsidRDefault="00FF7082" w:rsidP="008510EA">
      <w:pPr>
        <w:tabs>
          <w:tab w:val="left" w:pos="1250"/>
        </w:tabs>
      </w:pPr>
      <w:r w:rsidRPr="00FF7082">
        <w:rPr>
          <w:noProof/>
        </w:rPr>
        <w:drawing>
          <wp:inline distT="0" distB="0" distL="0" distR="0" wp14:anchorId="5274B573" wp14:editId="42BEE318">
            <wp:extent cx="5943600" cy="3096260"/>
            <wp:effectExtent l="0" t="0" r="0" b="8890"/>
            <wp:docPr id="69956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65726" name="Picture 1" descr="A screenshot of a computer&#10;&#10;Description automatically generated"/>
                    <pic:cNvPicPr/>
                  </pic:nvPicPr>
                  <pic:blipFill>
                    <a:blip r:embed="rId6"/>
                    <a:stretch>
                      <a:fillRect/>
                    </a:stretch>
                  </pic:blipFill>
                  <pic:spPr>
                    <a:xfrm>
                      <a:off x="0" y="0"/>
                      <a:ext cx="5943600" cy="3096260"/>
                    </a:xfrm>
                    <a:prstGeom prst="rect">
                      <a:avLst/>
                    </a:prstGeom>
                  </pic:spPr>
                </pic:pic>
              </a:graphicData>
            </a:graphic>
          </wp:inline>
        </w:drawing>
      </w:r>
    </w:p>
    <w:p w14:paraId="4413E576" w14:textId="290670A7" w:rsidR="00FB1BAB" w:rsidRDefault="00FB1BAB" w:rsidP="008510EA">
      <w:pPr>
        <w:tabs>
          <w:tab w:val="left" w:pos="1250"/>
        </w:tabs>
      </w:pPr>
      <w:r>
        <w:tab/>
      </w:r>
      <w:r>
        <w:tab/>
      </w:r>
      <w:r>
        <w:tab/>
      </w:r>
      <w:r>
        <w:tab/>
      </w:r>
      <w:r>
        <w:tab/>
        <w:t>Mô hình OSI và chức năng</w:t>
      </w:r>
    </w:p>
    <w:p w14:paraId="798D9764" w14:textId="14912B42" w:rsidR="00FB1BAB" w:rsidRDefault="00FB1BAB" w:rsidP="00FB1BAB">
      <w:pPr>
        <w:tabs>
          <w:tab w:val="left" w:pos="1250"/>
        </w:tabs>
      </w:pPr>
      <w:r w:rsidRPr="00FB1BAB">
        <w:rPr>
          <w:noProof/>
        </w:rPr>
        <w:drawing>
          <wp:inline distT="0" distB="0" distL="0" distR="0" wp14:anchorId="20353781" wp14:editId="5535BC6C">
            <wp:extent cx="5811061" cy="1657581"/>
            <wp:effectExtent l="0" t="0" r="0" b="0"/>
            <wp:docPr id="17868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5089" name="Picture 1"/>
                    <pic:cNvPicPr/>
                  </pic:nvPicPr>
                  <pic:blipFill>
                    <a:blip r:embed="rId7"/>
                    <a:stretch>
                      <a:fillRect/>
                    </a:stretch>
                  </pic:blipFill>
                  <pic:spPr>
                    <a:xfrm>
                      <a:off x="0" y="0"/>
                      <a:ext cx="5811061" cy="1657581"/>
                    </a:xfrm>
                    <a:prstGeom prst="rect">
                      <a:avLst/>
                    </a:prstGeom>
                  </pic:spPr>
                </pic:pic>
              </a:graphicData>
            </a:graphic>
          </wp:inline>
        </w:drawing>
      </w:r>
    </w:p>
    <w:p w14:paraId="1D2B850C" w14:textId="4DF22EDE" w:rsidR="00FB1BAB" w:rsidRDefault="00FB1BAB" w:rsidP="008510EA">
      <w:pPr>
        <w:tabs>
          <w:tab w:val="left" w:pos="1250"/>
        </w:tabs>
      </w:pPr>
      <w:r w:rsidRPr="00FB1BAB">
        <w:rPr>
          <w:noProof/>
        </w:rPr>
        <w:lastRenderedPageBreak/>
        <w:drawing>
          <wp:inline distT="0" distB="0" distL="0" distR="0" wp14:anchorId="5EFCC859" wp14:editId="52B821E2">
            <wp:extent cx="5943600" cy="4403090"/>
            <wp:effectExtent l="0" t="0" r="0" b="0"/>
            <wp:docPr id="3949115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1508" name="Picture 1" descr="A screen shot of a computer&#10;&#10;Description automatically generated"/>
                    <pic:cNvPicPr/>
                  </pic:nvPicPr>
                  <pic:blipFill>
                    <a:blip r:embed="rId8"/>
                    <a:stretch>
                      <a:fillRect/>
                    </a:stretch>
                  </pic:blipFill>
                  <pic:spPr>
                    <a:xfrm>
                      <a:off x="0" y="0"/>
                      <a:ext cx="5943600" cy="4403090"/>
                    </a:xfrm>
                    <a:prstGeom prst="rect">
                      <a:avLst/>
                    </a:prstGeom>
                  </pic:spPr>
                </pic:pic>
              </a:graphicData>
            </a:graphic>
          </wp:inline>
        </w:drawing>
      </w:r>
    </w:p>
    <w:p w14:paraId="6DD4C11D" w14:textId="01B04ECE" w:rsidR="00FB1BAB" w:rsidRDefault="00FB1BAB" w:rsidP="008510EA">
      <w:pPr>
        <w:tabs>
          <w:tab w:val="left" w:pos="1250"/>
        </w:tabs>
      </w:pPr>
      <w:r>
        <w:tab/>
      </w:r>
      <w:r>
        <w:tab/>
      </w:r>
      <w:r>
        <w:tab/>
        <w:t>Mô hình hiển thị 1 tin nhắn (vd) từ PC1 sang PC2</w:t>
      </w:r>
    </w:p>
    <w:p w14:paraId="54B47CD7" w14:textId="77777777" w:rsidR="00FB1BAB" w:rsidRDefault="00FB1BAB" w:rsidP="00FB1BAB">
      <w:pPr>
        <w:pStyle w:val="ListParagraph"/>
        <w:numPr>
          <w:ilvl w:val="0"/>
          <w:numId w:val="2"/>
        </w:numPr>
        <w:tabs>
          <w:tab w:val="left" w:pos="1250"/>
        </w:tabs>
      </w:pPr>
      <w:r>
        <w:t>Protocol (DNS, HTTP,…)</w:t>
      </w:r>
    </w:p>
    <w:p w14:paraId="2B2622AB" w14:textId="77777777" w:rsidR="00FB1BAB" w:rsidRDefault="00FB1BAB" w:rsidP="00FB1BAB">
      <w:pPr>
        <w:pStyle w:val="ListParagraph"/>
        <w:numPr>
          <w:ilvl w:val="0"/>
          <w:numId w:val="4"/>
        </w:numPr>
        <w:tabs>
          <w:tab w:val="left" w:pos="1250"/>
        </w:tabs>
      </w:pPr>
      <w:r>
        <w:t>DNS – Domain Name System</w:t>
      </w:r>
    </w:p>
    <w:p w14:paraId="3A32E471" w14:textId="12483220" w:rsidR="00D84EDF" w:rsidRDefault="00D84EDF" w:rsidP="00D84EDF">
      <w:pPr>
        <w:tabs>
          <w:tab w:val="left" w:pos="1250"/>
        </w:tabs>
      </w:pPr>
      <w:r w:rsidRPr="00D84EDF">
        <w:rPr>
          <w:noProof/>
        </w:rPr>
        <w:lastRenderedPageBreak/>
        <w:drawing>
          <wp:inline distT="0" distB="0" distL="0" distR="0" wp14:anchorId="76B7A474" wp14:editId="14C0CFEB">
            <wp:extent cx="5943600" cy="3145155"/>
            <wp:effectExtent l="0" t="0" r="0" b="0"/>
            <wp:docPr id="169893584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35844" name="Picture 1" descr="A black and white screen with white text&#10;&#10;Description automatically generated"/>
                    <pic:cNvPicPr/>
                  </pic:nvPicPr>
                  <pic:blipFill>
                    <a:blip r:embed="rId9"/>
                    <a:stretch>
                      <a:fillRect/>
                    </a:stretch>
                  </pic:blipFill>
                  <pic:spPr>
                    <a:xfrm>
                      <a:off x="0" y="0"/>
                      <a:ext cx="5943600" cy="3145155"/>
                    </a:xfrm>
                    <a:prstGeom prst="rect">
                      <a:avLst/>
                    </a:prstGeom>
                  </pic:spPr>
                </pic:pic>
              </a:graphicData>
            </a:graphic>
          </wp:inline>
        </w:drawing>
      </w:r>
    </w:p>
    <w:p w14:paraId="710CB670" w14:textId="0BFF3F16" w:rsidR="00FB1BAB" w:rsidRDefault="00FB1BAB" w:rsidP="00FB1BAB">
      <w:pPr>
        <w:tabs>
          <w:tab w:val="left" w:pos="1250"/>
        </w:tabs>
      </w:pPr>
      <w:r>
        <w:t>Domain: tên miền</w:t>
      </w:r>
      <w:r w:rsidR="00747DD3">
        <w:t>, địa chỉ để truy cập vào trang web</w:t>
      </w:r>
    </w:p>
    <w:p w14:paraId="0FBFC8FF" w14:textId="77777777" w:rsidR="00FB1BAB" w:rsidRDefault="00FB1BAB" w:rsidP="00FB1BAB">
      <w:pPr>
        <w:tabs>
          <w:tab w:val="left" w:pos="1250"/>
        </w:tabs>
      </w:pPr>
      <w:r w:rsidRPr="00FB1BAB">
        <w:rPr>
          <w:noProof/>
        </w:rPr>
        <w:drawing>
          <wp:inline distT="0" distB="0" distL="0" distR="0" wp14:anchorId="39541F84" wp14:editId="6B49DD26">
            <wp:extent cx="5943600" cy="1750695"/>
            <wp:effectExtent l="0" t="0" r="0" b="1905"/>
            <wp:docPr id="11753025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02552" name="Picture 1" descr="A black background with white text&#10;&#10;Description automatically generated"/>
                    <pic:cNvPicPr/>
                  </pic:nvPicPr>
                  <pic:blipFill>
                    <a:blip r:embed="rId10"/>
                    <a:stretch>
                      <a:fillRect/>
                    </a:stretch>
                  </pic:blipFill>
                  <pic:spPr>
                    <a:xfrm>
                      <a:off x="0" y="0"/>
                      <a:ext cx="5943600" cy="1750695"/>
                    </a:xfrm>
                    <a:prstGeom prst="rect">
                      <a:avLst/>
                    </a:prstGeom>
                  </pic:spPr>
                </pic:pic>
              </a:graphicData>
            </a:graphic>
          </wp:inline>
        </w:drawing>
      </w:r>
    </w:p>
    <w:p w14:paraId="4B8E9E1A" w14:textId="77777777" w:rsidR="00FB1BAB" w:rsidRDefault="00FB1BAB" w:rsidP="00FB1BAB">
      <w:pPr>
        <w:tabs>
          <w:tab w:val="left" w:pos="1250"/>
        </w:tabs>
      </w:pPr>
      <w:r>
        <w:t xml:space="preserve"> </w:t>
      </w:r>
      <w:r>
        <w:tab/>
      </w:r>
      <w:r>
        <w:tab/>
      </w:r>
      <w:r>
        <w:tab/>
      </w:r>
      <w:r>
        <w:tab/>
        <w:t>Top Level Domain (.com, .vn, .usuk…)</w:t>
      </w:r>
    </w:p>
    <w:p w14:paraId="1FEF9E80" w14:textId="195B8DC6" w:rsidR="00FB1BAB" w:rsidRDefault="00FB1BAB" w:rsidP="008510EA">
      <w:pPr>
        <w:tabs>
          <w:tab w:val="left" w:pos="1250"/>
        </w:tabs>
      </w:pPr>
      <w:r>
        <w:t>.edu: SLD (Second Level domain)</w:t>
      </w:r>
    </w:p>
    <w:p w14:paraId="77369835" w14:textId="0D884C31" w:rsidR="00FB1BAB" w:rsidRDefault="00747DD3" w:rsidP="008510EA">
      <w:pPr>
        <w:tabs>
          <w:tab w:val="left" w:pos="1250"/>
        </w:tabs>
      </w:pPr>
      <w:r>
        <w:t>www: Sub Domain (ko có quy ước)</w:t>
      </w:r>
    </w:p>
    <w:p w14:paraId="06EAA860" w14:textId="0F0CAB6E" w:rsidR="00747DD3" w:rsidRDefault="00747DD3" w:rsidP="008510EA">
      <w:pPr>
        <w:tabs>
          <w:tab w:val="left" w:pos="1250"/>
        </w:tabs>
      </w:pPr>
      <w:r>
        <w:t>thpt-lehongphong-tphcm: Third Level Domain</w:t>
      </w:r>
    </w:p>
    <w:p w14:paraId="09C071EA" w14:textId="277E5741" w:rsidR="00747DD3" w:rsidRDefault="00747DD3" w:rsidP="008510EA">
      <w:pPr>
        <w:tabs>
          <w:tab w:val="left" w:pos="1250"/>
        </w:tabs>
      </w:pPr>
      <w:r>
        <w:t>Dấu (.) cuối cùng : Root, ko hiện ra</w:t>
      </w:r>
    </w:p>
    <w:p w14:paraId="792B375C" w14:textId="09A46CAA" w:rsidR="00747DD3" w:rsidRDefault="00747DD3" w:rsidP="008510EA">
      <w:pPr>
        <w:tabs>
          <w:tab w:val="left" w:pos="1250"/>
        </w:tabs>
      </w:pPr>
      <w:r w:rsidRPr="00747DD3">
        <w:rPr>
          <w:noProof/>
        </w:rPr>
        <w:lastRenderedPageBreak/>
        <w:drawing>
          <wp:inline distT="0" distB="0" distL="0" distR="0" wp14:anchorId="03E97DD8" wp14:editId="6E5C50D2">
            <wp:extent cx="5943600" cy="3597910"/>
            <wp:effectExtent l="0" t="0" r="0" b="2540"/>
            <wp:docPr id="20039672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7263" name="Picture 1" descr="A screen shot of a computer&#10;&#10;Description automatically generated"/>
                    <pic:cNvPicPr/>
                  </pic:nvPicPr>
                  <pic:blipFill>
                    <a:blip r:embed="rId11"/>
                    <a:stretch>
                      <a:fillRect/>
                    </a:stretch>
                  </pic:blipFill>
                  <pic:spPr>
                    <a:xfrm>
                      <a:off x="0" y="0"/>
                      <a:ext cx="5943600" cy="3597910"/>
                    </a:xfrm>
                    <a:prstGeom prst="rect">
                      <a:avLst/>
                    </a:prstGeom>
                  </pic:spPr>
                </pic:pic>
              </a:graphicData>
            </a:graphic>
          </wp:inline>
        </w:drawing>
      </w:r>
    </w:p>
    <w:p w14:paraId="3094BC54" w14:textId="2E4E586B" w:rsidR="00D84EDF" w:rsidRDefault="00D84EDF" w:rsidP="008510EA">
      <w:pPr>
        <w:tabs>
          <w:tab w:val="left" w:pos="1250"/>
        </w:tabs>
      </w:pPr>
      <w:r w:rsidRPr="00D84EDF">
        <w:rPr>
          <w:noProof/>
        </w:rPr>
        <w:drawing>
          <wp:inline distT="0" distB="0" distL="0" distR="0" wp14:anchorId="0EA2D52C" wp14:editId="65C7E6A5">
            <wp:extent cx="5943600" cy="1423670"/>
            <wp:effectExtent l="0" t="0" r="0" b="5080"/>
            <wp:docPr id="144911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14635" name="Picture 1" descr="A screenshot of a computer&#10;&#10;Description automatically generated"/>
                    <pic:cNvPicPr/>
                  </pic:nvPicPr>
                  <pic:blipFill>
                    <a:blip r:embed="rId12"/>
                    <a:stretch>
                      <a:fillRect/>
                    </a:stretch>
                  </pic:blipFill>
                  <pic:spPr>
                    <a:xfrm>
                      <a:off x="0" y="0"/>
                      <a:ext cx="5943600" cy="1423670"/>
                    </a:xfrm>
                    <a:prstGeom prst="rect">
                      <a:avLst/>
                    </a:prstGeom>
                  </pic:spPr>
                </pic:pic>
              </a:graphicData>
            </a:graphic>
          </wp:inline>
        </w:drawing>
      </w:r>
    </w:p>
    <w:p w14:paraId="28B7758A" w14:textId="58757BC6" w:rsidR="00D84EDF" w:rsidRDefault="00D84EDF" w:rsidP="008510EA">
      <w:pPr>
        <w:tabs>
          <w:tab w:val="left" w:pos="1250"/>
        </w:tabs>
      </w:pPr>
      <w:r>
        <w:t>Khi nhập tên 1 domain vào search, browser sẽ kiểm tra trên cache (bộ nhớ tạm) rồi hỏi hệ điều hành (operating system - OS), nếu OS biết thì trả lại, còn nếu OS ko biết thì hỏi DNS Resolver, DNS Resolver kiểm tra cache của nó, cache cũng ko thấy thì Resolver đi hỏi Internet Service Provider (ISP, nhà mạng)</w:t>
      </w:r>
      <w:r w:rsidR="00D361C5">
        <w:t xml:space="preserve">, rồi ISP kiểm tra cache của nó mà ko thấy nữa thì ISP đi hỏi Top Level Domain (.vn) bằng cách ISP đi tới Root name server  (vì biết .vn chứ 0 biết .vn ở đâu), kiếm đc địa chỉ IP của TLD thì Root name server trả địa chỉ IP của TLD về ISP. TLD sẽ trả về cho ISP 1 </w:t>
      </w:r>
      <w:r w:rsidR="00F535DD">
        <w:t>A</w:t>
      </w:r>
      <w:r w:rsidR="00D361C5">
        <w:t>NS (authorit</w:t>
      </w:r>
      <w:r w:rsidR="004B3BBC">
        <w:t>a</w:t>
      </w:r>
      <w:r w:rsidR="00D361C5">
        <w:t>tive</w:t>
      </w:r>
      <w:r w:rsidR="00F535DD">
        <w:t xml:space="preserve"> name</w:t>
      </w:r>
      <w:r w:rsidR="00D361C5">
        <w:t xml:space="preserve"> server</w:t>
      </w:r>
      <w:r w:rsidR="004B3BBC">
        <w:t xml:space="preserve"> – quản lý domain</w:t>
      </w:r>
      <w:r w:rsidR="00F535DD">
        <w:t xml:space="preserve">) </w:t>
      </w:r>
      <w:r w:rsidR="00D361C5">
        <w:t>rồi trả về ISP cái IP</w:t>
      </w:r>
      <w:r w:rsidR="00F535DD">
        <w:t xml:space="preserve">; </w:t>
      </w:r>
      <w:r w:rsidR="00D361C5">
        <w:t>rồi trả về theo từng thứ tự còn lại (ISP, DNS, OS, Browser).</w:t>
      </w:r>
    </w:p>
    <w:p w14:paraId="4244083E" w14:textId="24F681F6" w:rsidR="004B3BBC" w:rsidRDefault="004B3BBC" w:rsidP="008510EA">
      <w:pPr>
        <w:tabs>
          <w:tab w:val="left" w:pos="1250"/>
        </w:tabs>
      </w:pPr>
      <w:r>
        <w:t>Nếu nhập thẳng IP (ko phải domain) thì đi thẳng tới trang web đó luôn, ko phải qua DNS nữa.</w:t>
      </w:r>
    </w:p>
    <w:p w14:paraId="5C12732C" w14:textId="62F3A7F6" w:rsidR="00F535DD" w:rsidRDefault="00F535DD" w:rsidP="008510EA">
      <w:pPr>
        <w:tabs>
          <w:tab w:val="left" w:pos="1250"/>
        </w:tabs>
      </w:pPr>
      <w:r>
        <w:t xml:space="preserve">Phải theo quy trình phức tạp như vậy vì domain mới phải cập nhật. Mấy trăm cái máy tính lưu domain. </w:t>
      </w:r>
    </w:p>
    <w:p w14:paraId="1C5366BE" w14:textId="02F8BA48" w:rsidR="004B3BBC" w:rsidRDefault="004B3BBC" w:rsidP="008510EA">
      <w:pPr>
        <w:tabs>
          <w:tab w:val="left" w:pos="1250"/>
        </w:tabs>
      </w:pPr>
      <w:r>
        <w:t>Làm sao TLD biết đc server nào giữ domain của mình</w:t>
      </w:r>
      <w:r w:rsidR="005C75E2">
        <w:t xml:space="preserve"> trong khi nó ko biết domain của mình tương ứng với IP nào</w:t>
      </w:r>
      <w:r>
        <w:t>?</w:t>
      </w:r>
    </w:p>
    <w:p w14:paraId="34445ED3" w14:textId="016DC0F9" w:rsidR="005C75E2" w:rsidRDefault="005C75E2" w:rsidP="005C75E2">
      <w:pPr>
        <w:pStyle w:val="ListParagraph"/>
        <w:numPr>
          <w:ilvl w:val="0"/>
          <w:numId w:val="5"/>
        </w:numPr>
        <w:tabs>
          <w:tab w:val="left" w:pos="1250"/>
        </w:tabs>
      </w:pPr>
      <w:r>
        <w:lastRenderedPageBreak/>
        <w:t>Khi đăng ký domain thì có 1 list authoritative name server được gửi tới TLD để quản lý. TLD ko cần biết domain của mình là gì, nó chỉ cần biết do thằng nào giữ thôi.</w:t>
      </w:r>
      <w:r w:rsidR="00F535DD">
        <w:t xml:space="preserve"> (Glue Record)</w:t>
      </w:r>
    </w:p>
    <w:p w14:paraId="4BD99A9B" w14:textId="1888B2A9" w:rsidR="00F535DD" w:rsidRDefault="00F535DD" w:rsidP="00F535DD">
      <w:pPr>
        <w:pStyle w:val="ListParagraph"/>
        <w:numPr>
          <w:ilvl w:val="0"/>
          <w:numId w:val="4"/>
        </w:numPr>
        <w:tabs>
          <w:tab w:val="left" w:pos="1250"/>
        </w:tabs>
      </w:pPr>
      <w:r>
        <w:t>HTTP (HypetText Transfer Protocol)</w:t>
      </w:r>
    </w:p>
    <w:p w14:paraId="1E2F382E" w14:textId="5D0E0631" w:rsidR="00F535DD" w:rsidRDefault="00F535DD" w:rsidP="00F535DD">
      <w:pPr>
        <w:pStyle w:val="ListParagraph"/>
        <w:numPr>
          <w:ilvl w:val="0"/>
          <w:numId w:val="5"/>
        </w:numPr>
        <w:tabs>
          <w:tab w:val="left" w:pos="1250"/>
        </w:tabs>
      </w:pPr>
      <w:r>
        <w:t>Protocol là những bước bắt đầu cuộc trò chuyện – thủ tục.</w:t>
      </w:r>
    </w:p>
    <w:p w14:paraId="59AFB485" w14:textId="2C15A638" w:rsidR="00F535DD" w:rsidRDefault="00F535DD" w:rsidP="00F535DD">
      <w:pPr>
        <w:pStyle w:val="ListParagraph"/>
        <w:tabs>
          <w:tab w:val="left" w:pos="1250"/>
        </w:tabs>
      </w:pPr>
      <w:r w:rsidRPr="00F535DD">
        <w:rPr>
          <w:noProof/>
        </w:rPr>
        <w:drawing>
          <wp:inline distT="0" distB="0" distL="0" distR="0" wp14:anchorId="55968909" wp14:editId="7ED94671">
            <wp:extent cx="5943600" cy="3663950"/>
            <wp:effectExtent l="0" t="0" r="0" b="0"/>
            <wp:docPr id="1798637153" name="Picture 1" descr="A diagram of a text transfer protoc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7153" name="Picture 1" descr="A diagram of a text transfer protocol&#10;&#10;Description automatically generated"/>
                    <pic:cNvPicPr/>
                  </pic:nvPicPr>
                  <pic:blipFill>
                    <a:blip r:embed="rId13"/>
                    <a:stretch>
                      <a:fillRect/>
                    </a:stretch>
                  </pic:blipFill>
                  <pic:spPr>
                    <a:xfrm>
                      <a:off x="0" y="0"/>
                      <a:ext cx="5943600" cy="3663950"/>
                    </a:xfrm>
                    <a:prstGeom prst="rect">
                      <a:avLst/>
                    </a:prstGeom>
                  </pic:spPr>
                </pic:pic>
              </a:graphicData>
            </a:graphic>
          </wp:inline>
        </w:drawing>
      </w:r>
    </w:p>
    <w:p w14:paraId="5795B279" w14:textId="77777777" w:rsidR="006F1EEE" w:rsidRDefault="006F1EEE" w:rsidP="00F535DD">
      <w:pPr>
        <w:pStyle w:val="ListParagraph"/>
        <w:tabs>
          <w:tab w:val="left" w:pos="1250"/>
        </w:tabs>
      </w:pPr>
    </w:p>
    <w:p w14:paraId="26116FBD" w14:textId="06590A48" w:rsidR="006F1EEE" w:rsidRDefault="006F1EEE" w:rsidP="00F535DD">
      <w:pPr>
        <w:pStyle w:val="ListParagraph"/>
        <w:tabs>
          <w:tab w:val="left" w:pos="1250"/>
        </w:tabs>
      </w:pPr>
      <w:r w:rsidRPr="006F1EEE">
        <w:rPr>
          <w:noProof/>
        </w:rPr>
        <w:drawing>
          <wp:inline distT="0" distB="0" distL="0" distR="0" wp14:anchorId="20EC1AD7" wp14:editId="47BB7BF8">
            <wp:extent cx="5943600" cy="2947670"/>
            <wp:effectExtent l="0" t="0" r="0" b="5080"/>
            <wp:docPr id="6655430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3064" name="Picture 1" descr="A screen shot of a computer&#10;&#10;Description automatically generated"/>
                    <pic:cNvPicPr/>
                  </pic:nvPicPr>
                  <pic:blipFill>
                    <a:blip r:embed="rId14"/>
                    <a:stretch>
                      <a:fillRect/>
                    </a:stretch>
                  </pic:blipFill>
                  <pic:spPr>
                    <a:xfrm>
                      <a:off x="0" y="0"/>
                      <a:ext cx="5943600" cy="2947670"/>
                    </a:xfrm>
                    <a:prstGeom prst="rect">
                      <a:avLst/>
                    </a:prstGeom>
                  </pic:spPr>
                </pic:pic>
              </a:graphicData>
            </a:graphic>
          </wp:inline>
        </w:drawing>
      </w:r>
    </w:p>
    <w:p w14:paraId="6A26889D" w14:textId="595F3C06" w:rsidR="006F1EEE" w:rsidRDefault="006F1EEE" w:rsidP="00F535DD">
      <w:pPr>
        <w:pStyle w:val="ListParagraph"/>
        <w:tabs>
          <w:tab w:val="left" w:pos="1250"/>
        </w:tabs>
      </w:pPr>
      <w:r>
        <w:t>TCP: Kết nối máy tính với server (2 chiều).</w:t>
      </w:r>
    </w:p>
    <w:p w14:paraId="597FE852" w14:textId="7C554EBE" w:rsidR="006F1EEE" w:rsidRDefault="006F1EEE" w:rsidP="00F535DD">
      <w:pPr>
        <w:pStyle w:val="ListParagraph"/>
        <w:tabs>
          <w:tab w:val="left" w:pos="1250"/>
        </w:tabs>
      </w:pPr>
      <w:r w:rsidRPr="006F1EEE">
        <w:rPr>
          <w:noProof/>
        </w:rPr>
        <w:lastRenderedPageBreak/>
        <w:drawing>
          <wp:inline distT="0" distB="0" distL="0" distR="0" wp14:anchorId="6FBABD3E" wp14:editId="3AF6D3BA">
            <wp:extent cx="5943600" cy="2381250"/>
            <wp:effectExtent l="0" t="0" r="0" b="0"/>
            <wp:docPr id="1555071032" name="Picture 1" descr="A black background with whit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1032" name="Picture 1" descr="A black background with white arrows&#10;&#10;Description automatically generated"/>
                    <pic:cNvPicPr/>
                  </pic:nvPicPr>
                  <pic:blipFill>
                    <a:blip r:embed="rId15"/>
                    <a:stretch>
                      <a:fillRect/>
                    </a:stretch>
                  </pic:blipFill>
                  <pic:spPr>
                    <a:xfrm>
                      <a:off x="0" y="0"/>
                      <a:ext cx="5943600" cy="2381250"/>
                    </a:xfrm>
                    <a:prstGeom prst="rect">
                      <a:avLst/>
                    </a:prstGeom>
                  </pic:spPr>
                </pic:pic>
              </a:graphicData>
            </a:graphic>
          </wp:inline>
        </w:drawing>
      </w:r>
    </w:p>
    <w:p w14:paraId="75FEF8AD" w14:textId="78D7AF84" w:rsidR="006F1EEE" w:rsidRDefault="006F1EEE" w:rsidP="00F535DD">
      <w:pPr>
        <w:pStyle w:val="ListParagraph"/>
        <w:tabs>
          <w:tab w:val="left" w:pos="1250"/>
        </w:tabs>
      </w:pPr>
      <w:r>
        <w:t>2 cái cuối: 1 là request của mình, 2 là respond của server.</w:t>
      </w:r>
    </w:p>
    <w:p w14:paraId="3AF172B8" w14:textId="1B8FE167" w:rsidR="006F1EEE" w:rsidRDefault="006F1EEE" w:rsidP="00F535DD">
      <w:pPr>
        <w:pStyle w:val="ListParagraph"/>
        <w:tabs>
          <w:tab w:val="left" w:pos="1250"/>
        </w:tabs>
      </w:pPr>
      <w:r w:rsidRPr="006F1EEE">
        <w:rPr>
          <w:noProof/>
        </w:rPr>
        <w:drawing>
          <wp:inline distT="0" distB="0" distL="0" distR="0" wp14:anchorId="79C6DA0C" wp14:editId="6A63054E">
            <wp:extent cx="5943600" cy="3587750"/>
            <wp:effectExtent l="0" t="0" r="0" b="0"/>
            <wp:docPr id="423712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12123" name="Picture 1" descr="A screenshot of a computer&#10;&#10;Description automatically generated"/>
                    <pic:cNvPicPr/>
                  </pic:nvPicPr>
                  <pic:blipFill>
                    <a:blip r:embed="rId16"/>
                    <a:stretch>
                      <a:fillRect/>
                    </a:stretch>
                  </pic:blipFill>
                  <pic:spPr>
                    <a:xfrm>
                      <a:off x="0" y="0"/>
                      <a:ext cx="5943600" cy="3587750"/>
                    </a:xfrm>
                    <a:prstGeom prst="rect">
                      <a:avLst/>
                    </a:prstGeom>
                  </pic:spPr>
                </pic:pic>
              </a:graphicData>
            </a:graphic>
          </wp:inline>
        </w:drawing>
      </w:r>
    </w:p>
    <w:p w14:paraId="77118630" w14:textId="77777777" w:rsidR="006F1EEE" w:rsidRDefault="006F1EEE" w:rsidP="00F535DD">
      <w:pPr>
        <w:pStyle w:val="ListParagraph"/>
        <w:tabs>
          <w:tab w:val="left" w:pos="1250"/>
        </w:tabs>
      </w:pPr>
    </w:p>
    <w:p w14:paraId="53CE123A" w14:textId="48C7A88B" w:rsidR="006F1EEE" w:rsidRDefault="006F1EEE" w:rsidP="00F535DD">
      <w:pPr>
        <w:pStyle w:val="ListParagraph"/>
        <w:tabs>
          <w:tab w:val="left" w:pos="1250"/>
        </w:tabs>
      </w:pPr>
      <w:r>
        <w:t>Ở trên: request, ở dưới: respond</w:t>
      </w:r>
    </w:p>
    <w:p w14:paraId="5BA3FF84" w14:textId="5508B062" w:rsidR="006F1EEE" w:rsidRDefault="006F1EEE" w:rsidP="00F535DD">
      <w:pPr>
        <w:pStyle w:val="ListParagraph"/>
        <w:tabs>
          <w:tab w:val="left" w:pos="1250"/>
        </w:tabs>
      </w:pPr>
      <w:r>
        <w:t>Kiểu dữ liệu của HTTP là văn bản.</w:t>
      </w:r>
    </w:p>
    <w:p w14:paraId="53DB6973" w14:textId="4A373C2B" w:rsidR="00D271FD" w:rsidRDefault="00D271FD" w:rsidP="00F535DD">
      <w:pPr>
        <w:pStyle w:val="ListParagraph"/>
        <w:tabs>
          <w:tab w:val="left" w:pos="1250"/>
        </w:tabs>
      </w:pPr>
      <w:r w:rsidRPr="00D271FD">
        <w:rPr>
          <w:noProof/>
        </w:rPr>
        <w:lastRenderedPageBreak/>
        <w:drawing>
          <wp:inline distT="0" distB="0" distL="0" distR="0" wp14:anchorId="440C1151" wp14:editId="753AE6FE">
            <wp:extent cx="5943600" cy="3439160"/>
            <wp:effectExtent l="0" t="0" r="0" b="8890"/>
            <wp:docPr id="2140051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1264" name="Picture 1" descr="A screenshot of a computer&#10;&#10;Description automatically generated"/>
                    <pic:cNvPicPr/>
                  </pic:nvPicPr>
                  <pic:blipFill>
                    <a:blip r:embed="rId17"/>
                    <a:stretch>
                      <a:fillRect/>
                    </a:stretch>
                  </pic:blipFill>
                  <pic:spPr>
                    <a:xfrm>
                      <a:off x="0" y="0"/>
                      <a:ext cx="5943600" cy="3439160"/>
                    </a:xfrm>
                    <a:prstGeom prst="rect">
                      <a:avLst/>
                    </a:prstGeom>
                  </pic:spPr>
                </pic:pic>
              </a:graphicData>
            </a:graphic>
          </wp:inline>
        </w:drawing>
      </w:r>
    </w:p>
    <w:p w14:paraId="2E6C8A48" w14:textId="77777777" w:rsidR="00D271FD" w:rsidRDefault="00D271FD" w:rsidP="00F535DD">
      <w:pPr>
        <w:pStyle w:val="ListParagraph"/>
        <w:tabs>
          <w:tab w:val="left" w:pos="1250"/>
        </w:tabs>
      </w:pPr>
    </w:p>
    <w:p w14:paraId="00C2118E" w14:textId="4002522B" w:rsidR="00D271FD" w:rsidRDefault="00D271FD" w:rsidP="00F535DD">
      <w:pPr>
        <w:pStyle w:val="ListParagraph"/>
        <w:tabs>
          <w:tab w:val="left" w:pos="1250"/>
        </w:tabs>
      </w:pPr>
      <w:r>
        <w:t>HTTP là chuỗi ký tự qua TCP, HTTP ở application còn TCP ở transport. Kiểu dữ liệu: plaintext</w:t>
      </w:r>
    </w:p>
    <w:p w14:paraId="370F83D9" w14:textId="7E569291" w:rsidR="00D271FD" w:rsidRDefault="00D271FD" w:rsidP="00F535DD">
      <w:pPr>
        <w:pStyle w:val="ListParagraph"/>
        <w:tabs>
          <w:tab w:val="left" w:pos="1250"/>
        </w:tabs>
      </w:pPr>
      <w:r>
        <w:t xml:space="preserve">HTTPS: HYPERTEXT TRANSFER PROTOCOL SECURE </w:t>
      </w:r>
      <w:r>
        <w:tab/>
      </w:r>
    </w:p>
    <w:p w14:paraId="26B50E4D" w14:textId="47DF37CC" w:rsidR="00D271FD" w:rsidRDefault="00D271FD" w:rsidP="00F535DD">
      <w:pPr>
        <w:pStyle w:val="ListParagraph"/>
        <w:tabs>
          <w:tab w:val="left" w:pos="1250"/>
        </w:tabs>
      </w:pPr>
      <w:r w:rsidRPr="00D271FD">
        <w:rPr>
          <w:noProof/>
        </w:rPr>
        <w:drawing>
          <wp:inline distT="0" distB="0" distL="0" distR="0" wp14:anchorId="596C78A1" wp14:editId="2CC165E4">
            <wp:extent cx="5943600" cy="2716530"/>
            <wp:effectExtent l="0" t="0" r="0" b="7620"/>
            <wp:docPr id="381516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6000" name="Picture 1" descr="A screenshot of a computer screen&#10;&#10;Description automatically generated"/>
                    <pic:cNvPicPr/>
                  </pic:nvPicPr>
                  <pic:blipFill>
                    <a:blip r:embed="rId18"/>
                    <a:stretch>
                      <a:fillRect/>
                    </a:stretch>
                  </pic:blipFill>
                  <pic:spPr>
                    <a:xfrm>
                      <a:off x="0" y="0"/>
                      <a:ext cx="5943600" cy="2716530"/>
                    </a:xfrm>
                    <a:prstGeom prst="rect">
                      <a:avLst/>
                    </a:prstGeom>
                  </pic:spPr>
                </pic:pic>
              </a:graphicData>
            </a:graphic>
          </wp:inline>
        </w:drawing>
      </w:r>
    </w:p>
    <w:p w14:paraId="3A92C5EF" w14:textId="3BEB409C" w:rsidR="00D271FD" w:rsidRDefault="00D271FD" w:rsidP="00F535DD">
      <w:pPr>
        <w:pStyle w:val="ListParagraph"/>
        <w:tabs>
          <w:tab w:val="left" w:pos="1250"/>
        </w:tabs>
      </w:pPr>
      <w:r>
        <w:t>Cài đặt TLS (Transport Layer Security) thì mã hóa request ban đầu và respond nên ko thể đọc được.</w:t>
      </w:r>
    </w:p>
    <w:p w14:paraId="6019FEF4" w14:textId="57EC56B0" w:rsidR="00AB5F2E" w:rsidRDefault="00AB5F2E" w:rsidP="00F535DD">
      <w:pPr>
        <w:pStyle w:val="ListParagraph"/>
        <w:tabs>
          <w:tab w:val="left" w:pos="1250"/>
        </w:tabs>
      </w:pPr>
      <w:r>
        <w:t>Sơ đồ mã hóa respond – request trên private key và public key</w:t>
      </w:r>
    </w:p>
    <w:p w14:paraId="77D42BA3" w14:textId="10E27269" w:rsidR="00AB5F2E" w:rsidRDefault="00AB5F2E" w:rsidP="00F535DD">
      <w:pPr>
        <w:pStyle w:val="ListParagraph"/>
        <w:tabs>
          <w:tab w:val="left" w:pos="1250"/>
        </w:tabs>
      </w:pPr>
      <w:r w:rsidRPr="00AB5F2E">
        <w:rPr>
          <w:noProof/>
        </w:rPr>
        <w:lastRenderedPageBreak/>
        <w:drawing>
          <wp:inline distT="0" distB="0" distL="0" distR="0" wp14:anchorId="5A4BEAC7" wp14:editId="35F10AC8">
            <wp:extent cx="5943600" cy="3620770"/>
            <wp:effectExtent l="0" t="0" r="0" b="0"/>
            <wp:docPr id="1706148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8202" name="Picture 1" descr="A screen shot of a computer&#10;&#10;Description automatically generated"/>
                    <pic:cNvPicPr/>
                  </pic:nvPicPr>
                  <pic:blipFill>
                    <a:blip r:embed="rId19"/>
                    <a:stretch>
                      <a:fillRect/>
                    </a:stretch>
                  </pic:blipFill>
                  <pic:spPr>
                    <a:xfrm>
                      <a:off x="0" y="0"/>
                      <a:ext cx="5943600" cy="3620770"/>
                    </a:xfrm>
                    <a:prstGeom prst="rect">
                      <a:avLst/>
                    </a:prstGeom>
                  </pic:spPr>
                </pic:pic>
              </a:graphicData>
            </a:graphic>
          </wp:inline>
        </w:drawing>
      </w:r>
    </w:p>
    <w:p w14:paraId="15D6C7D8" w14:textId="1B675BD2" w:rsidR="00AB5F2E" w:rsidRDefault="00AB5F2E" w:rsidP="00F535DD">
      <w:pPr>
        <w:pStyle w:val="ListParagraph"/>
        <w:tabs>
          <w:tab w:val="left" w:pos="1250"/>
        </w:tabs>
      </w:pPr>
      <w:r>
        <w:t>Nếu có máy thứ 3 thì đột nhập thì sẽ lấy được public key nhưng ko có private key; trong khi phải kết hợp cả 2 key thì mới mã hóa được.</w:t>
      </w:r>
    </w:p>
    <w:p w14:paraId="4268864B" w14:textId="6C6D888D" w:rsidR="00AB5F2E" w:rsidRPr="00721441" w:rsidRDefault="00AB5F2E" w:rsidP="00F535DD">
      <w:pPr>
        <w:pStyle w:val="ListParagraph"/>
        <w:tabs>
          <w:tab w:val="left" w:pos="1250"/>
        </w:tabs>
      </w:pPr>
      <w:r>
        <w:t>Mình có public key, mình mã hóa -&gt; gửi public key cho server. Server đã có private key -&gt; giải mã</w:t>
      </w:r>
      <w:r w:rsidR="001E2A92">
        <w:t xml:space="preserve"> request</w:t>
      </w:r>
      <w:r>
        <w:t xml:space="preserve"> và gửi ngược lại public key của server cho mình.</w:t>
      </w:r>
      <w:r w:rsidR="00E51C28">
        <w:t xml:space="preserve"> Mình dùng private key </w:t>
      </w:r>
      <w:r w:rsidR="001E2A92">
        <w:t>của mình để giải mã respond.</w:t>
      </w:r>
      <w:r>
        <w:t xml:space="preserve"> Để mã hóa thì chỉ cần public key nhưng để giải mã thì cần cả 2.</w:t>
      </w:r>
    </w:p>
    <w:sectPr w:rsidR="00AB5F2E" w:rsidRPr="00721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A40D6"/>
    <w:multiLevelType w:val="hybridMultilevel"/>
    <w:tmpl w:val="B91C1704"/>
    <w:lvl w:ilvl="0" w:tplc="5F28DF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06E24B3"/>
    <w:multiLevelType w:val="hybridMultilevel"/>
    <w:tmpl w:val="8360780E"/>
    <w:lvl w:ilvl="0" w:tplc="F170E1BC">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695469"/>
    <w:multiLevelType w:val="hybridMultilevel"/>
    <w:tmpl w:val="D94CCAB2"/>
    <w:lvl w:ilvl="0" w:tplc="735616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302619"/>
    <w:multiLevelType w:val="hybridMultilevel"/>
    <w:tmpl w:val="CD2A6E5A"/>
    <w:lvl w:ilvl="0" w:tplc="AF0CFF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2A543E"/>
    <w:multiLevelType w:val="hybridMultilevel"/>
    <w:tmpl w:val="DFB00172"/>
    <w:lvl w:ilvl="0" w:tplc="FD38F90C">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34685147">
    <w:abstractNumId w:val="2"/>
  </w:num>
  <w:num w:numId="2" w16cid:durableId="1790708980">
    <w:abstractNumId w:val="0"/>
  </w:num>
  <w:num w:numId="3" w16cid:durableId="619800182">
    <w:abstractNumId w:val="4"/>
  </w:num>
  <w:num w:numId="4" w16cid:durableId="646594402">
    <w:abstractNumId w:val="3"/>
  </w:num>
  <w:num w:numId="5" w16cid:durableId="943614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0EA"/>
    <w:rsid w:val="00141273"/>
    <w:rsid w:val="001E2A92"/>
    <w:rsid w:val="004B3BBC"/>
    <w:rsid w:val="005C75E2"/>
    <w:rsid w:val="006F1EEE"/>
    <w:rsid w:val="00721441"/>
    <w:rsid w:val="00747DD3"/>
    <w:rsid w:val="00763B2D"/>
    <w:rsid w:val="007E67DD"/>
    <w:rsid w:val="008510EA"/>
    <w:rsid w:val="00AB5F2E"/>
    <w:rsid w:val="00B15C8F"/>
    <w:rsid w:val="00B44EB7"/>
    <w:rsid w:val="00C42B90"/>
    <w:rsid w:val="00D271FD"/>
    <w:rsid w:val="00D361C5"/>
    <w:rsid w:val="00D84EDF"/>
    <w:rsid w:val="00E51C28"/>
    <w:rsid w:val="00F535DD"/>
    <w:rsid w:val="00FB1BAB"/>
    <w:rsid w:val="00FF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4A3A4"/>
  <w15:chartTrackingRefBased/>
  <w15:docId w15:val="{740674C8-A6FD-4A51-AC2A-6ADE7ECAE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0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10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10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10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10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10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10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10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0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0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10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10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10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10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10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10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10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0EA"/>
    <w:rPr>
      <w:rFonts w:eastAsiaTheme="majorEastAsia" w:cstheme="majorBidi"/>
      <w:color w:val="272727" w:themeColor="text1" w:themeTint="D8"/>
    </w:rPr>
  </w:style>
  <w:style w:type="paragraph" w:styleId="Title">
    <w:name w:val="Title"/>
    <w:basedOn w:val="Normal"/>
    <w:next w:val="Normal"/>
    <w:link w:val="TitleChar"/>
    <w:uiPriority w:val="10"/>
    <w:qFormat/>
    <w:rsid w:val="00851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0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0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0EA"/>
    <w:pPr>
      <w:spacing w:before="160"/>
      <w:jc w:val="center"/>
    </w:pPr>
    <w:rPr>
      <w:i/>
      <w:iCs/>
      <w:color w:val="404040" w:themeColor="text1" w:themeTint="BF"/>
    </w:rPr>
  </w:style>
  <w:style w:type="character" w:customStyle="1" w:styleId="QuoteChar">
    <w:name w:val="Quote Char"/>
    <w:basedOn w:val="DefaultParagraphFont"/>
    <w:link w:val="Quote"/>
    <w:uiPriority w:val="29"/>
    <w:rsid w:val="008510EA"/>
    <w:rPr>
      <w:i/>
      <w:iCs/>
      <w:color w:val="404040" w:themeColor="text1" w:themeTint="BF"/>
    </w:rPr>
  </w:style>
  <w:style w:type="paragraph" w:styleId="ListParagraph">
    <w:name w:val="List Paragraph"/>
    <w:basedOn w:val="Normal"/>
    <w:uiPriority w:val="34"/>
    <w:qFormat/>
    <w:rsid w:val="008510EA"/>
    <w:pPr>
      <w:ind w:left="720"/>
      <w:contextualSpacing/>
    </w:pPr>
  </w:style>
  <w:style w:type="character" w:styleId="IntenseEmphasis">
    <w:name w:val="Intense Emphasis"/>
    <w:basedOn w:val="DefaultParagraphFont"/>
    <w:uiPriority w:val="21"/>
    <w:qFormat/>
    <w:rsid w:val="008510EA"/>
    <w:rPr>
      <w:i/>
      <w:iCs/>
      <w:color w:val="0F4761" w:themeColor="accent1" w:themeShade="BF"/>
    </w:rPr>
  </w:style>
  <w:style w:type="paragraph" w:styleId="IntenseQuote">
    <w:name w:val="Intense Quote"/>
    <w:basedOn w:val="Normal"/>
    <w:next w:val="Normal"/>
    <w:link w:val="IntenseQuoteChar"/>
    <w:uiPriority w:val="30"/>
    <w:qFormat/>
    <w:rsid w:val="00851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10EA"/>
    <w:rPr>
      <w:i/>
      <w:iCs/>
      <w:color w:val="0F4761" w:themeColor="accent1" w:themeShade="BF"/>
    </w:rPr>
  </w:style>
  <w:style w:type="character" w:styleId="IntenseReference">
    <w:name w:val="Intense Reference"/>
    <w:basedOn w:val="DefaultParagraphFont"/>
    <w:uiPriority w:val="32"/>
    <w:qFormat/>
    <w:rsid w:val="008510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532</Words>
  <Characters>3037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Thi Le</dc:creator>
  <cp:keywords/>
  <dc:description/>
  <cp:lastModifiedBy>Giang Thi Le</cp:lastModifiedBy>
  <cp:revision>2</cp:revision>
  <dcterms:created xsi:type="dcterms:W3CDTF">2024-06-03T04:23:00Z</dcterms:created>
  <dcterms:modified xsi:type="dcterms:W3CDTF">2024-06-03T04:23:00Z</dcterms:modified>
</cp:coreProperties>
</file>