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D02A66" w:rsidRDefault="000E63A3" w14:paraId="6D9E65E4" w14:textId="4879BA1C">
      <w:pPr>
        <w:spacing w:before="240" w:after="240"/>
        <w:rPr>
          <w:rFonts w:ascii="Times New Roman" w:hAnsi="Times New Roman" w:eastAsia="Times New Roman" w:cs="Times New Roman"/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00E5B099" wp14:editId="53B633D0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1581150" cy="1375410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56"/>
                    <a:stretch/>
                  </pic:blipFill>
                  <pic:spPr bwMode="auto">
                    <a:xfrm>
                      <a:off x="0" y="0"/>
                      <a:ext cx="15811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2DD4">
        <w:rPr>
          <w:rFonts w:ascii="Times New Roman" w:hAnsi="Times New Roman" w:eastAsia="Times New Roman" w:cs="Times New Roman"/>
          <w:sz w:val="52"/>
          <w:szCs w:val="52"/>
        </w:rPr>
        <w:t>Instytut Informatyki</w:t>
      </w:r>
    </w:p>
    <w:p w:rsidR="00D02A66" w:rsidRDefault="00575389" w14:paraId="70B7BBA9" w14:textId="3F275179">
      <w:pPr>
        <w:spacing w:before="240" w:after="240"/>
        <w:rPr>
          <w:rFonts w:ascii="Times New Roman" w:hAnsi="Times New Roman" w:eastAsia="Times New Roman" w:cs="Times New Roman"/>
          <w:color w:val="696969"/>
          <w:sz w:val="32"/>
          <w:szCs w:val="32"/>
          <w:u w:val="single"/>
        </w:rPr>
      </w:pPr>
      <w:hyperlink r:id="rId8">
        <w:r w:rsidR="00092DD4">
          <w:rPr>
            <w:rFonts w:ascii="Times New Roman" w:hAnsi="Times New Roman" w:eastAsia="Times New Roman" w:cs="Times New Roman"/>
            <w:color w:val="696969"/>
            <w:sz w:val="32"/>
            <w:szCs w:val="32"/>
            <w:u w:val="single"/>
          </w:rPr>
          <w:t>Kolegium Nauk Przyrodniczych</w:t>
        </w:r>
      </w:hyperlink>
    </w:p>
    <w:p w:rsidR="000E63A3" w:rsidRDefault="000E63A3" w14:paraId="21C9CCF2" w14:textId="77777777">
      <w:pPr>
        <w:spacing w:before="240" w:after="240"/>
        <w:rPr>
          <w:rFonts w:ascii="Times New Roman" w:hAnsi="Times New Roman" w:eastAsia="Times New Roman" w:cs="Times New Roman"/>
          <w:b/>
          <w:sz w:val="28"/>
          <w:szCs w:val="28"/>
          <w:u w:val="single"/>
        </w:rPr>
      </w:pPr>
    </w:p>
    <w:p w:rsidRPr="000E63A3" w:rsidR="00D02A66" w:rsidRDefault="00092DD4" w14:paraId="53A72885" w14:textId="77777777">
      <w:pPr>
        <w:spacing w:before="240" w:after="240"/>
        <w:jc w:val="center"/>
        <w:rPr>
          <w:rFonts w:ascii="Times New Roman" w:hAnsi="Times New Roman" w:eastAsia="Times New Roman" w:cs="Times New Roman"/>
          <w:sz w:val="56"/>
          <w:szCs w:val="56"/>
        </w:rPr>
      </w:pPr>
      <w:r w:rsidRPr="000E63A3">
        <w:rPr>
          <w:rFonts w:ascii="Times New Roman" w:hAnsi="Times New Roman" w:eastAsia="Times New Roman" w:cs="Times New Roman"/>
          <w:sz w:val="56"/>
          <w:szCs w:val="56"/>
        </w:rPr>
        <w:t>Przedmiot:</w:t>
      </w:r>
    </w:p>
    <w:p w:rsidRPr="000E63A3" w:rsidR="00D02A66" w:rsidRDefault="00092DD4" w14:paraId="4ECA6655" w14:textId="77777777">
      <w:pPr>
        <w:spacing w:before="240" w:after="240"/>
        <w:jc w:val="center"/>
        <w:rPr>
          <w:rFonts w:ascii="Times New Roman" w:hAnsi="Times New Roman" w:eastAsia="Times New Roman" w:cs="Times New Roman"/>
          <w:sz w:val="56"/>
          <w:szCs w:val="56"/>
        </w:rPr>
      </w:pPr>
      <w:r w:rsidRPr="000E63A3">
        <w:rPr>
          <w:rFonts w:ascii="Times New Roman" w:hAnsi="Times New Roman" w:eastAsia="Times New Roman" w:cs="Times New Roman"/>
          <w:sz w:val="56"/>
          <w:szCs w:val="56"/>
        </w:rPr>
        <w:t>Programowanie zespołowe</w:t>
      </w:r>
    </w:p>
    <w:p w:rsidR="00D02A66" w:rsidRDefault="00092DD4" w14:paraId="45C4B9EC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eastAsia="Times New Roman" w:cs="Times New Roman"/>
          <w:b/>
          <w:sz w:val="44"/>
          <w:szCs w:val="44"/>
          <w:u w:val="single"/>
        </w:rPr>
        <w:t xml:space="preserve"> </w:t>
      </w:r>
    </w:p>
    <w:p w:rsidR="00D02A66" w:rsidRDefault="00092DD4" w14:paraId="271D73EB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ascii="Times New Roman" w:hAnsi="Times New Roman" w:eastAsia="Times New Roman" w:cs="Times New Roman"/>
          <w:b/>
          <w:sz w:val="48"/>
          <w:szCs w:val="48"/>
        </w:rPr>
        <w:t>Dokumentacja projektu:</w:t>
      </w:r>
    </w:p>
    <w:p w:rsidR="00D02A66" w:rsidRDefault="00092DD4" w14:paraId="2FF4C867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i/>
          <w:sz w:val="48"/>
          <w:szCs w:val="48"/>
        </w:rPr>
      </w:pPr>
      <w:r>
        <w:rPr>
          <w:rFonts w:ascii="Times New Roman" w:hAnsi="Times New Roman" w:eastAsia="Times New Roman" w:cs="Times New Roman"/>
          <w:b/>
          <w:i/>
          <w:sz w:val="48"/>
          <w:szCs w:val="48"/>
        </w:rPr>
        <w:t>System do zarządzania zadaniami</w:t>
      </w:r>
    </w:p>
    <w:p w:rsidR="00D02A66" w:rsidRDefault="00092DD4" w14:paraId="5CB8DC93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i/>
          <w:color w:val="FF0000"/>
          <w:sz w:val="48"/>
          <w:szCs w:val="48"/>
        </w:rPr>
      </w:pPr>
      <w:r>
        <w:rPr>
          <w:rFonts w:ascii="Times New Roman" w:hAnsi="Times New Roman" w:eastAsia="Times New Roman" w:cs="Times New Roman"/>
          <w:b/>
          <w:i/>
          <w:color w:val="FF0000"/>
          <w:sz w:val="48"/>
          <w:szCs w:val="48"/>
        </w:rPr>
        <w:t>w firmie transportowej „</w:t>
      </w:r>
      <w:proofErr w:type="spellStart"/>
      <w:r>
        <w:rPr>
          <w:rFonts w:ascii="Times New Roman" w:hAnsi="Times New Roman" w:eastAsia="Times New Roman" w:cs="Times New Roman"/>
          <w:b/>
          <w:i/>
          <w:color w:val="FF0000"/>
          <w:sz w:val="48"/>
          <w:szCs w:val="48"/>
        </w:rPr>
        <w:t>OutBox</w:t>
      </w:r>
      <w:proofErr w:type="spellEnd"/>
      <w:r>
        <w:rPr>
          <w:rFonts w:ascii="Times New Roman" w:hAnsi="Times New Roman" w:eastAsia="Times New Roman" w:cs="Times New Roman"/>
          <w:b/>
          <w:i/>
          <w:color w:val="FF0000"/>
          <w:sz w:val="48"/>
          <w:szCs w:val="48"/>
        </w:rPr>
        <w:t>”</w:t>
      </w:r>
    </w:p>
    <w:p w:rsidRPr="000E63A3" w:rsidR="00D02A66" w:rsidP="000E63A3" w:rsidRDefault="00092DD4" w14:paraId="137B89E0" w14:textId="3BE11D45">
      <w:pPr>
        <w:spacing w:before="240" w:after="240"/>
        <w:jc w:val="center"/>
        <w:rPr>
          <w:rFonts w:ascii="Times New Roman" w:hAnsi="Times New Roman" w:eastAsia="Times New Roman" w:cs="Times New Roman"/>
          <w:b/>
          <w:i/>
          <w:sz w:val="40"/>
          <w:szCs w:val="40"/>
          <w:u w:val="single"/>
        </w:rPr>
      </w:pPr>
      <w:r>
        <w:rPr>
          <w:rFonts w:ascii="Times New Roman" w:hAnsi="Times New Roman" w:eastAsia="Times New Roman" w:cs="Times New Roman"/>
          <w:b/>
          <w:i/>
          <w:sz w:val="40"/>
          <w:szCs w:val="40"/>
          <w:u w:val="single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:rsidR="00D02A66" w:rsidRDefault="00092DD4" w14:paraId="056509EE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:rsidR="00D02A66" w:rsidRDefault="00092DD4" w14:paraId="103AA1BE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Wykonał:</w:t>
      </w:r>
    </w:p>
    <w:p w:rsidR="00D02A66" w:rsidRDefault="00092DD4" w14:paraId="345BA4EE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Zespół projektowy</w:t>
      </w:r>
    </w:p>
    <w:p w:rsidR="00D02A66" w:rsidRDefault="00092DD4" w14:paraId="3AD30D10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Grupa II</w:t>
      </w:r>
    </w:p>
    <w:p w:rsidR="00D02A66" w:rsidRDefault="00092DD4" w14:paraId="4DA8E70B" w14:textId="77777777">
      <w:pPr>
        <w:spacing w:before="240" w:after="240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 xml:space="preserve"> </w:t>
      </w:r>
    </w:p>
    <w:p w:rsidR="00D02A66" w:rsidRDefault="00092DD4" w14:paraId="63B46EBB" w14:textId="77777777">
      <w:pPr>
        <w:spacing w:before="240" w:after="240"/>
        <w:rPr>
          <w:rFonts w:ascii="Times New Roman" w:hAnsi="Times New Roman" w:eastAsia="Times New Roman" w:cs="Times New Roman"/>
          <w:b/>
          <w:sz w:val="20"/>
          <w:szCs w:val="20"/>
          <w:u w:val="single"/>
        </w:rPr>
      </w:pPr>
      <w:r>
        <w:rPr>
          <w:rFonts w:ascii="Times New Roman" w:hAnsi="Times New Roman" w:eastAsia="Times New Roman" w:cs="Times New Roman"/>
          <w:b/>
          <w:sz w:val="20"/>
          <w:szCs w:val="20"/>
          <w:u w:val="single"/>
        </w:rPr>
        <w:t xml:space="preserve"> </w:t>
      </w:r>
    </w:p>
    <w:p w:rsidR="000E63A3" w:rsidRDefault="00092DD4" w14:paraId="4C7EE93F" w14:textId="3BC6F306">
      <w:pPr>
        <w:spacing w:before="240" w:after="240"/>
        <w:rPr>
          <w:rFonts w:ascii="Times New Roman" w:hAnsi="Times New Roman" w:eastAsia="Times New Roman" w:cs="Times New Roman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b/>
          <w:sz w:val="20"/>
          <w:szCs w:val="20"/>
        </w:rPr>
        <w:t xml:space="preserve"> </w:t>
      </w:r>
    </w:p>
    <w:p w:rsidR="00D02A66" w:rsidRDefault="00092DD4" w14:paraId="1B53EF37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Prowadzący: Dawid Kosior</w:t>
      </w:r>
    </w:p>
    <w:p w:rsidR="00D02A66" w:rsidRDefault="00092DD4" w14:paraId="7E0CCC52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Rzeszów 2021</w:t>
      </w:r>
    </w:p>
    <w:p w:rsidR="00D02A66" w:rsidRDefault="00D02A66" w14:paraId="4C076099" w14:textId="77777777">
      <w:pPr>
        <w:spacing w:line="256" w:lineRule="auto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D02A66" w:rsidRDefault="00092DD4" w14:paraId="52119C55" w14:textId="77777777">
      <w:pPr>
        <w:spacing w:before="240" w:after="160" w:line="256" w:lineRule="auto"/>
        <w:rPr>
          <w:rFonts w:ascii="Times New Roman" w:hAnsi="Times New Roman" w:eastAsia="Times New Roman" w:cs="Times New Roman"/>
          <w:b/>
          <w:sz w:val="16"/>
          <w:szCs w:val="16"/>
        </w:rPr>
      </w:pPr>
      <w:r>
        <w:rPr>
          <w:rFonts w:ascii="Times New Roman" w:hAnsi="Times New Roman" w:eastAsia="Times New Roman" w:cs="Times New Roman"/>
          <w:b/>
          <w:sz w:val="16"/>
          <w:szCs w:val="16"/>
        </w:rPr>
        <w:t xml:space="preserve"> </w:t>
      </w:r>
    </w:p>
    <w:p w:rsidR="00D02A66" w:rsidP="00330E6D" w:rsidRDefault="00092DD4" w14:paraId="08A73F0D" w14:textId="5E5D4507">
      <w:pPr>
        <w:pStyle w:val="Nagwek1"/>
        <w:keepNext w:val="0"/>
        <w:keepLines w:val="0"/>
        <w:numPr>
          <w:ilvl w:val="0"/>
          <w:numId w:val="7"/>
        </w:numPr>
        <w:spacing w:before="480"/>
        <w:jc w:val="both"/>
        <w:rPr>
          <w:rFonts w:ascii="Times New Roman" w:hAnsi="Times New Roman" w:eastAsia="Times New Roman" w:cs="Times New Roman"/>
          <w:b/>
          <w:sz w:val="46"/>
          <w:szCs w:val="46"/>
        </w:rPr>
      </w:pPr>
      <w:bookmarkStart w:name="_2qu1j3blj4jg" w:colFirst="0" w:colLast="0" w:id="0"/>
      <w:bookmarkEnd w:id="0"/>
      <w:r>
        <w:rPr>
          <w:rFonts w:ascii="Times New Roman" w:hAnsi="Times New Roman" w:eastAsia="Times New Roman" w:cs="Times New Roman"/>
          <w:b/>
          <w:sz w:val="46"/>
          <w:szCs w:val="46"/>
        </w:rPr>
        <w:t>Zespół projektowy</w:t>
      </w:r>
    </w:p>
    <w:p w:rsidR="00D02A66" w:rsidRDefault="00092DD4" w14:paraId="132A84DB" w14:textId="77777777">
      <w:pPr>
        <w:spacing w:before="240"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Skład zespołu projektowego:</w:t>
      </w:r>
    </w:p>
    <w:tbl>
      <w:tblPr>
        <w:tblStyle w:val="a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680"/>
        <w:gridCol w:w="5130"/>
      </w:tblGrid>
      <w:tr w:rsidR="00D02A66" w14:paraId="6AB10AEE" w14:textId="77777777">
        <w:trPr>
          <w:trHeight w:val="500"/>
        </w:trPr>
        <w:tc>
          <w:tcPr>
            <w:tcW w:w="2055" w:type="dxa"/>
            <w:tcBorders>
              <w:top w:val="single" w:color="999999" w:sz="8" w:space="0"/>
              <w:left w:val="single" w:color="999999" w:sz="8" w:space="0"/>
              <w:bottom w:val="single" w:color="666666" w:sz="12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D02A66" w:rsidRDefault="00092DD4" w14:paraId="613782B3" w14:textId="77777777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Imię i nazwisko</w:t>
            </w:r>
          </w:p>
        </w:tc>
        <w:tc>
          <w:tcPr>
            <w:tcW w:w="1680" w:type="dxa"/>
            <w:tcBorders>
              <w:top w:val="single" w:color="999999" w:sz="8" w:space="0"/>
              <w:left w:val="nil"/>
              <w:bottom w:val="single" w:color="666666" w:sz="12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D02A66" w:rsidRDefault="00092DD4" w14:paraId="299DEF43" w14:textId="77777777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Pełniona rola</w:t>
            </w:r>
          </w:p>
        </w:tc>
        <w:tc>
          <w:tcPr>
            <w:tcW w:w="5130" w:type="dxa"/>
            <w:tcBorders>
              <w:top w:val="single" w:color="999999" w:sz="8" w:space="0"/>
              <w:left w:val="nil"/>
              <w:bottom w:val="single" w:color="666666" w:sz="12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D02A66" w:rsidRDefault="00092DD4" w14:paraId="2AF095D6" w14:textId="77777777"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Zakres czynności / odpowiedzialności</w:t>
            </w:r>
          </w:p>
        </w:tc>
      </w:tr>
      <w:tr w:rsidR="00D02A66" w14:paraId="3A3D053A" w14:textId="77777777">
        <w:trPr>
          <w:trHeight w:val="485"/>
        </w:trPr>
        <w:tc>
          <w:tcPr>
            <w:tcW w:w="2055" w:type="dxa"/>
            <w:tcBorders>
              <w:top w:val="nil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24FD44A6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Patryk Paściak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233F5545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Architekt systemu</w:t>
            </w:r>
          </w:p>
        </w:tc>
        <w:tc>
          <w:tcPr>
            <w:tcW w:w="513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4FB6FE0C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Programista, który będzie dbał o całokształt systemu, jakość kodu, wybierał technologie, rozwiązania oraz najlepsze narzędzia.</w:t>
            </w:r>
          </w:p>
        </w:tc>
      </w:tr>
      <w:tr w:rsidR="00D02A66" w14:paraId="3CD2A694" w14:textId="77777777">
        <w:trPr>
          <w:trHeight w:val="485"/>
        </w:trPr>
        <w:tc>
          <w:tcPr>
            <w:tcW w:w="2055" w:type="dxa"/>
            <w:tcBorders>
              <w:top w:val="nil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51FE4701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Filip Papiernik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22F6CF66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Programista, Tester</w:t>
            </w:r>
          </w:p>
        </w:tc>
        <w:tc>
          <w:tcPr>
            <w:tcW w:w="513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717F5451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Zajmuje się stroną oprogramowania, z którą w interakcję wchodzi użytkownik,  odpowiada za logikę systemu oraz bazę danych. Testuje aplikację na różnych etapach w celu wykrycia błędów.</w:t>
            </w:r>
          </w:p>
        </w:tc>
      </w:tr>
      <w:tr w:rsidR="00D02A66" w14:paraId="0CE1792E" w14:textId="77777777">
        <w:trPr>
          <w:trHeight w:val="485"/>
        </w:trPr>
        <w:tc>
          <w:tcPr>
            <w:tcW w:w="2055" w:type="dxa"/>
            <w:tcBorders>
              <w:top w:val="nil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784D5F0B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Damian Paluch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4B441CAF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Programista, Tester</w:t>
            </w:r>
          </w:p>
        </w:tc>
        <w:tc>
          <w:tcPr>
            <w:tcW w:w="513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0F0D50CD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Zajmuje się stroną oprogramowania, z którą w interakcję wchodzi użytkownik,  odpowiada za logikę systemu oraz bazę danych. Testuje aplikację na różnych etapach w celu wykrycia błędów.</w:t>
            </w:r>
          </w:p>
        </w:tc>
      </w:tr>
      <w:tr w:rsidR="00D02A66" w14:paraId="27EA246F" w14:textId="77777777">
        <w:trPr>
          <w:trHeight w:val="485"/>
        </w:trPr>
        <w:tc>
          <w:tcPr>
            <w:tcW w:w="2055" w:type="dxa"/>
            <w:tcBorders>
              <w:top w:val="nil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40F28FBC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Adam Młynek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3480F7B7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Programista, Tester</w:t>
            </w:r>
          </w:p>
        </w:tc>
        <w:tc>
          <w:tcPr>
            <w:tcW w:w="513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52ABE7D8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Zajmuje się stroną oprogramowania, z którą w interakcję wchodzi użytkownik,  odpowiada za logikę systemu oraz bazę danych. Testuje aplikację na różnych etapach w celu wykrycia błędów.</w:t>
            </w:r>
          </w:p>
        </w:tc>
      </w:tr>
      <w:tr w:rsidR="00D02A66" w14:paraId="477C89BB" w14:textId="77777777">
        <w:trPr>
          <w:trHeight w:val="485"/>
        </w:trPr>
        <w:tc>
          <w:tcPr>
            <w:tcW w:w="2055" w:type="dxa"/>
            <w:tcBorders>
              <w:top w:val="nil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5C847D6E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lastRenderedPageBreak/>
              <w:t>Łukasz Mączka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61CCCD42" w14:textId="77777777">
            <w:pPr>
              <w:spacing w:before="240" w:after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Project Manager, Programista</w:t>
            </w:r>
          </w:p>
        </w:tc>
        <w:tc>
          <w:tcPr>
            <w:tcW w:w="5130" w:type="dxa"/>
            <w:tcBorders>
              <w:top w:val="nil"/>
              <w:left w:val="nil"/>
              <w:bottom w:val="single" w:color="999999" w:sz="8" w:space="0"/>
              <w:right w:val="single" w:color="999999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2A66" w:rsidRDefault="00092DD4" w14:paraId="08EB5730" w14:textId="77777777">
            <w:pPr>
              <w:spacing w:before="240" w:after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Organizacja i “spięcie” całego projektu, zarządzanie dokumentacją, przepływem informacji, dba o pracowników w zespole i rozwiązuje konflikty.</w:t>
            </w:r>
          </w:p>
        </w:tc>
      </w:tr>
    </w:tbl>
    <w:p w:rsidR="00D02A66" w:rsidRDefault="00D02A66" w14:paraId="0FBC94BE" w14:textId="77777777">
      <w:pPr>
        <w:pStyle w:val="Nagwek1"/>
        <w:keepNext w:val="0"/>
        <w:keepLines w:val="0"/>
        <w:spacing w:before="480"/>
        <w:ind w:left="720" w:hanging="360"/>
        <w:jc w:val="both"/>
        <w:rPr>
          <w:rFonts w:ascii="Times New Roman" w:hAnsi="Times New Roman" w:eastAsia="Times New Roman" w:cs="Times New Roman"/>
          <w:b/>
          <w:sz w:val="46"/>
          <w:szCs w:val="46"/>
        </w:rPr>
      </w:pPr>
      <w:bookmarkStart w:name="_jvjvkdib5i3v" w:colFirst="0" w:colLast="0" w:id="1"/>
      <w:bookmarkEnd w:id="1"/>
    </w:p>
    <w:p w:rsidR="00D02A66" w:rsidP="00330E6D" w:rsidRDefault="00092DD4" w14:paraId="50A2ED47" w14:textId="63F1BAD6">
      <w:pPr>
        <w:pStyle w:val="Nagwek1"/>
        <w:keepNext w:val="0"/>
        <w:keepLines w:val="0"/>
        <w:numPr>
          <w:ilvl w:val="0"/>
          <w:numId w:val="7"/>
        </w:numPr>
        <w:spacing w:before="480"/>
        <w:jc w:val="both"/>
        <w:rPr>
          <w:rFonts w:ascii="Times New Roman" w:hAnsi="Times New Roman" w:eastAsia="Times New Roman" w:cs="Times New Roman"/>
          <w:b/>
          <w:sz w:val="46"/>
          <w:szCs w:val="46"/>
        </w:rPr>
      </w:pPr>
      <w:bookmarkStart w:name="_af02suzi9ew1" w:colFirst="0" w:colLast="0" w:id="2"/>
      <w:bookmarkEnd w:id="2"/>
      <w:r>
        <w:rPr>
          <w:rFonts w:ascii="Times New Roman" w:hAnsi="Times New Roman" w:eastAsia="Times New Roman" w:cs="Times New Roman"/>
          <w:b/>
          <w:sz w:val="46"/>
          <w:szCs w:val="46"/>
        </w:rPr>
        <w:t>Specyfikacja projektu</w:t>
      </w:r>
    </w:p>
    <w:p w:rsidR="00D02A66" w:rsidP="00330E6D" w:rsidRDefault="00092DD4" w14:paraId="157595BC" w14:textId="0047CEBE">
      <w:pPr>
        <w:pStyle w:val="Nagwek2"/>
        <w:keepNext w:val="0"/>
        <w:keepLines w:val="0"/>
        <w:numPr>
          <w:ilvl w:val="1"/>
          <w:numId w:val="7"/>
        </w:numPr>
        <w:spacing w:after="8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nlgcmcq1iiav" w:colFirst="0" w:colLast="0" w:id="3"/>
      <w:bookmarkEnd w:id="3"/>
      <w:r>
        <w:rPr>
          <w:rFonts w:ascii="Times New Roman" w:hAnsi="Times New Roman" w:eastAsia="Times New Roman" w:cs="Times New Roman"/>
          <w:b/>
          <w:sz w:val="34"/>
          <w:szCs w:val="34"/>
        </w:rPr>
        <w:t>Opis programu / systemu</w:t>
      </w:r>
    </w:p>
    <w:p w:rsidR="00D02A66" w:rsidRDefault="00092DD4" w14:paraId="5AFE1813" w14:textId="77777777">
      <w:pPr>
        <w:pStyle w:val="Nagwek3"/>
        <w:keepNext w:val="0"/>
        <w:keepLines w:val="0"/>
        <w:spacing w:before="280"/>
        <w:ind w:left="1720" w:hanging="500"/>
        <w:jc w:val="both"/>
        <w:rPr>
          <w:rFonts w:ascii="Times New Roman" w:hAnsi="Times New Roman" w:eastAsia="Times New Roman" w:cs="Times New Roman"/>
          <w:b/>
          <w:color w:val="000000"/>
        </w:rPr>
      </w:pPr>
      <w:bookmarkStart w:name="_g3ihc3k979y" w:colFirst="0" w:colLast="0" w:id="4"/>
      <w:bookmarkEnd w:id="4"/>
      <w:r>
        <w:rPr>
          <w:rFonts w:ascii="Times New Roman" w:hAnsi="Times New Roman" w:eastAsia="Times New Roman" w:cs="Times New Roman"/>
          <w:b/>
          <w:color w:val="000000"/>
        </w:rPr>
        <w:t>2.1.1.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Cel projektu</w:t>
      </w:r>
    </w:p>
    <w:p w:rsidR="00D02A66" w:rsidRDefault="00092DD4" w14:paraId="60EE7561" w14:textId="77777777">
      <w:pPr>
        <w:spacing w:before="240"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Celem projektu jest stworzenie aplikacji firmy transportowej dla klientów, pracowników, kurierów, kurierów międzyoddziałowych jak i administratorów programu, którzy mają sprawować kontrolę nad działaniem całego systemu.</w:t>
      </w:r>
    </w:p>
    <w:p w:rsidR="00D02A66" w:rsidRDefault="00092DD4" w14:paraId="3719FA55" w14:textId="77777777">
      <w:pPr>
        <w:pStyle w:val="Nagwek3"/>
        <w:keepNext w:val="0"/>
        <w:keepLines w:val="0"/>
        <w:spacing w:before="280"/>
        <w:ind w:left="1720" w:hanging="500"/>
        <w:jc w:val="both"/>
        <w:rPr>
          <w:rFonts w:ascii="Times New Roman" w:hAnsi="Times New Roman" w:eastAsia="Times New Roman" w:cs="Times New Roman"/>
          <w:b/>
          <w:color w:val="000000"/>
        </w:rPr>
      </w:pPr>
      <w:bookmarkStart w:name="_wlaaia8g3ptp" w:colFirst="0" w:colLast="0" w:id="5"/>
      <w:bookmarkEnd w:id="5"/>
      <w:r>
        <w:rPr>
          <w:rFonts w:ascii="Times New Roman" w:hAnsi="Times New Roman" w:eastAsia="Times New Roman" w:cs="Times New Roman"/>
          <w:b/>
          <w:color w:val="000000"/>
        </w:rPr>
        <w:t>2.1.2.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Zakres projektu</w:t>
      </w:r>
    </w:p>
    <w:p w:rsidR="00D02A66" w:rsidRDefault="00092DD4" w14:paraId="7AA55E86" w14:textId="77777777">
      <w:pPr>
        <w:spacing w:before="240"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Obsługa systemu do zarządzania zadaniami w firmie transportowej z użyciem bazy danych oraz interfejsem graficznym.</w:t>
      </w:r>
    </w:p>
    <w:p w:rsidR="00D02A66" w:rsidP="00330E6D" w:rsidRDefault="00092DD4" w14:paraId="35283E1B" w14:textId="547AD7D9">
      <w:pPr>
        <w:pStyle w:val="Nagwek2"/>
        <w:keepNext w:val="0"/>
        <w:keepLines w:val="0"/>
        <w:numPr>
          <w:ilvl w:val="1"/>
          <w:numId w:val="7"/>
        </w:numPr>
        <w:spacing w:after="8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ti06kg700xnt" w:colFirst="0" w:colLast="0" w:id="6"/>
      <w:bookmarkEnd w:id="6"/>
      <w:r>
        <w:rPr>
          <w:rFonts w:ascii="Times New Roman" w:hAnsi="Times New Roman" w:eastAsia="Times New Roman" w:cs="Times New Roman"/>
          <w:b/>
          <w:sz w:val="34"/>
          <w:szCs w:val="34"/>
        </w:rPr>
        <w:t>Wymagania stawiane aplikacji / systemowi</w:t>
      </w:r>
    </w:p>
    <w:p w:rsidR="00D02A66" w:rsidRDefault="00092DD4" w14:paraId="63E35C5C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System powinien mieć kilka modułów</w:t>
      </w:r>
    </w:p>
    <w:p w:rsidR="00D02A66" w:rsidRDefault="00092DD4" w14:paraId="245B2B5C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Moduł logowania </w:t>
      </w:r>
    </w:p>
    <w:p w:rsidR="00D02A66" w:rsidRDefault="00092DD4" w14:paraId="589B3E83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rejestracji</w:t>
      </w:r>
    </w:p>
    <w:p w:rsidR="00D02A66" w:rsidRDefault="00092DD4" w14:paraId="56BA1C7A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administracji użytkownikami (role)</w:t>
      </w:r>
    </w:p>
    <w:p w:rsidR="00D02A66" w:rsidRDefault="00092DD4" w14:paraId="3CE35BF2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kierownika</w:t>
      </w:r>
    </w:p>
    <w:p w:rsidR="00D02A66" w:rsidRDefault="00092DD4" w14:paraId="794B34C4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pracownika</w:t>
      </w:r>
    </w:p>
    <w:p w:rsidR="00D02A66" w:rsidRDefault="00092DD4" w14:paraId="55344BF2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klienta</w:t>
      </w:r>
    </w:p>
    <w:p w:rsidR="00D02A66" w:rsidRDefault="00092DD4" w14:paraId="52526FC9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generowania etykiet</w:t>
      </w:r>
    </w:p>
    <w:p w:rsidR="00D02A66" w:rsidRDefault="00092DD4" w14:paraId="3F9748F0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konfiguracji</w:t>
      </w:r>
    </w:p>
    <w:p w:rsidR="00D02A66" w:rsidRDefault="00092DD4" w14:paraId="29D5EDA4" w14:textId="77777777">
      <w:pPr>
        <w:numPr>
          <w:ilvl w:val="1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Moduł generowania raportów</w:t>
      </w:r>
    </w:p>
    <w:p w:rsidR="00D02A66" w:rsidRDefault="00D02A66" w14:paraId="0F0A66E0" w14:textId="77777777">
      <w:pPr>
        <w:ind w:left="1440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D02A66" w14:paraId="1D195EFE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715DF1EA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System powinien umożliwiać generowanie etykiet paczek</w:t>
      </w:r>
    </w:p>
    <w:p w:rsidR="00D02A66" w:rsidRDefault="00092DD4" w14:paraId="3C168E53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System powinien umożliwiać generowanie raportów paczek</w:t>
      </w:r>
    </w:p>
    <w:p w:rsidR="00D02A66" w:rsidRDefault="00092DD4" w14:paraId="485EEAC8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System powinien współpracować z bazą danych</w:t>
      </w:r>
    </w:p>
    <w:p w:rsidR="00D02A66" w:rsidRDefault="00092DD4" w14:paraId="7C61D252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System powinien mieć możliwość dodawania pracowników</w:t>
      </w:r>
    </w:p>
    <w:p w:rsidR="00D02A66" w:rsidRDefault="00092DD4" w14:paraId="4FCE818F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System posiada placówki w kilku miastach</w:t>
      </w:r>
    </w:p>
    <w:p w:rsidR="00D02A66" w:rsidRDefault="00092DD4" w14:paraId="404D28D6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System powinien działać sprawnie i nie posiadać błędów</w:t>
      </w:r>
    </w:p>
    <w:p w:rsidR="00D02A66" w:rsidRDefault="00D02A66" w14:paraId="6B246412" w14:textId="77777777">
      <w:pPr>
        <w:ind w:left="720"/>
      </w:pPr>
    </w:p>
    <w:p w:rsidRPr="00330E6D" w:rsidR="00D02A66" w:rsidP="00330E6D" w:rsidRDefault="00092DD4" w14:paraId="6E1FE792" w14:textId="07B78059">
      <w:pPr>
        <w:pStyle w:val="Nagwek2"/>
        <w:keepNext w:val="0"/>
        <w:keepLines w:val="0"/>
        <w:numPr>
          <w:ilvl w:val="1"/>
          <w:numId w:val="7"/>
        </w:numPr>
        <w:spacing w:after="8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8qk8t6ubmyd6" w:colFirst="0" w:colLast="0" w:id="7"/>
      <w:bookmarkEnd w:id="7"/>
      <w:r>
        <w:rPr>
          <w:rFonts w:ascii="Times New Roman" w:hAnsi="Times New Roman" w:eastAsia="Times New Roman" w:cs="Times New Roman"/>
          <w:b/>
          <w:sz w:val="34"/>
          <w:szCs w:val="34"/>
        </w:rPr>
        <w:t>Panele / zakładki systemu, które będą oferowały potrzebne funkcjonalności</w:t>
      </w:r>
    </w:p>
    <w:p w:rsidR="00D02A66" w:rsidRDefault="00092DD4" w14:paraId="5903AE92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Panel logowania</w:t>
      </w:r>
    </w:p>
    <w:p w:rsidR="00D02A66" w:rsidRDefault="00092DD4" w14:paraId="7D4CEB7B" w14:textId="77777777">
      <w:pPr>
        <w:numPr>
          <w:ilvl w:val="1"/>
          <w:numId w:val="1"/>
        </w:numPr>
        <w:spacing w:after="240"/>
        <w:ind w:left="141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Początkowy panel, pozwalający zalogować się użytkownikom posiadającym konta, ma umieszczone odnośniki do paneli tworzenia konta (rejestracji) oraz przypomnienia hasła dla istniejących kont.</w:t>
      </w:r>
    </w:p>
    <w:p w:rsidR="00D02A66" w:rsidRDefault="00D02A66" w14:paraId="0AF2C2BA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1E25028F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Panel rejestracji</w:t>
      </w:r>
    </w:p>
    <w:p w:rsidR="00D02A66" w:rsidRDefault="00092DD4" w14:paraId="0CDFE924" w14:textId="77777777">
      <w:pPr>
        <w:numPr>
          <w:ilvl w:val="1"/>
          <w:numId w:val="1"/>
        </w:numPr>
        <w:spacing w:after="240" w:line="240" w:lineRule="auto"/>
        <w:ind w:left="141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Umożliwia stworzenie konta do aplikacji, do rejestracji wymagane jest podanie imienia, nazwiska, pseudonimu hasła i poziomu.</w:t>
      </w:r>
    </w:p>
    <w:p w:rsidR="00D02A66" w:rsidRDefault="00D02A66" w14:paraId="04FFBE9B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62400072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Panel przypominania hasła</w:t>
      </w:r>
    </w:p>
    <w:p w:rsidR="00D02A66" w:rsidRDefault="00092DD4" w14:paraId="4C5E01D6" w14:textId="77777777">
      <w:pPr>
        <w:numPr>
          <w:ilvl w:val="1"/>
          <w:numId w:val="1"/>
        </w:numPr>
        <w:spacing w:after="240"/>
        <w:ind w:left="141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Umożliwia zresetowanie hasła po wcześniejszej weryfikacji danych.</w:t>
      </w:r>
    </w:p>
    <w:p w:rsidR="00D02A66" w:rsidRDefault="00D02A66" w14:paraId="4D794236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3FEDF8CB" w14:textId="77777777">
      <w:pPr>
        <w:numPr>
          <w:ilvl w:val="0"/>
          <w:numId w:val="1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Panel administratora</w:t>
      </w:r>
    </w:p>
    <w:p w:rsidR="00D02A66" w:rsidRDefault="00092DD4" w14:paraId="276E6228" w14:textId="77777777">
      <w:pPr>
        <w:numPr>
          <w:ilvl w:val="1"/>
          <w:numId w:val="1"/>
        </w:numPr>
        <w:ind w:left="141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Główne narzędzie administratorów systemu umożliwiające wykonanie wszystkich czynności potrzebnych do zarządzania systemem np. dodawanie, edycja, usuwanie użytkowników, zarządzanie innymi administratorami. </w:t>
      </w:r>
    </w:p>
    <w:p w:rsidR="00D02A66" w:rsidRDefault="00092DD4" w14:paraId="50B86D46" w14:textId="77777777">
      <w:pPr>
        <w:numPr>
          <w:ilvl w:val="1"/>
          <w:numId w:val="1"/>
        </w:numPr>
        <w:ind w:left="141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Tworzenie nowych obszarów obejmowanych przez firmę kurierską</w:t>
      </w:r>
    </w:p>
    <w:p w:rsidR="00D02A66" w:rsidRDefault="00092DD4" w14:paraId="4E4500FA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Umożliwia zmienianie kosztów za rozmiar przesyłki, wagę oraz ubezpieczenie.</w:t>
      </w:r>
    </w:p>
    <w:p w:rsidR="00D02A66" w:rsidRDefault="00092DD4" w14:paraId="48435BE6" w14:textId="77777777">
      <w:pPr>
        <w:numPr>
          <w:ilvl w:val="1"/>
          <w:numId w:val="1"/>
        </w:num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Możliwość generowania raportów wszystkich przesyłek (do klientów i międzyoddziałowych)</w:t>
      </w:r>
    </w:p>
    <w:p w:rsidR="00D02A66" w:rsidRDefault="00D02A66" w14:paraId="5B2961AB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5D94B22A" w14:textId="77777777">
      <w:pPr>
        <w:numPr>
          <w:ilvl w:val="0"/>
          <w:numId w:val="1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Panel kierownika</w:t>
      </w:r>
    </w:p>
    <w:p w:rsidR="00D02A66" w:rsidRDefault="00092DD4" w14:paraId="2C83D551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Narzędzie do dodawania, edycji, usuwania pracowników.</w:t>
      </w:r>
    </w:p>
    <w:p w:rsidR="00D02A66" w:rsidRDefault="00092DD4" w14:paraId="589B5905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Przydzielanie obszarów do wybranych kurierów.</w:t>
      </w:r>
    </w:p>
    <w:p w:rsidR="00D02A66" w:rsidRDefault="00092DD4" w14:paraId="5AB2F16D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Wgląd do wszystkich przesyłek należących do jego oddziału oraz ich statusów z podziałem na dzień lub typ paczki.</w:t>
      </w:r>
    </w:p>
    <w:p w:rsidR="00D02A66" w:rsidRDefault="00092DD4" w14:paraId="1DE4CFEC" w14:textId="77777777">
      <w:pPr>
        <w:numPr>
          <w:ilvl w:val="1"/>
          <w:numId w:val="1"/>
        </w:num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Możliwość generowania raportów wszystkich przesyłek należących do jego oddziału (do klientów i międzyoddziałowych)</w:t>
      </w:r>
    </w:p>
    <w:p w:rsidR="00D02A66" w:rsidRDefault="00D02A66" w14:paraId="6E0944BB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D02A66" w14:paraId="749EBC62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08ADDE96" w14:textId="77777777">
      <w:pPr>
        <w:numPr>
          <w:ilvl w:val="0"/>
          <w:numId w:val="1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Panel kuriera</w:t>
      </w:r>
    </w:p>
    <w:p w:rsidR="00D02A66" w:rsidRDefault="00092DD4" w14:paraId="1140D206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Umożliwia zmianę statusu przesyłek przydzielonych na obszar pracy danego kuriera (odebrana od klienta, w transporcie, w transporcie do klienta, dostarczona do klienta)</w:t>
      </w:r>
    </w:p>
    <w:p w:rsidR="00D02A66" w:rsidP="51CFBD1F" w:rsidRDefault="00D02A66" w14:paraId="51B2FA3F" w14:textId="58B698B3">
      <w:pPr>
        <w:numPr>
          <w:ilvl w:val="1"/>
          <w:numId w:val="1"/>
        </w:numPr>
        <w:spacing w:before="240" w:after="240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1CFBD1F" w:rsidR="00092DD4">
        <w:rPr>
          <w:rFonts w:ascii="Times New Roman" w:hAnsi="Times New Roman" w:eastAsia="Times New Roman" w:cs="Times New Roman"/>
          <w:sz w:val="28"/>
          <w:szCs w:val="28"/>
        </w:rPr>
        <w:t>Wyświetlanie listy przesyłek do odbioru lub dostarczenia.</w:t>
      </w:r>
    </w:p>
    <w:p w:rsidR="51CFBD1F" w:rsidP="51CFBD1F" w:rsidRDefault="51CFBD1F" w14:paraId="6A810306" w14:textId="66F615C9">
      <w:pPr>
        <w:pStyle w:val="Normalny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5A372471" w14:textId="77777777">
      <w:pPr>
        <w:numPr>
          <w:ilvl w:val="0"/>
          <w:numId w:val="1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Panel kuriera międzyoddziałowego</w:t>
      </w:r>
    </w:p>
    <w:p w:rsidR="00D02A66" w:rsidRDefault="00092DD4" w14:paraId="107DEFED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Umożliwia zmianę statusu przesyłek przydzielonych na obszar pracy danego pracownika (odebrana z oddziału,  w transporcie, dostarczona do oddziału)</w:t>
      </w:r>
    </w:p>
    <w:p w:rsidR="00D02A66" w:rsidRDefault="00092DD4" w14:paraId="4A6A07A7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1CFBD1F" w:rsidR="00092DD4">
        <w:rPr>
          <w:rFonts w:ascii="Times New Roman" w:hAnsi="Times New Roman" w:eastAsia="Times New Roman" w:cs="Times New Roman"/>
          <w:sz w:val="28"/>
          <w:szCs w:val="28"/>
        </w:rPr>
        <w:t xml:space="preserve">Pracownik wyświetla listę przesyłek do odbioru lub dostarczenia </w:t>
      </w:r>
    </w:p>
    <w:p w:rsidR="00D02A66" w:rsidRDefault="00D02A66" w14:paraId="02D83F8F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3D0B1090" w14:textId="77777777">
      <w:pPr>
        <w:numPr>
          <w:ilvl w:val="0"/>
          <w:numId w:val="1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Panel użytkownika </w:t>
      </w:r>
    </w:p>
    <w:p w:rsidR="00D02A66" w:rsidRDefault="00092DD4" w14:paraId="6C874652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Rejestrowanie przesyłki</w:t>
      </w:r>
    </w:p>
    <w:p w:rsidR="00D02A66" w:rsidRDefault="00092DD4" w14:paraId="1CA198C0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Generowanie etykiety przesyłki</w:t>
      </w:r>
    </w:p>
    <w:p w:rsidR="00D02A66" w:rsidRDefault="00092DD4" w14:paraId="7E6DB305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Śledzenie statusu aktywnych przesyłek</w:t>
      </w:r>
    </w:p>
    <w:p w:rsidR="00D02A66" w:rsidRDefault="00092DD4" w14:paraId="5179CCA3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Wyświetlanie historii przesyłek</w:t>
      </w:r>
    </w:p>
    <w:p w:rsidR="00D02A66" w:rsidRDefault="00092DD4" w14:paraId="48AC72F0" w14:textId="77777777">
      <w:pPr>
        <w:numPr>
          <w:ilvl w:val="1"/>
          <w:numId w:val="1"/>
        </w:num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Edycja danych</w:t>
      </w:r>
    </w:p>
    <w:p w:rsidR="00D02A66" w:rsidRDefault="00D02A66" w14:paraId="1AC24658" w14:textId="77777777">
      <w:pPr>
        <w:spacing w:before="240"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2A1159B0" w14:textId="77777777">
      <w:pPr>
        <w:numPr>
          <w:ilvl w:val="0"/>
          <w:numId w:val="1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Okno ustawień</w:t>
      </w:r>
    </w:p>
    <w:p w:rsidR="00D02A66" w:rsidRDefault="00092DD4" w14:paraId="76AA85DB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Zmiana języka aplikacji</w:t>
      </w:r>
    </w:p>
    <w:p w:rsidR="00D02A66" w:rsidRDefault="00092DD4" w14:paraId="06DE295C" w14:textId="77777777">
      <w:pPr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Zmiana motywu ( jasny / ciemny )</w:t>
      </w:r>
    </w:p>
    <w:p w:rsidR="00D02A66" w:rsidRDefault="00092DD4" w14:paraId="13E55935" w14:textId="77777777">
      <w:pPr>
        <w:numPr>
          <w:ilvl w:val="1"/>
          <w:numId w:val="1"/>
        </w:num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Przełączenie pomiędzy trybem pełnoekranowym a okienkowym</w:t>
      </w:r>
    </w:p>
    <w:p w:rsidR="00D02A66" w:rsidRDefault="00D02A66" w14:paraId="609C153A" w14:textId="77777777">
      <w:pPr>
        <w:spacing w:before="240" w:after="240"/>
        <w:ind w:left="1240" w:hanging="440"/>
        <w:jc w:val="both"/>
        <w:rPr>
          <w:rFonts w:ascii="Times New Roman" w:hAnsi="Times New Roman" w:eastAsia="Times New Roman" w:cs="Times New Roman"/>
          <w:color w:val="2E74B5"/>
          <w:sz w:val="26"/>
          <w:szCs w:val="26"/>
        </w:rPr>
      </w:pPr>
    </w:p>
    <w:p w:rsidR="00D02A66" w:rsidP="00330E6D" w:rsidRDefault="00092DD4" w14:paraId="5EE73D24" w14:textId="32FCBC74">
      <w:pPr>
        <w:pStyle w:val="Nagwek2"/>
        <w:numPr>
          <w:ilvl w:val="1"/>
          <w:numId w:val="7"/>
        </w:numPr>
        <w:spacing w:before="240" w:after="24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xpf1z89933" w:colFirst="0" w:colLast="0" w:id="8"/>
      <w:bookmarkEnd w:id="8"/>
      <w:r>
        <w:rPr>
          <w:rFonts w:ascii="Times New Roman" w:hAnsi="Times New Roman" w:eastAsia="Times New Roman" w:cs="Times New Roman"/>
          <w:b/>
          <w:sz w:val="34"/>
          <w:szCs w:val="34"/>
        </w:rPr>
        <w:t>Typy wymaganych dokumentów w projekcie oraz dostęp do nich</w:t>
      </w:r>
    </w:p>
    <w:p w:rsidR="00D02A66" w:rsidRDefault="00092DD4" w14:paraId="68217D92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Raporty paczek z wybranego przedziału czasowego (kurier, kurier międzyoddziałowy, kierownik, administrator)</w:t>
      </w:r>
    </w:p>
    <w:p w:rsidR="00D02A66" w:rsidRDefault="00092DD4" w14:paraId="67DB2EAA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Generowanie etykiety przesyłki (klient)</w:t>
      </w:r>
    </w:p>
    <w:p w:rsidR="00D02A66" w:rsidP="00330E6D" w:rsidRDefault="00092DD4" w14:paraId="5E9A2DC9" w14:textId="625286EB">
      <w:pPr>
        <w:pStyle w:val="Nagwek2"/>
        <w:keepNext w:val="0"/>
        <w:keepLines w:val="0"/>
        <w:numPr>
          <w:ilvl w:val="1"/>
          <w:numId w:val="7"/>
        </w:numPr>
        <w:spacing w:after="8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lxtv69pttkg9" w:colFirst="0" w:colLast="0" w:id="9"/>
      <w:bookmarkEnd w:id="9"/>
      <w:r>
        <w:rPr>
          <w:rFonts w:ascii="Times New Roman" w:hAnsi="Times New Roman" w:eastAsia="Times New Roman" w:cs="Times New Roman"/>
          <w:b/>
          <w:sz w:val="34"/>
          <w:szCs w:val="34"/>
        </w:rPr>
        <w:t>Przepływ informacji w środowisku systemu</w:t>
      </w:r>
    </w:p>
    <w:p w:rsidR="00D02A66" w:rsidRDefault="00092DD4" w14:paraId="5BDB65CA" w14:textId="77777777">
      <w:pPr>
        <w:spacing w:before="240" w:after="240"/>
        <w:ind w:left="720" w:firstLine="72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Scentralizowany oparty na bazie danych</w:t>
      </w:r>
    </w:p>
    <w:p w:rsidR="00D02A66" w:rsidP="00330E6D" w:rsidRDefault="00092DD4" w14:paraId="0ADCD432" w14:textId="6F0D8AAA">
      <w:pPr>
        <w:pStyle w:val="Nagwek2"/>
        <w:keepNext w:val="0"/>
        <w:keepLines w:val="0"/>
        <w:numPr>
          <w:ilvl w:val="1"/>
          <w:numId w:val="7"/>
        </w:numPr>
        <w:spacing w:after="8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3rt9b9dpui0c" w:colFirst="0" w:colLast="0" w:id="10"/>
      <w:bookmarkEnd w:id="10"/>
      <w:r>
        <w:rPr>
          <w:rFonts w:ascii="Times New Roman" w:hAnsi="Times New Roman" w:eastAsia="Times New Roman" w:cs="Times New Roman"/>
          <w:b/>
          <w:sz w:val="34"/>
          <w:szCs w:val="34"/>
        </w:rPr>
        <w:t>Użytkownicy aplikacji i ich uprawnienia</w:t>
      </w:r>
    </w:p>
    <w:p w:rsidR="00D02A66" w:rsidRDefault="00092DD4" w14:paraId="54C54586" w14:textId="77777777">
      <w:pPr>
        <w:numPr>
          <w:ilvl w:val="0"/>
          <w:numId w:val="2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Administrator</w:t>
      </w:r>
    </w:p>
    <w:p w:rsidR="00D02A66" w:rsidRDefault="00092DD4" w14:paraId="2F090AD6" w14:textId="77777777">
      <w:pPr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Dodawanie, edycja, usuwanie kont pracowników i kierowników</w:t>
      </w:r>
    </w:p>
    <w:p w:rsidR="00D02A66" w:rsidRDefault="00092DD4" w14:paraId="08F16F77" w14:textId="77777777">
      <w:pPr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Zarządzanie innymi administratorami</w:t>
      </w:r>
    </w:p>
    <w:p w:rsidR="00D02A66" w:rsidRDefault="00092DD4" w14:paraId="314DD2CA" w14:textId="77777777">
      <w:pPr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Tworzenie nowych obszarów </w:t>
      </w:r>
    </w:p>
    <w:p w:rsidR="00D02A66" w:rsidRDefault="00092DD4" w14:paraId="119C6FD2" w14:textId="77777777">
      <w:pPr>
        <w:numPr>
          <w:ilvl w:val="1"/>
          <w:numId w:val="2"/>
        </w:num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Generowanie raportów wszystkich paczek z wybranego przez siebie przedziału czasowego</w:t>
      </w:r>
    </w:p>
    <w:p w:rsidR="00D02A66" w:rsidRDefault="00D02A66" w14:paraId="397A7600" w14:textId="77777777">
      <w:pPr>
        <w:spacing w:before="240"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2A0DA602" w14:textId="77777777">
      <w:pPr>
        <w:numPr>
          <w:ilvl w:val="0"/>
          <w:numId w:val="3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Kierownik</w:t>
      </w:r>
    </w:p>
    <w:p w:rsidR="00D02A66" w:rsidRDefault="00092DD4" w14:paraId="68A6638E" w14:textId="77777777">
      <w:pPr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Przypisywanie pracownika do danego obszaru</w:t>
      </w:r>
    </w:p>
    <w:p w:rsidR="00D02A66" w:rsidRDefault="00092DD4" w14:paraId="52462DB4" w14:textId="77777777">
      <w:pPr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Możliwość zmiany kosztów naliczanych za wysłanie paczki (np. ze względu na wagę przesyłki).</w:t>
      </w:r>
    </w:p>
    <w:p w:rsidR="00D02A66" w:rsidRDefault="00092DD4" w14:paraId="69543A8A" w14:textId="77777777">
      <w:pPr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Dostęp do statystyk zamówień, pracowników oraz przychodów</w:t>
      </w:r>
    </w:p>
    <w:p w:rsidR="00D02A66" w:rsidRDefault="00092DD4" w14:paraId="5F56AC67" w14:textId="77777777">
      <w:pPr>
        <w:numPr>
          <w:ilvl w:val="1"/>
          <w:numId w:val="3"/>
        </w:num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Generowanie raportów paczek z obszaru którym zarządza w wybranym przez siebie przedziałem czasowym</w:t>
      </w:r>
    </w:p>
    <w:p w:rsidR="00D02A66" w:rsidRDefault="00D02A66" w14:paraId="1B20D751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55F1077B" w14:textId="77777777">
      <w:pPr>
        <w:numPr>
          <w:ilvl w:val="0"/>
          <w:numId w:val="5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lastRenderedPageBreak/>
        <w:t>Kurier</w:t>
      </w:r>
    </w:p>
    <w:p w:rsidR="00D02A66" w:rsidRDefault="00092DD4" w14:paraId="1AB8D759" w14:textId="77777777">
      <w:pPr>
        <w:numPr>
          <w:ilvl w:val="1"/>
          <w:numId w:val="5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1CFBD1F" w:rsidR="00092DD4">
        <w:rPr>
          <w:rFonts w:ascii="Times New Roman" w:hAnsi="Times New Roman" w:eastAsia="Times New Roman" w:cs="Times New Roman"/>
          <w:sz w:val="28"/>
          <w:szCs w:val="28"/>
        </w:rPr>
        <w:t>Zmiana statusu przesyłek</w:t>
      </w:r>
    </w:p>
    <w:p w:rsidR="00D02A66" w:rsidRDefault="00D02A66" w14:paraId="2C1DA783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08B00790" w14:textId="77777777">
      <w:pPr>
        <w:numPr>
          <w:ilvl w:val="0"/>
          <w:numId w:val="5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Kurier międzyoddziałowy</w:t>
      </w:r>
    </w:p>
    <w:p w:rsidR="00D02A66" w:rsidRDefault="00092DD4" w14:paraId="641ED0EA" w14:textId="77777777">
      <w:pPr>
        <w:numPr>
          <w:ilvl w:val="1"/>
          <w:numId w:val="5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1CFBD1F" w:rsidR="00092DD4">
        <w:rPr>
          <w:rFonts w:ascii="Times New Roman" w:hAnsi="Times New Roman" w:eastAsia="Times New Roman" w:cs="Times New Roman"/>
          <w:sz w:val="28"/>
          <w:szCs w:val="28"/>
        </w:rPr>
        <w:t>Zmiana statusu przesyłek</w:t>
      </w:r>
    </w:p>
    <w:p w:rsidR="00D02A66" w:rsidRDefault="00D02A66" w14:paraId="257CD836" w14:textId="77777777">
      <w:pPr>
        <w:spacing w:before="240"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417F547A" w14:textId="77777777">
      <w:pPr>
        <w:numPr>
          <w:ilvl w:val="0"/>
          <w:numId w:val="2"/>
        </w:numPr>
        <w:spacing w:before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Użytkownik</w:t>
      </w:r>
    </w:p>
    <w:p w:rsidR="00D02A66" w:rsidRDefault="00092DD4" w14:paraId="4CD8A363" w14:textId="77777777">
      <w:pPr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Możliwość rejestracji przesyłki</w:t>
      </w:r>
    </w:p>
    <w:p w:rsidR="00D02A66" w:rsidRDefault="00092DD4" w14:paraId="2E00E95A" w14:textId="77777777">
      <w:pPr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Zmiana swoich danych</w:t>
      </w:r>
    </w:p>
    <w:p w:rsidR="00D02A66" w:rsidRDefault="00092DD4" w14:paraId="7404FA1C" w14:textId="77777777">
      <w:pPr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Wyświetlanie informacji o obsłużonych i aktualnych przesyłkach.</w:t>
      </w:r>
    </w:p>
    <w:p w:rsidR="00D02A66" w:rsidRDefault="00092DD4" w14:paraId="7DFBEAE5" w14:textId="77777777">
      <w:pPr>
        <w:numPr>
          <w:ilvl w:val="1"/>
          <w:numId w:val="2"/>
        </w:num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Tworzenie nowego konta</w:t>
      </w:r>
    </w:p>
    <w:p w:rsidR="00D02A66" w:rsidRDefault="00D02A66" w14:paraId="446F5498" w14:textId="77777777">
      <w:pPr>
        <w:pStyle w:val="Nagwek2"/>
        <w:keepNext w:val="0"/>
        <w:keepLines w:val="0"/>
        <w:spacing w:after="80"/>
        <w:ind w:left="1240" w:hanging="44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frl703shpija" w:colFirst="0" w:colLast="0" w:id="11"/>
      <w:bookmarkEnd w:id="11"/>
    </w:p>
    <w:p w:rsidR="00330E6D" w:rsidP="00330E6D" w:rsidRDefault="00092DD4" w14:paraId="62A53FC9" w14:textId="6FCDA17A">
      <w:pPr>
        <w:pStyle w:val="Nagwek2"/>
        <w:keepNext w:val="0"/>
        <w:keepLines w:val="0"/>
        <w:numPr>
          <w:ilvl w:val="1"/>
          <w:numId w:val="7"/>
        </w:numPr>
        <w:spacing w:after="80"/>
        <w:jc w:val="both"/>
        <w:rPr>
          <w:rFonts w:ascii="Times New Roman" w:hAnsi="Times New Roman" w:eastAsia="Times New Roman" w:cs="Times New Roman"/>
          <w:b/>
          <w:sz w:val="34"/>
          <w:szCs w:val="34"/>
        </w:rPr>
      </w:pPr>
      <w:bookmarkStart w:name="_vqv0djepzzzx" w:colFirst="0" w:colLast="0" w:id="12"/>
      <w:bookmarkEnd w:id="12"/>
      <w:r>
        <w:rPr>
          <w:rFonts w:ascii="Times New Roman" w:hAnsi="Times New Roman" w:eastAsia="Times New Roman" w:cs="Times New Roman"/>
          <w:b/>
          <w:sz w:val="34"/>
          <w:szCs w:val="34"/>
        </w:rPr>
        <w:t>Interesariusze</w:t>
      </w:r>
    </w:p>
    <w:p w:rsidRPr="00330E6D" w:rsidR="00330E6D" w:rsidP="00330E6D" w:rsidRDefault="00330E6D" w14:paraId="3EB8BDA8" w14:textId="77777777">
      <w:pPr>
        <w:ind w:left="720"/>
      </w:pPr>
    </w:p>
    <w:p w:rsidR="00D02A66" w:rsidRDefault="00092DD4" w14:paraId="5793164B" w14:textId="77777777">
      <w:pPr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Interesariusze wewnętrzni</w:t>
      </w:r>
    </w:p>
    <w:p w:rsidR="00D02A66" w:rsidRDefault="00092DD4" w14:paraId="40CB31DC" w14:textId="77777777">
      <w:pPr>
        <w:numPr>
          <w:ilvl w:val="1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Administrator</w:t>
      </w:r>
    </w:p>
    <w:p w:rsidR="00D02A66" w:rsidRDefault="00092DD4" w14:paraId="4E448D01" w14:textId="77777777">
      <w:pPr>
        <w:numPr>
          <w:ilvl w:val="1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Kierownik</w:t>
      </w:r>
    </w:p>
    <w:p w:rsidR="00D02A66" w:rsidRDefault="00092DD4" w14:paraId="36E22F2A" w14:textId="77777777">
      <w:pPr>
        <w:numPr>
          <w:ilvl w:val="1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Kurier / Kurier międzyoddziałowy</w:t>
      </w:r>
    </w:p>
    <w:p w:rsidR="00D02A66" w:rsidRDefault="00D02A66" w14:paraId="1E3822E5" w14:textId="77777777">
      <w:pPr>
        <w:ind w:left="1440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092DD4" w14:paraId="6A9F6D5A" w14:textId="77777777">
      <w:pPr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Interesariusze zewnętrzni</w:t>
      </w:r>
    </w:p>
    <w:p w:rsidR="00D02A66" w:rsidRDefault="00092DD4" w14:paraId="0132FE73" w14:textId="3D2EE267">
      <w:pPr>
        <w:numPr>
          <w:ilvl w:val="1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Użytkownik / Klient</w:t>
      </w:r>
    </w:p>
    <w:p w:rsidRPr="00330E6D" w:rsidR="00330E6D" w:rsidP="00330E6D" w:rsidRDefault="00330E6D" w14:paraId="4AB05BB0" w14:textId="77777777">
      <w:pPr>
        <w:pStyle w:val="Akapitzlist"/>
        <w:rPr>
          <w:rFonts w:ascii="Times New Roman" w:hAnsi="Times New Roman" w:eastAsia="Times New Roman" w:cs="Times New Roman"/>
          <w:sz w:val="28"/>
          <w:szCs w:val="28"/>
        </w:rPr>
      </w:pPr>
    </w:p>
    <w:p w:rsidRPr="00DC2924" w:rsidR="00330E6D" w:rsidP="00330E6D" w:rsidRDefault="00330E6D" w14:paraId="28CCEC0D" w14:textId="20B48C49">
      <w:pPr>
        <w:pStyle w:val="Akapitzlist"/>
        <w:numPr>
          <w:ilvl w:val="0"/>
          <w:numId w:val="7"/>
        </w:numPr>
        <w:rPr>
          <w:rFonts w:ascii="Times New Roman" w:hAnsi="Times New Roman" w:eastAsia="Times New Roman" w:cs="Times New Roman"/>
          <w:b/>
          <w:bCs/>
          <w:sz w:val="46"/>
          <w:szCs w:val="46"/>
        </w:rPr>
      </w:pPr>
      <w:r w:rsidRPr="00DC2924">
        <w:rPr>
          <w:rFonts w:ascii="Times New Roman" w:hAnsi="Times New Roman" w:eastAsia="Times New Roman" w:cs="Times New Roman"/>
          <w:b/>
          <w:bCs/>
          <w:sz w:val="46"/>
          <w:szCs w:val="46"/>
        </w:rPr>
        <w:t>Diagramy UML</w:t>
      </w:r>
    </w:p>
    <w:p w:rsidR="00330E6D" w:rsidP="00330E6D" w:rsidRDefault="00330E6D" w14:paraId="49768EFB" w14:textId="252BD04A">
      <w:pPr>
        <w:pStyle w:val="Akapitzlist"/>
        <w:numPr>
          <w:ilvl w:val="1"/>
          <w:numId w:val="7"/>
        </w:numPr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78B4383C" w:rsidR="00330E6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Diagram przypadków użycia</w:t>
      </w:r>
    </w:p>
    <w:p w:rsidRPr="00DC2924" w:rsidR="00DC2924" w:rsidP="78B4383C" w:rsidRDefault="00DC2924" w14:paraId="21A801F4" w14:textId="5B50D6FC">
      <w:pPr>
        <w:pStyle w:val="Normalny"/>
        <w:ind w:left="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B4383C" w:rsidR="59FF6C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Diagram załączony w pliku “</w:t>
      </w:r>
      <w:proofErr w:type="spellStart"/>
      <w:r w:rsidRPr="78B4383C" w:rsidR="59FF6C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diagram_przypadków</w:t>
      </w:r>
      <w:proofErr w:type="spellEnd"/>
      <w:r w:rsidRPr="78B4383C" w:rsidR="59FF6C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_użycia.png”</w:t>
      </w:r>
    </w:p>
    <w:p w:rsidRPr="00DC2924" w:rsidR="00DC2924" w:rsidP="78B4383C" w:rsidRDefault="00DC2924" w14:paraId="1CE25FFB" w14:textId="12FCECFB">
      <w:pPr>
        <w:pStyle w:val="Akapitzlist"/>
        <w:ind w:left="720"/>
      </w:pPr>
    </w:p>
    <w:p w:rsidR="093D61CB" w:rsidP="78FCBC7F" w:rsidRDefault="093D61CB" w14:paraId="2261E878" w14:textId="62D314E5">
      <w:pPr>
        <w:pStyle w:val="Akapitzlist"/>
        <w:ind w:left="0"/>
      </w:pPr>
      <w:r w:rsidR="4D84CF69">
        <w:drawing>
          <wp:inline wp14:editId="0DEE3EF3" wp14:anchorId="0067E19C">
            <wp:extent cx="5347854" cy="3687791"/>
            <wp:effectExtent l="0" t="0" r="0" b="0"/>
            <wp:docPr id="1527243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1e9ea8c91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854" cy="36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61CB" w:rsidP="78B4383C" w:rsidRDefault="093D61CB" w14:paraId="47A748C3" w14:textId="1D8F16D9">
      <w:pPr>
        <w:pStyle w:val="Akapitzlist"/>
        <w:ind w:left="720"/>
      </w:pPr>
    </w:p>
    <w:p w:rsidR="00330E6D" w:rsidP="00330E6D" w:rsidRDefault="00330E6D" w14:paraId="5B440132" w14:textId="3388E365">
      <w:pPr>
        <w:pStyle w:val="Akapitzlist"/>
        <w:numPr>
          <w:ilvl w:val="1"/>
          <w:numId w:val="7"/>
        </w:numPr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78B4383C" w:rsidR="00330E6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Diagram aktywności</w:t>
      </w:r>
    </w:p>
    <w:p w:rsidRPr="00DC2924" w:rsidR="00DC2924" w:rsidP="78B4383C" w:rsidRDefault="00DC2924" w14:paraId="7A7F7871" w14:textId="0BCB4641">
      <w:pPr>
        <w:pStyle w:val="Normalny"/>
        <w:ind w:left="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B4383C" w:rsidR="1C4D826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Diagram załączony w pliku “diagram_aktywnosci.png”</w:t>
      </w:r>
    </w:p>
    <w:p w:rsidR="30C04E40" w:rsidP="78FCBC7F" w:rsidRDefault="30C04E40" w14:paraId="153E1EE4" w14:textId="32534EC2">
      <w:pPr>
        <w:pStyle w:val="Akapitzlist"/>
        <w:ind w:left="0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</w:p>
    <w:p w:rsidR="1A3C0B03" w:rsidP="78FCBC7F" w:rsidRDefault="1A3C0B03" w14:paraId="6BABBEEF" w14:textId="00F2D268">
      <w:pPr>
        <w:pStyle w:val="Akapitzlist"/>
        <w:ind w:left="0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="1A3C0B03">
        <w:drawing>
          <wp:inline wp14:editId="27439A88" wp14:anchorId="0C0D54C2">
            <wp:extent cx="5667375" cy="1204317"/>
            <wp:effectExtent l="0" t="0" r="0" b="0"/>
            <wp:docPr id="169013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d1d66c3f2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6D" w:rsidP="00330E6D" w:rsidRDefault="00330E6D" w14:paraId="0CFE9840" w14:textId="5FE5A9FD">
      <w:pPr>
        <w:pStyle w:val="Akapitzlist"/>
        <w:numPr>
          <w:ilvl w:val="1"/>
          <w:numId w:val="7"/>
        </w:numPr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78B4383C" w:rsidR="00330E6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Diagram sekwencji</w:t>
      </w:r>
    </w:p>
    <w:p w:rsidRPr="00DC2924" w:rsidR="00DC2924" w:rsidP="78B4383C" w:rsidRDefault="00DC2924" w14:paraId="501A86F9" w14:textId="50833269">
      <w:pPr>
        <w:pStyle w:val="Normalny"/>
        <w:ind w:left="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B4383C" w:rsidR="6D1DC6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Diagram załączony w pliku “</w:t>
      </w:r>
      <w:proofErr w:type="spellStart"/>
      <w:r w:rsidRPr="78B4383C" w:rsidR="6D1DC6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diagram_sekwencji</w:t>
      </w:r>
      <w:proofErr w:type="spellEnd"/>
      <w:r w:rsidRPr="78B4383C" w:rsidR="6D1DC6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.png”</w:t>
      </w:r>
    </w:p>
    <w:p w:rsidR="78B4383C" w:rsidP="78FCBC7F" w:rsidRDefault="78B4383C" w14:paraId="731809B4" w14:textId="2FBBC7B9">
      <w:pPr>
        <w:pStyle w:val="Akapitzlist"/>
        <w:ind w:left="0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="1D64E152">
        <w:drawing>
          <wp:inline wp14:editId="0D8B0C99" wp14:anchorId="3E0739C6">
            <wp:extent cx="5591175" cy="3308112"/>
            <wp:effectExtent l="0" t="0" r="0" b="0"/>
            <wp:docPr id="75389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792f89dc0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E0E5E" w:rsidR="00330E6D" w:rsidP="00330E6D" w:rsidRDefault="00330E6D" w14:paraId="7C3E65A1" w14:textId="7A4C09C0">
      <w:pPr>
        <w:pStyle w:val="Akapitzlist"/>
        <w:numPr>
          <w:ilvl w:val="1"/>
          <w:numId w:val="7"/>
        </w:numPr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78B4383C" w:rsidR="00330E6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Diagram klas</w:t>
      </w:r>
    </w:p>
    <w:p w:rsidRPr="00DC2924" w:rsidR="00DC2924" w:rsidP="00DC2924" w:rsidRDefault="00DC2924" w14:paraId="088D0B80" w14:textId="77777777">
      <w:pPr>
        <w:pStyle w:val="Akapitzlist"/>
        <w:rPr>
          <w:rFonts w:ascii="Times New Roman" w:hAnsi="Times New Roman" w:eastAsia="Times New Roman" w:cs="Times New Roman"/>
          <w:sz w:val="28"/>
          <w:szCs w:val="28"/>
        </w:rPr>
      </w:pPr>
    </w:p>
    <w:p w:rsidR="00DC2924" w:rsidP="00DC2924" w:rsidRDefault="00DC2924" w14:paraId="521EF440" w14:textId="77777777">
      <w:pPr>
        <w:pStyle w:val="Akapitzlist"/>
        <w:ind w:left="1520"/>
        <w:rPr>
          <w:rFonts w:ascii="Times New Roman" w:hAnsi="Times New Roman" w:eastAsia="Times New Roman" w:cs="Times New Roman"/>
          <w:sz w:val="28"/>
          <w:szCs w:val="28"/>
        </w:rPr>
      </w:pPr>
    </w:p>
    <w:p w:rsidRPr="00DC2924" w:rsidR="00330E6D" w:rsidP="00330E6D" w:rsidRDefault="00330E6D" w14:paraId="614CB19F" w14:textId="746731C3">
      <w:pPr>
        <w:pStyle w:val="Akapitzlist"/>
        <w:numPr>
          <w:ilvl w:val="0"/>
          <w:numId w:val="7"/>
        </w:numPr>
        <w:rPr>
          <w:rFonts w:ascii="Times New Roman" w:hAnsi="Times New Roman" w:eastAsia="Times New Roman" w:cs="Times New Roman"/>
          <w:b/>
          <w:bCs/>
          <w:sz w:val="46"/>
          <w:szCs w:val="46"/>
        </w:rPr>
      </w:pPr>
      <w:r w:rsidRPr="00DC2924">
        <w:rPr>
          <w:rFonts w:ascii="Times New Roman" w:hAnsi="Times New Roman" w:eastAsia="Times New Roman" w:cs="Times New Roman"/>
          <w:b/>
          <w:bCs/>
          <w:sz w:val="46"/>
          <w:szCs w:val="46"/>
        </w:rPr>
        <w:t>Baza danych</w:t>
      </w:r>
    </w:p>
    <w:p w:rsidR="00DC2924" w:rsidP="00DC2924" w:rsidRDefault="00DC2924" w14:paraId="35ED0DE9" w14:textId="614FB3B8">
      <w:pPr>
        <w:pStyle w:val="Akapitzlist"/>
        <w:numPr>
          <w:ilvl w:val="1"/>
          <w:numId w:val="7"/>
        </w:numPr>
        <w:rPr>
          <w:rFonts w:ascii="Times New Roman" w:hAnsi="Times New Roman" w:eastAsia="Times New Roman" w:cs="Times New Roman"/>
          <w:b/>
          <w:bCs/>
          <w:sz w:val="34"/>
          <w:szCs w:val="34"/>
        </w:rPr>
      </w:pPr>
      <w:r w:rsidRPr="00DC2924">
        <w:rPr>
          <w:rFonts w:ascii="Times New Roman" w:hAnsi="Times New Roman" w:eastAsia="Times New Roman" w:cs="Times New Roman"/>
          <w:b/>
          <w:bCs/>
          <w:sz w:val="34"/>
          <w:szCs w:val="34"/>
        </w:rPr>
        <w:t>Diagram ERD</w:t>
      </w:r>
    </w:p>
    <w:p w:rsidRPr="00DC2924" w:rsidR="00DC2924" w:rsidP="00DC2924" w:rsidRDefault="00DC2924" w14:paraId="49AE8B23" w14:textId="77777777">
      <w:pPr>
        <w:pStyle w:val="Akapitzlist"/>
        <w:ind w:left="1520"/>
        <w:rPr>
          <w:rFonts w:ascii="Times New Roman" w:hAnsi="Times New Roman" w:eastAsia="Times New Roman" w:cs="Times New Roman"/>
          <w:b/>
          <w:bCs/>
          <w:sz w:val="34"/>
          <w:szCs w:val="34"/>
        </w:rPr>
      </w:pPr>
    </w:p>
    <w:p w:rsidR="00DC2924" w:rsidP="00DC2924" w:rsidRDefault="00DC2924" w14:paraId="6523FF59" w14:textId="481C89C4">
      <w:pPr>
        <w:pStyle w:val="Akapitzlist"/>
        <w:numPr>
          <w:ilvl w:val="1"/>
          <w:numId w:val="7"/>
        </w:numPr>
        <w:rPr>
          <w:rFonts w:ascii="Times New Roman" w:hAnsi="Times New Roman" w:eastAsia="Times New Roman" w:cs="Times New Roman"/>
          <w:b/>
          <w:bCs/>
          <w:sz w:val="34"/>
          <w:szCs w:val="34"/>
        </w:rPr>
      </w:pPr>
      <w:r w:rsidRPr="00DC2924">
        <w:rPr>
          <w:rFonts w:ascii="Times New Roman" w:hAnsi="Times New Roman" w:eastAsia="Times New Roman" w:cs="Times New Roman"/>
          <w:b/>
          <w:bCs/>
          <w:sz w:val="34"/>
          <w:szCs w:val="34"/>
        </w:rPr>
        <w:t>Skrypt do utworzenia struktury bazy danych</w:t>
      </w:r>
    </w:p>
    <w:p w:rsidRPr="00DC2924" w:rsidR="00DC2924" w:rsidP="00DC2924" w:rsidRDefault="00DC2924" w14:paraId="2681457C" w14:textId="77777777">
      <w:pPr>
        <w:pStyle w:val="Akapitzlist"/>
        <w:rPr>
          <w:rFonts w:ascii="Times New Roman" w:hAnsi="Times New Roman" w:eastAsia="Times New Roman" w:cs="Times New Roman"/>
          <w:b/>
          <w:bCs/>
          <w:sz w:val="34"/>
          <w:szCs w:val="34"/>
        </w:rPr>
      </w:pPr>
    </w:p>
    <w:p w:rsidRPr="00DC2924" w:rsidR="00DC2924" w:rsidP="00DC2924" w:rsidRDefault="00DC2924" w14:paraId="09DE0C0F" w14:textId="77777777">
      <w:pPr>
        <w:pStyle w:val="Akapitzlist"/>
        <w:ind w:left="1520"/>
        <w:rPr>
          <w:rFonts w:ascii="Times New Roman" w:hAnsi="Times New Roman" w:eastAsia="Times New Roman" w:cs="Times New Roman"/>
          <w:b/>
          <w:bCs/>
          <w:sz w:val="34"/>
          <w:szCs w:val="34"/>
        </w:rPr>
      </w:pPr>
    </w:p>
    <w:p w:rsidRPr="00DC2924" w:rsidR="00330E6D" w:rsidP="00330E6D" w:rsidRDefault="00DC2924" w14:paraId="1E1C07CD" w14:textId="552D8A6D">
      <w:pPr>
        <w:pStyle w:val="Akapitzlist"/>
        <w:numPr>
          <w:ilvl w:val="0"/>
          <w:numId w:val="7"/>
        </w:numPr>
        <w:rPr>
          <w:rFonts w:ascii="Times New Roman" w:hAnsi="Times New Roman" w:eastAsia="Times New Roman" w:cs="Times New Roman"/>
          <w:b/>
          <w:bCs/>
          <w:sz w:val="46"/>
          <w:szCs w:val="46"/>
        </w:rPr>
      </w:pPr>
      <w:r w:rsidRPr="00DC2924">
        <w:rPr>
          <w:rFonts w:ascii="Times New Roman" w:hAnsi="Times New Roman" w:eastAsia="Times New Roman" w:cs="Times New Roman"/>
          <w:b/>
          <w:bCs/>
          <w:sz w:val="46"/>
          <w:szCs w:val="46"/>
        </w:rPr>
        <w:t>Wykorzystane technologie</w:t>
      </w:r>
    </w:p>
    <w:p w:rsidR="00DC2924" w:rsidP="00DC2924" w:rsidRDefault="00DC2924" w14:paraId="4F2467D7" w14:textId="6DA918ED">
      <w:pPr>
        <w:pStyle w:val="Akapitzlist"/>
        <w:numPr>
          <w:ilvl w:val="0"/>
          <w:numId w:val="2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Język Java 8</w:t>
      </w:r>
    </w:p>
    <w:p w:rsidR="00DC2924" w:rsidP="00DC2924" w:rsidRDefault="00DC2924" w14:paraId="0B2E272C" w14:textId="34597644">
      <w:pPr>
        <w:pStyle w:val="Akapitzlist"/>
        <w:numPr>
          <w:ilvl w:val="1"/>
          <w:numId w:val="2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opis</w:t>
      </w:r>
    </w:p>
    <w:p w:rsidR="00DC2924" w:rsidP="00DC2924" w:rsidRDefault="00DC2924" w14:paraId="671AD848" w14:textId="44A3CAA7">
      <w:pPr>
        <w:pStyle w:val="Akapitzlist"/>
        <w:numPr>
          <w:ilvl w:val="0"/>
          <w:numId w:val="2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Baza danych MySQL</w:t>
      </w:r>
    </w:p>
    <w:p w:rsidR="00DC2924" w:rsidP="00DC2924" w:rsidRDefault="00DC2924" w14:paraId="5AA23970" w14:textId="5E39EE09">
      <w:pPr>
        <w:pStyle w:val="Akapitzlist"/>
        <w:numPr>
          <w:ilvl w:val="1"/>
          <w:numId w:val="2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Opis</w:t>
      </w:r>
    </w:p>
    <w:p w:rsidRPr="00DC2924" w:rsidR="00DC2924" w:rsidP="00DC2924" w:rsidRDefault="00DC2924" w14:paraId="6F6DC6D9" w14:textId="1EF2B0B7">
      <w:pPr>
        <w:pStyle w:val="Akapitzlist"/>
        <w:numPr>
          <w:ilvl w:val="0"/>
          <w:numId w:val="2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Inne z opisem ..</w:t>
      </w:r>
    </w:p>
    <w:p w:rsidRPr="00DC2924" w:rsidR="00DC2924" w:rsidP="00330E6D" w:rsidRDefault="00DC2924" w14:paraId="64A162BC" w14:textId="02B2C73F">
      <w:pPr>
        <w:pStyle w:val="Akapitzlist"/>
        <w:numPr>
          <w:ilvl w:val="0"/>
          <w:numId w:val="7"/>
        </w:numPr>
        <w:rPr>
          <w:rFonts w:ascii="Times New Roman" w:hAnsi="Times New Roman" w:eastAsia="Times New Roman" w:cs="Times New Roman"/>
          <w:b/>
          <w:bCs/>
          <w:sz w:val="46"/>
          <w:szCs w:val="46"/>
        </w:rPr>
      </w:pPr>
      <w:r w:rsidRPr="00DC2924">
        <w:rPr>
          <w:rFonts w:ascii="Times New Roman" w:hAnsi="Times New Roman" w:eastAsia="Times New Roman" w:cs="Times New Roman"/>
          <w:b/>
          <w:bCs/>
          <w:sz w:val="46"/>
          <w:szCs w:val="46"/>
        </w:rPr>
        <w:t>Interfejs aplikacji / systemu</w:t>
      </w:r>
    </w:p>
    <w:p w:rsidRPr="00DC2924" w:rsidR="00DC2924" w:rsidP="00DC2924" w:rsidRDefault="00DC2924" w14:paraId="6A82AE71" w14:textId="3A687A6D">
      <w:pPr>
        <w:ind w:left="1080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Screeny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z aplikacji z opisem</w:t>
      </w:r>
    </w:p>
    <w:p w:rsidR="00330E6D" w:rsidP="00330E6D" w:rsidRDefault="00330E6D" w14:paraId="428F9F4A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22"/>
          <w:szCs w:val="22"/>
        </w:rPr>
        <w:t> </w:t>
      </w:r>
    </w:p>
    <w:p w:rsidRPr="00330E6D" w:rsidR="00330E6D" w:rsidP="00DC2924" w:rsidRDefault="00330E6D" w14:paraId="088FD220" w14:textId="77777777">
      <w:pPr>
        <w:pStyle w:val="Akapitzlist"/>
        <w:ind w:left="1080"/>
        <w:rPr>
          <w:rFonts w:ascii="Times New Roman" w:hAnsi="Times New Roman" w:eastAsia="Times New Roman" w:cs="Times New Roman"/>
          <w:sz w:val="28"/>
          <w:szCs w:val="28"/>
        </w:rPr>
      </w:pPr>
    </w:p>
    <w:p w:rsidR="00D02A66" w:rsidRDefault="00D02A66" w14:paraId="1C5832B5" w14:textId="77777777">
      <w:pPr>
        <w:spacing w:before="240" w:after="240"/>
        <w:ind w:left="1440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</w:p>
    <w:p w:rsidR="00D02A66" w:rsidRDefault="00D02A66" w14:paraId="7E9E14AE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sectPr w:rsidR="00D02A66">
      <w:headerReference w:type="default" r:id="rId9"/>
      <w:pgSz w:w="11909" w:h="16834" w:orient="portrait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75389" w:rsidRDefault="00575389" w14:paraId="3142453B" w14:textId="77777777">
      <w:pPr>
        <w:spacing w:line="240" w:lineRule="auto"/>
      </w:pPr>
      <w:r>
        <w:separator/>
      </w:r>
    </w:p>
  </w:endnote>
  <w:endnote w:type="continuationSeparator" w:id="0">
    <w:p w:rsidR="00575389" w:rsidRDefault="00575389" w14:paraId="3F2F297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75389" w:rsidRDefault="00575389" w14:paraId="745774F4" w14:textId="77777777">
      <w:pPr>
        <w:spacing w:line="240" w:lineRule="auto"/>
      </w:pPr>
      <w:r>
        <w:separator/>
      </w:r>
    </w:p>
  </w:footnote>
  <w:footnote w:type="continuationSeparator" w:id="0">
    <w:p w:rsidR="00575389" w:rsidRDefault="00575389" w14:paraId="4E2A0537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02A66" w:rsidRDefault="00D02A66" w14:paraId="52B5BA87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0324"/>
    <w:multiLevelType w:val="multilevel"/>
    <w:tmpl w:val="48A674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" w15:restartNumberingAfterBreak="0">
    <w:nsid w:val="0DD31615"/>
    <w:multiLevelType w:val="multilevel"/>
    <w:tmpl w:val="A5F073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1226E"/>
    <w:multiLevelType w:val="hybridMultilevel"/>
    <w:tmpl w:val="29C6057C"/>
    <w:lvl w:ilvl="0" w:tplc="0415000F">
      <w:start w:val="1"/>
      <w:numFmt w:val="decimal"/>
      <w:lvlText w:val="%1."/>
      <w:lvlJc w:val="left"/>
      <w:pPr>
        <w:ind w:left="1520" w:hanging="360"/>
      </w:pPr>
    </w:lvl>
    <w:lvl w:ilvl="1" w:tplc="04150019" w:tentative="1">
      <w:start w:val="1"/>
      <w:numFmt w:val="lowerLetter"/>
      <w:lvlText w:val="%2."/>
      <w:lvlJc w:val="left"/>
      <w:pPr>
        <w:ind w:left="2240" w:hanging="360"/>
      </w:pPr>
    </w:lvl>
    <w:lvl w:ilvl="2" w:tplc="0415001B" w:tentative="1">
      <w:start w:val="1"/>
      <w:numFmt w:val="lowerRoman"/>
      <w:lvlText w:val="%3."/>
      <w:lvlJc w:val="right"/>
      <w:pPr>
        <w:ind w:left="2960" w:hanging="180"/>
      </w:pPr>
    </w:lvl>
    <w:lvl w:ilvl="3" w:tplc="0415000F" w:tentative="1">
      <w:start w:val="1"/>
      <w:numFmt w:val="decimal"/>
      <w:lvlText w:val="%4."/>
      <w:lvlJc w:val="left"/>
      <w:pPr>
        <w:ind w:left="3680" w:hanging="360"/>
      </w:pPr>
    </w:lvl>
    <w:lvl w:ilvl="4" w:tplc="04150019" w:tentative="1">
      <w:start w:val="1"/>
      <w:numFmt w:val="lowerLetter"/>
      <w:lvlText w:val="%5."/>
      <w:lvlJc w:val="left"/>
      <w:pPr>
        <w:ind w:left="4400" w:hanging="360"/>
      </w:pPr>
    </w:lvl>
    <w:lvl w:ilvl="5" w:tplc="0415001B" w:tentative="1">
      <w:start w:val="1"/>
      <w:numFmt w:val="lowerRoman"/>
      <w:lvlText w:val="%6."/>
      <w:lvlJc w:val="right"/>
      <w:pPr>
        <w:ind w:left="5120" w:hanging="180"/>
      </w:pPr>
    </w:lvl>
    <w:lvl w:ilvl="6" w:tplc="0415000F" w:tentative="1">
      <w:start w:val="1"/>
      <w:numFmt w:val="decimal"/>
      <w:lvlText w:val="%7."/>
      <w:lvlJc w:val="left"/>
      <w:pPr>
        <w:ind w:left="5840" w:hanging="360"/>
      </w:pPr>
    </w:lvl>
    <w:lvl w:ilvl="7" w:tplc="04150019" w:tentative="1">
      <w:start w:val="1"/>
      <w:numFmt w:val="lowerLetter"/>
      <w:lvlText w:val="%8."/>
      <w:lvlJc w:val="left"/>
      <w:pPr>
        <w:ind w:left="6560" w:hanging="360"/>
      </w:pPr>
    </w:lvl>
    <w:lvl w:ilvl="8" w:tplc="0415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3" w15:restartNumberingAfterBreak="0">
    <w:nsid w:val="1162181D"/>
    <w:multiLevelType w:val="multilevel"/>
    <w:tmpl w:val="AFC6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6400F1"/>
    <w:multiLevelType w:val="multilevel"/>
    <w:tmpl w:val="7B00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273C60"/>
    <w:multiLevelType w:val="multilevel"/>
    <w:tmpl w:val="DA4A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A799D"/>
    <w:multiLevelType w:val="multilevel"/>
    <w:tmpl w:val="784EA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17431433"/>
    <w:multiLevelType w:val="multilevel"/>
    <w:tmpl w:val="40A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23871A19"/>
    <w:multiLevelType w:val="multilevel"/>
    <w:tmpl w:val="B0B20D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F52ED0"/>
    <w:multiLevelType w:val="multilevel"/>
    <w:tmpl w:val="32DC7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B32652"/>
    <w:multiLevelType w:val="multilevel"/>
    <w:tmpl w:val="80B89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261E63"/>
    <w:multiLevelType w:val="multilevel"/>
    <w:tmpl w:val="E0DA99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1C6425"/>
    <w:multiLevelType w:val="multilevel"/>
    <w:tmpl w:val="4052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3B2D6ED3"/>
    <w:multiLevelType w:val="hybridMultilevel"/>
    <w:tmpl w:val="BD5C08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35EBF"/>
    <w:multiLevelType w:val="multilevel"/>
    <w:tmpl w:val="19F0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951FD"/>
    <w:multiLevelType w:val="hybridMultilevel"/>
    <w:tmpl w:val="375E8BF8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80643A9"/>
    <w:multiLevelType w:val="multilevel"/>
    <w:tmpl w:val="F3467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8745F4F"/>
    <w:multiLevelType w:val="multilevel"/>
    <w:tmpl w:val="4F3E57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E7666A"/>
    <w:multiLevelType w:val="multilevel"/>
    <w:tmpl w:val="99862D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9" w15:restartNumberingAfterBreak="0">
    <w:nsid w:val="60DD42DD"/>
    <w:multiLevelType w:val="multilevel"/>
    <w:tmpl w:val="BC189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6BA45A3"/>
    <w:multiLevelType w:val="multilevel"/>
    <w:tmpl w:val="A5C27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B34672"/>
    <w:multiLevelType w:val="multilevel"/>
    <w:tmpl w:val="88C8F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B90A10"/>
    <w:multiLevelType w:val="multilevel"/>
    <w:tmpl w:val="7B00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E62EDF"/>
    <w:multiLevelType w:val="multilevel"/>
    <w:tmpl w:val="C9B25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2372A2"/>
    <w:multiLevelType w:val="multilevel"/>
    <w:tmpl w:val="F426E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B1366C8"/>
    <w:multiLevelType w:val="multilevel"/>
    <w:tmpl w:val="BBA405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80" w:hanging="2520"/>
      </w:pPr>
      <w:rPr>
        <w:rFonts w:hint="default"/>
      </w:rPr>
    </w:lvl>
  </w:abstractNum>
  <w:num w:numId="1">
    <w:abstractNumId w:val="9"/>
  </w:num>
  <w:num w:numId="2">
    <w:abstractNumId w:val="16"/>
  </w:num>
  <w:num w:numId="3">
    <w:abstractNumId w:val="24"/>
  </w:num>
  <w:num w:numId="4">
    <w:abstractNumId w:val="19"/>
  </w:num>
  <w:num w:numId="5">
    <w:abstractNumId w:val="3"/>
  </w:num>
  <w:num w:numId="6">
    <w:abstractNumId w:val="10"/>
  </w:num>
  <w:num w:numId="7">
    <w:abstractNumId w:val="25"/>
  </w:num>
  <w:num w:numId="8">
    <w:abstractNumId w:val="13"/>
  </w:num>
  <w:num w:numId="9">
    <w:abstractNumId w:val="2"/>
  </w:num>
  <w:num w:numId="10">
    <w:abstractNumId w:val="4"/>
  </w:num>
  <w:num w:numId="11">
    <w:abstractNumId w:val="14"/>
  </w:num>
  <w:num w:numId="12">
    <w:abstractNumId w:val="20"/>
  </w:num>
  <w:num w:numId="13">
    <w:abstractNumId w:val="11"/>
  </w:num>
  <w:num w:numId="14">
    <w:abstractNumId w:val="5"/>
  </w:num>
  <w:num w:numId="15">
    <w:abstractNumId w:val="21"/>
  </w:num>
  <w:num w:numId="16">
    <w:abstractNumId w:val="23"/>
  </w:num>
  <w:num w:numId="17">
    <w:abstractNumId w:val="17"/>
  </w:num>
  <w:num w:numId="18">
    <w:abstractNumId w:val="1"/>
  </w:num>
  <w:num w:numId="19">
    <w:abstractNumId w:val="12"/>
  </w:num>
  <w:num w:numId="20">
    <w:abstractNumId w:val="0"/>
  </w:num>
  <w:num w:numId="21">
    <w:abstractNumId w:val="7"/>
  </w:num>
  <w:num w:numId="22">
    <w:abstractNumId w:val="18"/>
  </w:num>
  <w:num w:numId="23">
    <w:abstractNumId w:val="6"/>
  </w:num>
  <w:num w:numId="24">
    <w:abstractNumId w:val="8"/>
  </w:num>
  <w:num w:numId="25">
    <w:abstractNumId w:val="2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A66"/>
    <w:rsid w:val="00092DD4"/>
    <w:rsid w:val="000E63A3"/>
    <w:rsid w:val="00330E6D"/>
    <w:rsid w:val="00575389"/>
    <w:rsid w:val="00D02A66"/>
    <w:rsid w:val="00DC2924"/>
    <w:rsid w:val="00FE0E5E"/>
    <w:rsid w:val="093D61CB"/>
    <w:rsid w:val="12600376"/>
    <w:rsid w:val="17337499"/>
    <w:rsid w:val="1A3C0B03"/>
    <w:rsid w:val="1C4D8265"/>
    <w:rsid w:val="1D64E152"/>
    <w:rsid w:val="1E967910"/>
    <w:rsid w:val="2CF7A41C"/>
    <w:rsid w:val="30824F76"/>
    <w:rsid w:val="30C04E40"/>
    <w:rsid w:val="3469EB2C"/>
    <w:rsid w:val="38D1295A"/>
    <w:rsid w:val="47A3439F"/>
    <w:rsid w:val="4D84CF69"/>
    <w:rsid w:val="51CFBD1F"/>
    <w:rsid w:val="55CDBDB2"/>
    <w:rsid w:val="59FF6CCA"/>
    <w:rsid w:val="5A880678"/>
    <w:rsid w:val="5CD3D1CD"/>
    <w:rsid w:val="696D65B7"/>
    <w:rsid w:val="6D1DC67E"/>
    <w:rsid w:val="6EE9D938"/>
    <w:rsid w:val="78B4383C"/>
    <w:rsid w:val="78FCB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06189"/>
  <w15:docId w15:val="{536F7FED-168D-4E3C-99D6-1ED78FEFD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hAnsi="Arial" w:eastAsia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330E6D"/>
    <w:pPr>
      <w:ind w:left="720"/>
      <w:contextualSpacing/>
    </w:pPr>
  </w:style>
  <w:style w:type="paragraph" w:styleId="paragraph" w:customStyle="1">
    <w:name w:val="paragraph"/>
    <w:basedOn w:val="Normalny"/>
    <w:rsid w:val="00330E6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pl-PL"/>
    </w:rPr>
  </w:style>
  <w:style w:type="character" w:styleId="normaltextrun" w:customStyle="1">
    <w:name w:val="normaltextrun"/>
    <w:basedOn w:val="Domylnaczcionkaakapitu"/>
    <w:rsid w:val="00330E6D"/>
  </w:style>
  <w:style w:type="character" w:styleId="eop" w:customStyle="1">
    <w:name w:val="eop"/>
    <w:basedOn w:val="Domylnaczcionkaakapitu"/>
    <w:rsid w:val="00330E6D"/>
  </w:style>
  <w:style w:type="character" w:styleId="spellingerror" w:customStyle="1">
    <w:name w:val="spellingerror"/>
    <w:basedOn w:val="Domylnaczcionkaakapitu"/>
    <w:rsid w:val="00330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6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2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ur.edu.pl/wydzialy/matematyczno-przyrodniczy" TargetMode="External" Id="rId8" /><Relationship Type="http://schemas.openxmlformats.org/officeDocument/2006/relationships/customXml" Target="../customXml/item2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customXml" Target="../customXml/item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customXml" Target="../customXml/item3.xml" Id="rId14" /><Relationship Type="http://schemas.openxmlformats.org/officeDocument/2006/relationships/image" Target="/media/image2.png" Id="R8b21e9ea8c914786" /><Relationship Type="http://schemas.openxmlformats.org/officeDocument/2006/relationships/image" Target="/media/image3.png" Id="R9fed1d66c3f24548" /><Relationship Type="http://schemas.openxmlformats.org/officeDocument/2006/relationships/image" Target="/media/image4.png" Id="R0d1792f89dc044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E393224DE6494B8835A05C67F5CCA5" ma:contentTypeVersion="7" ma:contentTypeDescription="Create a new document." ma:contentTypeScope="" ma:versionID="7aa86e0908c506dd07ca975ab0a458fc">
  <xsd:schema xmlns:xsd="http://www.w3.org/2001/XMLSchema" xmlns:xs="http://www.w3.org/2001/XMLSchema" xmlns:p="http://schemas.microsoft.com/office/2006/metadata/properties" xmlns:ns2="096fe781-b91e-4c74-8f45-2f5b2a0df51e" targetNamespace="http://schemas.microsoft.com/office/2006/metadata/properties" ma:root="true" ma:fieldsID="65cd73e6f668c80404f5d1def399d324" ns2:_="">
    <xsd:import namespace="096fe781-b91e-4c74-8f45-2f5b2a0df5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6fe781-b91e-4c74-8f45-2f5b2a0df5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6E3FEA-C1EA-47F4-80C8-70B54FD1AAC0}"/>
</file>

<file path=customXml/itemProps2.xml><?xml version="1.0" encoding="utf-8"?>
<ds:datastoreItem xmlns:ds="http://schemas.openxmlformats.org/officeDocument/2006/customXml" ds:itemID="{23D08130-7750-4281-8788-D123FD109C51}"/>
</file>

<file path=customXml/itemProps3.xml><?xml version="1.0" encoding="utf-8"?>
<ds:datastoreItem xmlns:ds="http://schemas.openxmlformats.org/officeDocument/2006/customXml" ds:itemID="{2B624BAB-92C2-42F3-A14D-8E963AC98F7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Mączka  Łukasz</lastModifiedBy>
  <revision>8</revision>
  <dcterms:created xsi:type="dcterms:W3CDTF">2021-03-11T19:42:00.0000000Z</dcterms:created>
  <dcterms:modified xsi:type="dcterms:W3CDTF">2021-03-16T23:30:12.0466582Z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0x010100AAE393224DE6494B8835A05C67F5CCA5</vt:lpwstr>
  </property>
</Properties>
</file>