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F0085" w:rsidRDefault="003F0085" w14:paraId="4E865512" w14:textId="77777777">
      <w:pPr>
        <w:jc w:val="center"/>
        <w:rPr>
          <w:rFonts w:ascii="Arial" w:hAnsi="Arial"/>
          <w:b/>
          <w:bCs/>
          <w:sz w:val="64"/>
          <w:szCs w:val="64"/>
        </w:rPr>
      </w:pPr>
    </w:p>
    <w:p w:rsidR="00C97830" w:rsidP="377819E5" w:rsidRDefault="00C97830" w14:paraId="2F860085" w14:textId="13F534BA">
      <w:pPr>
        <w:jc w:val="center"/>
        <w:rPr>
          <w:rFonts w:ascii="Arial" w:hAnsi="Arial"/>
          <w:b/>
          <w:bCs/>
          <w:sz w:val="64"/>
          <w:szCs w:val="64"/>
        </w:rPr>
      </w:pPr>
    </w:p>
    <w:p w:rsidR="00C97830" w:rsidRDefault="00C97830" w14:paraId="1A567FC3" w14:textId="77777777">
      <w:pPr>
        <w:jc w:val="center"/>
        <w:rPr>
          <w:rFonts w:ascii="Arial" w:hAnsi="Arial"/>
          <w:b/>
          <w:bCs/>
          <w:sz w:val="64"/>
          <w:szCs w:val="64"/>
        </w:rPr>
      </w:pPr>
    </w:p>
    <w:p w:rsidRPr="00C97830" w:rsidR="00C97830" w:rsidP="00C97830" w:rsidRDefault="00C97830" w14:paraId="0FB825FE" w14:textId="7BB84FEE">
      <w:pPr>
        <w:pStyle w:val="Title"/>
        <w:jc w:val="center"/>
        <w:rPr>
          <w:sz w:val="144"/>
          <w:szCs w:val="144"/>
        </w:rPr>
      </w:pPr>
      <w:bookmarkStart w:name="_Hlk24075698" w:id="0"/>
      <w:r w:rsidRPr="00C97830">
        <w:rPr>
          <w:sz w:val="144"/>
          <w:szCs w:val="144"/>
        </w:rPr>
        <w:t xml:space="preserve">Raport </w:t>
      </w:r>
      <w:r>
        <w:rPr>
          <w:sz w:val="144"/>
          <w:szCs w:val="144"/>
        </w:rPr>
        <w:br/>
      </w:r>
      <w:r w:rsidRPr="00C97830">
        <w:rPr>
          <w:sz w:val="144"/>
          <w:szCs w:val="144"/>
        </w:rPr>
        <w:t>Daily Sprint</w:t>
      </w:r>
    </w:p>
    <w:bookmarkEnd w:id="0"/>
    <w:p w:rsidR="003F0085" w:rsidRDefault="003F0085" w14:paraId="38F950AC" w14:textId="77777777">
      <w:pPr>
        <w:jc w:val="center"/>
        <w:rPr>
          <w:rFonts w:ascii="Arial" w:hAnsi="Arial"/>
          <w:b/>
          <w:bCs/>
          <w:sz w:val="64"/>
          <w:szCs w:val="64"/>
        </w:rPr>
      </w:pPr>
    </w:p>
    <w:p w:rsidR="003F0085" w:rsidRDefault="003F0085" w14:paraId="78F6EEF1" w14:textId="77777777">
      <w:pPr>
        <w:jc w:val="center"/>
        <w:rPr>
          <w:rFonts w:ascii="Arial" w:hAnsi="Arial"/>
          <w:b/>
          <w:bCs/>
          <w:sz w:val="64"/>
          <w:szCs w:val="64"/>
        </w:rPr>
      </w:pPr>
    </w:p>
    <w:p w:rsidR="003F0085" w:rsidP="00C97830" w:rsidRDefault="003F0085" w14:paraId="5511C8A3" w14:textId="77777777">
      <w:pPr>
        <w:rPr>
          <w:rFonts w:ascii="Arial" w:hAnsi="Arial"/>
          <w:b/>
          <w:bCs/>
          <w:sz w:val="64"/>
          <w:szCs w:val="64"/>
        </w:rPr>
      </w:pPr>
    </w:p>
    <w:p w:rsidR="003F0085" w:rsidRDefault="003F0085" w14:paraId="264AFBCB" w14:textId="77777777">
      <w:pPr>
        <w:jc w:val="right"/>
        <w:rPr>
          <w:rFonts w:ascii="Arial" w:hAnsi="Arial"/>
          <w:sz w:val="40"/>
          <w:szCs w:val="40"/>
        </w:rPr>
      </w:pPr>
    </w:p>
    <w:p w:rsidR="003F0085" w:rsidP="00C97830" w:rsidRDefault="003F0085" w14:paraId="019E1959" w14:textId="77777777">
      <w:pPr>
        <w:rPr>
          <w:rFonts w:ascii="Arial" w:hAnsi="Arial"/>
          <w:sz w:val="40"/>
          <w:szCs w:val="40"/>
        </w:rPr>
      </w:pPr>
    </w:p>
    <w:p w:rsidR="003F0085" w:rsidRDefault="003F0085" w14:paraId="293F1FDC" w14:textId="77777777">
      <w:pPr>
        <w:jc w:val="right"/>
        <w:rPr>
          <w:rFonts w:ascii="Arial" w:hAnsi="Arial"/>
          <w:sz w:val="40"/>
          <w:szCs w:val="40"/>
        </w:rPr>
      </w:pPr>
    </w:p>
    <w:p w:rsidR="003F0085" w:rsidRDefault="00F47BDF" w14:paraId="75B5FB0F" w14:textId="161A60F2">
      <w:pPr>
        <w:jc w:val="right"/>
        <w:rPr>
          <w:rFonts w:ascii="Arial" w:hAnsi="Arial"/>
          <w:sz w:val="40"/>
          <w:szCs w:val="40"/>
        </w:rPr>
      </w:pPr>
      <w:r w:rsidRPr="7CB00AF6">
        <w:rPr>
          <w:rFonts w:ascii="Arial" w:hAnsi="Arial"/>
          <w:sz w:val="40"/>
          <w:szCs w:val="40"/>
        </w:rPr>
        <w:t xml:space="preserve">grupa projektowa: Grupa </w:t>
      </w:r>
      <w:r w:rsidRPr="7CB00AF6" w:rsidR="025281AA">
        <w:rPr>
          <w:rFonts w:ascii="Arial" w:hAnsi="Arial"/>
          <w:sz w:val="40"/>
          <w:szCs w:val="40"/>
        </w:rPr>
        <w:t>2</w:t>
      </w:r>
    </w:p>
    <w:p w:rsidR="003F0085" w:rsidP="7CB00AF6" w:rsidRDefault="00F47BDF" w14:paraId="14CF9DE5" w14:textId="7A4393DB">
      <w:pPr>
        <w:spacing w:line="259" w:lineRule="auto"/>
        <w:jc w:val="right"/>
        <w:rPr>
          <w:rFonts w:ascii="Arial" w:hAnsi="Arial"/>
          <w:sz w:val="40"/>
          <w:szCs w:val="40"/>
        </w:rPr>
      </w:pPr>
      <w:r w:rsidRPr="7CB00AF6">
        <w:rPr>
          <w:rFonts w:ascii="Arial" w:hAnsi="Arial"/>
          <w:sz w:val="40"/>
          <w:szCs w:val="40"/>
        </w:rPr>
        <w:t xml:space="preserve">skład: </w:t>
      </w:r>
      <w:r w:rsidRPr="7CB00AF6" w:rsidR="2FBC7249">
        <w:rPr>
          <w:rFonts w:ascii="Arial" w:hAnsi="Arial"/>
          <w:sz w:val="40"/>
          <w:szCs w:val="40"/>
        </w:rPr>
        <w:t>Łukasz Mączka</w:t>
      </w:r>
    </w:p>
    <w:p w:rsidR="003F0085" w:rsidP="7CB00AF6" w:rsidRDefault="2FBC7249" w14:paraId="42FA0A47" w14:textId="17341AA5">
      <w:pPr>
        <w:spacing w:line="259" w:lineRule="auto"/>
        <w:jc w:val="right"/>
        <w:rPr>
          <w:rFonts w:ascii="Arial" w:hAnsi="Arial"/>
          <w:sz w:val="40"/>
          <w:szCs w:val="40"/>
        </w:rPr>
      </w:pPr>
      <w:r w:rsidRPr="7CB00AF6">
        <w:rPr>
          <w:rFonts w:ascii="Arial" w:hAnsi="Arial"/>
          <w:sz w:val="40"/>
          <w:szCs w:val="40"/>
        </w:rPr>
        <w:t>Filip Papiernik</w:t>
      </w:r>
    </w:p>
    <w:p w:rsidR="003F0085" w:rsidP="7CB00AF6" w:rsidRDefault="2FBC7249" w14:paraId="36B0FDE2" w14:textId="437736CC">
      <w:pPr>
        <w:spacing w:line="259" w:lineRule="auto"/>
        <w:jc w:val="right"/>
        <w:rPr>
          <w:rFonts w:ascii="Arial" w:hAnsi="Arial"/>
          <w:sz w:val="40"/>
          <w:szCs w:val="40"/>
        </w:rPr>
      </w:pPr>
      <w:r w:rsidRPr="7CB00AF6">
        <w:rPr>
          <w:rFonts w:ascii="Arial" w:hAnsi="Arial"/>
          <w:sz w:val="40"/>
          <w:szCs w:val="40"/>
        </w:rPr>
        <w:t>Patryk Paściak</w:t>
      </w:r>
    </w:p>
    <w:p w:rsidR="003F0085" w:rsidP="7CB00AF6" w:rsidRDefault="2FBC7249" w14:paraId="42E0E3A3" w14:textId="6B082B62">
      <w:pPr>
        <w:spacing w:line="259" w:lineRule="auto"/>
        <w:jc w:val="right"/>
        <w:rPr>
          <w:rFonts w:ascii="Arial" w:hAnsi="Arial"/>
          <w:sz w:val="40"/>
          <w:szCs w:val="40"/>
        </w:rPr>
      </w:pPr>
      <w:r w:rsidRPr="7CB00AF6">
        <w:rPr>
          <w:rFonts w:ascii="Arial" w:hAnsi="Arial"/>
          <w:sz w:val="40"/>
          <w:szCs w:val="40"/>
        </w:rPr>
        <w:t>Damian Paluch</w:t>
      </w:r>
    </w:p>
    <w:p w:rsidR="003F0085" w:rsidP="7CB00AF6" w:rsidRDefault="2FBC7249" w14:paraId="6B165811" w14:textId="6762EE74">
      <w:pPr>
        <w:spacing w:line="259" w:lineRule="auto"/>
        <w:jc w:val="right"/>
        <w:rPr>
          <w:rFonts w:ascii="Arial" w:hAnsi="Arial"/>
          <w:sz w:val="40"/>
          <w:szCs w:val="40"/>
        </w:rPr>
      </w:pPr>
      <w:r w:rsidRPr="7CB00AF6">
        <w:rPr>
          <w:rFonts w:ascii="Arial" w:hAnsi="Arial"/>
          <w:sz w:val="40"/>
          <w:szCs w:val="40"/>
        </w:rPr>
        <w:t xml:space="preserve">Adam Młynek </w:t>
      </w:r>
      <w:r w:rsidR="00F47BDF">
        <w:br w:type="page"/>
      </w:r>
    </w:p>
    <w:p w:rsidR="003F0085" w:rsidRDefault="00F47BDF" w14:paraId="533D6B80" w14:textId="77777777">
      <w:pPr>
        <w:jc w:val="center"/>
        <w:rPr>
          <w:rFonts w:ascii="Arial" w:hAnsi="Arial"/>
          <w:b/>
          <w:bCs/>
          <w:sz w:val="64"/>
          <w:szCs w:val="64"/>
        </w:rPr>
      </w:pPr>
      <w:r>
        <w:rPr>
          <w:rFonts w:ascii="Arial" w:hAnsi="Arial"/>
          <w:b/>
          <w:bCs/>
          <w:sz w:val="64"/>
          <w:szCs w:val="64"/>
        </w:rPr>
        <w:t>Sprint 1</w:t>
      </w:r>
    </w:p>
    <w:p w:rsidR="003F0085" w:rsidRDefault="003F0085" w14:paraId="7651F9EB" w14:textId="77777777">
      <w:pPr>
        <w:jc w:val="center"/>
        <w:rPr>
          <w:rFonts w:ascii="Arial" w:hAnsi="Arial"/>
          <w:b/>
          <w:bCs/>
          <w:sz w:val="64"/>
          <w:szCs w:val="64"/>
        </w:rPr>
      </w:pPr>
    </w:p>
    <w:p w:rsidR="003F0085" w:rsidRDefault="00F47BDF" w14:paraId="41EDA634" w14:textId="77777777">
      <w:pPr>
        <w:rPr>
          <w:rFonts w:ascii="Arial" w:hAnsi="Arial"/>
          <w:b/>
          <w:bCs/>
          <w:sz w:val="30"/>
          <w:szCs w:val="30"/>
        </w:rPr>
      </w:pPr>
      <w:r>
        <w:rPr>
          <w:rFonts w:ascii="Arial" w:hAnsi="Arial"/>
          <w:b/>
          <w:bCs/>
          <w:sz w:val="30"/>
          <w:szCs w:val="30"/>
        </w:rPr>
        <w:t>Daily sprint 1</w:t>
      </w:r>
    </w:p>
    <w:p w:rsidR="003F0085" w:rsidRDefault="003F0085" w14:paraId="550E0037" w14:textId="77777777">
      <w:pPr>
        <w:rPr>
          <w:rFonts w:ascii="Arial" w:hAnsi="Arial"/>
          <w:b/>
          <w:bCs/>
          <w:sz w:val="30"/>
          <w:szCs w:val="30"/>
        </w:rPr>
      </w:pPr>
    </w:p>
    <w:p w:rsidR="003F0085" w:rsidRDefault="00F47BDF" w14:paraId="152B2A54" w14:textId="043E66EC">
      <w:pPr>
        <w:rPr>
          <w:rFonts w:ascii="Arial" w:hAnsi="Arial"/>
        </w:rPr>
      </w:pPr>
      <w:r w:rsidRPr="7CB00AF6">
        <w:rPr>
          <w:rFonts w:ascii="Arial" w:hAnsi="Arial"/>
          <w:u w:val="single"/>
        </w:rPr>
        <w:t>Data spotkania</w:t>
      </w:r>
      <w:r w:rsidRPr="7CB00AF6">
        <w:rPr>
          <w:rFonts w:ascii="Arial" w:hAnsi="Arial"/>
        </w:rPr>
        <w:t xml:space="preserve">: </w:t>
      </w:r>
      <w:r w:rsidRPr="7CB00AF6" w:rsidR="3A5A9C29">
        <w:rPr>
          <w:rFonts w:ascii="Arial" w:hAnsi="Arial"/>
        </w:rPr>
        <w:t>11</w:t>
      </w:r>
      <w:r w:rsidRPr="7CB00AF6">
        <w:rPr>
          <w:rFonts w:ascii="Arial" w:hAnsi="Arial"/>
        </w:rPr>
        <w:t>.</w:t>
      </w:r>
      <w:r w:rsidRPr="7CB00AF6" w:rsidR="760B39D6">
        <w:rPr>
          <w:rFonts w:ascii="Arial" w:hAnsi="Arial"/>
        </w:rPr>
        <w:t>03</w:t>
      </w:r>
      <w:r w:rsidRPr="7CB00AF6">
        <w:rPr>
          <w:rFonts w:ascii="Arial" w:hAnsi="Arial"/>
        </w:rPr>
        <w:t>.</w:t>
      </w:r>
      <w:r w:rsidRPr="7CB00AF6" w:rsidR="2CB0E054">
        <w:rPr>
          <w:rFonts w:ascii="Arial" w:hAnsi="Arial"/>
        </w:rPr>
        <w:t>2021</w:t>
      </w:r>
    </w:p>
    <w:p w:rsidR="003F0085" w:rsidRDefault="00F47BDF" w14:paraId="3403A505" w14:textId="77777777">
      <w:pPr>
        <w:rPr>
          <w:rFonts w:ascii="Arial" w:hAnsi="Arial"/>
        </w:rPr>
      </w:pPr>
      <w:r w:rsidRPr="7CB00AF6">
        <w:rPr>
          <w:rFonts w:ascii="Arial" w:hAnsi="Arial"/>
          <w:u w:val="single"/>
        </w:rPr>
        <w:t>Uczestnicy</w:t>
      </w:r>
      <w:r w:rsidRPr="7CB00AF6">
        <w:rPr>
          <w:rFonts w:ascii="Arial" w:hAnsi="Arial"/>
        </w:rPr>
        <w:t xml:space="preserve">: </w:t>
      </w:r>
    </w:p>
    <w:p w:rsidR="349EFB98" w:rsidP="7CB00AF6" w:rsidRDefault="349EFB98" w14:paraId="3FE25E56" w14:textId="39FCA29E">
      <w:pPr>
        <w:pStyle w:val="Zawartotabeli"/>
        <w:numPr>
          <w:ilvl w:val="0"/>
          <w:numId w:val="1"/>
        </w:numPr>
        <w:spacing w:line="259" w:lineRule="auto"/>
        <w:rPr>
          <w:rFonts w:ascii="Arial" w:hAnsi="Arial" w:eastAsia="Arial" w:cs="Arial"/>
        </w:rPr>
      </w:pPr>
      <w:r w:rsidRPr="7CB00AF6">
        <w:rPr>
          <w:rFonts w:ascii="Arial" w:hAnsi="Arial"/>
        </w:rPr>
        <w:t>Łukasz Mączka</w:t>
      </w:r>
    </w:p>
    <w:p w:rsidR="349EFB98" w:rsidP="7CB00AF6" w:rsidRDefault="349EFB98" w14:paraId="1C7AE654" w14:textId="449BB9BC">
      <w:pPr>
        <w:pStyle w:val="Zawartotabeli"/>
        <w:numPr>
          <w:ilvl w:val="0"/>
          <w:numId w:val="1"/>
        </w:numPr>
        <w:spacing w:line="259" w:lineRule="auto"/>
        <w:rPr>
          <w:rFonts w:ascii="Arial" w:hAnsi="Arial" w:eastAsia="Arial" w:cs="Arial"/>
        </w:rPr>
      </w:pPr>
      <w:r w:rsidRPr="7CB00AF6">
        <w:rPr>
          <w:rFonts w:ascii="Arial" w:hAnsi="Arial"/>
        </w:rPr>
        <w:t>Filip Papiernik</w:t>
      </w:r>
    </w:p>
    <w:p w:rsidR="349EFB98" w:rsidP="7CB00AF6" w:rsidRDefault="349EFB98" w14:paraId="35561628" w14:textId="43B51A9F">
      <w:pPr>
        <w:pStyle w:val="Zawartotabeli"/>
        <w:numPr>
          <w:ilvl w:val="0"/>
          <w:numId w:val="1"/>
        </w:numPr>
        <w:spacing w:line="259" w:lineRule="auto"/>
        <w:rPr>
          <w:rFonts w:ascii="Arial" w:hAnsi="Arial" w:eastAsia="Arial" w:cs="Arial"/>
        </w:rPr>
      </w:pPr>
      <w:r w:rsidRPr="7CB00AF6">
        <w:rPr>
          <w:rFonts w:ascii="Arial" w:hAnsi="Arial"/>
        </w:rPr>
        <w:t>Damian Paluch</w:t>
      </w:r>
    </w:p>
    <w:p w:rsidR="349EFB98" w:rsidP="7CB00AF6" w:rsidRDefault="349EFB98" w14:paraId="608A5C9B" w14:textId="645F67FA">
      <w:pPr>
        <w:pStyle w:val="Zawartotabeli"/>
        <w:numPr>
          <w:ilvl w:val="0"/>
          <w:numId w:val="1"/>
        </w:numPr>
        <w:rPr>
          <w:rFonts w:ascii="Arial" w:hAnsi="Arial" w:eastAsia="Arial" w:cs="Arial"/>
        </w:rPr>
      </w:pPr>
      <w:r w:rsidRPr="7CB00AF6">
        <w:rPr>
          <w:rFonts w:ascii="Arial" w:hAnsi="Arial"/>
        </w:rPr>
        <w:t>Patryk Paściak</w:t>
      </w:r>
    </w:p>
    <w:p w:rsidR="349EFB98" w:rsidP="7CB00AF6" w:rsidRDefault="349EFB98" w14:paraId="37FA0395" w14:textId="24DB3068">
      <w:pPr>
        <w:pStyle w:val="Zawartotabeli"/>
        <w:numPr>
          <w:ilvl w:val="0"/>
          <w:numId w:val="1"/>
        </w:numPr>
      </w:pPr>
      <w:r w:rsidRPr="7CB00AF6">
        <w:rPr>
          <w:rFonts w:ascii="Arial" w:hAnsi="Arial"/>
        </w:rPr>
        <w:t>Adam Młynek</w:t>
      </w:r>
    </w:p>
    <w:p w:rsidR="003F0085" w:rsidRDefault="00F47BDF" w14:paraId="59F2C7A3" w14:textId="77777777">
      <w:pPr>
        <w:rPr>
          <w:rFonts w:ascii="Arial" w:hAnsi="Arial"/>
        </w:rPr>
      </w:pPr>
      <w:r>
        <w:rPr>
          <w:rFonts w:ascii="Arial" w:hAnsi="Arial"/>
          <w:u w:val="single"/>
        </w:rPr>
        <w:t>Przebieg spotkania</w:t>
      </w:r>
      <w:r>
        <w:rPr>
          <w:rFonts w:ascii="Arial" w:hAnsi="Arial"/>
        </w:rPr>
        <w:t>:</w:t>
      </w:r>
    </w:p>
    <w:p w:rsidRPr="00C97830" w:rsidR="003F0085" w:rsidP="7CB00AF6" w:rsidRDefault="4025D8FC" w14:paraId="51E1A78F" w14:textId="79C376D7">
      <w:pPr>
        <w:pStyle w:val="BodyText"/>
        <w:jc w:val="both"/>
        <w:rPr>
          <w:rFonts w:ascii="Arial" w:hAnsi="Arial" w:eastAsia="Arial" w:cs="Arial"/>
          <w:color w:val="000000" w:themeColor="text1"/>
          <w:lang w:val="en-US"/>
        </w:rPr>
      </w:pPr>
      <w:r w:rsidRPr="1D0AB873">
        <w:rPr>
          <w:rFonts w:ascii="Arial" w:hAnsi="Arial" w:eastAsia="Arial" w:cs="Arial"/>
          <w:color w:val="000000" w:themeColor="text1"/>
          <w:lang w:val="en-US"/>
        </w:rPr>
        <w:t>Wszyscy punktualnie stawili się na spotkanie. Podczas rozmowy każdy z uczestników miał czas żeb</w:t>
      </w:r>
      <w:r w:rsidRPr="1D0AB873" w:rsidR="21A69CA0">
        <w:rPr>
          <w:rFonts w:ascii="Arial" w:hAnsi="Arial" w:eastAsia="Arial" w:cs="Arial"/>
          <w:color w:val="000000" w:themeColor="text1"/>
          <w:lang w:val="en-US"/>
        </w:rPr>
        <w:t xml:space="preserve">y odpowiedzieć na pytania zamieszczone poniżej. </w:t>
      </w:r>
      <w:r w:rsidRPr="1D0AB873" w:rsidR="34DDC980">
        <w:rPr>
          <w:rFonts w:ascii="Arial" w:hAnsi="Arial" w:eastAsia="Arial" w:cs="Arial"/>
          <w:color w:val="000000" w:themeColor="text1"/>
          <w:lang w:val="en-US"/>
        </w:rPr>
        <w:t xml:space="preserve"> Spotkanie przebiegło sprawnie i bezproblemowo, a po </w:t>
      </w:r>
      <w:r w:rsidRPr="1D0AB873" w:rsidR="009A5DA1">
        <w:rPr>
          <w:rFonts w:ascii="Arial" w:hAnsi="Arial" w:eastAsia="Arial" w:cs="Arial"/>
          <w:color w:val="000000" w:themeColor="text1"/>
          <w:lang w:val="en-US"/>
        </w:rPr>
        <w:t>rozmowach</w:t>
      </w:r>
      <w:r w:rsidRPr="1D0AB873" w:rsidR="367999E1">
        <w:rPr>
          <w:rFonts w:ascii="Arial" w:hAnsi="Arial" w:eastAsia="Arial" w:cs="Arial"/>
          <w:color w:val="000000" w:themeColor="text1"/>
          <w:lang w:val="en-US"/>
        </w:rPr>
        <w:t>,</w:t>
      </w:r>
      <w:r w:rsidRPr="1D0AB873" w:rsidR="34DDC980">
        <w:rPr>
          <w:rFonts w:ascii="Arial" w:hAnsi="Arial" w:eastAsia="Arial" w:cs="Arial"/>
          <w:color w:val="000000" w:themeColor="text1"/>
          <w:lang w:val="en-US"/>
        </w:rPr>
        <w:t xml:space="preserve"> zespół</w:t>
      </w:r>
      <w:r w:rsidRPr="1D0AB873" w:rsidR="5D4E3CD7">
        <w:rPr>
          <w:rFonts w:ascii="Arial" w:hAnsi="Arial" w:eastAsia="Arial" w:cs="Arial"/>
          <w:color w:val="000000" w:themeColor="text1"/>
          <w:lang w:val="en-US"/>
        </w:rPr>
        <w:t xml:space="preserve"> pełen pozytywnej energii </w:t>
      </w:r>
      <w:r w:rsidRPr="1D0AB873" w:rsidR="0127F8E4">
        <w:rPr>
          <w:rFonts w:ascii="Arial" w:hAnsi="Arial" w:eastAsia="Arial" w:cs="Arial"/>
          <w:color w:val="000000" w:themeColor="text1"/>
          <w:lang w:val="en-US"/>
        </w:rPr>
        <w:t>kontynuował pracę nad przydzielonymi zadaniami.</w:t>
      </w:r>
    </w:p>
    <w:p w:rsidR="003F0085" w:rsidRDefault="00F47BDF" w14:paraId="58E5EFA4" w14:textId="77777777">
      <w:pPr>
        <w:pStyle w:val="BodyText"/>
      </w:pPr>
      <w:r>
        <w:rPr>
          <w:rFonts w:ascii="Arial" w:hAnsi="Arial"/>
          <w:u w:val="single"/>
        </w:rPr>
        <w:t>Opis</w:t>
      </w:r>
      <w:r>
        <w:rPr>
          <w:rFonts w:ascii="Arial" w:hAnsi="Arial"/>
        </w:rPr>
        <w:t>:</w:t>
      </w:r>
    </w:p>
    <w:p w:rsidR="003F0085" w:rsidRDefault="00F47BDF" w14:paraId="0827467D" w14:textId="77777777">
      <w:pPr>
        <w:pStyle w:val="ListParagraph"/>
        <w:numPr>
          <w:ilvl w:val="0"/>
          <w:numId w:val="2"/>
        </w:numPr>
      </w:pPr>
      <w:r>
        <w:rPr>
          <w:rFonts w:ascii="Arial" w:hAnsi="Arial"/>
        </w:rPr>
        <w:t>Co zrobiłem ostatnio, co pomogło Zespołowi Deweloperskiemu przybliżyć się do osiągnięcia Celu Sprintu?</w:t>
      </w:r>
    </w:p>
    <w:p w:rsidR="003F0085" w:rsidRDefault="00F47BDF" w14:paraId="65C7F011" w14:textId="77777777">
      <w:pPr>
        <w:pStyle w:val="ListParagraph"/>
        <w:numPr>
          <w:ilvl w:val="0"/>
          <w:numId w:val="2"/>
        </w:numPr>
      </w:pPr>
      <w:r>
        <w:rPr>
          <w:rFonts w:ascii="Arial" w:hAnsi="Arial"/>
        </w:rPr>
        <w:t>Co zrobię w najbliższym czasie, co pomoże Zespołowi Deweloperskiemu przybliżyć się do osiągnięcia Celu Sprintu?</w:t>
      </w:r>
    </w:p>
    <w:p w:rsidR="003F0085" w:rsidRDefault="00F47BDF" w14:paraId="4251A108" w14:textId="77777777">
      <w:pPr>
        <w:pStyle w:val="ListParagraph"/>
        <w:numPr>
          <w:ilvl w:val="0"/>
          <w:numId w:val="2"/>
        </w:numPr>
      </w:pPr>
      <w:r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F0085" w:rsidTr="7CB00AF6" w14:paraId="1916577D" w14:textId="77777777">
        <w:tc>
          <w:tcPr>
            <w:tcW w:w="4819" w:type="dxa"/>
            <w:vMerge w:val="restart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3F0085" w:rsidP="7CB00AF6" w:rsidRDefault="4471C1C9" w14:paraId="509B761D" w14:textId="14586E61">
            <w:pPr>
              <w:pStyle w:val="Zawartotabeli"/>
              <w:spacing w:line="259" w:lineRule="auto"/>
              <w:jc w:val="center"/>
              <w:rPr>
                <w:rFonts w:ascii="Arial" w:hAnsi="Arial"/>
              </w:rPr>
            </w:pPr>
            <w:r w:rsidRPr="7CB00AF6">
              <w:rPr>
                <w:rFonts w:ascii="Arial" w:hAnsi="Arial"/>
              </w:rPr>
              <w:t>Łukasz Mączka</w:t>
            </w:r>
          </w:p>
        </w:tc>
        <w:tc>
          <w:tcPr>
            <w:tcW w:w="481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3F0085" w:rsidRDefault="00F47BDF" w14:paraId="770F17F0" w14:textId="184298AE">
            <w:pPr>
              <w:pStyle w:val="Zawartotabeli"/>
              <w:rPr>
                <w:rFonts w:ascii="Arial" w:hAnsi="Arial"/>
              </w:rPr>
            </w:pPr>
            <w:r w:rsidRPr="7CB00AF6">
              <w:rPr>
                <w:rFonts w:ascii="Arial" w:hAnsi="Arial"/>
              </w:rPr>
              <w:t>Pyt. 1:</w:t>
            </w:r>
            <w:r w:rsidRPr="7CB00AF6" w:rsidR="18E2E8DB">
              <w:rPr>
                <w:rFonts w:ascii="Arial" w:hAnsi="Arial"/>
              </w:rPr>
              <w:t xml:space="preserve"> </w:t>
            </w:r>
            <w:r w:rsidRPr="7CB00AF6" w:rsidR="4B3ED366">
              <w:rPr>
                <w:rFonts w:ascii="Arial" w:hAnsi="Arial"/>
              </w:rPr>
              <w:t xml:space="preserve">Przydzieliłem role oraz zakresy czynności i odpowiedzialności członkom zespołu. </w:t>
            </w:r>
            <w:r w:rsidRPr="7CB00AF6" w:rsidR="2B56251A">
              <w:rPr>
                <w:rFonts w:ascii="Arial" w:hAnsi="Arial"/>
              </w:rPr>
              <w:t xml:space="preserve">Ustalony </w:t>
            </w:r>
            <w:r w:rsidRPr="7CB00AF6" w:rsidR="52F27D1E">
              <w:rPr>
                <w:rFonts w:ascii="Arial" w:hAnsi="Arial"/>
              </w:rPr>
              <w:t>został cel projektu oraz jego zakres. Rozpisałem wymagania stawiane aplikacji oraz jej moduły</w:t>
            </w:r>
            <w:r w:rsidRPr="7CB00AF6" w:rsidR="38AF03A6">
              <w:rPr>
                <w:rFonts w:ascii="Arial" w:hAnsi="Arial"/>
              </w:rPr>
              <w:t xml:space="preserve">. Wypisane zostały również zakładki aplikacji oraz </w:t>
            </w:r>
            <w:r w:rsidRPr="7CB00AF6" w:rsidR="292BA141">
              <w:rPr>
                <w:rFonts w:ascii="Arial" w:hAnsi="Arial"/>
              </w:rPr>
              <w:t>funkcjonalności,</w:t>
            </w:r>
            <w:r w:rsidRPr="7CB00AF6" w:rsidR="38AF03A6">
              <w:rPr>
                <w:rFonts w:ascii="Arial" w:hAnsi="Arial"/>
              </w:rPr>
              <w:t xml:space="preserve"> któr</w:t>
            </w:r>
            <w:r w:rsidRPr="7CB00AF6" w:rsidR="4CE974AD">
              <w:rPr>
                <w:rFonts w:ascii="Arial" w:hAnsi="Arial"/>
              </w:rPr>
              <w:t>e one oferują.</w:t>
            </w:r>
          </w:p>
        </w:tc>
      </w:tr>
      <w:tr w:rsidR="003F0085" w:rsidTr="7CB00AF6" w14:paraId="2AF2AF3C" w14:textId="77777777">
        <w:tc>
          <w:tcPr>
            <w:tcW w:w="4819" w:type="dxa"/>
            <w:vMerge/>
            <w:tcMar>
              <w:left w:w="54" w:type="dxa"/>
            </w:tcMar>
          </w:tcPr>
          <w:p w:rsidR="003F0085" w:rsidRDefault="003F0085" w14:paraId="09270F49" w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3F0085" w:rsidP="7CB00AF6" w:rsidRDefault="00F47BDF" w14:paraId="3A8211D3" w14:textId="796C3DC7">
            <w:pPr>
              <w:pStyle w:val="Zawartotabeli"/>
            </w:pPr>
            <w:r w:rsidRPr="7CB00AF6">
              <w:rPr>
                <w:rFonts w:ascii="Arial" w:hAnsi="Arial"/>
              </w:rPr>
              <w:t>Pyt. 2:</w:t>
            </w:r>
            <w:r w:rsidRPr="7CB00AF6" w:rsidR="45925A37">
              <w:rPr>
                <w:rFonts w:ascii="Arial" w:hAnsi="Arial"/>
              </w:rPr>
              <w:t xml:space="preserve"> </w:t>
            </w:r>
            <w:r w:rsidRPr="7CB00AF6" w:rsidR="0225B690">
              <w:rPr>
                <w:rFonts w:ascii="Arial" w:hAnsi="Arial"/>
              </w:rPr>
              <w:t>W najbliższym czasie planuję kontynuować pracę nad specyfikacją projektu, która pozwoli zespołowi na nakreślenie dalsz</w:t>
            </w:r>
            <w:r w:rsidRPr="7CB00AF6" w:rsidR="0B344977">
              <w:rPr>
                <w:rFonts w:ascii="Arial" w:hAnsi="Arial"/>
              </w:rPr>
              <w:t>ych kroków i ułatwi pracę.</w:t>
            </w:r>
          </w:p>
        </w:tc>
      </w:tr>
      <w:tr w:rsidR="003F0085" w:rsidTr="7CB00AF6" w14:paraId="39CFA16C" w14:textId="77777777">
        <w:tc>
          <w:tcPr>
            <w:tcW w:w="4819" w:type="dxa"/>
            <w:vMerge/>
            <w:tcMar>
              <w:left w:w="54" w:type="dxa"/>
            </w:tcMar>
          </w:tcPr>
          <w:p w:rsidR="003F0085" w:rsidRDefault="003F0085" w14:paraId="3B3953A2" w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3F0085" w:rsidRDefault="00F47BDF" w14:paraId="214A4898" w14:textId="06D67553">
            <w:pPr>
              <w:pStyle w:val="Zawartotabeli"/>
              <w:rPr>
                <w:rFonts w:ascii="Arial" w:hAnsi="Arial"/>
              </w:rPr>
            </w:pPr>
            <w:r w:rsidRPr="7CB00AF6">
              <w:rPr>
                <w:rFonts w:ascii="Arial" w:hAnsi="Arial"/>
              </w:rPr>
              <w:t>Pyt. 3:</w:t>
            </w:r>
            <w:r w:rsidRPr="7CB00AF6" w:rsidR="1A3379BA">
              <w:rPr>
                <w:rFonts w:ascii="Arial" w:hAnsi="Arial"/>
              </w:rPr>
              <w:t xml:space="preserve"> Aktualnie nie widzę żadnych przeszkód, które uniemożliwiłyby osiągniecie </w:t>
            </w:r>
            <w:r w:rsidRPr="7CB00AF6" w:rsidR="2621D874">
              <w:rPr>
                <w:rFonts w:ascii="Arial" w:hAnsi="Arial"/>
              </w:rPr>
              <w:t>przypisanych zadań</w:t>
            </w:r>
            <w:r w:rsidRPr="7CB00AF6" w:rsidR="1A3379BA">
              <w:rPr>
                <w:rFonts w:ascii="Arial" w:hAnsi="Arial"/>
              </w:rPr>
              <w:t>.</w:t>
            </w:r>
            <w:r w:rsidRPr="7CB00AF6" w:rsidR="52D8350A">
              <w:rPr>
                <w:rFonts w:ascii="Arial" w:hAnsi="Arial"/>
              </w:rPr>
              <w:t xml:space="preserve"> Prace idą sprawnie.</w:t>
            </w:r>
          </w:p>
        </w:tc>
      </w:tr>
    </w:tbl>
    <w:p w:rsidR="003F0085" w:rsidRDefault="003F0085" w14:paraId="6D707A88" w14:textId="77777777">
      <w:pPr>
        <w:rPr>
          <w:rFonts w:ascii="Arial" w:hAnsi="Arial"/>
        </w:rPr>
      </w:pPr>
    </w:p>
    <w:tbl>
      <w:tblPr>
        <w:tblW w:w="9708" w:type="dxa"/>
        <w:tblInd w:w="55" w:type="dxa"/>
        <w:tblBorders>
          <w:top w:val="single" w:color="000000" w:themeColor="text1" w:sz="2" w:space="0"/>
          <w:left w:val="single" w:color="000000" w:themeColor="text1" w:sz="2" w:space="0"/>
          <w:bottom w:val="single" w:color="000000" w:themeColor="text1" w:sz="2" w:space="0"/>
          <w:insideH w:val="single" w:color="000000" w:themeColor="text1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00"/>
        <w:gridCol w:w="4908"/>
      </w:tblGrid>
      <w:tr w:rsidR="003F0085" w:rsidTr="7CB00AF6" w14:paraId="4BDF72BF" w14:textId="77777777">
        <w:tc>
          <w:tcPr>
            <w:tcW w:w="4800" w:type="dxa"/>
            <w:vMerge w:val="restart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3F0085" w:rsidP="7CB00AF6" w:rsidRDefault="6548F480" w14:paraId="0F19AC7E" w14:textId="08E2224A">
            <w:pPr>
              <w:pStyle w:val="Zawartotabeli"/>
              <w:spacing w:line="259" w:lineRule="auto"/>
              <w:jc w:val="center"/>
              <w:rPr>
                <w:rFonts w:ascii="Arial" w:hAnsi="Arial"/>
              </w:rPr>
            </w:pPr>
            <w:r w:rsidRPr="7CB00AF6">
              <w:rPr>
                <w:rFonts w:ascii="Arial" w:hAnsi="Arial"/>
              </w:rPr>
              <w:t>Filip Papiernik</w:t>
            </w:r>
          </w:p>
        </w:tc>
        <w:tc>
          <w:tcPr>
            <w:tcW w:w="490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3F0085" w:rsidRDefault="00F47BDF" w14:paraId="66FB25A1" w14:textId="708754D7">
            <w:pPr>
              <w:pStyle w:val="Zawartotabeli"/>
              <w:rPr>
                <w:rFonts w:ascii="Arial" w:hAnsi="Arial"/>
              </w:rPr>
            </w:pPr>
            <w:r w:rsidRPr="7CB00AF6">
              <w:rPr>
                <w:rFonts w:ascii="Arial" w:hAnsi="Arial"/>
              </w:rPr>
              <w:t>Pyt. 1:</w:t>
            </w:r>
            <w:r w:rsidRPr="7CB00AF6" w:rsidR="1F5E5DD6">
              <w:rPr>
                <w:rFonts w:ascii="Arial" w:hAnsi="Arial"/>
              </w:rPr>
              <w:t xml:space="preserve"> Został wykonany diagram aktywności dla klienta.</w:t>
            </w:r>
            <w:r w:rsidRPr="7CB00AF6" w:rsidR="286CF0BD">
              <w:rPr>
                <w:rFonts w:ascii="Arial" w:hAnsi="Arial"/>
              </w:rPr>
              <w:t xml:space="preserve"> </w:t>
            </w:r>
            <w:r w:rsidRPr="7CB00AF6" w:rsidR="645BA051">
              <w:rPr>
                <w:rFonts w:ascii="Arial" w:hAnsi="Arial"/>
              </w:rPr>
              <w:t>P</w:t>
            </w:r>
            <w:r w:rsidRPr="7CB00AF6" w:rsidR="196DC07A">
              <w:rPr>
                <w:rFonts w:ascii="Arial" w:hAnsi="Arial"/>
              </w:rPr>
              <w:t>oruszon</w:t>
            </w:r>
            <w:r w:rsidRPr="7CB00AF6" w:rsidR="218B6DB2">
              <w:rPr>
                <w:rFonts w:ascii="Arial" w:hAnsi="Arial"/>
              </w:rPr>
              <w:t>o w nim</w:t>
            </w:r>
            <w:r w:rsidRPr="7CB00AF6" w:rsidR="196DC07A">
              <w:rPr>
                <w:rFonts w:ascii="Arial" w:hAnsi="Arial"/>
              </w:rPr>
              <w:t xml:space="preserve"> wiele aspektów takich jak rejestracja, logowanie, edycja swoich danych, wyświetlanie paczek przypisanych do danego klienta oraz co najważniejsze rejestracja paczki</w:t>
            </w:r>
            <w:r w:rsidRPr="7CB00AF6" w:rsidR="352BE46B">
              <w:rPr>
                <w:rFonts w:ascii="Arial" w:hAnsi="Arial"/>
              </w:rPr>
              <w:t xml:space="preserve">. W diagramie również brane pod uwagę </w:t>
            </w:r>
            <w:r w:rsidRPr="7CB00AF6" w:rsidR="6A1940EE">
              <w:rPr>
                <w:rFonts w:ascii="Arial" w:hAnsi="Arial"/>
              </w:rPr>
              <w:t>jest</w:t>
            </w:r>
            <w:r w:rsidRPr="7CB00AF6" w:rsidR="3AA916B6">
              <w:rPr>
                <w:rFonts w:ascii="Arial" w:hAnsi="Arial"/>
              </w:rPr>
              <w:t xml:space="preserve"> </w:t>
            </w:r>
            <w:r w:rsidRPr="7CB00AF6" w:rsidR="352BE46B">
              <w:rPr>
                <w:rFonts w:ascii="Arial" w:hAnsi="Arial"/>
              </w:rPr>
              <w:t>wyświetlanie komunikatów i sprawdzanie poprawności danych.</w:t>
            </w:r>
          </w:p>
        </w:tc>
      </w:tr>
      <w:tr w:rsidR="003F0085" w:rsidTr="7CB00AF6" w14:paraId="0A22F851" w14:textId="77777777">
        <w:trPr>
          <w:trHeight w:val="825"/>
        </w:trPr>
        <w:tc>
          <w:tcPr>
            <w:tcW w:w="4800" w:type="dxa"/>
            <w:vMerge/>
            <w:tcMar>
              <w:left w:w="54" w:type="dxa"/>
            </w:tcMar>
          </w:tcPr>
          <w:p w:rsidR="003F0085" w:rsidRDefault="003F0085" w14:paraId="5641DA62" w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90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3F0085" w:rsidRDefault="00F47BDF" w14:paraId="3763C901" w14:textId="2FF8CB4F">
            <w:pPr>
              <w:pStyle w:val="Zawartotabeli"/>
              <w:rPr>
                <w:rFonts w:ascii="Arial" w:hAnsi="Arial"/>
              </w:rPr>
            </w:pPr>
            <w:r w:rsidRPr="7CB00AF6">
              <w:rPr>
                <w:rFonts w:ascii="Arial" w:hAnsi="Arial"/>
              </w:rPr>
              <w:t>Pyt. 2:</w:t>
            </w:r>
            <w:r w:rsidRPr="7CB00AF6" w:rsidR="547A4AEF">
              <w:rPr>
                <w:rFonts w:ascii="Arial" w:hAnsi="Arial"/>
              </w:rPr>
              <w:t xml:space="preserve"> Do następnego daily sprintu zostanie wykonany diagram</w:t>
            </w:r>
            <w:r w:rsidRPr="7CB00AF6" w:rsidR="3F2376B8">
              <w:rPr>
                <w:rFonts w:ascii="Arial" w:hAnsi="Arial"/>
              </w:rPr>
              <w:t xml:space="preserve"> przypadków użycia dla panelu klienta.</w:t>
            </w:r>
          </w:p>
        </w:tc>
      </w:tr>
      <w:tr w:rsidR="003F0085" w:rsidTr="7CB00AF6" w14:paraId="678312D0" w14:textId="77777777">
        <w:trPr>
          <w:trHeight w:val="810"/>
        </w:trPr>
        <w:tc>
          <w:tcPr>
            <w:tcW w:w="4800" w:type="dxa"/>
            <w:vMerge/>
            <w:tcMar>
              <w:left w:w="54" w:type="dxa"/>
            </w:tcMar>
          </w:tcPr>
          <w:p w:rsidR="003F0085" w:rsidRDefault="003F0085" w14:paraId="7A9D03CE" w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90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3F0085" w:rsidRDefault="00F47BDF" w14:paraId="74A7E181" w14:textId="25DE2A65">
            <w:pPr>
              <w:pStyle w:val="Zawartotabeli"/>
              <w:rPr>
                <w:rFonts w:ascii="Arial" w:hAnsi="Arial"/>
              </w:rPr>
            </w:pPr>
            <w:r w:rsidRPr="7CB00AF6">
              <w:rPr>
                <w:rFonts w:ascii="Arial" w:hAnsi="Arial"/>
              </w:rPr>
              <w:t>Pyt. 3</w:t>
            </w:r>
            <w:r w:rsidRPr="7CB00AF6" w:rsidR="6ADAEF14">
              <w:rPr>
                <w:rFonts w:ascii="Arial" w:hAnsi="Arial"/>
              </w:rPr>
              <w:t>:</w:t>
            </w:r>
            <w:r w:rsidRPr="7CB00AF6" w:rsidR="0D9B221B">
              <w:rPr>
                <w:rFonts w:ascii="Arial" w:hAnsi="Arial"/>
              </w:rPr>
              <w:t xml:space="preserve"> Aktualnie nie widzę żadnych </w:t>
            </w:r>
            <w:r w:rsidRPr="7CB00AF6" w:rsidR="5DD718D8">
              <w:rPr>
                <w:rFonts w:ascii="Arial" w:hAnsi="Arial"/>
              </w:rPr>
              <w:t>przeszkód,</w:t>
            </w:r>
            <w:r w:rsidRPr="7CB00AF6" w:rsidR="0D9B221B">
              <w:rPr>
                <w:rFonts w:ascii="Arial" w:hAnsi="Arial"/>
              </w:rPr>
              <w:t xml:space="preserve"> które </w:t>
            </w:r>
            <w:r w:rsidRPr="7CB00AF6" w:rsidR="1EC54D1D">
              <w:rPr>
                <w:rFonts w:ascii="Arial" w:hAnsi="Arial"/>
              </w:rPr>
              <w:t>uniemożliwiłyby osiągniecie celu sprintu.</w:t>
            </w:r>
          </w:p>
        </w:tc>
      </w:tr>
    </w:tbl>
    <w:p w:rsidR="003F0085" w:rsidRDefault="003F0085" w14:paraId="2A75A6A2" w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F0085" w:rsidTr="7CB00AF6" w14:paraId="06CF9F8C" w14:textId="77777777">
        <w:trPr>
          <w:trHeight w:val="330"/>
        </w:trPr>
        <w:tc>
          <w:tcPr>
            <w:tcW w:w="4819" w:type="dxa"/>
            <w:vMerge w:val="restart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3F0085" w:rsidP="7CB00AF6" w:rsidRDefault="22288C7B" w14:paraId="7E864BFF" w14:textId="4E9A3764">
            <w:pPr>
              <w:pStyle w:val="Zawartotabeli"/>
              <w:spacing w:line="259" w:lineRule="auto"/>
              <w:jc w:val="center"/>
              <w:rPr>
                <w:rFonts w:ascii="Arial" w:hAnsi="Arial"/>
              </w:rPr>
            </w:pPr>
            <w:r w:rsidRPr="7CB00AF6">
              <w:rPr>
                <w:rFonts w:ascii="Arial" w:hAnsi="Arial"/>
              </w:rPr>
              <w:t>Patryk Paściak</w:t>
            </w:r>
          </w:p>
        </w:tc>
        <w:tc>
          <w:tcPr>
            <w:tcW w:w="481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3F0085" w:rsidP="7CB00AF6" w:rsidRDefault="00F47BDF" w14:paraId="5490CE80" w14:textId="47B564DD">
            <w:pPr>
              <w:pStyle w:val="Zawartotabeli"/>
              <w:rPr>
                <w:rFonts w:ascii="Arial" w:hAnsi="Arial"/>
              </w:rPr>
            </w:pPr>
            <w:r w:rsidRPr="7CB00AF6">
              <w:rPr>
                <w:rFonts w:ascii="Arial" w:hAnsi="Arial"/>
              </w:rPr>
              <w:t>Pyt. 1:</w:t>
            </w:r>
            <w:r w:rsidRPr="7CB00AF6" w:rsidR="3DF2819F">
              <w:rPr>
                <w:rFonts w:ascii="Arial" w:hAnsi="Arial"/>
              </w:rPr>
              <w:t xml:space="preserve"> </w:t>
            </w:r>
            <w:r w:rsidRPr="7CB00AF6" w:rsidR="12BFF86F">
              <w:rPr>
                <w:rFonts w:ascii="Arial" w:hAnsi="Arial"/>
              </w:rPr>
              <w:t>Wykonałem diagram aktywności dla kierownika. Zawarłem w nim proces logowania</w:t>
            </w:r>
            <w:r w:rsidRPr="7CB00AF6" w:rsidR="06FB2FEB">
              <w:rPr>
                <w:rFonts w:ascii="Arial" w:hAnsi="Arial"/>
              </w:rPr>
              <w:t>, wyświetlanie panelu kierownika, edycja</w:t>
            </w:r>
            <w:r w:rsidRPr="7CB00AF6" w:rsidR="51E90FC2">
              <w:rPr>
                <w:rFonts w:ascii="Arial" w:hAnsi="Arial"/>
              </w:rPr>
              <w:t>, dodawanie</w:t>
            </w:r>
            <w:r w:rsidRPr="7CB00AF6" w:rsidR="06FB2FEB">
              <w:rPr>
                <w:rFonts w:ascii="Arial" w:hAnsi="Arial"/>
              </w:rPr>
              <w:t xml:space="preserve"> i usuwanie pracowników oraz przydzielanie obszarów </w:t>
            </w:r>
            <w:r w:rsidRPr="7CB00AF6" w:rsidR="6D4E6CCE">
              <w:rPr>
                <w:rFonts w:ascii="Arial" w:hAnsi="Arial"/>
              </w:rPr>
              <w:t>dla kurierów.</w:t>
            </w:r>
          </w:p>
          <w:p w:rsidR="003F0085" w:rsidP="7CB00AF6" w:rsidRDefault="564F071D" w14:paraId="011E69DB" w14:textId="1C00EDE2">
            <w:pPr>
              <w:pStyle w:val="Zawartotabeli"/>
              <w:spacing w:line="259" w:lineRule="auto"/>
              <w:rPr>
                <w:rFonts w:ascii="Arial" w:hAnsi="Arial"/>
              </w:rPr>
            </w:pPr>
            <w:r w:rsidRPr="7CB00AF6">
              <w:rPr>
                <w:rFonts w:ascii="Arial" w:hAnsi="Arial"/>
              </w:rPr>
              <w:t>Diagram zawiera dodatkowe komentarze oraz wyświetlanie komunikatów i</w:t>
            </w:r>
            <w:r w:rsidRPr="7CB00AF6" w:rsidR="01D64BF1">
              <w:rPr>
                <w:rFonts w:ascii="Arial" w:hAnsi="Arial"/>
              </w:rPr>
              <w:t xml:space="preserve"> </w:t>
            </w:r>
            <w:r w:rsidRPr="7CB00AF6" w:rsidR="453E25D4">
              <w:rPr>
                <w:rFonts w:ascii="Arial" w:hAnsi="Arial"/>
              </w:rPr>
              <w:t>sprawdzanie</w:t>
            </w:r>
            <w:r w:rsidRPr="7CB00AF6">
              <w:rPr>
                <w:rFonts w:ascii="Arial" w:hAnsi="Arial"/>
              </w:rPr>
              <w:t xml:space="preserve"> </w:t>
            </w:r>
            <w:r w:rsidRPr="7CB00AF6" w:rsidR="3CF8D84E">
              <w:rPr>
                <w:rFonts w:ascii="Arial" w:hAnsi="Arial"/>
              </w:rPr>
              <w:t>poprawności</w:t>
            </w:r>
            <w:r w:rsidRPr="7CB00AF6">
              <w:rPr>
                <w:rFonts w:ascii="Arial" w:hAnsi="Arial"/>
              </w:rPr>
              <w:t xml:space="preserve"> danych.</w:t>
            </w:r>
          </w:p>
        </w:tc>
      </w:tr>
      <w:tr w:rsidR="003F0085" w:rsidTr="7CB00AF6" w14:paraId="7A7AF592" w14:textId="77777777">
        <w:trPr>
          <w:trHeight w:val="735"/>
        </w:trPr>
        <w:tc>
          <w:tcPr>
            <w:tcW w:w="4819" w:type="dxa"/>
            <w:vMerge/>
            <w:tcMar>
              <w:left w:w="54" w:type="dxa"/>
            </w:tcMar>
          </w:tcPr>
          <w:p w:rsidR="003F0085" w:rsidRDefault="003F0085" w14:paraId="66287F0C" w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3F0085" w:rsidRDefault="00F47BDF" w14:paraId="3A9ED5C0" w14:textId="33621174">
            <w:pPr>
              <w:pStyle w:val="Zawartotabeli"/>
              <w:rPr>
                <w:rFonts w:ascii="Arial" w:hAnsi="Arial"/>
              </w:rPr>
            </w:pPr>
            <w:r w:rsidRPr="7CB00AF6">
              <w:rPr>
                <w:rFonts w:ascii="Arial" w:hAnsi="Arial"/>
              </w:rPr>
              <w:t>Pyt. 2:</w:t>
            </w:r>
            <w:r w:rsidRPr="7CB00AF6" w:rsidR="79C166F8">
              <w:rPr>
                <w:rFonts w:ascii="Arial" w:hAnsi="Arial"/>
              </w:rPr>
              <w:t xml:space="preserve"> </w:t>
            </w:r>
            <w:r w:rsidRPr="7CB00AF6" w:rsidR="71973206">
              <w:rPr>
                <w:rFonts w:ascii="Arial" w:hAnsi="Arial"/>
              </w:rPr>
              <w:t>Do następnego d</w:t>
            </w:r>
            <w:r w:rsidRPr="7CB00AF6" w:rsidR="02C15D09">
              <w:rPr>
                <w:rFonts w:ascii="Arial" w:hAnsi="Arial"/>
              </w:rPr>
              <w:t xml:space="preserve">aily </w:t>
            </w:r>
            <w:r w:rsidRPr="7CB00AF6" w:rsidR="71973206">
              <w:rPr>
                <w:rFonts w:ascii="Arial" w:hAnsi="Arial"/>
              </w:rPr>
              <w:t xml:space="preserve">zrobię </w:t>
            </w:r>
            <w:r w:rsidRPr="7CB00AF6" w:rsidR="12D3815F">
              <w:rPr>
                <w:rFonts w:ascii="Arial" w:hAnsi="Arial"/>
              </w:rPr>
              <w:t>diagram przypadków użycia dla panelu kierownika.</w:t>
            </w:r>
          </w:p>
        </w:tc>
      </w:tr>
      <w:tr w:rsidR="003F0085" w:rsidTr="7CB00AF6" w14:paraId="7EB0089C" w14:textId="77777777">
        <w:tc>
          <w:tcPr>
            <w:tcW w:w="4819" w:type="dxa"/>
            <w:vMerge/>
            <w:tcMar>
              <w:left w:w="54" w:type="dxa"/>
            </w:tcMar>
          </w:tcPr>
          <w:p w:rsidR="003F0085" w:rsidRDefault="003F0085" w14:paraId="5A2BE589" w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3F0085" w:rsidRDefault="00F47BDF" w14:paraId="6111B094" w14:textId="0A82988C">
            <w:pPr>
              <w:pStyle w:val="Zawartotabeli"/>
              <w:rPr>
                <w:rFonts w:ascii="Arial" w:hAnsi="Arial"/>
              </w:rPr>
            </w:pPr>
            <w:r w:rsidRPr="7CB00AF6">
              <w:rPr>
                <w:rFonts w:ascii="Arial" w:hAnsi="Arial"/>
              </w:rPr>
              <w:t>Pyt. 3:</w:t>
            </w:r>
            <w:r w:rsidRPr="7CB00AF6" w:rsidR="18115E87">
              <w:rPr>
                <w:rFonts w:ascii="Arial" w:hAnsi="Arial"/>
              </w:rPr>
              <w:t xml:space="preserve"> </w:t>
            </w:r>
            <w:r w:rsidRPr="7CB00AF6" w:rsidR="372DD47F">
              <w:rPr>
                <w:rFonts w:ascii="Arial" w:hAnsi="Arial"/>
              </w:rPr>
              <w:t>Brak przeszkód</w:t>
            </w:r>
          </w:p>
        </w:tc>
      </w:tr>
    </w:tbl>
    <w:p w:rsidR="003F0085" w:rsidRDefault="003F0085" w14:paraId="424749A0" w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F0085" w:rsidTr="377819E5" w14:paraId="726233E4" w14:textId="77777777">
        <w:tc>
          <w:tcPr>
            <w:tcW w:w="4819" w:type="dxa"/>
            <w:vMerge w:val="restart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3F0085" w:rsidRDefault="466B268F" w14:paraId="43E049D4" w14:textId="451FC210">
            <w:pPr>
              <w:pStyle w:val="Zawartotabeli"/>
              <w:jc w:val="center"/>
              <w:rPr>
                <w:rFonts w:ascii="Arial" w:hAnsi="Arial"/>
              </w:rPr>
            </w:pPr>
            <w:r w:rsidRPr="7CB00AF6">
              <w:rPr>
                <w:rFonts w:ascii="Arial" w:hAnsi="Arial"/>
              </w:rPr>
              <w:t>Damian Paluch</w:t>
            </w:r>
          </w:p>
        </w:tc>
        <w:tc>
          <w:tcPr>
            <w:tcW w:w="481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3F0085" w:rsidRDefault="00F47BDF" w14:paraId="0E7D2788" w14:textId="6EE11D78">
            <w:pPr>
              <w:pStyle w:val="Zawartotabeli"/>
              <w:rPr>
                <w:rFonts w:ascii="Arial" w:hAnsi="Arial"/>
              </w:rPr>
            </w:pPr>
            <w:r w:rsidRPr="7CB00AF6">
              <w:rPr>
                <w:rFonts w:ascii="Arial" w:hAnsi="Arial"/>
              </w:rPr>
              <w:t>Pyt. 1:</w:t>
            </w:r>
            <w:r w:rsidRPr="7CB00AF6" w:rsidR="6DF4ADED">
              <w:rPr>
                <w:rFonts w:ascii="Arial" w:hAnsi="Arial"/>
              </w:rPr>
              <w:t xml:space="preserve"> </w:t>
            </w:r>
            <w:r w:rsidRPr="7CB00AF6" w:rsidR="7031510B">
              <w:rPr>
                <w:rFonts w:ascii="Arial" w:hAnsi="Arial"/>
              </w:rPr>
              <w:t xml:space="preserve">Wykonałem diagram aktywności dla pracowników naszej firmy, tj. </w:t>
            </w:r>
            <w:r w:rsidRPr="7CB00AF6" w:rsidR="358E45BF">
              <w:rPr>
                <w:rFonts w:ascii="Arial" w:hAnsi="Arial"/>
              </w:rPr>
              <w:t>k</w:t>
            </w:r>
            <w:r w:rsidRPr="7CB00AF6" w:rsidR="7031510B">
              <w:rPr>
                <w:rFonts w:ascii="Arial" w:hAnsi="Arial"/>
              </w:rPr>
              <w:t>urierów. Zawi</w:t>
            </w:r>
            <w:r w:rsidRPr="7CB00AF6" w:rsidR="42536F23">
              <w:rPr>
                <w:rFonts w:ascii="Arial" w:hAnsi="Arial"/>
              </w:rPr>
              <w:t>er</w:t>
            </w:r>
            <w:r w:rsidRPr="7CB00AF6" w:rsidR="7031510B">
              <w:rPr>
                <w:rFonts w:ascii="Arial" w:hAnsi="Arial"/>
              </w:rPr>
              <w:t>a się w nim opis logowania</w:t>
            </w:r>
            <w:r w:rsidRPr="7CB00AF6" w:rsidR="77AF0474">
              <w:rPr>
                <w:rFonts w:ascii="Arial" w:hAnsi="Arial"/>
              </w:rPr>
              <w:t xml:space="preserve"> oraz </w:t>
            </w:r>
            <w:r w:rsidRPr="7CB00AF6" w:rsidR="555FED99">
              <w:rPr>
                <w:rFonts w:ascii="Arial" w:hAnsi="Arial"/>
              </w:rPr>
              <w:t>informacje dotyczące zmiany statusu przesyłek</w:t>
            </w:r>
            <w:r w:rsidRPr="7CB00AF6" w:rsidR="6A4FE2DA">
              <w:rPr>
                <w:rFonts w:ascii="Arial" w:hAnsi="Arial"/>
              </w:rPr>
              <w:t xml:space="preserve"> zabezpieczone przed błędami</w:t>
            </w:r>
            <w:r w:rsidRPr="7CB00AF6" w:rsidR="555FED99">
              <w:rPr>
                <w:rFonts w:ascii="Arial" w:hAnsi="Arial"/>
              </w:rPr>
              <w:t>.</w:t>
            </w:r>
            <w:r w:rsidRPr="7CB00AF6" w:rsidR="13F55DD0">
              <w:rPr>
                <w:rFonts w:ascii="Arial" w:hAnsi="Arial"/>
              </w:rPr>
              <w:t xml:space="preserve"> Diagram </w:t>
            </w:r>
            <w:r w:rsidRPr="7CB00AF6" w:rsidR="6B967A36">
              <w:rPr>
                <w:rFonts w:ascii="Arial" w:hAnsi="Arial"/>
              </w:rPr>
              <w:t>został dodatkowo skomentowany.</w:t>
            </w:r>
          </w:p>
        </w:tc>
      </w:tr>
      <w:tr w:rsidR="003F0085" w:rsidTr="377819E5" w14:paraId="039AAA51" w14:textId="77777777">
        <w:tc>
          <w:tcPr>
            <w:tcW w:w="4819" w:type="dxa"/>
            <w:vMerge/>
            <w:tcMar>
              <w:left w:w="54" w:type="dxa"/>
            </w:tcMar>
          </w:tcPr>
          <w:p w:rsidR="003F0085" w:rsidRDefault="003F0085" w14:paraId="3C6DA777" w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3F0085" w:rsidRDefault="00F47BDF" w14:paraId="55BE60F6" w14:textId="35A07707">
            <w:pPr>
              <w:pStyle w:val="Zawartotabeli"/>
              <w:rPr>
                <w:rFonts w:ascii="Arial" w:hAnsi="Arial"/>
              </w:rPr>
            </w:pPr>
            <w:r w:rsidRPr="7CB00AF6">
              <w:rPr>
                <w:rFonts w:ascii="Arial" w:hAnsi="Arial"/>
              </w:rPr>
              <w:t>Pyt. 2:</w:t>
            </w:r>
            <w:r w:rsidRPr="7CB00AF6" w:rsidR="3B2026F4">
              <w:rPr>
                <w:rFonts w:ascii="Arial" w:hAnsi="Arial"/>
              </w:rPr>
              <w:t xml:space="preserve"> Na następny daily sprint planuje zrobić </w:t>
            </w:r>
            <w:r w:rsidRPr="7CB00AF6" w:rsidR="0E299EE7">
              <w:rPr>
                <w:rFonts w:ascii="Arial" w:hAnsi="Arial"/>
              </w:rPr>
              <w:t>diagram przypadków użycia dla kuriera.</w:t>
            </w:r>
          </w:p>
        </w:tc>
      </w:tr>
      <w:tr w:rsidR="003F0085" w:rsidTr="377819E5" w14:paraId="14067B58" w14:textId="77777777">
        <w:tc>
          <w:tcPr>
            <w:tcW w:w="4819" w:type="dxa"/>
            <w:vMerge/>
            <w:tcMar>
              <w:left w:w="54" w:type="dxa"/>
            </w:tcMar>
          </w:tcPr>
          <w:p w:rsidR="003F0085" w:rsidRDefault="003F0085" w14:paraId="5F849CF2" w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3F0085" w:rsidRDefault="00F47BDF" w14:paraId="7D85E09A" w14:textId="78CAFA87">
            <w:pPr>
              <w:pStyle w:val="Zawartotabeli"/>
              <w:rPr>
                <w:rFonts w:ascii="Arial" w:hAnsi="Arial"/>
              </w:rPr>
            </w:pPr>
            <w:r w:rsidRPr="377819E5">
              <w:rPr>
                <w:rFonts w:ascii="Arial" w:hAnsi="Arial"/>
              </w:rPr>
              <w:t>Pyt. 3:</w:t>
            </w:r>
            <w:r w:rsidRPr="377819E5" w:rsidR="08473AA5">
              <w:rPr>
                <w:rFonts w:ascii="Arial" w:hAnsi="Arial"/>
              </w:rPr>
              <w:t xml:space="preserve"> Nie</w:t>
            </w:r>
          </w:p>
        </w:tc>
      </w:tr>
    </w:tbl>
    <w:p w:rsidR="003F0085" w:rsidRDefault="003F0085" w14:paraId="57B69B23" w14:textId="77777777"/>
    <w:tbl>
      <w:tblPr>
        <w:tblW w:w="963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insideH w:val="single" w:color="000000" w:sz="2" w:space="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3F0085" w:rsidTr="7CB00AF6" w14:paraId="39B17F59" w14:textId="77777777">
        <w:tc>
          <w:tcPr>
            <w:tcW w:w="4819" w:type="dxa"/>
            <w:vMerge w:val="restart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003F0085" w:rsidP="7CB00AF6" w:rsidRDefault="4D3B6806" w14:paraId="136A6216" w14:textId="12FCC3EF">
            <w:pPr>
              <w:pStyle w:val="Zawartotabeli"/>
              <w:spacing w:line="259" w:lineRule="auto"/>
              <w:jc w:val="center"/>
              <w:rPr>
                <w:rFonts w:ascii="Arial" w:hAnsi="Arial"/>
              </w:rPr>
            </w:pPr>
            <w:r w:rsidRPr="7CB00AF6">
              <w:rPr>
                <w:rFonts w:ascii="Arial" w:hAnsi="Arial"/>
              </w:rPr>
              <w:t>Adam Młynek</w:t>
            </w:r>
          </w:p>
        </w:tc>
        <w:tc>
          <w:tcPr>
            <w:tcW w:w="481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3F0085" w:rsidRDefault="00F47BDF" w14:paraId="7341ADB2" w14:textId="6699A452">
            <w:pPr>
              <w:pStyle w:val="Zawartotabeli"/>
              <w:rPr>
                <w:rFonts w:ascii="Arial" w:hAnsi="Arial"/>
              </w:rPr>
            </w:pPr>
            <w:r w:rsidRPr="7CB00AF6">
              <w:rPr>
                <w:rFonts w:ascii="Arial" w:hAnsi="Arial"/>
              </w:rPr>
              <w:t>Pyt. 1:</w:t>
            </w:r>
            <w:r w:rsidRPr="7CB00AF6" w:rsidR="7EDB60EE">
              <w:rPr>
                <w:rFonts w:ascii="Arial" w:hAnsi="Arial"/>
              </w:rPr>
              <w:t xml:space="preserve"> Wykonałem diagram aktywności dla </w:t>
            </w:r>
            <w:r w:rsidRPr="7CB00AF6" w:rsidR="4362AA62">
              <w:rPr>
                <w:rFonts w:ascii="Arial" w:hAnsi="Arial"/>
              </w:rPr>
              <w:t>administratora</w:t>
            </w:r>
            <w:r w:rsidRPr="7CB00AF6" w:rsidR="70CB8E96">
              <w:rPr>
                <w:rFonts w:ascii="Arial" w:hAnsi="Arial"/>
              </w:rPr>
              <w:t xml:space="preserve">. </w:t>
            </w:r>
            <w:r w:rsidRPr="7CB00AF6" w:rsidR="33CCAB02">
              <w:rPr>
                <w:rFonts w:ascii="Arial" w:hAnsi="Arial"/>
              </w:rPr>
              <w:t>Zawarte są w nim czyn</w:t>
            </w:r>
            <w:r w:rsidRPr="7CB00AF6" w:rsidR="0E975719">
              <w:rPr>
                <w:rFonts w:ascii="Arial" w:hAnsi="Arial"/>
              </w:rPr>
              <w:t>ności jakie po kolei może wykonać administrator.</w:t>
            </w:r>
            <w:r w:rsidRPr="7CB00AF6" w:rsidR="4362AA62">
              <w:rPr>
                <w:rFonts w:ascii="Arial" w:hAnsi="Arial"/>
              </w:rPr>
              <w:t xml:space="preserve"> </w:t>
            </w:r>
          </w:p>
        </w:tc>
      </w:tr>
      <w:tr w:rsidR="003F0085" w:rsidTr="7CB00AF6" w14:paraId="4645074C" w14:textId="77777777">
        <w:tc>
          <w:tcPr>
            <w:tcW w:w="4819" w:type="dxa"/>
            <w:vMerge/>
            <w:tcMar>
              <w:left w:w="54" w:type="dxa"/>
            </w:tcMar>
          </w:tcPr>
          <w:p w:rsidR="003F0085" w:rsidRDefault="003F0085" w14:paraId="696F5292" w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3F0085" w:rsidRDefault="00F47BDF" w14:paraId="6EBF91B0" w14:textId="7AAB2C84">
            <w:pPr>
              <w:pStyle w:val="Zawartotabeli"/>
              <w:rPr>
                <w:rFonts w:ascii="Arial" w:hAnsi="Arial"/>
              </w:rPr>
            </w:pPr>
            <w:r w:rsidRPr="7CB00AF6">
              <w:rPr>
                <w:rFonts w:ascii="Arial" w:hAnsi="Arial"/>
              </w:rPr>
              <w:t>Pyt. 2:</w:t>
            </w:r>
            <w:r w:rsidRPr="7CB00AF6" w:rsidR="5DB8D7D7">
              <w:rPr>
                <w:rFonts w:ascii="Arial" w:hAnsi="Arial"/>
              </w:rPr>
              <w:t xml:space="preserve"> W najbliższym czasie planuję wykonać diagram </w:t>
            </w:r>
            <w:r w:rsidRPr="7CB00AF6" w:rsidR="46B408BF">
              <w:rPr>
                <w:rFonts w:ascii="Arial" w:hAnsi="Arial"/>
              </w:rPr>
              <w:t>przypadków użycia dla administratora.</w:t>
            </w:r>
            <w:r w:rsidRPr="7CB00AF6" w:rsidR="6CA62A5D">
              <w:rPr>
                <w:rFonts w:ascii="Arial" w:hAnsi="Arial"/>
              </w:rPr>
              <w:t xml:space="preserve"> </w:t>
            </w:r>
          </w:p>
        </w:tc>
      </w:tr>
      <w:tr w:rsidR="003F0085" w:rsidTr="7CB00AF6" w14:paraId="197C9761" w14:textId="77777777">
        <w:tc>
          <w:tcPr>
            <w:tcW w:w="4819" w:type="dxa"/>
            <w:vMerge/>
            <w:tcMar>
              <w:left w:w="54" w:type="dxa"/>
            </w:tcMar>
          </w:tcPr>
          <w:p w:rsidR="003F0085" w:rsidRDefault="003F0085" w14:paraId="6135B9E9" w14:textId="77777777">
            <w:pPr>
              <w:pStyle w:val="Zawartotabeli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003F0085" w:rsidRDefault="00F47BDF" w14:paraId="652A0E89" w14:textId="625C050C">
            <w:pPr>
              <w:pStyle w:val="Zawartotabeli"/>
              <w:rPr>
                <w:rFonts w:ascii="Arial" w:hAnsi="Arial"/>
              </w:rPr>
            </w:pPr>
            <w:r w:rsidRPr="7CB00AF6">
              <w:rPr>
                <w:rFonts w:ascii="Arial" w:hAnsi="Arial"/>
              </w:rPr>
              <w:t>Pyt. 3:</w:t>
            </w:r>
            <w:r w:rsidRPr="7CB00AF6" w:rsidR="254CD9E8">
              <w:rPr>
                <w:rFonts w:ascii="Arial" w:hAnsi="Arial"/>
              </w:rPr>
              <w:t xml:space="preserve"> Nie widzę przeszkód</w:t>
            </w:r>
            <w:r w:rsidRPr="7CB00AF6" w:rsidR="21153FB5">
              <w:rPr>
                <w:rFonts w:ascii="Arial" w:hAnsi="Arial"/>
              </w:rPr>
              <w:t>, które mogłyby wystąpić w dalszej pracy.</w:t>
            </w:r>
          </w:p>
        </w:tc>
      </w:tr>
    </w:tbl>
    <w:p w:rsidR="7CB00AF6" w:rsidP="7CB00AF6" w:rsidRDefault="7CB00AF6" w14:paraId="4AE4272A" w14:textId="43ECE23C">
      <w:pPr>
        <w:rPr>
          <w:rFonts w:ascii="Arial" w:hAnsi="Arial"/>
          <w:b/>
          <w:bCs/>
          <w:sz w:val="30"/>
          <w:szCs w:val="30"/>
        </w:rPr>
      </w:pPr>
    </w:p>
    <w:p w:rsidR="003F0085" w:rsidP="74A72AC5" w:rsidRDefault="6E98A748" w14:paraId="36AD34FA" w14:textId="1DAFB1BA">
      <w:pPr>
        <w:rPr>
          <w:rFonts w:ascii="Arial" w:hAnsi="Arial"/>
          <w:b/>
          <w:bCs/>
          <w:sz w:val="30"/>
          <w:szCs w:val="30"/>
        </w:rPr>
      </w:pPr>
      <w:r w:rsidRPr="74A72AC5">
        <w:rPr>
          <w:rFonts w:ascii="Arial" w:hAnsi="Arial"/>
          <w:b/>
          <w:bCs/>
          <w:sz w:val="30"/>
          <w:szCs w:val="30"/>
        </w:rPr>
        <w:t>Daily sprint 2</w:t>
      </w:r>
    </w:p>
    <w:p w:rsidR="003F0085" w:rsidP="74A72AC5" w:rsidRDefault="003F0085" w14:paraId="77C33E32" w14:textId="43ECE23C">
      <w:pPr>
        <w:rPr>
          <w:rFonts w:ascii="Arial" w:hAnsi="Arial"/>
          <w:b/>
          <w:bCs/>
          <w:sz w:val="30"/>
          <w:szCs w:val="30"/>
        </w:rPr>
      </w:pPr>
    </w:p>
    <w:p w:rsidR="003F0085" w:rsidP="74A72AC5" w:rsidRDefault="6E98A748" w14:paraId="470C619E" w14:textId="41F43D3A">
      <w:pPr>
        <w:rPr>
          <w:rFonts w:ascii="Arial" w:hAnsi="Arial"/>
        </w:rPr>
      </w:pPr>
      <w:r w:rsidRPr="74A72AC5">
        <w:rPr>
          <w:rFonts w:ascii="Arial" w:hAnsi="Arial"/>
          <w:u w:val="single"/>
        </w:rPr>
        <w:t>Data spotkania</w:t>
      </w:r>
      <w:r w:rsidRPr="74A72AC5">
        <w:rPr>
          <w:rFonts w:ascii="Arial" w:hAnsi="Arial"/>
        </w:rPr>
        <w:t>: 15.03.2021</w:t>
      </w:r>
    </w:p>
    <w:p w:rsidR="003F0085" w:rsidP="74A72AC5" w:rsidRDefault="6E98A748" w14:paraId="065F2DAC" w14:textId="43ECE23C">
      <w:pPr>
        <w:rPr>
          <w:rFonts w:ascii="Arial" w:hAnsi="Arial"/>
        </w:rPr>
      </w:pPr>
      <w:r w:rsidRPr="74A72AC5">
        <w:rPr>
          <w:rFonts w:ascii="Arial" w:hAnsi="Arial"/>
          <w:u w:val="single"/>
        </w:rPr>
        <w:t>Uczestnicy</w:t>
      </w:r>
      <w:r w:rsidRPr="74A72AC5">
        <w:rPr>
          <w:rFonts w:ascii="Arial" w:hAnsi="Arial"/>
        </w:rPr>
        <w:t xml:space="preserve">: </w:t>
      </w:r>
    </w:p>
    <w:p w:rsidR="003F0085" w:rsidP="74A72AC5" w:rsidRDefault="6E98A748" w14:paraId="692F8920" w14:textId="43ECE23C">
      <w:pPr>
        <w:pStyle w:val="Zawartotabeli"/>
        <w:numPr>
          <w:ilvl w:val="0"/>
          <w:numId w:val="1"/>
        </w:numPr>
        <w:spacing w:line="259" w:lineRule="auto"/>
        <w:rPr>
          <w:rFonts w:ascii="Arial" w:hAnsi="Arial" w:eastAsia="Arial" w:cs="Arial"/>
        </w:rPr>
      </w:pPr>
      <w:r w:rsidRPr="74A72AC5">
        <w:rPr>
          <w:rFonts w:ascii="Arial" w:hAnsi="Arial"/>
        </w:rPr>
        <w:t>Łukasz Mączka</w:t>
      </w:r>
    </w:p>
    <w:p w:rsidR="003F0085" w:rsidP="74A72AC5" w:rsidRDefault="6E98A748" w14:paraId="7C1393EA" w14:textId="43ECE23C">
      <w:pPr>
        <w:pStyle w:val="Zawartotabeli"/>
        <w:numPr>
          <w:ilvl w:val="0"/>
          <w:numId w:val="1"/>
        </w:numPr>
        <w:spacing w:line="259" w:lineRule="auto"/>
        <w:rPr>
          <w:rFonts w:ascii="Arial" w:hAnsi="Arial" w:eastAsia="Arial" w:cs="Arial"/>
        </w:rPr>
      </w:pPr>
      <w:r w:rsidRPr="74A72AC5">
        <w:rPr>
          <w:rFonts w:ascii="Arial" w:hAnsi="Arial"/>
        </w:rPr>
        <w:t>Filip Papiernik</w:t>
      </w:r>
    </w:p>
    <w:p w:rsidR="003F0085" w:rsidP="74A72AC5" w:rsidRDefault="6E98A748" w14:paraId="6DB97ED8" w14:textId="43ECE23C">
      <w:pPr>
        <w:pStyle w:val="Zawartotabeli"/>
        <w:numPr>
          <w:ilvl w:val="0"/>
          <w:numId w:val="1"/>
        </w:numPr>
        <w:spacing w:line="259" w:lineRule="auto"/>
        <w:rPr>
          <w:rFonts w:ascii="Arial" w:hAnsi="Arial" w:eastAsia="Arial" w:cs="Arial"/>
        </w:rPr>
      </w:pPr>
      <w:r w:rsidRPr="74A72AC5">
        <w:rPr>
          <w:rFonts w:ascii="Arial" w:hAnsi="Arial"/>
        </w:rPr>
        <w:t>Damian Paluch</w:t>
      </w:r>
    </w:p>
    <w:p w:rsidR="003F0085" w:rsidP="74A72AC5" w:rsidRDefault="6E98A748" w14:paraId="16B89197" w14:textId="43ECE23C">
      <w:pPr>
        <w:pStyle w:val="Zawartotabeli"/>
        <w:numPr>
          <w:ilvl w:val="0"/>
          <w:numId w:val="1"/>
        </w:numPr>
        <w:rPr>
          <w:rFonts w:ascii="Arial" w:hAnsi="Arial" w:eastAsia="Arial" w:cs="Arial"/>
        </w:rPr>
      </w:pPr>
      <w:r w:rsidRPr="74A72AC5">
        <w:rPr>
          <w:rFonts w:ascii="Arial" w:hAnsi="Arial"/>
        </w:rPr>
        <w:t>Patryk Paściak</w:t>
      </w:r>
    </w:p>
    <w:p w:rsidR="003F0085" w:rsidP="74A72AC5" w:rsidRDefault="6E98A748" w14:paraId="26EBBD0F" w14:textId="43ECE23C">
      <w:pPr>
        <w:pStyle w:val="Zawartotabeli"/>
        <w:numPr>
          <w:ilvl w:val="0"/>
          <w:numId w:val="1"/>
        </w:numPr>
      </w:pPr>
      <w:r w:rsidRPr="74A72AC5">
        <w:rPr>
          <w:rFonts w:ascii="Arial" w:hAnsi="Arial"/>
        </w:rPr>
        <w:t>Adam Młynek</w:t>
      </w:r>
    </w:p>
    <w:p w:rsidR="003F0085" w:rsidP="74A72AC5" w:rsidRDefault="6E98A748" w14:paraId="31932383" w14:textId="43ECE23C">
      <w:pPr>
        <w:rPr>
          <w:rFonts w:ascii="Arial" w:hAnsi="Arial"/>
        </w:rPr>
      </w:pPr>
      <w:r w:rsidRPr="74A72AC5">
        <w:rPr>
          <w:rFonts w:ascii="Arial" w:hAnsi="Arial"/>
          <w:u w:val="single"/>
        </w:rPr>
        <w:t>Przebieg spotkania</w:t>
      </w:r>
      <w:r w:rsidRPr="74A72AC5">
        <w:rPr>
          <w:rFonts w:ascii="Arial" w:hAnsi="Arial"/>
        </w:rPr>
        <w:t>:</w:t>
      </w:r>
    </w:p>
    <w:p w:rsidR="003F0085" w:rsidP="74A72AC5" w:rsidRDefault="6E98A748" w14:paraId="55EC7A96" w14:textId="43ECE23C">
      <w:pPr>
        <w:pStyle w:val="BodyText"/>
        <w:jc w:val="both"/>
        <w:rPr>
          <w:rFonts w:ascii="Arial" w:hAnsi="Arial" w:eastAsia="Arial" w:cs="Arial"/>
          <w:color w:val="000000" w:themeColor="text1"/>
          <w:lang w:val="en-US"/>
        </w:rPr>
      </w:pPr>
      <w:r w:rsidRPr="1D0AB873">
        <w:rPr>
          <w:rFonts w:ascii="Arial" w:hAnsi="Arial" w:eastAsia="Arial" w:cs="Arial"/>
          <w:color w:val="000000" w:themeColor="text1"/>
          <w:lang w:val="en-US"/>
        </w:rPr>
        <w:t>Wszyscy punktualnie stawili się na spotkanie. Podczas rozmowy każdy z uczestników miał czas żeby odpowiedzieć na pytania zamieszczone poniżej.  Spotkanie przebiegło sprawnie i bezproblemowo, a po rozmowach, zespół pełen pozytywnej energii kontynuował pracę nad przydzielonymi zadaniami.</w:t>
      </w:r>
    </w:p>
    <w:p w:rsidR="003F0085" w:rsidP="74A72AC5" w:rsidRDefault="6E98A748" w14:paraId="16C882D5" w14:textId="43ECE23C">
      <w:pPr>
        <w:pStyle w:val="BodyText"/>
      </w:pPr>
      <w:r w:rsidRPr="74A72AC5">
        <w:rPr>
          <w:rFonts w:ascii="Arial" w:hAnsi="Arial"/>
          <w:u w:val="single"/>
        </w:rPr>
        <w:t>Opis</w:t>
      </w:r>
      <w:r w:rsidRPr="74A72AC5">
        <w:rPr>
          <w:rFonts w:ascii="Arial" w:hAnsi="Arial"/>
        </w:rPr>
        <w:t>:</w:t>
      </w:r>
    </w:p>
    <w:p w:rsidR="003F0085" w:rsidP="1D0AB873" w:rsidRDefault="6E98A748" w14:paraId="48B19469" w14:textId="43ECE23C">
      <w:pPr>
        <w:pStyle w:val="ListParagraph"/>
        <w:numPr>
          <w:ilvl w:val="0"/>
          <w:numId w:val="4"/>
        </w:numPr>
        <w:rPr>
          <w:rFonts w:ascii="Arial" w:hAnsi="Arial" w:eastAsia="Arial" w:cs="Arial"/>
        </w:rPr>
      </w:pPr>
      <w:r w:rsidRPr="74A72AC5">
        <w:rPr>
          <w:rFonts w:ascii="Arial" w:hAnsi="Arial"/>
        </w:rPr>
        <w:t>Co zrobiłem ostatnio, co pomogło Zespołowi Deweloperskiemu przybliżyć się do osiągnięcia Celu Sprintu?</w:t>
      </w:r>
    </w:p>
    <w:p w:rsidR="003F0085" w:rsidP="1D0AB873" w:rsidRDefault="6E98A748" w14:paraId="7F70529D" w14:textId="43ECE23C">
      <w:pPr>
        <w:pStyle w:val="ListParagraph"/>
        <w:numPr>
          <w:ilvl w:val="0"/>
          <w:numId w:val="4"/>
        </w:numPr>
      </w:pPr>
      <w:r w:rsidRPr="74A72AC5">
        <w:rPr>
          <w:rFonts w:ascii="Arial" w:hAnsi="Arial"/>
        </w:rPr>
        <w:t>Co zrobię w najbliższym czasie, co pomoże Zespołowi Deweloperskiemu przybliżyć się do osiągnięcia Celu Sprintu?</w:t>
      </w:r>
    </w:p>
    <w:p w:rsidR="003F0085" w:rsidP="1D0AB873" w:rsidRDefault="6E98A748" w14:paraId="43EC206F" w14:textId="43ECE23C">
      <w:pPr>
        <w:pStyle w:val="ListParagraph"/>
        <w:numPr>
          <w:ilvl w:val="0"/>
          <w:numId w:val="4"/>
        </w:numPr>
      </w:pPr>
      <w:r w:rsidRPr="74A72AC5"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0" w:type="auto"/>
        <w:tblInd w:w="55" w:type="dxa"/>
        <w:tblBorders>
          <w:top w:val="single" w:color="000000" w:themeColor="text1" w:sz="2" w:space="0"/>
          <w:left w:val="single" w:color="000000" w:themeColor="text1" w:sz="2" w:space="0"/>
          <w:bottom w:val="single" w:color="000000" w:themeColor="text1" w:sz="2" w:space="0"/>
          <w:insideH w:val="single" w:color="000000" w:themeColor="text1" w:sz="2" w:space="0"/>
        </w:tblBorders>
        <w:tblLook w:val="04A0" w:firstRow="1" w:lastRow="0" w:firstColumn="1" w:lastColumn="0" w:noHBand="0" w:noVBand="1"/>
      </w:tblPr>
      <w:tblGrid>
        <w:gridCol w:w="4819"/>
        <w:gridCol w:w="4819"/>
      </w:tblGrid>
      <w:tr w:rsidR="74A72AC5" w:rsidTr="03D60117" w14:paraId="60DEB523" w14:textId="77777777">
        <w:tc>
          <w:tcPr>
            <w:tcW w:w="4819" w:type="dxa"/>
            <w:vMerge w:val="restart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74A72AC5" w:rsidP="74A72AC5" w:rsidRDefault="74A72AC5" w14:paraId="3C2345C8" w14:textId="14586E61">
            <w:pPr>
              <w:pStyle w:val="Zawartotabeli"/>
              <w:spacing w:line="259" w:lineRule="auto"/>
              <w:jc w:val="center"/>
              <w:rPr>
                <w:rFonts w:ascii="Arial" w:hAnsi="Arial"/>
              </w:rPr>
            </w:pPr>
            <w:r w:rsidRPr="74A72AC5">
              <w:rPr>
                <w:rFonts w:ascii="Arial" w:hAnsi="Arial"/>
              </w:rPr>
              <w:t>Łukasz Mączka</w:t>
            </w:r>
          </w:p>
        </w:tc>
        <w:tc>
          <w:tcPr>
            <w:tcW w:w="481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74A72AC5" w:rsidP="74A72AC5" w:rsidRDefault="41DB174A" w14:paraId="729594CC" w14:textId="0ADA2529">
            <w:pPr>
              <w:pStyle w:val="Zawartotabeli"/>
              <w:rPr>
                <w:rFonts w:ascii="Arial" w:hAnsi="Arial"/>
              </w:rPr>
            </w:pPr>
            <w:r w:rsidRPr="03D60117">
              <w:rPr>
                <w:rFonts w:ascii="Arial" w:hAnsi="Arial"/>
              </w:rPr>
              <w:t xml:space="preserve">Pyt. 1: </w:t>
            </w:r>
            <w:r w:rsidRPr="03D60117" w:rsidR="76DB3E7C">
              <w:rPr>
                <w:rFonts w:ascii="Arial" w:hAnsi="Arial"/>
              </w:rPr>
              <w:t xml:space="preserve">Wypisane zostały typy dokumentów które będą w aplikacji. </w:t>
            </w:r>
            <w:r w:rsidRPr="03D60117" w:rsidR="57EFFD7D">
              <w:rPr>
                <w:rFonts w:ascii="Arial" w:hAnsi="Arial"/>
              </w:rPr>
              <w:t>Opisany został przepływ informacji w środowisku systemu</w:t>
            </w:r>
            <w:r w:rsidRPr="03D60117" w:rsidR="250C5C72">
              <w:rPr>
                <w:rFonts w:ascii="Arial" w:hAnsi="Arial"/>
              </w:rPr>
              <w:t>. Wypisałem też użytkowników i ich uprawnienia w aplikacji</w:t>
            </w:r>
            <w:r w:rsidRPr="03D60117" w:rsidR="405102FD">
              <w:rPr>
                <w:rFonts w:ascii="Arial" w:hAnsi="Arial"/>
              </w:rPr>
              <w:t>. Opisani zostali również interesariusze wewnętrzni i interesariusze zewnętrzni.</w:t>
            </w:r>
          </w:p>
        </w:tc>
      </w:tr>
      <w:tr w:rsidR="74A72AC5" w:rsidTr="03D60117" w14:paraId="13B7C3BB" w14:textId="77777777">
        <w:tc>
          <w:tcPr>
            <w:tcW w:w="4819" w:type="dxa"/>
            <w:vMerge/>
          </w:tcPr>
          <w:p w:rsidR="00AA236B" w:rsidRDefault="00AA236B" w14:paraId="5BC59174" w14:textId="77777777"/>
        </w:tc>
        <w:tc>
          <w:tcPr>
            <w:tcW w:w="481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74A72AC5" w:rsidP="03D60117" w:rsidRDefault="41DB174A" w14:paraId="55146942" w14:textId="574E80CD">
            <w:pPr>
              <w:pStyle w:val="Zawartotabeli"/>
              <w:rPr>
                <w:rFonts w:ascii="Arial" w:hAnsi="Arial"/>
              </w:rPr>
            </w:pPr>
            <w:r w:rsidRPr="03D60117">
              <w:rPr>
                <w:rFonts w:ascii="Arial" w:hAnsi="Arial"/>
              </w:rPr>
              <w:t xml:space="preserve">Pyt. 2: </w:t>
            </w:r>
            <w:r w:rsidRPr="03D60117" w:rsidR="1FB391ED">
              <w:rPr>
                <w:rFonts w:ascii="Arial" w:hAnsi="Arial"/>
              </w:rPr>
              <w:t>W najbliższym czasie planuję kontynuować pracę nad specyfikacją projektu</w:t>
            </w:r>
            <w:r w:rsidRPr="03D60117" w:rsidR="79C627D6">
              <w:rPr>
                <w:rFonts w:ascii="Arial" w:hAnsi="Arial"/>
              </w:rPr>
              <w:t xml:space="preserve"> i uzupełnić ją o diagramy przypadków użycia, aktywności i sekwencji. Co po</w:t>
            </w:r>
            <w:r w:rsidRPr="03D60117" w:rsidR="702FDE6F">
              <w:rPr>
                <w:rFonts w:ascii="Arial" w:hAnsi="Arial"/>
              </w:rPr>
              <w:t xml:space="preserve">zwoli </w:t>
            </w:r>
            <w:r w:rsidRPr="03D60117" w:rsidR="28CCD990">
              <w:rPr>
                <w:rFonts w:ascii="Arial" w:hAnsi="Arial"/>
              </w:rPr>
              <w:t>zespołowi deweloperskiemu lub osobom czytającym specyfikacje projektu zrozumieć działanie systemu i miejmy nadzieję ułatwi pracę nad nim.</w:t>
            </w:r>
          </w:p>
        </w:tc>
      </w:tr>
      <w:tr w:rsidR="74A72AC5" w:rsidTr="03D60117" w14:paraId="23EA0A24" w14:textId="77777777">
        <w:tc>
          <w:tcPr>
            <w:tcW w:w="4819" w:type="dxa"/>
            <w:vMerge/>
          </w:tcPr>
          <w:p w:rsidR="00AA236B" w:rsidRDefault="00AA236B" w14:paraId="336D1B43" w14:textId="77777777"/>
        </w:tc>
        <w:tc>
          <w:tcPr>
            <w:tcW w:w="481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74A72AC5" w:rsidP="74A72AC5" w:rsidRDefault="41DB174A" w14:paraId="3098B81D" w14:textId="27037AAF">
            <w:pPr>
              <w:pStyle w:val="Zawartotabeli"/>
              <w:rPr>
                <w:rFonts w:ascii="Arial" w:hAnsi="Arial"/>
              </w:rPr>
            </w:pPr>
            <w:r w:rsidRPr="03D60117">
              <w:rPr>
                <w:rFonts w:ascii="Arial" w:hAnsi="Arial"/>
              </w:rPr>
              <w:t>Pyt. 3: Aktualnie nie widzę żadnych przeszkód, które uniemożliwiłyby</w:t>
            </w:r>
            <w:r w:rsidRPr="03D60117" w:rsidR="1156E93D">
              <w:rPr>
                <w:rFonts w:ascii="Arial" w:hAnsi="Arial"/>
              </w:rPr>
              <w:t xml:space="preserve"> mi czy zespołowi</w:t>
            </w:r>
            <w:r w:rsidRPr="03D60117">
              <w:rPr>
                <w:rFonts w:ascii="Arial" w:hAnsi="Arial"/>
              </w:rPr>
              <w:t xml:space="preserve"> osiągniecie przypisanych zadań. Prace idą sprawnie.</w:t>
            </w:r>
          </w:p>
        </w:tc>
      </w:tr>
    </w:tbl>
    <w:p w:rsidR="003F0085" w:rsidP="74A72AC5" w:rsidRDefault="003F0085" w14:paraId="1F97F46A" w14:textId="43ECE23C">
      <w:pPr>
        <w:rPr>
          <w:rFonts w:ascii="Arial" w:hAnsi="Arial"/>
        </w:rPr>
      </w:pPr>
    </w:p>
    <w:tbl>
      <w:tblPr>
        <w:tblW w:w="0" w:type="auto"/>
        <w:tblInd w:w="55" w:type="dxa"/>
        <w:tblBorders>
          <w:top w:val="single" w:color="000000" w:themeColor="text1" w:sz="2" w:space="0"/>
          <w:left w:val="single" w:color="000000" w:themeColor="text1" w:sz="2" w:space="0"/>
          <w:bottom w:val="single" w:color="000000" w:themeColor="text1" w:sz="2" w:space="0"/>
          <w:insideH w:val="single" w:color="000000" w:themeColor="text1" w:sz="2" w:space="0"/>
        </w:tblBorders>
        <w:tblLook w:val="04A0" w:firstRow="1" w:lastRow="0" w:firstColumn="1" w:lastColumn="0" w:noHBand="0" w:noVBand="1"/>
      </w:tblPr>
      <w:tblGrid>
        <w:gridCol w:w="4800"/>
        <w:gridCol w:w="4908"/>
      </w:tblGrid>
      <w:tr w:rsidR="74A72AC5" w:rsidTr="03D60117" w14:paraId="39F24F50" w14:textId="77777777">
        <w:tc>
          <w:tcPr>
            <w:tcW w:w="4800" w:type="dxa"/>
            <w:vMerge w:val="restart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74A72AC5" w:rsidP="74A72AC5" w:rsidRDefault="74A72AC5" w14:paraId="516483EB" w14:textId="08E2224A">
            <w:pPr>
              <w:pStyle w:val="Zawartotabeli"/>
              <w:spacing w:line="259" w:lineRule="auto"/>
              <w:jc w:val="center"/>
              <w:rPr>
                <w:rFonts w:ascii="Arial" w:hAnsi="Arial"/>
              </w:rPr>
            </w:pPr>
            <w:r w:rsidRPr="74A72AC5">
              <w:rPr>
                <w:rFonts w:ascii="Arial" w:hAnsi="Arial"/>
              </w:rPr>
              <w:t>Filip Papiernik</w:t>
            </w:r>
          </w:p>
        </w:tc>
        <w:tc>
          <w:tcPr>
            <w:tcW w:w="490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5F001D21" w:rsidP="74A72AC5" w:rsidRDefault="0A31F5CE" w14:paraId="49074C62" w14:textId="3B3051D0">
            <w:pPr>
              <w:pStyle w:val="Zawartotabeli"/>
              <w:rPr>
                <w:rFonts w:ascii="Arial" w:hAnsi="Arial"/>
              </w:rPr>
            </w:pPr>
            <w:r w:rsidRPr="03D60117">
              <w:rPr>
                <w:rFonts w:ascii="Arial" w:hAnsi="Arial"/>
              </w:rPr>
              <w:t>Pyt. 1:</w:t>
            </w:r>
            <w:r w:rsidRPr="03D60117" w:rsidR="4214F051">
              <w:rPr>
                <w:rFonts w:ascii="Arial" w:hAnsi="Arial"/>
              </w:rPr>
              <w:t xml:space="preserve"> </w:t>
            </w:r>
            <w:r w:rsidRPr="03D60117" w:rsidR="650BCDE8">
              <w:rPr>
                <w:rFonts w:ascii="Arial" w:hAnsi="Arial"/>
              </w:rPr>
              <w:t>W</w:t>
            </w:r>
            <w:r w:rsidRPr="03D60117">
              <w:rPr>
                <w:rFonts w:ascii="Arial" w:hAnsi="Arial"/>
              </w:rPr>
              <w:t xml:space="preserve">ykonałem diagram przypadków użycia dla panelu klienta. Przedstawia on funkcjonalności systemu z punktu widzenia użytkownika. </w:t>
            </w:r>
          </w:p>
        </w:tc>
      </w:tr>
      <w:tr w:rsidR="74A72AC5" w:rsidTr="03D60117" w14:paraId="678C54AA" w14:textId="77777777">
        <w:trPr>
          <w:trHeight w:val="825"/>
        </w:trPr>
        <w:tc>
          <w:tcPr>
            <w:tcW w:w="4800" w:type="dxa"/>
            <w:vMerge/>
          </w:tcPr>
          <w:p w:rsidR="00AA236B" w:rsidRDefault="00AA236B" w14:paraId="0DEF5566" w14:textId="77777777"/>
        </w:tc>
        <w:tc>
          <w:tcPr>
            <w:tcW w:w="490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5F001D21" w:rsidP="74A72AC5" w:rsidRDefault="0A31F5CE" w14:paraId="0EDB9A15" w14:textId="20DDB34F">
            <w:pPr>
              <w:pStyle w:val="Zawartotabeli"/>
              <w:rPr>
                <w:rFonts w:ascii="Arial" w:hAnsi="Arial"/>
              </w:rPr>
            </w:pPr>
            <w:r w:rsidRPr="03D60117">
              <w:rPr>
                <w:rFonts w:ascii="Arial" w:hAnsi="Arial"/>
              </w:rPr>
              <w:t>Pyt. 2:.W ostatnim spotkaniu pierwszego sprintu zostanie wykonany diagram sekwencji</w:t>
            </w:r>
            <w:r w:rsidRPr="03D60117" w:rsidR="25B2823F">
              <w:rPr>
                <w:rFonts w:ascii="Arial" w:hAnsi="Arial"/>
              </w:rPr>
              <w:t>.</w:t>
            </w:r>
          </w:p>
        </w:tc>
      </w:tr>
      <w:tr w:rsidR="74A72AC5" w:rsidTr="03D60117" w14:paraId="3B39D922" w14:textId="77777777">
        <w:trPr>
          <w:trHeight w:val="675"/>
        </w:trPr>
        <w:tc>
          <w:tcPr>
            <w:tcW w:w="4800" w:type="dxa"/>
            <w:vMerge/>
          </w:tcPr>
          <w:p w:rsidR="00AA236B" w:rsidRDefault="00AA236B" w14:paraId="3249F1AC" w14:textId="77777777"/>
        </w:tc>
        <w:tc>
          <w:tcPr>
            <w:tcW w:w="4908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5F001D21" w:rsidP="74A72AC5" w:rsidRDefault="0A31F5CE" w14:paraId="04F2935C" w14:textId="10C7E949">
            <w:pPr>
              <w:pStyle w:val="Zawartotabeli"/>
              <w:rPr>
                <w:rFonts w:ascii="Arial" w:hAnsi="Arial"/>
              </w:rPr>
            </w:pPr>
            <w:r w:rsidRPr="03D60117">
              <w:rPr>
                <w:rFonts w:ascii="Arial" w:hAnsi="Arial"/>
              </w:rPr>
              <w:t xml:space="preserve">Pyt. 3: Jeżeli chodzi o prace zespołu, wszyscy wykonują swoje zadania. </w:t>
            </w:r>
          </w:p>
        </w:tc>
      </w:tr>
    </w:tbl>
    <w:p w:rsidR="003F0085" w:rsidRDefault="003F0085" w14:paraId="478163A6" w14:textId="43ECE23C"/>
    <w:tbl>
      <w:tblPr>
        <w:tblW w:w="0" w:type="auto"/>
        <w:tblInd w:w="55" w:type="dxa"/>
        <w:tblBorders>
          <w:top w:val="single" w:color="000000" w:themeColor="text1" w:sz="2" w:space="0"/>
          <w:left w:val="single" w:color="000000" w:themeColor="text1" w:sz="2" w:space="0"/>
          <w:bottom w:val="single" w:color="000000" w:themeColor="text1" w:sz="2" w:space="0"/>
          <w:insideH w:val="single" w:color="000000" w:themeColor="text1" w:sz="2" w:space="0"/>
        </w:tblBorders>
        <w:tblLook w:val="04A0" w:firstRow="1" w:lastRow="0" w:firstColumn="1" w:lastColumn="0" w:noHBand="0" w:noVBand="1"/>
      </w:tblPr>
      <w:tblGrid>
        <w:gridCol w:w="4819"/>
        <w:gridCol w:w="4819"/>
      </w:tblGrid>
      <w:tr w:rsidR="74A72AC5" w:rsidTr="03D60117" w14:paraId="0914276E" w14:textId="77777777">
        <w:trPr>
          <w:trHeight w:val="330"/>
        </w:trPr>
        <w:tc>
          <w:tcPr>
            <w:tcW w:w="4819" w:type="dxa"/>
            <w:vMerge w:val="restart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74A72AC5" w:rsidP="74A72AC5" w:rsidRDefault="74A72AC5" w14:paraId="3ADF7494" w14:textId="4E9A3764">
            <w:pPr>
              <w:pStyle w:val="Zawartotabeli"/>
              <w:spacing w:line="259" w:lineRule="auto"/>
              <w:jc w:val="center"/>
              <w:rPr>
                <w:rFonts w:ascii="Arial" w:hAnsi="Arial"/>
              </w:rPr>
            </w:pPr>
            <w:r w:rsidRPr="74A72AC5">
              <w:rPr>
                <w:rFonts w:ascii="Arial" w:hAnsi="Arial"/>
              </w:rPr>
              <w:t>Patryk Paściak</w:t>
            </w:r>
          </w:p>
        </w:tc>
        <w:tc>
          <w:tcPr>
            <w:tcW w:w="481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74A72AC5" w:rsidP="74A72AC5" w:rsidRDefault="41DB174A" w14:paraId="0F6B2114" w14:textId="1C65A02A">
            <w:pPr>
              <w:pStyle w:val="Zawartotabeli"/>
              <w:rPr>
                <w:rFonts w:ascii="Arial" w:hAnsi="Arial"/>
              </w:rPr>
            </w:pPr>
            <w:r w:rsidRPr="03D60117">
              <w:rPr>
                <w:rFonts w:ascii="Arial" w:hAnsi="Arial"/>
              </w:rPr>
              <w:t xml:space="preserve">Pyt. 1: </w:t>
            </w:r>
            <w:r w:rsidRPr="03D60117" w:rsidR="044A468B">
              <w:rPr>
                <w:rFonts w:ascii="Arial" w:hAnsi="Arial"/>
              </w:rPr>
              <w:t xml:space="preserve">Wykonałem diagram przypadków użycia dla </w:t>
            </w:r>
            <w:r w:rsidRPr="03D60117" w:rsidR="46BDE1F4">
              <w:rPr>
                <w:rFonts w:ascii="Arial" w:hAnsi="Arial"/>
              </w:rPr>
              <w:t>kierownika, który przedstawia jakie funkcjonalności ma kierownik.</w:t>
            </w:r>
          </w:p>
        </w:tc>
      </w:tr>
      <w:tr w:rsidR="74A72AC5" w:rsidTr="03D60117" w14:paraId="4891EC6B" w14:textId="77777777">
        <w:trPr>
          <w:trHeight w:val="600"/>
        </w:trPr>
        <w:tc>
          <w:tcPr>
            <w:tcW w:w="4819" w:type="dxa"/>
            <w:vMerge/>
          </w:tcPr>
          <w:p w:rsidR="00AA236B" w:rsidRDefault="00AA236B" w14:paraId="1D6024B2" w14:textId="77777777"/>
        </w:tc>
        <w:tc>
          <w:tcPr>
            <w:tcW w:w="481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74A72AC5" w:rsidP="74A72AC5" w:rsidRDefault="41DB174A" w14:paraId="7F7531CA" w14:textId="0142BAF0">
            <w:pPr>
              <w:pStyle w:val="Zawartotabeli"/>
              <w:rPr>
                <w:rFonts w:ascii="Arial" w:hAnsi="Arial"/>
              </w:rPr>
            </w:pPr>
            <w:r w:rsidRPr="03D60117">
              <w:rPr>
                <w:rFonts w:ascii="Arial" w:hAnsi="Arial"/>
              </w:rPr>
              <w:t>Pyt. 2:</w:t>
            </w:r>
            <w:r w:rsidRPr="03D60117" w:rsidR="2882AEEA">
              <w:rPr>
                <w:rFonts w:ascii="Arial" w:hAnsi="Arial"/>
              </w:rPr>
              <w:t xml:space="preserve"> Wykonam diagram sekwencji również dla kierownika.</w:t>
            </w:r>
          </w:p>
        </w:tc>
      </w:tr>
      <w:tr w:rsidR="74A72AC5" w:rsidTr="03D60117" w14:paraId="34711B79" w14:textId="77777777">
        <w:tc>
          <w:tcPr>
            <w:tcW w:w="4819" w:type="dxa"/>
            <w:vMerge/>
          </w:tcPr>
          <w:p w:rsidR="00AA236B" w:rsidRDefault="00AA236B" w14:paraId="6739ACC6" w14:textId="77777777"/>
        </w:tc>
        <w:tc>
          <w:tcPr>
            <w:tcW w:w="481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74A72AC5" w:rsidP="74A72AC5" w:rsidRDefault="41DB174A" w14:paraId="28D2C0D7" w14:textId="41FD3CBC">
            <w:pPr>
              <w:pStyle w:val="Zawartotabeli"/>
              <w:rPr>
                <w:rFonts w:ascii="Arial" w:hAnsi="Arial"/>
              </w:rPr>
            </w:pPr>
            <w:r w:rsidRPr="03D60117">
              <w:rPr>
                <w:rFonts w:ascii="Arial" w:hAnsi="Arial"/>
              </w:rPr>
              <w:t xml:space="preserve">Pyt. 3: </w:t>
            </w:r>
            <w:r w:rsidRPr="03D60117" w:rsidR="7E82B35B">
              <w:rPr>
                <w:rFonts w:ascii="Arial" w:hAnsi="Arial"/>
              </w:rPr>
              <w:t>Nie widzę żadnych przeszkód.</w:t>
            </w:r>
          </w:p>
        </w:tc>
      </w:tr>
    </w:tbl>
    <w:p w:rsidR="003F0085" w:rsidRDefault="003F0085" w14:paraId="256EF2F9" w14:textId="43ECE23C"/>
    <w:tbl>
      <w:tblPr>
        <w:tblW w:w="0" w:type="auto"/>
        <w:tblInd w:w="55" w:type="dxa"/>
        <w:tblBorders>
          <w:top w:val="single" w:color="000000" w:themeColor="text1" w:sz="2" w:space="0"/>
          <w:left w:val="single" w:color="000000" w:themeColor="text1" w:sz="2" w:space="0"/>
          <w:bottom w:val="single" w:color="000000" w:themeColor="text1" w:sz="2" w:space="0"/>
          <w:insideH w:val="single" w:color="000000" w:themeColor="text1" w:sz="2" w:space="0"/>
        </w:tblBorders>
        <w:tblLook w:val="04A0" w:firstRow="1" w:lastRow="0" w:firstColumn="1" w:lastColumn="0" w:noHBand="0" w:noVBand="1"/>
      </w:tblPr>
      <w:tblGrid>
        <w:gridCol w:w="4819"/>
        <w:gridCol w:w="4819"/>
      </w:tblGrid>
      <w:tr w:rsidR="74A72AC5" w:rsidTr="74A72AC5" w14:paraId="494FE637" w14:textId="77777777">
        <w:tc>
          <w:tcPr>
            <w:tcW w:w="4819" w:type="dxa"/>
            <w:vMerge w:val="restart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74A72AC5" w:rsidP="74A72AC5" w:rsidRDefault="74A72AC5" w14:paraId="19B0801E" w14:textId="451FC210">
            <w:pPr>
              <w:pStyle w:val="Zawartotabeli"/>
              <w:jc w:val="center"/>
              <w:rPr>
                <w:rFonts w:ascii="Arial" w:hAnsi="Arial"/>
              </w:rPr>
            </w:pPr>
            <w:r w:rsidRPr="74A72AC5">
              <w:rPr>
                <w:rFonts w:ascii="Arial" w:hAnsi="Arial"/>
              </w:rPr>
              <w:t>Damian Paluch</w:t>
            </w:r>
          </w:p>
        </w:tc>
        <w:tc>
          <w:tcPr>
            <w:tcW w:w="481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74A72AC5" w:rsidP="74A72AC5" w:rsidRDefault="74A72AC5" w14:paraId="48E61849" w14:textId="0BA0A729">
            <w:pPr>
              <w:pStyle w:val="Zawartotabeli"/>
              <w:rPr>
                <w:rFonts w:ascii="Arial" w:hAnsi="Arial"/>
              </w:rPr>
            </w:pPr>
            <w:r w:rsidRPr="74A72AC5">
              <w:rPr>
                <w:rFonts w:ascii="Arial" w:hAnsi="Arial"/>
              </w:rPr>
              <w:t xml:space="preserve">Pyt. 1: </w:t>
            </w:r>
            <w:r w:rsidRPr="74A72AC5" w:rsidR="57687572">
              <w:rPr>
                <w:rFonts w:ascii="Arial" w:hAnsi="Arial"/>
              </w:rPr>
              <w:t>Ostatnio wykonałem diagramy przypadków użycia dla obu kurierów: zwykły oraz międzyoddziałowy.</w:t>
            </w:r>
            <w:r w:rsidRPr="74A72AC5" w:rsidR="00EC7EAA">
              <w:rPr>
                <w:rFonts w:ascii="Arial" w:hAnsi="Arial"/>
              </w:rPr>
              <w:t xml:space="preserve"> Je</w:t>
            </w:r>
            <w:r w:rsidRPr="74A72AC5" w:rsidR="27FF3CF1">
              <w:rPr>
                <w:rFonts w:ascii="Arial" w:hAnsi="Arial"/>
              </w:rPr>
              <w:t>st tu opisane co mogą oni robić w naszej aplikacji.</w:t>
            </w:r>
          </w:p>
        </w:tc>
      </w:tr>
      <w:tr w:rsidR="74A72AC5" w:rsidTr="74A72AC5" w14:paraId="1F09E358" w14:textId="77777777">
        <w:tc>
          <w:tcPr>
            <w:tcW w:w="4819" w:type="dxa"/>
            <w:vMerge/>
          </w:tcPr>
          <w:p w:rsidR="00AA236B" w:rsidRDefault="00AA236B" w14:paraId="493A031F" w14:textId="77777777"/>
        </w:tc>
        <w:tc>
          <w:tcPr>
            <w:tcW w:w="481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74A72AC5" w:rsidP="74A72AC5" w:rsidRDefault="74A72AC5" w14:paraId="44C3FB8E" w14:textId="47CABDEE">
            <w:pPr>
              <w:pStyle w:val="Zawartotabeli"/>
              <w:rPr>
                <w:rFonts w:ascii="Arial" w:hAnsi="Arial"/>
              </w:rPr>
            </w:pPr>
            <w:r w:rsidRPr="74A72AC5">
              <w:rPr>
                <w:rFonts w:ascii="Arial" w:hAnsi="Arial"/>
              </w:rPr>
              <w:t xml:space="preserve">Pyt. 2: </w:t>
            </w:r>
            <w:r w:rsidRPr="74A72AC5" w:rsidR="6684CB4A">
              <w:rPr>
                <w:rFonts w:ascii="Arial" w:hAnsi="Arial"/>
              </w:rPr>
              <w:t xml:space="preserve">Na następny raz planuje kontynuować wykonywanie </w:t>
            </w:r>
            <w:r w:rsidRPr="74A72AC5" w:rsidR="3B83C96D">
              <w:rPr>
                <w:rFonts w:ascii="Arial" w:hAnsi="Arial"/>
              </w:rPr>
              <w:t>schematów</w:t>
            </w:r>
            <w:r w:rsidRPr="74A72AC5" w:rsidR="6684CB4A">
              <w:rPr>
                <w:rFonts w:ascii="Arial" w:hAnsi="Arial"/>
              </w:rPr>
              <w:t xml:space="preserve"> dla kurierów, tym razem będzie to </w:t>
            </w:r>
            <w:r w:rsidRPr="74A72AC5" w:rsidR="34E1111B">
              <w:rPr>
                <w:rFonts w:ascii="Arial" w:hAnsi="Arial"/>
              </w:rPr>
              <w:t>diagram sekwencji.</w:t>
            </w:r>
          </w:p>
        </w:tc>
      </w:tr>
      <w:tr w:rsidR="74A72AC5" w:rsidTr="74A72AC5" w14:paraId="160C7A06" w14:textId="77777777">
        <w:tc>
          <w:tcPr>
            <w:tcW w:w="4819" w:type="dxa"/>
            <w:vMerge/>
          </w:tcPr>
          <w:p w:rsidR="00AA236B" w:rsidRDefault="00AA236B" w14:paraId="1EB57458" w14:textId="77777777"/>
        </w:tc>
        <w:tc>
          <w:tcPr>
            <w:tcW w:w="481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74A72AC5" w:rsidP="74A72AC5" w:rsidRDefault="74A72AC5" w14:paraId="111BEEC8" w14:textId="0353F126">
            <w:pPr>
              <w:pStyle w:val="Zawartotabeli"/>
              <w:rPr>
                <w:rFonts w:ascii="Arial" w:hAnsi="Arial"/>
              </w:rPr>
            </w:pPr>
            <w:r w:rsidRPr="74A72AC5">
              <w:rPr>
                <w:rFonts w:ascii="Arial" w:hAnsi="Arial"/>
              </w:rPr>
              <w:t xml:space="preserve">Pyt. 3: </w:t>
            </w:r>
            <w:r w:rsidRPr="74A72AC5" w:rsidR="21635A7E">
              <w:rPr>
                <w:rFonts w:ascii="Arial" w:hAnsi="Arial"/>
              </w:rPr>
              <w:t>Nie</w:t>
            </w:r>
          </w:p>
        </w:tc>
      </w:tr>
    </w:tbl>
    <w:p w:rsidR="003F0085" w:rsidRDefault="003F0085" w14:paraId="7FFB9418" w14:textId="43ECE23C"/>
    <w:tbl>
      <w:tblPr>
        <w:tblW w:w="0" w:type="auto"/>
        <w:tblInd w:w="55" w:type="dxa"/>
        <w:tblBorders>
          <w:top w:val="single" w:color="000000" w:themeColor="text1" w:sz="2" w:space="0"/>
          <w:left w:val="single" w:color="000000" w:themeColor="text1" w:sz="2" w:space="0"/>
          <w:bottom w:val="single" w:color="000000" w:themeColor="text1" w:sz="2" w:space="0"/>
          <w:insideH w:val="single" w:color="000000" w:themeColor="text1" w:sz="2" w:space="0"/>
        </w:tblBorders>
        <w:tblLook w:val="04A0" w:firstRow="1" w:lastRow="0" w:firstColumn="1" w:lastColumn="0" w:noHBand="0" w:noVBand="1"/>
      </w:tblPr>
      <w:tblGrid>
        <w:gridCol w:w="4819"/>
        <w:gridCol w:w="4819"/>
      </w:tblGrid>
      <w:tr w:rsidR="74A72AC5" w:rsidTr="03D60117" w14:paraId="2E8010DF" w14:textId="77777777">
        <w:tc>
          <w:tcPr>
            <w:tcW w:w="4819" w:type="dxa"/>
            <w:vMerge w:val="restart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</w:tcBorders>
            <w:shd w:val="clear" w:color="auto" w:fill="auto"/>
            <w:tcMar>
              <w:left w:w="54" w:type="dxa"/>
            </w:tcMar>
            <w:vAlign w:val="center"/>
          </w:tcPr>
          <w:p w:rsidR="74A72AC5" w:rsidP="74A72AC5" w:rsidRDefault="74A72AC5" w14:paraId="2A450932" w14:textId="12FCC3EF">
            <w:pPr>
              <w:pStyle w:val="Zawartotabeli"/>
              <w:spacing w:line="259" w:lineRule="auto"/>
              <w:jc w:val="center"/>
              <w:rPr>
                <w:rFonts w:ascii="Arial" w:hAnsi="Arial"/>
              </w:rPr>
            </w:pPr>
            <w:r w:rsidRPr="74A72AC5">
              <w:rPr>
                <w:rFonts w:ascii="Arial" w:hAnsi="Arial"/>
              </w:rPr>
              <w:t>Adam Młynek</w:t>
            </w:r>
          </w:p>
        </w:tc>
        <w:tc>
          <w:tcPr>
            <w:tcW w:w="4819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74A72AC5" w:rsidP="74A72AC5" w:rsidRDefault="41DB174A" w14:paraId="255C76B9" w14:textId="5162BACD">
            <w:pPr>
              <w:pStyle w:val="Zawartotabeli"/>
              <w:rPr>
                <w:rFonts w:ascii="Arial" w:hAnsi="Arial"/>
              </w:rPr>
            </w:pPr>
            <w:r w:rsidRPr="03D60117">
              <w:rPr>
                <w:rFonts w:ascii="Arial" w:hAnsi="Arial"/>
              </w:rPr>
              <w:t xml:space="preserve">Pyt. 1: </w:t>
            </w:r>
            <w:r w:rsidRPr="03D60117" w:rsidR="551B43FA">
              <w:rPr>
                <w:rFonts w:ascii="Arial" w:hAnsi="Arial"/>
              </w:rPr>
              <w:t>Wykonałem diagram prz</w:t>
            </w:r>
            <w:r w:rsidRPr="03D60117" w:rsidR="289E3953">
              <w:rPr>
                <w:rFonts w:ascii="Arial" w:hAnsi="Arial"/>
              </w:rPr>
              <w:t>ypadków użycia</w:t>
            </w:r>
            <w:r w:rsidRPr="03D60117" w:rsidR="551B43FA">
              <w:rPr>
                <w:rFonts w:ascii="Arial" w:hAnsi="Arial"/>
              </w:rPr>
              <w:t xml:space="preserve"> dla administratora. Zawarte są w nim </w:t>
            </w:r>
            <w:r w:rsidRPr="03D60117" w:rsidR="07874ADD">
              <w:rPr>
                <w:rFonts w:ascii="Arial" w:hAnsi="Arial"/>
              </w:rPr>
              <w:t>funkcjonalności</w:t>
            </w:r>
            <w:r w:rsidRPr="03D60117" w:rsidR="551B43FA">
              <w:rPr>
                <w:rFonts w:ascii="Arial" w:hAnsi="Arial"/>
              </w:rPr>
              <w:t xml:space="preserve"> jakie może wykonać administrator</w:t>
            </w:r>
          </w:p>
        </w:tc>
      </w:tr>
      <w:tr w:rsidR="74A72AC5" w:rsidTr="03D60117" w14:paraId="3A52600B" w14:textId="77777777">
        <w:tc>
          <w:tcPr>
            <w:tcW w:w="4819" w:type="dxa"/>
            <w:vMerge/>
          </w:tcPr>
          <w:p w:rsidR="00AA236B" w:rsidRDefault="00AA236B" w14:paraId="2FB5F4B2" w14:textId="77777777"/>
        </w:tc>
        <w:tc>
          <w:tcPr>
            <w:tcW w:w="481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74A72AC5" w:rsidP="74A72AC5" w:rsidRDefault="41DB174A" w14:paraId="13F9CA63" w14:textId="2324EF39">
            <w:pPr>
              <w:pStyle w:val="Zawartotabeli"/>
              <w:rPr>
                <w:rFonts w:ascii="Arial" w:hAnsi="Arial"/>
              </w:rPr>
            </w:pPr>
            <w:r w:rsidRPr="03D60117">
              <w:rPr>
                <w:rFonts w:ascii="Arial" w:hAnsi="Arial"/>
              </w:rPr>
              <w:t xml:space="preserve">Pyt. 2: </w:t>
            </w:r>
            <w:r w:rsidRPr="03D60117" w:rsidR="2F0A3752">
              <w:rPr>
                <w:rFonts w:ascii="Arial" w:hAnsi="Arial"/>
              </w:rPr>
              <w:t>Pyt. 2: W najbliższym czasie planuję wykonać diagram sekwencji dla administratora.</w:t>
            </w:r>
          </w:p>
        </w:tc>
      </w:tr>
      <w:tr w:rsidR="74A72AC5" w:rsidTr="03D60117" w14:paraId="645399F4" w14:textId="77777777">
        <w:trPr>
          <w:trHeight w:val="300"/>
        </w:trPr>
        <w:tc>
          <w:tcPr>
            <w:tcW w:w="4819" w:type="dxa"/>
            <w:vMerge/>
          </w:tcPr>
          <w:p w:rsidR="00AA236B" w:rsidRDefault="00AA236B" w14:paraId="1CC37295" w14:textId="77777777"/>
        </w:tc>
        <w:tc>
          <w:tcPr>
            <w:tcW w:w="4819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  <w:tcMar>
              <w:left w:w="54" w:type="dxa"/>
            </w:tcMar>
          </w:tcPr>
          <w:p w:rsidR="74A72AC5" w:rsidP="74A72AC5" w:rsidRDefault="41DB174A" w14:paraId="1B1855CD" w14:textId="31A8AD62">
            <w:pPr>
              <w:pStyle w:val="Zawartotabeli"/>
              <w:rPr>
                <w:rFonts w:ascii="Arial" w:hAnsi="Arial"/>
              </w:rPr>
            </w:pPr>
            <w:r w:rsidRPr="03D60117">
              <w:rPr>
                <w:rFonts w:ascii="Arial" w:hAnsi="Arial"/>
              </w:rPr>
              <w:t xml:space="preserve">Pyt. 3: </w:t>
            </w:r>
            <w:r w:rsidRPr="03D60117" w:rsidR="2EB63FBB">
              <w:rPr>
                <w:rFonts w:ascii="Arial" w:hAnsi="Arial"/>
              </w:rPr>
              <w:t>Nie widzę przeszkód, które mogłyby wystąpić w dalszej pracy.</w:t>
            </w:r>
          </w:p>
        </w:tc>
      </w:tr>
    </w:tbl>
    <w:p w:rsidR="003F0085" w:rsidP="74A72AC5" w:rsidRDefault="003F0085" w14:paraId="7D200B9E" w14:textId="43ECE23C">
      <w:pPr>
        <w:rPr>
          <w:rFonts w:ascii="Arial" w:hAnsi="Arial"/>
          <w:b/>
          <w:bCs/>
          <w:sz w:val="30"/>
          <w:szCs w:val="30"/>
        </w:rPr>
      </w:pPr>
    </w:p>
    <w:p w:rsidR="003F0085" w:rsidP="1B47CB96" w:rsidRDefault="003F0085" w14:paraId="419CD961" w14:textId="5DF23266">
      <w:pPr>
        <w:rPr>
          <w:rFonts w:ascii="Arial" w:hAnsi="Arial"/>
          <w:b w:val="1"/>
          <w:bCs w:val="1"/>
          <w:sz w:val="30"/>
          <w:szCs w:val="30"/>
        </w:rPr>
      </w:pPr>
      <w:proofErr w:type="spellStart"/>
      <w:r w:rsidRPr="1B47CB96" w:rsidR="16AF2FAB">
        <w:rPr>
          <w:rFonts w:ascii="Arial" w:hAnsi="Arial"/>
          <w:b w:val="1"/>
          <w:bCs w:val="1"/>
          <w:sz w:val="30"/>
          <w:szCs w:val="30"/>
        </w:rPr>
        <w:t>Daily</w:t>
      </w:r>
      <w:proofErr w:type="spellEnd"/>
      <w:r w:rsidRPr="1B47CB96" w:rsidR="16AF2FAB">
        <w:rPr>
          <w:rFonts w:ascii="Arial" w:hAnsi="Arial"/>
          <w:b w:val="1"/>
          <w:bCs w:val="1"/>
          <w:sz w:val="30"/>
          <w:szCs w:val="30"/>
        </w:rPr>
        <w:t xml:space="preserve"> sprint </w:t>
      </w:r>
      <w:r w:rsidRPr="1B47CB96" w:rsidR="75B64B8E">
        <w:rPr>
          <w:rFonts w:ascii="Arial" w:hAnsi="Arial"/>
          <w:b w:val="1"/>
          <w:bCs w:val="1"/>
          <w:sz w:val="30"/>
          <w:szCs w:val="30"/>
        </w:rPr>
        <w:t>3</w:t>
      </w:r>
    </w:p>
    <w:p w:rsidR="003F0085" w:rsidP="1B47CB96" w:rsidRDefault="003F0085" w14:textId="43ECE23C" w14:paraId="6DBC08BF">
      <w:pPr>
        <w:rPr>
          <w:rFonts w:ascii="Arial" w:hAnsi="Arial"/>
          <w:b w:val="1"/>
          <w:bCs w:val="1"/>
          <w:sz w:val="30"/>
          <w:szCs w:val="30"/>
        </w:rPr>
      </w:pPr>
    </w:p>
    <w:p w:rsidR="003F0085" w:rsidP="1B47CB96" w:rsidRDefault="003F0085" w14:paraId="663E58B3" w14:textId="574CB33A">
      <w:pPr>
        <w:rPr>
          <w:rFonts w:ascii="Arial" w:hAnsi="Arial"/>
        </w:rPr>
      </w:pPr>
      <w:r w:rsidRPr="1B47CB96" w:rsidR="16AF2FAB">
        <w:rPr>
          <w:rFonts w:ascii="Arial" w:hAnsi="Arial"/>
          <w:u w:val="single"/>
        </w:rPr>
        <w:t>Data spotkania</w:t>
      </w:r>
      <w:r w:rsidRPr="1B47CB96" w:rsidR="16AF2FAB">
        <w:rPr>
          <w:rFonts w:ascii="Arial" w:hAnsi="Arial"/>
        </w:rPr>
        <w:t>: 16.03.2021</w:t>
      </w:r>
    </w:p>
    <w:p w:rsidR="003F0085" w:rsidP="1B47CB96" w:rsidRDefault="003F0085" w14:textId="43ECE23C" w14:paraId="04A9D9AA">
      <w:pPr>
        <w:rPr>
          <w:rFonts w:ascii="Arial" w:hAnsi="Arial"/>
        </w:rPr>
      </w:pPr>
      <w:r w:rsidRPr="1B47CB96" w:rsidR="16AF2FAB">
        <w:rPr>
          <w:rFonts w:ascii="Arial" w:hAnsi="Arial"/>
          <w:u w:val="single"/>
        </w:rPr>
        <w:t>Uczestnicy</w:t>
      </w:r>
      <w:r w:rsidRPr="1B47CB96" w:rsidR="16AF2FAB">
        <w:rPr>
          <w:rFonts w:ascii="Arial" w:hAnsi="Arial"/>
        </w:rPr>
        <w:t xml:space="preserve">: </w:t>
      </w:r>
    </w:p>
    <w:p w:rsidR="003F0085" w:rsidP="1B47CB96" w:rsidRDefault="003F0085" w14:textId="43ECE23C" w14:paraId="716FCBD4">
      <w:pPr>
        <w:pStyle w:val="Zawartotabeli"/>
        <w:numPr>
          <w:ilvl w:val="0"/>
          <w:numId w:val="1"/>
        </w:numPr>
        <w:spacing w:line="259" w:lineRule="auto"/>
        <w:rPr>
          <w:rFonts w:ascii="Arial" w:hAnsi="Arial" w:eastAsia="Arial" w:cs="Arial"/>
        </w:rPr>
      </w:pPr>
      <w:r w:rsidRPr="1B47CB96" w:rsidR="16AF2FAB">
        <w:rPr>
          <w:rFonts w:ascii="Arial" w:hAnsi="Arial"/>
        </w:rPr>
        <w:t>Łukasz Mączka</w:t>
      </w:r>
    </w:p>
    <w:p w:rsidR="003F0085" w:rsidP="1B47CB96" w:rsidRDefault="003F0085" w14:textId="43ECE23C" w14:paraId="0BAFDAAF">
      <w:pPr>
        <w:pStyle w:val="Zawartotabeli"/>
        <w:numPr>
          <w:ilvl w:val="0"/>
          <w:numId w:val="1"/>
        </w:numPr>
        <w:spacing w:line="259" w:lineRule="auto"/>
        <w:rPr>
          <w:rFonts w:ascii="Arial" w:hAnsi="Arial" w:eastAsia="Arial" w:cs="Arial"/>
        </w:rPr>
      </w:pPr>
      <w:r w:rsidRPr="1B47CB96" w:rsidR="16AF2FAB">
        <w:rPr>
          <w:rFonts w:ascii="Arial" w:hAnsi="Arial"/>
        </w:rPr>
        <w:t>Filip Papiernik</w:t>
      </w:r>
    </w:p>
    <w:p w:rsidR="003F0085" w:rsidP="1B47CB96" w:rsidRDefault="003F0085" w14:textId="43ECE23C" w14:paraId="673ADBA4">
      <w:pPr>
        <w:pStyle w:val="Zawartotabeli"/>
        <w:numPr>
          <w:ilvl w:val="0"/>
          <w:numId w:val="1"/>
        </w:numPr>
        <w:spacing w:line="259" w:lineRule="auto"/>
        <w:rPr>
          <w:rFonts w:ascii="Arial" w:hAnsi="Arial" w:eastAsia="Arial" w:cs="Arial"/>
        </w:rPr>
      </w:pPr>
      <w:r w:rsidRPr="1B47CB96" w:rsidR="16AF2FAB">
        <w:rPr>
          <w:rFonts w:ascii="Arial" w:hAnsi="Arial"/>
        </w:rPr>
        <w:t>Damian Paluch</w:t>
      </w:r>
    </w:p>
    <w:p w:rsidR="003F0085" w:rsidP="1B47CB96" w:rsidRDefault="003F0085" w14:textId="43ECE23C" w14:paraId="715A1A0A">
      <w:pPr>
        <w:pStyle w:val="Zawartotabeli"/>
        <w:numPr>
          <w:ilvl w:val="0"/>
          <w:numId w:val="1"/>
        </w:numPr>
        <w:rPr>
          <w:rFonts w:ascii="Arial" w:hAnsi="Arial" w:eastAsia="Arial" w:cs="Arial"/>
        </w:rPr>
      </w:pPr>
      <w:r w:rsidRPr="1B47CB96" w:rsidR="16AF2FAB">
        <w:rPr>
          <w:rFonts w:ascii="Arial" w:hAnsi="Arial"/>
        </w:rPr>
        <w:t>Patryk Paściak</w:t>
      </w:r>
    </w:p>
    <w:p w:rsidR="003F0085" w:rsidP="1B47CB96" w:rsidRDefault="003F0085" w14:textId="43ECE23C" w14:paraId="4C796A91">
      <w:pPr>
        <w:pStyle w:val="Zawartotabeli"/>
        <w:numPr>
          <w:ilvl w:val="0"/>
          <w:numId w:val="1"/>
        </w:numPr>
        <w:rPr/>
      </w:pPr>
      <w:r w:rsidRPr="1B47CB96" w:rsidR="16AF2FAB">
        <w:rPr>
          <w:rFonts w:ascii="Arial" w:hAnsi="Arial"/>
        </w:rPr>
        <w:t>Adam Młynek</w:t>
      </w:r>
    </w:p>
    <w:p w:rsidR="003F0085" w:rsidP="1B47CB96" w:rsidRDefault="003F0085" w14:textId="43ECE23C" w14:paraId="5024EE22">
      <w:pPr>
        <w:rPr>
          <w:rFonts w:ascii="Arial" w:hAnsi="Arial"/>
        </w:rPr>
      </w:pPr>
      <w:r w:rsidRPr="1B47CB96" w:rsidR="16AF2FAB">
        <w:rPr>
          <w:rFonts w:ascii="Arial" w:hAnsi="Arial"/>
          <w:u w:val="single"/>
        </w:rPr>
        <w:t>Przebieg spotkania</w:t>
      </w:r>
      <w:r w:rsidRPr="1B47CB96" w:rsidR="16AF2FAB">
        <w:rPr>
          <w:rFonts w:ascii="Arial" w:hAnsi="Arial"/>
        </w:rPr>
        <w:t>:</w:t>
      </w:r>
    </w:p>
    <w:p w:rsidR="003F0085" w:rsidP="1B47CB96" w:rsidRDefault="003F0085" w14:paraId="4CF6E34B" w14:textId="5BF6D163">
      <w:pPr>
        <w:pStyle w:val="BodyText"/>
        <w:jc w:val="both"/>
        <w:rPr>
          <w:rFonts w:ascii="Arial" w:hAnsi="Arial" w:eastAsia="Arial" w:cs="Arial"/>
          <w:color w:val="000000" w:themeColor="text1" w:themeTint="FF" w:themeShade="FF"/>
          <w:lang w:val="en-US"/>
        </w:rPr>
      </w:pPr>
      <w:proofErr w:type="spellStart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>Wszyscy</w:t>
      </w:r>
      <w:proofErr w:type="spellEnd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 xml:space="preserve"> </w:t>
      </w:r>
      <w:proofErr w:type="spellStart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>punktualnie</w:t>
      </w:r>
      <w:proofErr w:type="spellEnd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 xml:space="preserve"> </w:t>
      </w:r>
      <w:proofErr w:type="spellStart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>stawili</w:t>
      </w:r>
      <w:proofErr w:type="spellEnd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 xml:space="preserve"> </w:t>
      </w:r>
      <w:proofErr w:type="spellStart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>się</w:t>
      </w:r>
      <w:proofErr w:type="spellEnd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 xml:space="preserve"> </w:t>
      </w:r>
      <w:proofErr w:type="spellStart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>na</w:t>
      </w:r>
      <w:proofErr w:type="spellEnd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 xml:space="preserve"> </w:t>
      </w:r>
      <w:proofErr w:type="spellStart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>spotkanie</w:t>
      </w:r>
      <w:proofErr w:type="spellEnd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 xml:space="preserve">. </w:t>
      </w:r>
      <w:proofErr w:type="spellStart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>Podczas</w:t>
      </w:r>
      <w:proofErr w:type="spellEnd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 xml:space="preserve"> </w:t>
      </w:r>
      <w:proofErr w:type="spellStart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>rozmowy</w:t>
      </w:r>
      <w:proofErr w:type="spellEnd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 xml:space="preserve"> </w:t>
      </w:r>
      <w:proofErr w:type="spellStart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>każdy</w:t>
      </w:r>
      <w:proofErr w:type="spellEnd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 xml:space="preserve"> z </w:t>
      </w:r>
      <w:proofErr w:type="spellStart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>uczestników</w:t>
      </w:r>
      <w:proofErr w:type="spellEnd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 xml:space="preserve"> </w:t>
      </w:r>
      <w:proofErr w:type="spellStart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>miał</w:t>
      </w:r>
      <w:proofErr w:type="spellEnd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 xml:space="preserve"> </w:t>
      </w:r>
      <w:proofErr w:type="spellStart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>czas</w:t>
      </w:r>
      <w:proofErr w:type="spellEnd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 xml:space="preserve"> </w:t>
      </w:r>
      <w:proofErr w:type="spellStart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>żeby</w:t>
      </w:r>
      <w:proofErr w:type="spellEnd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 xml:space="preserve"> </w:t>
      </w:r>
      <w:proofErr w:type="spellStart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>odpowiedzieć</w:t>
      </w:r>
      <w:proofErr w:type="spellEnd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 xml:space="preserve"> </w:t>
      </w:r>
      <w:proofErr w:type="spellStart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>na</w:t>
      </w:r>
      <w:proofErr w:type="spellEnd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 xml:space="preserve"> </w:t>
      </w:r>
      <w:proofErr w:type="spellStart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>pytania</w:t>
      </w:r>
      <w:proofErr w:type="spellEnd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 xml:space="preserve"> </w:t>
      </w:r>
      <w:proofErr w:type="spellStart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>zamieszczone</w:t>
      </w:r>
      <w:proofErr w:type="spellEnd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 xml:space="preserve"> </w:t>
      </w:r>
      <w:proofErr w:type="spellStart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>poniżej</w:t>
      </w:r>
      <w:proofErr w:type="spellEnd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 xml:space="preserve">.  </w:t>
      </w:r>
      <w:proofErr w:type="spellStart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>Spotkanie</w:t>
      </w:r>
      <w:proofErr w:type="spellEnd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 xml:space="preserve"> </w:t>
      </w:r>
      <w:proofErr w:type="spellStart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>przebiegło</w:t>
      </w:r>
      <w:proofErr w:type="spellEnd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 xml:space="preserve"> </w:t>
      </w:r>
      <w:proofErr w:type="spellStart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>sprawnie</w:t>
      </w:r>
      <w:proofErr w:type="spellEnd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 xml:space="preserve"> </w:t>
      </w:r>
      <w:proofErr w:type="spellStart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>i</w:t>
      </w:r>
      <w:proofErr w:type="spellEnd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 xml:space="preserve"> </w:t>
      </w:r>
      <w:proofErr w:type="spellStart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>bezproblemowo</w:t>
      </w:r>
      <w:proofErr w:type="spellEnd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 xml:space="preserve">, a po </w:t>
      </w:r>
      <w:proofErr w:type="spellStart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>rozmowach</w:t>
      </w:r>
      <w:proofErr w:type="spellEnd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 xml:space="preserve">, </w:t>
      </w:r>
      <w:proofErr w:type="spellStart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>zespół</w:t>
      </w:r>
      <w:proofErr w:type="spellEnd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 xml:space="preserve"> </w:t>
      </w:r>
      <w:proofErr w:type="spellStart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>pełen</w:t>
      </w:r>
      <w:proofErr w:type="spellEnd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 xml:space="preserve"> </w:t>
      </w:r>
      <w:proofErr w:type="spellStart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>pozytywnej</w:t>
      </w:r>
      <w:proofErr w:type="spellEnd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 xml:space="preserve"> </w:t>
      </w:r>
      <w:proofErr w:type="spellStart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>energii</w:t>
      </w:r>
      <w:proofErr w:type="spellEnd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 xml:space="preserve"> </w:t>
      </w:r>
      <w:proofErr w:type="spellStart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>kontynuował</w:t>
      </w:r>
      <w:proofErr w:type="spellEnd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 xml:space="preserve"> </w:t>
      </w:r>
      <w:proofErr w:type="spellStart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>pracę</w:t>
      </w:r>
      <w:proofErr w:type="spellEnd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 xml:space="preserve"> </w:t>
      </w:r>
      <w:proofErr w:type="spellStart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>nad</w:t>
      </w:r>
      <w:proofErr w:type="spellEnd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 xml:space="preserve"> </w:t>
      </w:r>
      <w:proofErr w:type="spellStart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>przydzielonymi</w:t>
      </w:r>
      <w:proofErr w:type="spellEnd"/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 xml:space="preserve"> </w:t>
      </w:r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>zadaniami</w:t>
      </w:r>
      <w:r w:rsidRPr="1B47CB96" w:rsidR="7B81D5D4">
        <w:rPr>
          <w:rFonts w:ascii="Arial" w:hAnsi="Arial" w:eastAsia="Arial" w:cs="Arial"/>
          <w:color w:val="000000" w:themeColor="text1" w:themeTint="FF" w:themeShade="FF"/>
          <w:lang w:val="en-US"/>
        </w:rPr>
        <w:t xml:space="preserve"> i </w:t>
      </w:r>
      <w:r w:rsidRPr="1B47CB96" w:rsidR="7B81D5D4">
        <w:rPr>
          <w:rFonts w:ascii="Arial" w:hAnsi="Arial" w:eastAsia="Arial" w:cs="Arial"/>
          <w:color w:val="000000" w:themeColor="text1" w:themeTint="FF" w:themeShade="FF"/>
          <w:lang w:val="en-US"/>
        </w:rPr>
        <w:t>przygotowywał</w:t>
      </w:r>
      <w:r w:rsidRPr="1B47CB96" w:rsidR="7B81D5D4">
        <w:rPr>
          <w:rFonts w:ascii="Arial" w:hAnsi="Arial" w:eastAsia="Arial" w:cs="Arial"/>
          <w:color w:val="000000" w:themeColor="text1" w:themeTint="FF" w:themeShade="FF"/>
          <w:lang w:val="en-US"/>
        </w:rPr>
        <w:t xml:space="preserve"> </w:t>
      </w:r>
      <w:proofErr w:type="spellStart"/>
      <w:r w:rsidRPr="1B47CB96" w:rsidR="7B81D5D4">
        <w:rPr>
          <w:rFonts w:ascii="Arial" w:hAnsi="Arial" w:eastAsia="Arial" w:cs="Arial"/>
          <w:color w:val="000000" w:themeColor="text1" w:themeTint="FF" w:themeShade="FF"/>
          <w:lang w:val="en-US"/>
        </w:rPr>
        <w:t>się</w:t>
      </w:r>
      <w:proofErr w:type="spellEnd"/>
      <w:r w:rsidRPr="1B47CB96" w:rsidR="7B81D5D4">
        <w:rPr>
          <w:rFonts w:ascii="Arial" w:hAnsi="Arial" w:eastAsia="Arial" w:cs="Arial"/>
          <w:color w:val="000000" w:themeColor="text1" w:themeTint="FF" w:themeShade="FF"/>
          <w:lang w:val="en-US"/>
        </w:rPr>
        <w:t xml:space="preserve"> do kolejnego sprintu</w:t>
      </w:r>
      <w:r w:rsidRPr="1B47CB96" w:rsidR="16AF2FAB">
        <w:rPr>
          <w:rFonts w:ascii="Arial" w:hAnsi="Arial" w:eastAsia="Arial" w:cs="Arial"/>
          <w:color w:val="000000" w:themeColor="text1" w:themeTint="FF" w:themeShade="FF"/>
          <w:lang w:val="en-US"/>
        </w:rPr>
        <w:t>.</w:t>
      </w:r>
    </w:p>
    <w:p w:rsidR="003F0085" w:rsidP="1B47CB96" w:rsidRDefault="003F0085" w14:textId="43ECE23C" w14:paraId="76A980CF">
      <w:pPr>
        <w:pStyle w:val="BodyText"/>
      </w:pPr>
      <w:r w:rsidRPr="1B47CB96" w:rsidR="16AF2FAB">
        <w:rPr>
          <w:rFonts w:ascii="Arial" w:hAnsi="Arial"/>
          <w:u w:val="single"/>
        </w:rPr>
        <w:t>Opis</w:t>
      </w:r>
      <w:r w:rsidRPr="1B47CB96" w:rsidR="16AF2FAB">
        <w:rPr>
          <w:rFonts w:ascii="Arial" w:hAnsi="Arial"/>
        </w:rPr>
        <w:t>:</w:t>
      </w:r>
    </w:p>
    <w:p w:rsidR="003F0085" w:rsidP="1B47CB96" w:rsidRDefault="003F0085" w14:textId="43ECE23C" w14:paraId="26410E24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24"/>
          <w:szCs w:val="24"/>
        </w:rPr>
      </w:pPr>
      <w:r w:rsidRPr="1B47CB96" w:rsidR="16AF2FAB">
        <w:rPr>
          <w:rFonts w:ascii="Arial" w:hAnsi="Arial"/>
        </w:rPr>
        <w:t>Co zrobiłem ostatnio, co pomogło Zespołowi Deweloperskiemu przybliżyć się do osiągnięcia Celu Sprintu?</w:t>
      </w:r>
    </w:p>
    <w:p w:rsidR="003F0085" w:rsidP="1B47CB96" w:rsidRDefault="003F0085" w14:textId="43ECE23C" w14:paraId="26183141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24"/>
          <w:szCs w:val="24"/>
        </w:rPr>
      </w:pPr>
      <w:r w:rsidRPr="1B47CB96" w:rsidR="16AF2FAB">
        <w:rPr>
          <w:rFonts w:ascii="Arial" w:hAnsi="Arial"/>
        </w:rPr>
        <w:t>Co zrobię w najbliższym czasie, co pomoże Zespołowi Deweloperskiemu przybliżyć się do osiągnięcia Celu Sprintu?</w:t>
      </w:r>
    </w:p>
    <w:p w:rsidR="003F0085" w:rsidP="1B47CB96" w:rsidRDefault="003F0085" w14:textId="43ECE23C" w14:paraId="37361D2C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24"/>
          <w:szCs w:val="24"/>
        </w:rPr>
      </w:pPr>
      <w:r w:rsidRPr="1B47CB96" w:rsidR="16AF2FAB">
        <w:rPr>
          <w:rFonts w:ascii="Arial" w:hAnsi="Arial"/>
        </w:rPr>
        <w:t>Czy widzę jakiekolwiek przeszkody mogące uniemożliwić mi lub Zespołowi Deweloperskiemu osiągnięcie Celu Sprintu?</w:t>
      </w:r>
    </w:p>
    <w:tbl>
      <w:tblPr>
        <w:tblW w:w="0" w:type="auto"/>
        <w:tblInd w:w="55" w:type="dxa"/>
        <w:tblBorders>
          <w:top w:val="single" w:color="000000" w:themeColor="text1" w:sz="2"/>
          <w:left w:val="single" w:color="000000" w:themeColor="text1" w:sz="2"/>
          <w:bottom w:val="single" w:color="000000" w:themeColor="text1" w:sz="2"/>
          <w:insideH w:val="single" w:color="000000" w:themeColor="text1" w:sz="2"/>
        </w:tblBorders>
        <w:tblLook w:val="04A0" w:firstRow="1" w:lastRow="0" w:firstColumn="1" w:lastColumn="0" w:noHBand="0" w:noVBand="1"/>
      </w:tblPr>
      <w:tblGrid>
        <w:gridCol w:w="4819"/>
        <w:gridCol w:w="4819"/>
      </w:tblGrid>
      <w:tr w:rsidR="1B47CB96" w:rsidTr="1B47CB96" w14:paraId="67B35142">
        <w:tc>
          <w:tcPr>
            <w:tcW w:w="4819" w:type="dxa"/>
            <w:vMerge w:val="restart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>
              <w:left w:w="54" w:type="dxa"/>
            </w:tcMar>
            <w:vAlign w:val="center"/>
          </w:tcPr>
          <w:p w:rsidR="1B47CB96" w:rsidP="1B47CB96" w:rsidRDefault="1B47CB96" w14:paraId="395F7D0B" w14:textId="14586E61">
            <w:pPr>
              <w:pStyle w:val="Zawartotabeli"/>
              <w:spacing w:line="259" w:lineRule="auto"/>
              <w:jc w:val="center"/>
              <w:rPr>
                <w:rFonts w:ascii="Arial" w:hAnsi="Arial"/>
              </w:rPr>
            </w:pPr>
            <w:r w:rsidRPr="1B47CB96" w:rsidR="1B47CB96">
              <w:rPr>
                <w:rFonts w:ascii="Arial" w:hAnsi="Arial"/>
              </w:rPr>
              <w:t>Łukasz Mączka</w:t>
            </w:r>
          </w:p>
        </w:tc>
        <w:tc>
          <w:tcPr>
            <w:tcW w:w="481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>
              <w:left w:w="54" w:type="dxa"/>
            </w:tcMar>
          </w:tcPr>
          <w:p w:rsidR="1B47CB96" w:rsidP="1B47CB96" w:rsidRDefault="1B47CB96" w14:paraId="462052B3" w14:textId="571D7ACF">
            <w:pPr>
              <w:pStyle w:val="Zawartotabeli"/>
              <w:rPr>
                <w:rFonts w:ascii="Arial" w:hAnsi="Arial"/>
              </w:rPr>
            </w:pPr>
            <w:r w:rsidRPr="1B47CB96" w:rsidR="1B47CB96">
              <w:rPr>
                <w:rFonts w:ascii="Arial" w:hAnsi="Arial"/>
              </w:rPr>
              <w:t xml:space="preserve">Pyt. 1: Uzupełniłem specyfikację projektu o diagramy przypadków użycia, aktywności i sekwencji. Ułatwi to zespołowi deweloperskiemu pracę nad systemem, a osobom czytającym specyfikację projektu pomoże zrozumieć </w:t>
            </w:r>
            <w:r w:rsidRPr="1B47CB96" w:rsidR="1B47CB96">
              <w:rPr>
                <w:rFonts w:ascii="Arial" w:hAnsi="Arial"/>
              </w:rPr>
              <w:t>działanie</w:t>
            </w:r>
            <w:r w:rsidRPr="1B47CB96" w:rsidR="1B47CB96">
              <w:rPr>
                <w:rFonts w:ascii="Arial" w:hAnsi="Arial"/>
              </w:rPr>
              <w:t xml:space="preserve"> systemu.</w:t>
            </w:r>
          </w:p>
        </w:tc>
      </w:tr>
      <w:tr w:rsidR="1B47CB96" w:rsidTr="1B47CB96" w14:paraId="4733ACD6">
        <w:tc>
          <w:tcPr>
            <w:tcW w:w="4819" w:type="dxa"/>
            <w:vMerge/>
            <w:tcMar/>
          </w:tcPr>
          <w:p w14:paraId="492DECF0"/>
        </w:tc>
        <w:tc>
          <w:tcPr>
            <w:tcW w:w="4819" w:type="dxa"/>
            <w:tcBorders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>
              <w:left w:w="54" w:type="dxa"/>
            </w:tcMar>
          </w:tcPr>
          <w:p w:rsidR="1B47CB96" w:rsidP="1B47CB96" w:rsidRDefault="1B47CB96" w14:paraId="790E97D6" w14:textId="53BDC552">
            <w:pPr>
              <w:pStyle w:val="Zawartotabeli"/>
              <w:rPr>
                <w:rFonts w:ascii="Arial" w:hAnsi="Arial"/>
              </w:rPr>
            </w:pPr>
            <w:r w:rsidRPr="1B47CB96" w:rsidR="1B47CB96">
              <w:rPr>
                <w:rFonts w:ascii="Arial" w:hAnsi="Arial"/>
              </w:rPr>
              <w:t>Pyt. 2: Wstępnie zaprojektuje UI panelu logowania, rejestracji.</w:t>
            </w:r>
          </w:p>
        </w:tc>
      </w:tr>
      <w:tr w:rsidR="1B47CB96" w:rsidTr="1B47CB96" w14:paraId="2B1BD4F5">
        <w:tc>
          <w:tcPr>
            <w:tcW w:w="4819" w:type="dxa"/>
            <w:vMerge/>
            <w:tcMar/>
          </w:tcPr>
          <w:p w14:paraId="6A4B5FE1"/>
        </w:tc>
        <w:tc>
          <w:tcPr>
            <w:tcW w:w="4819" w:type="dxa"/>
            <w:tcBorders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>
              <w:left w:w="54" w:type="dxa"/>
            </w:tcMar>
          </w:tcPr>
          <w:p w:rsidR="1B47CB96" w:rsidP="1B47CB96" w:rsidRDefault="1B47CB96" w14:paraId="6774540A" w14:textId="5A4D4E2B">
            <w:pPr>
              <w:pStyle w:val="Zawartotabeli"/>
              <w:rPr>
                <w:rFonts w:ascii="Arial" w:hAnsi="Arial"/>
              </w:rPr>
            </w:pPr>
            <w:r w:rsidRPr="1B47CB96" w:rsidR="1B47CB96">
              <w:rPr>
                <w:rFonts w:ascii="Arial" w:hAnsi="Arial"/>
              </w:rPr>
              <w:t>Pyt. 3: Aktualnie nie widzę żadnych przeszkód, które uniemożliwiłyby</w:t>
            </w:r>
            <w:r w:rsidRPr="1B47CB96" w:rsidR="1B47CB96">
              <w:rPr>
                <w:rFonts w:ascii="Arial" w:hAnsi="Arial"/>
              </w:rPr>
              <w:t xml:space="preserve"> mi czy zespołowi</w:t>
            </w:r>
            <w:r w:rsidRPr="1B47CB96" w:rsidR="1B47CB96">
              <w:rPr>
                <w:rFonts w:ascii="Arial" w:hAnsi="Arial"/>
              </w:rPr>
              <w:t xml:space="preserve"> osiągniecie przypisanych zadań. Prace jak do tej pory idą naprawdę sprawnie.</w:t>
            </w:r>
          </w:p>
        </w:tc>
      </w:tr>
    </w:tbl>
    <w:p w:rsidR="003F0085" w:rsidP="1B47CB96" w:rsidRDefault="003F0085" w14:textId="43ECE23C" w14:paraId="417E71D4">
      <w:pPr>
        <w:rPr>
          <w:rFonts w:ascii="Arial" w:hAnsi="Arial"/>
        </w:rPr>
      </w:pPr>
    </w:p>
    <w:tbl>
      <w:tblPr>
        <w:tblW w:w="0" w:type="auto"/>
        <w:tblInd w:w="55" w:type="dxa"/>
        <w:tblBorders>
          <w:top w:val="single" w:color="000000" w:themeColor="text1" w:sz="2"/>
          <w:left w:val="single" w:color="000000" w:themeColor="text1" w:sz="2"/>
          <w:bottom w:val="single" w:color="000000" w:themeColor="text1" w:sz="2"/>
          <w:insideH w:val="single" w:color="000000" w:themeColor="text1" w:sz="2"/>
        </w:tblBorders>
        <w:tblLook w:val="04A0" w:firstRow="1" w:lastRow="0" w:firstColumn="1" w:lastColumn="0" w:noHBand="0" w:noVBand="1"/>
      </w:tblPr>
      <w:tblGrid>
        <w:gridCol w:w="4800"/>
        <w:gridCol w:w="4908"/>
      </w:tblGrid>
      <w:tr w:rsidR="1B47CB96" w:rsidTr="1B47CB96" w14:paraId="33FD0DD6">
        <w:tc>
          <w:tcPr>
            <w:tcW w:w="4800" w:type="dxa"/>
            <w:vMerge w:val="restart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>
              <w:left w:w="54" w:type="dxa"/>
            </w:tcMar>
            <w:vAlign w:val="center"/>
          </w:tcPr>
          <w:p w:rsidR="1B47CB96" w:rsidP="1B47CB96" w:rsidRDefault="1B47CB96" w14:paraId="383B2CB7" w14:textId="08E2224A">
            <w:pPr>
              <w:pStyle w:val="Zawartotabeli"/>
              <w:spacing w:line="259" w:lineRule="auto"/>
              <w:jc w:val="center"/>
              <w:rPr>
                <w:rFonts w:ascii="Arial" w:hAnsi="Arial"/>
              </w:rPr>
            </w:pPr>
            <w:r w:rsidRPr="1B47CB96" w:rsidR="1B47CB96">
              <w:rPr>
                <w:rFonts w:ascii="Arial" w:hAnsi="Arial"/>
              </w:rPr>
              <w:t>Filip Papiernik</w:t>
            </w:r>
          </w:p>
        </w:tc>
        <w:tc>
          <w:tcPr>
            <w:tcW w:w="4908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>
              <w:left w:w="54" w:type="dxa"/>
            </w:tcMar>
          </w:tcPr>
          <w:p w:rsidR="1B47CB96" w:rsidP="1B47CB96" w:rsidRDefault="1B47CB96" w14:paraId="4D36FA59" w14:textId="68D19A44">
            <w:pPr>
              <w:pStyle w:val="Zawartotabeli"/>
              <w:rPr>
                <w:rFonts w:ascii="Arial" w:hAnsi="Arial"/>
              </w:rPr>
            </w:pPr>
            <w:r w:rsidRPr="1B47CB96" w:rsidR="1B47CB96">
              <w:rPr>
                <w:rFonts w:ascii="Arial" w:hAnsi="Arial"/>
              </w:rPr>
              <w:t>Pyt. 1:</w:t>
            </w:r>
            <w:r w:rsidRPr="1B47CB96" w:rsidR="1624AE23">
              <w:rPr>
                <w:rFonts w:ascii="Arial" w:hAnsi="Arial"/>
              </w:rPr>
              <w:t xml:space="preserve"> Od ostatniego </w:t>
            </w:r>
            <w:proofErr w:type="spellStart"/>
            <w:r w:rsidRPr="1B47CB96" w:rsidR="1624AE23">
              <w:rPr>
                <w:rFonts w:ascii="Arial" w:hAnsi="Arial"/>
              </w:rPr>
              <w:t>daily</w:t>
            </w:r>
            <w:proofErr w:type="spellEnd"/>
            <w:r w:rsidRPr="1B47CB96" w:rsidR="1624AE23">
              <w:rPr>
                <w:rFonts w:ascii="Arial" w:hAnsi="Arial"/>
              </w:rPr>
              <w:t xml:space="preserve"> sprintu wykonałem diagram sekwencji dla klienta</w:t>
            </w:r>
            <w:r w:rsidRPr="1B47CB96" w:rsidR="4484801B">
              <w:rPr>
                <w:rFonts w:ascii="Arial" w:hAnsi="Arial"/>
              </w:rPr>
              <w:t xml:space="preserve"> oraz naniosłem drobne poprawki na pozostałe diagramy.</w:t>
            </w:r>
          </w:p>
        </w:tc>
      </w:tr>
      <w:tr w:rsidR="1B47CB96" w:rsidTr="1B47CB96" w14:paraId="12D69FDB">
        <w:trPr>
          <w:trHeight w:val="645"/>
        </w:trPr>
        <w:tc>
          <w:tcPr>
            <w:tcW w:w="4800" w:type="dxa"/>
            <w:vMerge/>
            <w:tcMar/>
          </w:tcPr>
          <w:p w14:paraId="0E55EA07"/>
        </w:tc>
        <w:tc>
          <w:tcPr>
            <w:tcW w:w="4908" w:type="dxa"/>
            <w:tcBorders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>
              <w:left w:w="54" w:type="dxa"/>
            </w:tcMar>
          </w:tcPr>
          <w:p w:rsidR="1B47CB96" w:rsidP="1B47CB96" w:rsidRDefault="1B47CB96" w14:paraId="5588556F" w14:textId="6C6A21FA">
            <w:pPr>
              <w:pStyle w:val="Zawartotabeli"/>
              <w:rPr>
                <w:rFonts w:ascii="Arial" w:hAnsi="Arial"/>
              </w:rPr>
            </w:pPr>
            <w:r w:rsidRPr="1B47CB96" w:rsidR="1B47CB96">
              <w:rPr>
                <w:rFonts w:ascii="Arial" w:hAnsi="Arial"/>
              </w:rPr>
              <w:t>Pyt. 2:</w:t>
            </w:r>
            <w:r w:rsidRPr="1B47CB96" w:rsidR="0ECB1CF3">
              <w:rPr>
                <w:rFonts w:ascii="Arial" w:hAnsi="Arial"/>
              </w:rPr>
              <w:t xml:space="preserve"> </w:t>
            </w:r>
            <w:r w:rsidRPr="1B47CB96" w:rsidR="44DE428C">
              <w:rPr>
                <w:rFonts w:ascii="Arial" w:hAnsi="Arial"/>
              </w:rPr>
              <w:t>W następnym sprincie</w:t>
            </w:r>
            <w:r w:rsidRPr="1B47CB96" w:rsidR="5A2EB1F0">
              <w:rPr>
                <w:rFonts w:ascii="Arial" w:hAnsi="Arial"/>
              </w:rPr>
              <w:t xml:space="preserve">, </w:t>
            </w:r>
            <w:r w:rsidRPr="1B47CB96" w:rsidR="6AEA0213">
              <w:rPr>
                <w:rFonts w:ascii="Arial" w:hAnsi="Arial"/>
              </w:rPr>
              <w:t>planuje wykonać interfejs aplikacji dla klienta</w:t>
            </w:r>
            <w:r w:rsidRPr="1B47CB96" w:rsidR="56086D8E">
              <w:rPr>
                <w:rFonts w:ascii="Arial" w:hAnsi="Arial"/>
              </w:rPr>
              <w:t>, zwrócę przede wszystkim na prostotę i wygodę użytkowania.</w:t>
            </w:r>
          </w:p>
        </w:tc>
      </w:tr>
      <w:tr w:rsidR="1B47CB96" w:rsidTr="1B47CB96" w14:paraId="2AF78977">
        <w:trPr>
          <w:trHeight w:val="405"/>
        </w:trPr>
        <w:tc>
          <w:tcPr>
            <w:tcW w:w="4800" w:type="dxa"/>
            <w:vMerge/>
            <w:tcMar/>
          </w:tcPr>
          <w:p w14:paraId="499F581E"/>
        </w:tc>
        <w:tc>
          <w:tcPr>
            <w:tcW w:w="4908" w:type="dxa"/>
            <w:tcBorders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>
              <w:left w:w="54" w:type="dxa"/>
            </w:tcMar>
          </w:tcPr>
          <w:p w:rsidR="1B47CB96" w:rsidP="1B47CB96" w:rsidRDefault="1B47CB96" w14:paraId="0358BA52" w14:textId="0CEEAD8D">
            <w:pPr>
              <w:pStyle w:val="Zawartotabeli"/>
              <w:rPr>
                <w:rFonts w:ascii="Arial" w:hAnsi="Arial"/>
              </w:rPr>
            </w:pPr>
            <w:r w:rsidRPr="1B47CB96" w:rsidR="1B47CB96">
              <w:rPr>
                <w:rFonts w:ascii="Arial" w:hAnsi="Arial"/>
              </w:rPr>
              <w:t xml:space="preserve">Pyt. </w:t>
            </w:r>
            <w:r w:rsidRPr="1B47CB96" w:rsidR="1B47CB96">
              <w:rPr>
                <w:rFonts w:ascii="Arial" w:hAnsi="Arial"/>
              </w:rPr>
              <w:t xml:space="preserve">3: </w:t>
            </w:r>
            <w:r w:rsidRPr="1B47CB96" w:rsidR="7044EB72">
              <w:rPr>
                <w:rFonts w:ascii="Arial" w:hAnsi="Arial"/>
              </w:rPr>
              <w:t>Nie</w:t>
            </w:r>
            <w:r w:rsidRPr="1B47CB96" w:rsidR="7044EB72">
              <w:rPr>
                <w:rFonts w:ascii="Arial" w:hAnsi="Arial"/>
              </w:rPr>
              <w:t xml:space="preserve"> widzę</w:t>
            </w:r>
            <w:r w:rsidRPr="1B47CB96" w:rsidR="7044EB72">
              <w:rPr>
                <w:rFonts w:ascii="Arial" w:hAnsi="Arial"/>
              </w:rPr>
              <w:t xml:space="preserve"> żadnych przeszkód.</w:t>
            </w:r>
          </w:p>
        </w:tc>
      </w:tr>
    </w:tbl>
    <w:p w:rsidR="003F0085" w:rsidRDefault="003F0085" w14:textId="43ECE23C" w14:paraId="5C550EE1"/>
    <w:tbl>
      <w:tblPr>
        <w:tblW w:w="0" w:type="auto"/>
        <w:tblInd w:w="55" w:type="dxa"/>
        <w:tblBorders>
          <w:top w:val="single" w:color="000000" w:themeColor="text1" w:sz="2"/>
          <w:left w:val="single" w:color="000000" w:themeColor="text1" w:sz="2"/>
          <w:bottom w:val="single" w:color="000000" w:themeColor="text1" w:sz="2"/>
          <w:insideH w:val="single" w:color="000000" w:themeColor="text1" w:sz="2"/>
        </w:tblBorders>
        <w:tblLook w:val="04A0" w:firstRow="1" w:lastRow="0" w:firstColumn="1" w:lastColumn="0" w:noHBand="0" w:noVBand="1"/>
      </w:tblPr>
      <w:tblGrid>
        <w:gridCol w:w="4819"/>
        <w:gridCol w:w="4819"/>
      </w:tblGrid>
      <w:tr w:rsidR="1B47CB96" w:rsidTr="1B47CB96" w14:paraId="673EE340">
        <w:trPr>
          <w:trHeight w:val="330"/>
        </w:trPr>
        <w:tc>
          <w:tcPr>
            <w:tcW w:w="4819" w:type="dxa"/>
            <w:vMerge w:val="restart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>
              <w:left w:w="54" w:type="dxa"/>
            </w:tcMar>
            <w:vAlign w:val="center"/>
          </w:tcPr>
          <w:p w:rsidR="1B47CB96" w:rsidP="1B47CB96" w:rsidRDefault="1B47CB96" w14:paraId="73E2E603" w14:textId="4E9A3764">
            <w:pPr>
              <w:pStyle w:val="Zawartotabeli"/>
              <w:spacing w:line="259" w:lineRule="auto"/>
              <w:jc w:val="center"/>
              <w:rPr>
                <w:rFonts w:ascii="Arial" w:hAnsi="Arial"/>
              </w:rPr>
            </w:pPr>
            <w:r w:rsidRPr="1B47CB96" w:rsidR="1B47CB96">
              <w:rPr>
                <w:rFonts w:ascii="Arial" w:hAnsi="Arial"/>
              </w:rPr>
              <w:t>Patryk Paściak</w:t>
            </w:r>
          </w:p>
        </w:tc>
        <w:tc>
          <w:tcPr>
            <w:tcW w:w="481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>
              <w:left w:w="54" w:type="dxa"/>
            </w:tcMar>
          </w:tcPr>
          <w:p w:rsidR="1B47CB96" w:rsidP="1B47CB96" w:rsidRDefault="1B47CB96" w14:paraId="5F758B2A" w14:textId="574A46E8">
            <w:pPr>
              <w:pStyle w:val="Zawartotabeli"/>
              <w:rPr>
                <w:rFonts w:ascii="Arial" w:hAnsi="Arial"/>
              </w:rPr>
            </w:pPr>
            <w:r w:rsidRPr="1B47CB96" w:rsidR="1B47CB96">
              <w:rPr>
                <w:rFonts w:ascii="Arial" w:hAnsi="Arial"/>
              </w:rPr>
              <w:t xml:space="preserve">Pyt. 1: </w:t>
            </w:r>
            <w:r w:rsidRPr="1B47CB96" w:rsidR="1B47CB96">
              <w:rPr>
                <w:rFonts w:ascii="Arial" w:hAnsi="Arial"/>
              </w:rPr>
              <w:t>Wykonałem diagram sekwencji dla kierownika, który obrazuj</w:t>
            </w:r>
            <w:r w:rsidRPr="1B47CB96" w:rsidR="39B4B686">
              <w:rPr>
                <w:rFonts w:ascii="Arial" w:hAnsi="Arial"/>
              </w:rPr>
              <w:t>e</w:t>
            </w:r>
            <w:r w:rsidRPr="1B47CB96" w:rsidR="1B47CB96">
              <w:rPr>
                <w:rFonts w:ascii="Arial" w:hAnsi="Arial"/>
              </w:rPr>
              <w:t xml:space="preserve"> współpracę między obiektami.</w:t>
            </w:r>
          </w:p>
        </w:tc>
      </w:tr>
      <w:tr w:rsidR="1B47CB96" w:rsidTr="1B47CB96" w14:paraId="401C3582">
        <w:trPr>
          <w:trHeight w:val="600"/>
        </w:trPr>
        <w:tc>
          <w:tcPr>
            <w:tcW w:w="4819" w:type="dxa"/>
            <w:vMerge/>
            <w:tcMar/>
          </w:tcPr>
          <w:p w14:paraId="55BED00D"/>
        </w:tc>
        <w:tc>
          <w:tcPr>
            <w:tcW w:w="4819" w:type="dxa"/>
            <w:tcBorders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>
              <w:left w:w="54" w:type="dxa"/>
            </w:tcMar>
          </w:tcPr>
          <w:p w:rsidR="1B47CB96" w:rsidP="1B47CB96" w:rsidRDefault="1B47CB96" w14:paraId="39EF758E" w14:textId="471EFCF9">
            <w:pPr>
              <w:pStyle w:val="Zawartotabeli"/>
              <w:rPr>
                <w:rFonts w:ascii="Arial" w:hAnsi="Arial"/>
              </w:rPr>
            </w:pPr>
            <w:r w:rsidRPr="1B47CB96" w:rsidR="1B47CB96">
              <w:rPr>
                <w:rFonts w:ascii="Arial" w:hAnsi="Arial"/>
              </w:rPr>
              <w:t>Pyt. 2:</w:t>
            </w:r>
            <w:r w:rsidRPr="1B47CB96" w:rsidR="1B47CB96">
              <w:rPr>
                <w:rFonts w:ascii="Arial" w:hAnsi="Arial"/>
              </w:rPr>
              <w:t xml:space="preserve"> Rozpocznę pracę nad wstępnym UI kierownika naszej aplikacji.</w:t>
            </w:r>
          </w:p>
        </w:tc>
      </w:tr>
      <w:tr w:rsidR="1B47CB96" w:rsidTr="1B47CB96" w14:paraId="2E2C961B">
        <w:tc>
          <w:tcPr>
            <w:tcW w:w="4819" w:type="dxa"/>
            <w:vMerge/>
            <w:tcMar/>
          </w:tcPr>
          <w:p w14:paraId="661FFC23"/>
        </w:tc>
        <w:tc>
          <w:tcPr>
            <w:tcW w:w="4819" w:type="dxa"/>
            <w:tcBorders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>
              <w:left w:w="54" w:type="dxa"/>
            </w:tcMar>
          </w:tcPr>
          <w:p w:rsidR="1B47CB96" w:rsidP="1B47CB96" w:rsidRDefault="1B47CB96" w14:paraId="6A78F1C8" w14:textId="5D9609F6">
            <w:pPr>
              <w:pStyle w:val="Zawartotabeli"/>
              <w:rPr>
                <w:rFonts w:ascii="Arial" w:hAnsi="Arial"/>
              </w:rPr>
            </w:pPr>
            <w:r w:rsidRPr="1B47CB96" w:rsidR="1B47CB96">
              <w:rPr>
                <w:rFonts w:ascii="Arial" w:hAnsi="Arial"/>
              </w:rPr>
              <w:t>Pyt. 3: Brak przeszkód.</w:t>
            </w:r>
          </w:p>
        </w:tc>
      </w:tr>
    </w:tbl>
    <w:p w:rsidR="003F0085" w:rsidRDefault="003F0085" w14:textId="43ECE23C" w14:paraId="0BA3C531"/>
    <w:tbl>
      <w:tblPr>
        <w:tblW w:w="0" w:type="auto"/>
        <w:tblInd w:w="55" w:type="dxa"/>
        <w:tblBorders>
          <w:top w:val="single" w:color="000000" w:themeColor="text1" w:sz="2"/>
          <w:left w:val="single" w:color="000000" w:themeColor="text1" w:sz="2"/>
          <w:bottom w:val="single" w:color="000000" w:themeColor="text1" w:sz="2"/>
          <w:insideH w:val="single" w:color="000000" w:themeColor="text1" w:sz="2"/>
        </w:tblBorders>
        <w:tblLook w:val="04A0" w:firstRow="1" w:lastRow="0" w:firstColumn="1" w:lastColumn="0" w:noHBand="0" w:noVBand="1"/>
      </w:tblPr>
      <w:tblGrid>
        <w:gridCol w:w="4819"/>
        <w:gridCol w:w="4819"/>
      </w:tblGrid>
      <w:tr w:rsidR="1B47CB96" w:rsidTr="2D98D277" w14:paraId="13A11BBC">
        <w:tc>
          <w:tcPr>
            <w:tcW w:w="4819" w:type="dxa"/>
            <w:vMerge w:val="restart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>
              <w:left w:w="54" w:type="dxa"/>
            </w:tcMar>
            <w:vAlign w:val="center"/>
          </w:tcPr>
          <w:p w:rsidR="1B47CB96" w:rsidP="1B47CB96" w:rsidRDefault="1B47CB96" w14:paraId="3C0F2C56" w14:textId="451FC210">
            <w:pPr>
              <w:pStyle w:val="Zawartotabeli"/>
              <w:jc w:val="center"/>
              <w:rPr>
                <w:rFonts w:ascii="Arial" w:hAnsi="Arial"/>
              </w:rPr>
            </w:pPr>
            <w:r w:rsidRPr="1B47CB96" w:rsidR="1B47CB96">
              <w:rPr>
                <w:rFonts w:ascii="Arial" w:hAnsi="Arial"/>
              </w:rPr>
              <w:t>Damian Paluch</w:t>
            </w:r>
          </w:p>
        </w:tc>
        <w:tc>
          <w:tcPr>
            <w:tcW w:w="481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>
              <w:left w:w="54" w:type="dxa"/>
            </w:tcMar>
          </w:tcPr>
          <w:p w:rsidR="1B39A171" w:rsidP="1B47CB96" w:rsidRDefault="1B39A171" w14:paraId="03824BD5" w14:textId="2AD4E04D">
            <w:pPr>
              <w:pStyle w:val="Zawartotabeli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/>
              </w:rPr>
            </w:pPr>
            <w:r w:rsidRPr="1B47CB96" w:rsidR="1B39A171">
              <w:rPr>
                <w:rFonts w:ascii="Arial" w:hAnsi="Arial"/>
              </w:rPr>
              <w:t xml:space="preserve">Pyt. 1: </w:t>
            </w:r>
            <w:r w:rsidRPr="1B47CB96" w:rsidR="4D512EFA">
              <w:rPr>
                <w:rFonts w:ascii="Arial" w:hAnsi="Arial"/>
              </w:rPr>
              <w:t>Zakończyłem</w:t>
            </w:r>
            <w:r w:rsidRPr="1B47CB96" w:rsidR="05B77888">
              <w:rPr>
                <w:rFonts w:ascii="Arial" w:hAnsi="Arial"/>
              </w:rPr>
              <w:t xml:space="preserve"> wszystkie</w:t>
            </w:r>
            <w:r w:rsidRPr="1B47CB96" w:rsidR="22FAC794">
              <w:rPr>
                <w:rFonts w:ascii="Arial" w:hAnsi="Arial"/>
              </w:rPr>
              <w:t xml:space="preserve"> diagramy przydzielone dla mnie,</w:t>
            </w:r>
            <w:r w:rsidRPr="1B47CB96" w:rsidR="7B021B3D">
              <w:rPr>
                <w:rFonts w:ascii="Arial" w:hAnsi="Arial"/>
              </w:rPr>
              <w:t xml:space="preserve"> </w:t>
            </w:r>
            <w:r w:rsidRPr="1B47CB96" w:rsidR="7B021B3D">
              <w:rPr>
                <w:rFonts w:ascii="Arial" w:hAnsi="Arial"/>
              </w:rPr>
              <w:t>tj.</w:t>
            </w:r>
            <w:r w:rsidRPr="1B47CB96" w:rsidR="22FAC794">
              <w:rPr>
                <w:rFonts w:ascii="Arial" w:hAnsi="Arial"/>
              </w:rPr>
              <w:t xml:space="preserve"> diagram</w:t>
            </w:r>
            <w:r w:rsidRPr="1B47CB96" w:rsidR="22FAC794">
              <w:rPr>
                <w:rFonts w:ascii="Arial" w:hAnsi="Arial"/>
              </w:rPr>
              <w:t xml:space="preserve"> aktywności, przypadków </w:t>
            </w:r>
            <w:r w:rsidRPr="1B47CB96" w:rsidR="235B3A8E">
              <w:rPr>
                <w:rFonts w:ascii="Arial" w:hAnsi="Arial"/>
              </w:rPr>
              <w:t>użycia oraz</w:t>
            </w:r>
            <w:r w:rsidRPr="1B47CB96" w:rsidR="52B8B052">
              <w:rPr>
                <w:rFonts w:ascii="Arial" w:hAnsi="Arial"/>
              </w:rPr>
              <w:t xml:space="preserve"> ostatnio wykonany diagram sekwencji</w:t>
            </w:r>
            <w:r w:rsidRPr="1B47CB96" w:rsidR="08E8B8B1">
              <w:rPr>
                <w:rFonts w:ascii="Arial" w:hAnsi="Arial"/>
              </w:rPr>
              <w:t xml:space="preserve"> dla obu typów kierowników.</w:t>
            </w:r>
          </w:p>
        </w:tc>
      </w:tr>
      <w:tr w:rsidR="1B47CB96" w:rsidTr="2D98D277" w14:paraId="7A661DEC">
        <w:tc>
          <w:tcPr>
            <w:tcW w:w="4819" w:type="dxa"/>
            <w:vMerge/>
            <w:tcMar/>
          </w:tcPr>
          <w:p w14:paraId="7490F83C"/>
        </w:tc>
        <w:tc>
          <w:tcPr>
            <w:tcW w:w="4819" w:type="dxa"/>
            <w:tcBorders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>
              <w:left w:w="54" w:type="dxa"/>
            </w:tcMar>
          </w:tcPr>
          <w:p w:rsidR="1B47CB96" w:rsidP="1B47CB96" w:rsidRDefault="1B47CB96" w14:paraId="42786EE7" w14:textId="3DD7C834">
            <w:pPr>
              <w:pStyle w:val="Zawartotabeli"/>
              <w:rPr>
                <w:rFonts w:ascii="Arial" w:hAnsi="Arial"/>
              </w:rPr>
            </w:pPr>
            <w:r w:rsidRPr="2D98D277" w:rsidR="1B47CB96">
              <w:rPr>
                <w:rFonts w:ascii="Arial" w:hAnsi="Arial"/>
              </w:rPr>
              <w:t xml:space="preserve">Pyt. 2: </w:t>
            </w:r>
            <w:r w:rsidRPr="2D98D277" w:rsidR="666F9038">
              <w:rPr>
                <w:rFonts w:ascii="Arial" w:hAnsi="Arial"/>
              </w:rPr>
              <w:t>P</w:t>
            </w:r>
            <w:r w:rsidRPr="2D98D277" w:rsidR="788D3271">
              <w:rPr>
                <w:rFonts w:ascii="Arial" w:hAnsi="Arial"/>
              </w:rPr>
              <w:t>lanuje rozpocząć pracę nad wyglądem paneli kurierów.</w:t>
            </w:r>
          </w:p>
        </w:tc>
      </w:tr>
      <w:tr w:rsidR="1B47CB96" w:rsidTr="2D98D277" w14:paraId="073617A5">
        <w:tc>
          <w:tcPr>
            <w:tcW w:w="4819" w:type="dxa"/>
            <w:vMerge/>
            <w:tcMar/>
          </w:tcPr>
          <w:p w14:paraId="7E6E4A4F"/>
        </w:tc>
        <w:tc>
          <w:tcPr>
            <w:tcW w:w="4819" w:type="dxa"/>
            <w:tcBorders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>
              <w:left w:w="54" w:type="dxa"/>
            </w:tcMar>
          </w:tcPr>
          <w:p w:rsidR="1B47CB96" w:rsidP="1B47CB96" w:rsidRDefault="1B47CB96" w14:paraId="196C6611" w14:textId="0353F126">
            <w:pPr>
              <w:pStyle w:val="Zawartotabeli"/>
              <w:rPr>
                <w:rFonts w:ascii="Arial" w:hAnsi="Arial"/>
              </w:rPr>
            </w:pPr>
            <w:r w:rsidRPr="1B47CB96" w:rsidR="1B47CB96">
              <w:rPr>
                <w:rFonts w:ascii="Arial" w:hAnsi="Arial"/>
              </w:rPr>
              <w:t xml:space="preserve">Pyt. 3: </w:t>
            </w:r>
            <w:r w:rsidRPr="1B47CB96" w:rsidR="1B47CB96">
              <w:rPr>
                <w:rFonts w:ascii="Arial" w:hAnsi="Arial"/>
              </w:rPr>
              <w:t>Nie</w:t>
            </w:r>
          </w:p>
        </w:tc>
      </w:tr>
    </w:tbl>
    <w:p w:rsidR="003F0085" w:rsidRDefault="003F0085" w14:textId="43ECE23C" w14:paraId="5AA9F2D5"/>
    <w:tbl>
      <w:tblPr>
        <w:tblW w:w="0" w:type="auto"/>
        <w:tblInd w:w="55" w:type="dxa"/>
        <w:tblBorders>
          <w:top w:val="single" w:color="000000" w:themeColor="text1" w:sz="2"/>
          <w:left w:val="single" w:color="000000" w:themeColor="text1" w:sz="2"/>
          <w:bottom w:val="single" w:color="000000" w:themeColor="text1" w:sz="2"/>
          <w:insideH w:val="single" w:color="000000" w:themeColor="text1" w:sz="2"/>
        </w:tblBorders>
        <w:tblLook w:val="04A0" w:firstRow="1" w:lastRow="0" w:firstColumn="1" w:lastColumn="0" w:noHBand="0" w:noVBand="1"/>
      </w:tblPr>
      <w:tblGrid>
        <w:gridCol w:w="4819"/>
        <w:gridCol w:w="4819"/>
      </w:tblGrid>
      <w:tr w:rsidR="1B47CB96" w:rsidTr="1B47CB96" w14:paraId="65DE6E36">
        <w:tc>
          <w:tcPr>
            <w:tcW w:w="4819" w:type="dxa"/>
            <w:vMerge w:val="restart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</w:tcBorders>
            <w:shd w:val="clear" w:color="auto" w:fill="auto"/>
            <w:tcMar>
              <w:left w:w="54" w:type="dxa"/>
            </w:tcMar>
            <w:vAlign w:val="center"/>
          </w:tcPr>
          <w:p w:rsidR="1B47CB96" w:rsidP="1B47CB96" w:rsidRDefault="1B47CB96" w14:paraId="4F9C0BEB" w14:textId="12FCC3EF">
            <w:pPr>
              <w:pStyle w:val="Zawartotabeli"/>
              <w:spacing w:line="259" w:lineRule="auto"/>
              <w:jc w:val="center"/>
              <w:rPr>
                <w:rFonts w:ascii="Arial" w:hAnsi="Arial"/>
              </w:rPr>
            </w:pPr>
            <w:r w:rsidRPr="1B47CB96" w:rsidR="1B47CB96">
              <w:rPr>
                <w:rFonts w:ascii="Arial" w:hAnsi="Arial"/>
              </w:rPr>
              <w:t>Adam Młynek</w:t>
            </w:r>
          </w:p>
        </w:tc>
        <w:tc>
          <w:tcPr>
            <w:tcW w:w="4819" w:type="dxa"/>
            <w:tcBorders>
              <w:top w:val="single" w:color="000000" w:themeColor="text1" w:sz="2"/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>
              <w:left w:w="54" w:type="dxa"/>
            </w:tcMar>
          </w:tcPr>
          <w:p w:rsidR="1B47CB96" w:rsidP="1B47CB96" w:rsidRDefault="1B47CB96" w14:paraId="3F4EA04E" w14:textId="0D98EE70">
            <w:pPr>
              <w:pStyle w:val="Zawartotabeli"/>
              <w:rPr>
                <w:rFonts w:ascii="Arial" w:hAnsi="Arial"/>
              </w:rPr>
            </w:pPr>
            <w:r w:rsidRPr="1B47CB96" w:rsidR="1B47CB96">
              <w:rPr>
                <w:rFonts w:ascii="Arial" w:hAnsi="Arial"/>
              </w:rPr>
              <w:t xml:space="preserve">Pyt. 1: </w:t>
            </w:r>
            <w:r w:rsidRPr="1B47CB96" w:rsidR="1B47CB96">
              <w:rPr>
                <w:rFonts w:ascii="Arial" w:hAnsi="Arial"/>
              </w:rPr>
              <w:t>Wykonałem diagram sekwencji dla administratora. Zawarte jest w nim działanie poszczególnych akcji między warstwami.</w:t>
            </w:r>
          </w:p>
        </w:tc>
      </w:tr>
      <w:tr w:rsidR="1B47CB96" w:rsidTr="1B47CB96" w14:paraId="3C7D62E9">
        <w:tc>
          <w:tcPr>
            <w:tcW w:w="4819" w:type="dxa"/>
            <w:vMerge/>
            <w:tcMar/>
          </w:tcPr>
          <w:p w14:paraId="10C35036"/>
        </w:tc>
        <w:tc>
          <w:tcPr>
            <w:tcW w:w="4819" w:type="dxa"/>
            <w:tcBorders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>
              <w:left w:w="54" w:type="dxa"/>
            </w:tcMar>
          </w:tcPr>
          <w:p w:rsidR="1B47CB96" w:rsidP="1B47CB96" w:rsidRDefault="1B47CB96" w14:paraId="3866ABA6" w14:textId="1EA4D775">
            <w:pPr>
              <w:pStyle w:val="Zawartotabeli"/>
              <w:rPr>
                <w:rFonts w:ascii="Arial" w:hAnsi="Arial"/>
              </w:rPr>
            </w:pPr>
            <w:r w:rsidRPr="1B47CB96" w:rsidR="1B47CB96">
              <w:rPr>
                <w:rFonts w:ascii="Arial" w:hAnsi="Arial"/>
              </w:rPr>
              <w:t xml:space="preserve">Pyt. 2: </w:t>
            </w:r>
            <w:r w:rsidRPr="1B47CB96" w:rsidR="1B47CB96">
              <w:rPr>
                <w:rFonts w:ascii="Arial" w:hAnsi="Arial"/>
              </w:rPr>
              <w:t xml:space="preserve">Pyt. 2: W najbliższym czasie planuję wykonać wstępne zaprojektowanie UI panelu dla </w:t>
            </w:r>
            <w:r w:rsidRPr="1B47CB96" w:rsidR="1B47CB96">
              <w:rPr>
                <w:rFonts w:ascii="Arial" w:hAnsi="Arial"/>
              </w:rPr>
              <w:t>administratora</w:t>
            </w:r>
            <w:r w:rsidRPr="1B47CB96" w:rsidR="1B47CB96">
              <w:rPr>
                <w:rFonts w:ascii="Arial" w:hAnsi="Arial"/>
              </w:rPr>
              <w:t xml:space="preserve">. </w:t>
            </w:r>
          </w:p>
        </w:tc>
      </w:tr>
      <w:tr w:rsidR="1B47CB96" w:rsidTr="1B47CB96" w14:paraId="1D52A015">
        <w:trPr>
          <w:trHeight w:val="300"/>
        </w:trPr>
        <w:tc>
          <w:tcPr>
            <w:tcW w:w="4819" w:type="dxa"/>
            <w:vMerge/>
            <w:tcMar/>
          </w:tcPr>
          <w:p w14:paraId="657CB096"/>
        </w:tc>
        <w:tc>
          <w:tcPr>
            <w:tcW w:w="4819" w:type="dxa"/>
            <w:tcBorders>
              <w:left w:val="single" w:color="000000" w:themeColor="text1" w:sz="2"/>
              <w:bottom w:val="single" w:color="000000" w:themeColor="text1" w:sz="2"/>
              <w:right w:val="single" w:color="000000" w:themeColor="text1" w:sz="2"/>
            </w:tcBorders>
            <w:shd w:val="clear" w:color="auto" w:fill="auto"/>
            <w:tcMar>
              <w:left w:w="54" w:type="dxa"/>
            </w:tcMar>
          </w:tcPr>
          <w:p w:rsidR="1B47CB96" w:rsidP="1B47CB96" w:rsidRDefault="1B47CB96" w14:paraId="66DF99AD" w14:textId="31A8AD62">
            <w:pPr>
              <w:pStyle w:val="Zawartotabeli"/>
              <w:rPr>
                <w:rFonts w:ascii="Arial" w:hAnsi="Arial"/>
              </w:rPr>
            </w:pPr>
            <w:r w:rsidRPr="1B47CB96" w:rsidR="1B47CB96">
              <w:rPr>
                <w:rFonts w:ascii="Arial" w:hAnsi="Arial"/>
              </w:rPr>
              <w:t xml:space="preserve">Pyt. 3: </w:t>
            </w:r>
            <w:r w:rsidRPr="1B47CB96" w:rsidR="1B47CB96">
              <w:rPr>
                <w:rFonts w:ascii="Arial" w:hAnsi="Arial"/>
              </w:rPr>
              <w:t>Nie widzę przeszkód, które mogłyby wystąpić w dalszej pracy.</w:t>
            </w:r>
          </w:p>
        </w:tc>
      </w:tr>
    </w:tbl>
    <w:p w:rsidR="003F0085" w:rsidP="1B47CB96" w:rsidRDefault="003F0085" w14:textId="43ECE23C" w14:paraId="33735326">
      <w:pPr>
        <w:rPr>
          <w:rFonts w:ascii="Arial" w:hAnsi="Arial"/>
          <w:b w:val="1"/>
          <w:bCs w:val="1"/>
          <w:sz w:val="30"/>
          <w:szCs w:val="30"/>
        </w:rPr>
      </w:pPr>
    </w:p>
    <w:p w:rsidR="003F0085" w:rsidP="1B47CB96" w:rsidRDefault="003F0085" w14:paraId="50A28804" w14:textId="1E9A0756">
      <w:pPr>
        <w:pStyle w:val="Normal"/>
      </w:pPr>
    </w:p>
    <w:sectPr w:rsidR="003F0085">
      <w:pgSz w:w="11906" w:h="16838" w:orient="portrait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11712E"/>
    <w:multiLevelType w:val="hybridMultilevel"/>
    <w:tmpl w:val="8D8CB996"/>
    <w:lvl w:ilvl="0" w:tplc="FF18FA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549428D0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/>
      </w:rPr>
    </w:lvl>
    <w:lvl w:ilvl="2" w:tplc="28E65B58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/>
      </w:rPr>
    </w:lvl>
    <w:lvl w:ilvl="3" w:tplc="A9886E2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4" w:tplc="D4265F52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/>
      </w:rPr>
    </w:lvl>
    <w:lvl w:ilvl="5" w:tplc="2252025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/>
      </w:rPr>
    </w:lvl>
    <w:lvl w:ilvl="6" w:tplc="588414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7" w:tplc="997A60D2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/>
      </w:rPr>
    </w:lvl>
    <w:lvl w:ilvl="8" w:tplc="D5944290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/>
      </w:rPr>
    </w:lvl>
  </w:abstractNum>
  <w:abstractNum w:abstractNumId="1" w15:restartNumberingAfterBreak="0">
    <w:nsid w:val="10BB7792"/>
    <w:multiLevelType w:val="multilevel"/>
    <w:tmpl w:val="FF1EBD96"/>
    <w:lvl w:ilvl="0">
      <w:start w:val="1"/>
      <w:numFmt w:val="decimal"/>
      <w:lvlText w:val="%1."/>
      <w:lvlJc w:val="left"/>
      <w:pPr>
        <w:ind w:left="1080" w:hanging="360"/>
      </w:pPr>
      <w:rPr>
        <w:rFonts w:ascii="Arial" w:hAnsi="Arial"/>
        <w:b w:val="0"/>
        <w:bCs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342999"/>
    <w:multiLevelType w:val="multilevel"/>
    <w:tmpl w:val="1F86D65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F786A07"/>
    <w:multiLevelType w:val="hybridMultilevel"/>
    <w:tmpl w:val="FFFFFFFF"/>
    <w:lvl w:ilvl="0" w:tplc="AA8E8A14">
      <w:start w:val="1"/>
      <w:numFmt w:val="decimal"/>
      <w:lvlText w:val="%1."/>
      <w:lvlJc w:val="left"/>
      <w:pPr>
        <w:ind w:left="1080" w:hanging="360"/>
      </w:pPr>
    </w:lvl>
    <w:lvl w:ilvl="1" w:tplc="AE56B736">
      <w:start w:val="1"/>
      <w:numFmt w:val="lowerLetter"/>
      <w:lvlText w:val="%2."/>
      <w:lvlJc w:val="left"/>
      <w:pPr>
        <w:ind w:left="1800" w:hanging="360"/>
      </w:pPr>
    </w:lvl>
    <w:lvl w:ilvl="2" w:tplc="2856D946">
      <w:start w:val="1"/>
      <w:numFmt w:val="lowerRoman"/>
      <w:lvlText w:val="%3."/>
      <w:lvlJc w:val="right"/>
      <w:pPr>
        <w:ind w:left="2520" w:hanging="180"/>
      </w:pPr>
    </w:lvl>
    <w:lvl w:ilvl="3" w:tplc="F3C46FFC">
      <w:start w:val="1"/>
      <w:numFmt w:val="decimal"/>
      <w:lvlText w:val="%4."/>
      <w:lvlJc w:val="left"/>
      <w:pPr>
        <w:ind w:left="3240" w:hanging="360"/>
      </w:pPr>
    </w:lvl>
    <w:lvl w:ilvl="4" w:tplc="75409804">
      <w:start w:val="1"/>
      <w:numFmt w:val="lowerLetter"/>
      <w:lvlText w:val="%5."/>
      <w:lvlJc w:val="left"/>
      <w:pPr>
        <w:ind w:left="3960" w:hanging="360"/>
      </w:pPr>
    </w:lvl>
    <w:lvl w:ilvl="5" w:tplc="643A875E">
      <w:start w:val="1"/>
      <w:numFmt w:val="lowerRoman"/>
      <w:lvlText w:val="%6."/>
      <w:lvlJc w:val="right"/>
      <w:pPr>
        <w:ind w:left="4680" w:hanging="180"/>
      </w:pPr>
    </w:lvl>
    <w:lvl w:ilvl="6" w:tplc="AEE07ADA">
      <w:start w:val="1"/>
      <w:numFmt w:val="decimal"/>
      <w:lvlText w:val="%7."/>
      <w:lvlJc w:val="left"/>
      <w:pPr>
        <w:ind w:left="5400" w:hanging="360"/>
      </w:pPr>
    </w:lvl>
    <w:lvl w:ilvl="7" w:tplc="6F0EE4FA">
      <w:start w:val="1"/>
      <w:numFmt w:val="lowerLetter"/>
      <w:lvlText w:val="%8."/>
      <w:lvlJc w:val="left"/>
      <w:pPr>
        <w:ind w:left="6120" w:hanging="360"/>
      </w:pPr>
    </w:lvl>
    <w:lvl w:ilvl="8" w:tplc="F1DAEDE6">
      <w:start w:val="1"/>
      <w:numFmt w:val="lowerRoman"/>
      <w:lvlText w:val="%9."/>
      <w:lvlJc w:val="right"/>
      <w:pPr>
        <w:ind w:left="6840" w:hanging="180"/>
      </w:pPr>
    </w:lvl>
  </w:abstractNum>
  <w:num w:numId="5">
    <w:abstractNumId w:val="4"/>
  </w: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0085"/>
    <w:rsid w:val="000E69DF"/>
    <w:rsid w:val="002E3D0B"/>
    <w:rsid w:val="00370027"/>
    <w:rsid w:val="003F0085"/>
    <w:rsid w:val="004C5072"/>
    <w:rsid w:val="004EC9DA"/>
    <w:rsid w:val="00762BF6"/>
    <w:rsid w:val="00773DDB"/>
    <w:rsid w:val="007E046C"/>
    <w:rsid w:val="00811A5D"/>
    <w:rsid w:val="0087D734"/>
    <w:rsid w:val="009A5DA1"/>
    <w:rsid w:val="00AA236B"/>
    <w:rsid w:val="00C97830"/>
    <w:rsid w:val="00CD2096"/>
    <w:rsid w:val="00DE13E5"/>
    <w:rsid w:val="00EC7EAA"/>
    <w:rsid w:val="00F3BAB2"/>
    <w:rsid w:val="00F47BDF"/>
    <w:rsid w:val="010C5B52"/>
    <w:rsid w:val="0127F8E4"/>
    <w:rsid w:val="019587DF"/>
    <w:rsid w:val="01D64BF1"/>
    <w:rsid w:val="0207E0F7"/>
    <w:rsid w:val="020BEB91"/>
    <w:rsid w:val="0225B690"/>
    <w:rsid w:val="025281AA"/>
    <w:rsid w:val="026BF490"/>
    <w:rsid w:val="02C15D09"/>
    <w:rsid w:val="03AF5608"/>
    <w:rsid w:val="03CEDED5"/>
    <w:rsid w:val="03D60117"/>
    <w:rsid w:val="0420EC53"/>
    <w:rsid w:val="044A468B"/>
    <w:rsid w:val="0453AC4C"/>
    <w:rsid w:val="0470DF43"/>
    <w:rsid w:val="04949C0F"/>
    <w:rsid w:val="0496AAFD"/>
    <w:rsid w:val="04B243F3"/>
    <w:rsid w:val="052DCEF4"/>
    <w:rsid w:val="05B7522F"/>
    <w:rsid w:val="05B77888"/>
    <w:rsid w:val="05D58B02"/>
    <w:rsid w:val="0645EFCF"/>
    <w:rsid w:val="069519EF"/>
    <w:rsid w:val="06C1606F"/>
    <w:rsid w:val="06EDFD3D"/>
    <w:rsid w:val="06FB2FEB"/>
    <w:rsid w:val="0704356B"/>
    <w:rsid w:val="07242885"/>
    <w:rsid w:val="072BF535"/>
    <w:rsid w:val="0764DB51"/>
    <w:rsid w:val="077E02B3"/>
    <w:rsid w:val="07874ADD"/>
    <w:rsid w:val="07CDCD6A"/>
    <w:rsid w:val="083B4802"/>
    <w:rsid w:val="08473AA5"/>
    <w:rsid w:val="0889CD9E"/>
    <w:rsid w:val="08E8B8B1"/>
    <w:rsid w:val="08F90B3D"/>
    <w:rsid w:val="090245FC"/>
    <w:rsid w:val="09043D89"/>
    <w:rsid w:val="0A11F6BD"/>
    <w:rsid w:val="0A31F5CE"/>
    <w:rsid w:val="0AAF7D52"/>
    <w:rsid w:val="0AC6AC76"/>
    <w:rsid w:val="0AE1818D"/>
    <w:rsid w:val="0B344977"/>
    <w:rsid w:val="0BE541DC"/>
    <w:rsid w:val="0BF9AE79"/>
    <w:rsid w:val="0C87A182"/>
    <w:rsid w:val="0CD73E67"/>
    <w:rsid w:val="0D142485"/>
    <w:rsid w:val="0D321C6A"/>
    <w:rsid w:val="0D47F89F"/>
    <w:rsid w:val="0D5AA080"/>
    <w:rsid w:val="0D9B221B"/>
    <w:rsid w:val="0DC65520"/>
    <w:rsid w:val="0E299EE7"/>
    <w:rsid w:val="0E975719"/>
    <w:rsid w:val="0ECB1CF3"/>
    <w:rsid w:val="0F97A197"/>
    <w:rsid w:val="0FB4F2B0"/>
    <w:rsid w:val="0FBA2847"/>
    <w:rsid w:val="0FCE77E7"/>
    <w:rsid w:val="0FF25330"/>
    <w:rsid w:val="1009B42A"/>
    <w:rsid w:val="101CF2D2"/>
    <w:rsid w:val="1067CA48"/>
    <w:rsid w:val="1090769E"/>
    <w:rsid w:val="11039E3B"/>
    <w:rsid w:val="11289A79"/>
    <w:rsid w:val="1156E93D"/>
    <w:rsid w:val="123E7248"/>
    <w:rsid w:val="126CAEA3"/>
    <w:rsid w:val="1279F8FE"/>
    <w:rsid w:val="12A166DA"/>
    <w:rsid w:val="12AACE49"/>
    <w:rsid w:val="12BFF86F"/>
    <w:rsid w:val="12D3815F"/>
    <w:rsid w:val="12DC4A27"/>
    <w:rsid w:val="13A72EED"/>
    <w:rsid w:val="13C1C2A8"/>
    <w:rsid w:val="13DD8946"/>
    <w:rsid w:val="13F55DD0"/>
    <w:rsid w:val="14100ADB"/>
    <w:rsid w:val="1432EE7C"/>
    <w:rsid w:val="14B3E2AB"/>
    <w:rsid w:val="14E8712A"/>
    <w:rsid w:val="1537A73E"/>
    <w:rsid w:val="1624AE23"/>
    <w:rsid w:val="16AF2FAB"/>
    <w:rsid w:val="16B30BB5"/>
    <w:rsid w:val="16C7B43F"/>
    <w:rsid w:val="17106F43"/>
    <w:rsid w:val="17152A08"/>
    <w:rsid w:val="172BFC30"/>
    <w:rsid w:val="17596146"/>
    <w:rsid w:val="1774D7FD"/>
    <w:rsid w:val="17844CD9"/>
    <w:rsid w:val="17AA21EC"/>
    <w:rsid w:val="18115E87"/>
    <w:rsid w:val="18A25CB1"/>
    <w:rsid w:val="18D5AAC8"/>
    <w:rsid w:val="18E2E8DB"/>
    <w:rsid w:val="196DC07A"/>
    <w:rsid w:val="197A8BFE"/>
    <w:rsid w:val="19A52C9B"/>
    <w:rsid w:val="19FF5501"/>
    <w:rsid w:val="1A3379BA"/>
    <w:rsid w:val="1A350EC6"/>
    <w:rsid w:val="1A4CCACA"/>
    <w:rsid w:val="1A750B7C"/>
    <w:rsid w:val="1AE8A027"/>
    <w:rsid w:val="1B39A171"/>
    <w:rsid w:val="1B47CB96"/>
    <w:rsid w:val="1CBB483B"/>
    <w:rsid w:val="1D0AB873"/>
    <w:rsid w:val="1D1F8D98"/>
    <w:rsid w:val="1D626FB5"/>
    <w:rsid w:val="1DDA01E7"/>
    <w:rsid w:val="1E9A6D90"/>
    <w:rsid w:val="1E9F6597"/>
    <w:rsid w:val="1EC54D1D"/>
    <w:rsid w:val="1EE2BE57"/>
    <w:rsid w:val="1F2DA993"/>
    <w:rsid w:val="1F497F3F"/>
    <w:rsid w:val="1F54A4AD"/>
    <w:rsid w:val="1F5E5DD6"/>
    <w:rsid w:val="1F9C3F2A"/>
    <w:rsid w:val="1FB391ED"/>
    <w:rsid w:val="209384B2"/>
    <w:rsid w:val="2111A2A9"/>
    <w:rsid w:val="211419AC"/>
    <w:rsid w:val="21153FB5"/>
    <w:rsid w:val="212B4367"/>
    <w:rsid w:val="213CE6F5"/>
    <w:rsid w:val="21518348"/>
    <w:rsid w:val="21635A7E"/>
    <w:rsid w:val="218B6DB2"/>
    <w:rsid w:val="21A69CA0"/>
    <w:rsid w:val="22288C7B"/>
    <w:rsid w:val="224A3D6E"/>
    <w:rsid w:val="22A028AF"/>
    <w:rsid w:val="22FAC794"/>
    <w:rsid w:val="235B3A8E"/>
    <w:rsid w:val="23A95559"/>
    <w:rsid w:val="246B1512"/>
    <w:rsid w:val="24B5BC04"/>
    <w:rsid w:val="250C5C72"/>
    <w:rsid w:val="254CD9E8"/>
    <w:rsid w:val="25B2823F"/>
    <w:rsid w:val="26034C99"/>
    <w:rsid w:val="2621D874"/>
    <w:rsid w:val="264D881B"/>
    <w:rsid w:val="26692111"/>
    <w:rsid w:val="2702C636"/>
    <w:rsid w:val="277C8377"/>
    <w:rsid w:val="27FF3CF1"/>
    <w:rsid w:val="2842E346"/>
    <w:rsid w:val="286CF0BD"/>
    <w:rsid w:val="2882AEEA"/>
    <w:rsid w:val="289E3953"/>
    <w:rsid w:val="28CCD990"/>
    <w:rsid w:val="28F122DF"/>
    <w:rsid w:val="292BA141"/>
    <w:rsid w:val="29AFD363"/>
    <w:rsid w:val="29E7ABD7"/>
    <w:rsid w:val="2A390632"/>
    <w:rsid w:val="2A582FFC"/>
    <w:rsid w:val="2A81EE48"/>
    <w:rsid w:val="2B56251A"/>
    <w:rsid w:val="2B704828"/>
    <w:rsid w:val="2C3EEB99"/>
    <w:rsid w:val="2C41BCAB"/>
    <w:rsid w:val="2C655D56"/>
    <w:rsid w:val="2C68B8AA"/>
    <w:rsid w:val="2C780FEF"/>
    <w:rsid w:val="2CB0E054"/>
    <w:rsid w:val="2CFADDB2"/>
    <w:rsid w:val="2D1F4C99"/>
    <w:rsid w:val="2D98D277"/>
    <w:rsid w:val="2DC38CD6"/>
    <w:rsid w:val="2EB63FBB"/>
    <w:rsid w:val="2F0A3752"/>
    <w:rsid w:val="2F1C3E9D"/>
    <w:rsid w:val="2F9237A5"/>
    <w:rsid w:val="2FBC7249"/>
    <w:rsid w:val="300B54EA"/>
    <w:rsid w:val="305B3F86"/>
    <w:rsid w:val="31710565"/>
    <w:rsid w:val="31D3CFF0"/>
    <w:rsid w:val="31E40EA8"/>
    <w:rsid w:val="31EAB48B"/>
    <w:rsid w:val="322F4C53"/>
    <w:rsid w:val="322FF603"/>
    <w:rsid w:val="332CD471"/>
    <w:rsid w:val="33CCAB02"/>
    <w:rsid w:val="33DAD471"/>
    <w:rsid w:val="343C5E02"/>
    <w:rsid w:val="349EFB98"/>
    <w:rsid w:val="34A23315"/>
    <w:rsid w:val="34C65678"/>
    <w:rsid w:val="34DDC980"/>
    <w:rsid w:val="34E1111B"/>
    <w:rsid w:val="351060D5"/>
    <w:rsid w:val="352BE46B"/>
    <w:rsid w:val="356F9136"/>
    <w:rsid w:val="358E45BF"/>
    <w:rsid w:val="359FEF80"/>
    <w:rsid w:val="359FEF80"/>
    <w:rsid w:val="35D7E1EB"/>
    <w:rsid w:val="35F5C438"/>
    <w:rsid w:val="361E2171"/>
    <w:rsid w:val="3632C608"/>
    <w:rsid w:val="363E0376"/>
    <w:rsid w:val="367999E1"/>
    <w:rsid w:val="367AD1CA"/>
    <w:rsid w:val="37123766"/>
    <w:rsid w:val="372DD47F"/>
    <w:rsid w:val="3770DCBF"/>
    <w:rsid w:val="377819E5"/>
    <w:rsid w:val="3790D2BE"/>
    <w:rsid w:val="37BFEB48"/>
    <w:rsid w:val="3812F0B7"/>
    <w:rsid w:val="38892C32"/>
    <w:rsid w:val="38AF03A6"/>
    <w:rsid w:val="38D5642F"/>
    <w:rsid w:val="38D5B626"/>
    <w:rsid w:val="399D5899"/>
    <w:rsid w:val="39B4B686"/>
    <w:rsid w:val="3A5A9C29"/>
    <w:rsid w:val="3A7ECFE7"/>
    <w:rsid w:val="3A8AADE9"/>
    <w:rsid w:val="3AA19DF0"/>
    <w:rsid w:val="3AA916B6"/>
    <w:rsid w:val="3B2026F4"/>
    <w:rsid w:val="3B83C96D"/>
    <w:rsid w:val="3BD0B12B"/>
    <w:rsid w:val="3C2BC5D5"/>
    <w:rsid w:val="3C308E30"/>
    <w:rsid w:val="3C593E43"/>
    <w:rsid w:val="3C5B3681"/>
    <w:rsid w:val="3C83491B"/>
    <w:rsid w:val="3CF8D84E"/>
    <w:rsid w:val="3D1EA1F3"/>
    <w:rsid w:val="3D601005"/>
    <w:rsid w:val="3DF2819F"/>
    <w:rsid w:val="3F2376B8"/>
    <w:rsid w:val="3F397EB8"/>
    <w:rsid w:val="3F519746"/>
    <w:rsid w:val="3FC347E7"/>
    <w:rsid w:val="4025D8FC"/>
    <w:rsid w:val="405102FD"/>
    <w:rsid w:val="408CC154"/>
    <w:rsid w:val="410CAE43"/>
    <w:rsid w:val="4124900A"/>
    <w:rsid w:val="414094C9"/>
    <w:rsid w:val="41BCBE56"/>
    <w:rsid w:val="41DB174A"/>
    <w:rsid w:val="420F133C"/>
    <w:rsid w:val="4214F051"/>
    <w:rsid w:val="422573A3"/>
    <w:rsid w:val="422891B5"/>
    <w:rsid w:val="424F0372"/>
    <w:rsid w:val="42536F23"/>
    <w:rsid w:val="4339DCC0"/>
    <w:rsid w:val="4362AA62"/>
    <w:rsid w:val="444B27CB"/>
    <w:rsid w:val="4471C1C9"/>
    <w:rsid w:val="4484801B"/>
    <w:rsid w:val="44AA8F2A"/>
    <w:rsid w:val="44DE428C"/>
    <w:rsid w:val="453E25D4"/>
    <w:rsid w:val="45480639"/>
    <w:rsid w:val="45925A37"/>
    <w:rsid w:val="466B268F"/>
    <w:rsid w:val="46B408BF"/>
    <w:rsid w:val="46BD64DD"/>
    <w:rsid w:val="46BDE1F4"/>
    <w:rsid w:val="46F0140C"/>
    <w:rsid w:val="46F65A7F"/>
    <w:rsid w:val="47B6ED3F"/>
    <w:rsid w:val="4832C381"/>
    <w:rsid w:val="48790283"/>
    <w:rsid w:val="48FBB06B"/>
    <w:rsid w:val="492FA1EF"/>
    <w:rsid w:val="4952BDA0"/>
    <w:rsid w:val="4964D7F0"/>
    <w:rsid w:val="496A8049"/>
    <w:rsid w:val="4972E62A"/>
    <w:rsid w:val="4A175D2B"/>
    <w:rsid w:val="4AA50093"/>
    <w:rsid w:val="4ABE27F5"/>
    <w:rsid w:val="4ACA2015"/>
    <w:rsid w:val="4ACB7250"/>
    <w:rsid w:val="4B3ED366"/>
    <w:rsid w:val="4B7A1A0E"/>
    <w:rsid w:val="4B855CA5"/>
    <w:rsid w:val="4BE250F4"/>
    <w:rsid w:val="4C3B4FD9"/>
    <w:rsid w:val="4C8EB08D"/>
    <w:rsid w:val="4CCC516E"/>
    <w:rsid w:val="4CE974AD"/>
    <w:rsid w:val="4D0C6609"/>
    <w:rsid w:val="4D109832"/>
    <w:rsid w:val="4D3B6806"/>
    <w:rsid w:val="4D4B96EF"/>
    <w:rsid w:val="4D512EFA"/>
    <w:rsid w:val="4DAF0C5B"/>
    <w:rsid w:val="4DB52B53"/>
    <w:rsid w:val="4DBEFA20"/>
    <w:rsid w:val="4DC47517"/>
    <w:rsid w:val="4E0DC191"/>
    <w:rsid w:val="4E2A80EE"/>
    <w:rsid w:val="4E547160"/>
    <w:rsid w:val="4E8B7BE4"/>
    <w:rsid w:val="4EB76EBC"/>
    <w:rsid w:val="4F0CAF79"/>
    <w:rsid w:val="4F85BB16"/>
    <w:rsid w:val="501CA7CB"/>
    <w:rsid w:val="50634B04"/>
    <w:rsid w:val="5078C346"/>
    <w:rsid w:val="508E0D03"/>
    <w:rsid w:val="50AF325F"/>
    <w:rsid w:val="516FE9D5"/>
    <w:rsid w:val="51E90FC2"/>
    <w:rsid w:val="51FBCF7F"/>
    <w:rsid w:val="528001A1"/>
    <w:rsid w:val="5296EA1B"/>
    <w:rsid w:val="52B8B052"/>
    <w:rsid w:val="52D8350A"/>
    <w:rsid w:val="52F27D1E"/>
    <w:rsid w:val="53374B4B"/>
    <w:rsid w:val="5354488D"/>
    <w:rsid w:val="53A30F15"/>
    <w:rsid w:val="53FE2A23"/>
    <w:rsid w:val="5408EC85"/>
    <w:rsid w:val="547A4AEF"/>
    <w:rsid w:val="54CA8932"/>
    <w:rsid w:val="5502454C"/>
    <w:rsid w:val="551B43FA"/>
    <w:rsid w:val="555FED99"/>
    <w:rsid w:val="56086D8E"/>
    <w:rsid w:val="564F071D"/>
    <w:rsid w:val="569D20B1"/>
    <w:rsid w:val="56A6EFCC"/>
    <w:rsid w:val="56D5F512"/>
    <w:rsid w:val="5754F282"/>
    <w:rsid w:val="57687572"/>
    <w:rsid w:val="577829CA"/>
    <w:rsid w:val="57EFFD7D"/>
    <w:rsid w:val="581C94F5"/>
    <w:rsid w:val="58297B7A"/>
    <w:rsid w:val="5845055A"/>
    <w:rsid w:val="58A7AB9F"/>
    <w:rsid w:val="58C92ADD"/>
    <w:rsid w:val="5942D54D"/>
    <w:rsid w:val="596C4B2A"/>
    <w:rsid w:val="5982E940"/>
    <w:rsid w:val="5A150F2D"/>
    <w:rsid w:val="5A2EB1F0"/>
    <w:rsid w:val="5AFEEC5C"/>
    <w:rsid w:val="5B3D895C"/>
    <w:rsid w:val="5B64F833"/>
    <w:rsid w:val="5B82811B"/>
    <w:rsid w:val="5C0430AB"/>
    <w:rsid w:val="5CA3EBEC"/>
    <w:rsid w:val="5D4E3CD7"/>
    <w:rsid w:val="5DB8D7D7"/>
    <w:rsid w:val="5DC7E943"/>
    <w:rsid w:val="5DD17D66"/>
    <w:rsid w:val="5DD718D8"/>
    <w:rsid w:val="5E717AFE"/>
    <w:rsid w:val="5EDB0EB7"/>
    <w:rsid w:val="5F001D21"/>
    <w:rsid w:val="5F6FEC08"/>
    <w:rsid w:val="5F826162"/>
    <w:rsid w:val="608FA1D3"/>
    <w:rsid w:val="6093B705"/>
    <w:rsid w:val="60C1F192"/>
    <w:rsid w:val="60E2AC6B"/>
    <w:rsid w:val="612EC697"/>
    <w:rsid w:val="61E7B76C"/>
    <w:rsid w:val="62AF7A50"/>
    <w:rsid w:val="62F0D5E4"/>
    <w:rsid w:val="62F3424F"/>
    <w:rsid w:val="6310A329"/>
    <w:rsid w:val="6329CB86"/>
    <w:rsid w:val="63A33D43"/>
    <w:rsid w:val="63A7F415"/>
    <w:rsid w:val="63EACE80"/>
    <w:rsid w:val="6454662C"/>
    <w:rsid w:val="645BA051"/>
    <w:rsid w:val="64AEFDD1"/>
    <w:rsid w:val="650BCDE8"/>
    <w:rsid w:val="653CA139"/>
    <w:rsid w:val="6548F480"/>
    <w:rsid w:val="65C9AB38"/>
    <w:rsid w:val="65E76313"/>
    <w:rsid w:val="6602BCFA"/>
    <w:rsid w:val="66388388"/>
    <w:rsid w:val="666F9038"/>
    <w:rsid w:val="6684CB4A"/>
    <w:rsid w:val="67C6FB73"/>
    <w:rsid w:val="67E4144C"/>
    <w:rsid w:val="68420590"/>
    <w:rsid w:val="6876AE66"/>
    <w:rsid w:val="69059377"/>
    <w:rsid w:val="69495B76"/>
    <w:rsid w:val="69D85CD9"/>
    <w:rsid w:val="6A1940EE"/>
    <w:rsid w:val="6A4FE2DA"/>
    <w:rsid w:val="6A833E84"/>
    <w:rsid w:val="6ADAEF14"/>
    <w:rsid w:val="6AEA0213"/>
    <w:rsid w:val="6B5B81BB"/>
    <w:rsid w:val="6B967A36"/>
    <w:rsid w:val="6B9EBD18"/>
    <w:rsid w:val="6BD20387"/>
    <w:rsid w:val="6C44081B"/>
    <w:rsid w:val="6C624530"/>
    <w:rsid w:val="6CA01E0B"/>
    <w:rsid w:val="6CA62A5D"/>
    <w:rsid w:val="6CB7856F"/>
    <w:rsid w:val="6CCD90A3"/>
    <w:rsid w:val="6CF5A4A5"/>
    <w:rsid w:val="6D4E6CCE"/>
    <w:rsid w:val="6DADD2A9"/>
    <w:rsid w:val="6DE38C6E"/>
    <w:rsid w:val="6DF4ADED"/>
    <w:rsid w:val="6E04F772"/>
    <w:rsid w:val="6E77508A"/>
    <w:rsid w:val="6E917506"/>
    <w:rsid w:val="6E98A748"/>
    <w:rsid w:val="6EB0A10F"/>
    <w:rsid w:val="6EEE146F"/>
    <w:rsid w:val="6EEF0B65"/>
    <w:rsid w:val="6F65E979"/>
    <w:rsid w:val="6FF32749"/>
    <w:rsid w:val="7021441A"/>
    <w:rsid w:val="702FDE6F"/>
    <w:rsid w:val="7031510B"/>
    <w:rsid w:val="7044EB72"/>
    <w:rsid w:val="70CB8E96"/>
    <w:rsid w:val="70CDACCF"/>
    <w:rsid w:val="70D424E0"/>
    <w:rsid w:val="70F45B2F"/>
    <w:rsid w:val="71509877"/>
    <w:rsid w:val="71973206"/>
    <w:rsid w:val="7204684F"/>
    <w:rsid w:val="721D90AC"/>
    <w:rsid w:val="72238A22"/>
    <w:rsid w:val="73AB9AD1"/>
    <w:rsid w:val="73B9610D"/>
    <w:rsid w:val="74A72AC5"/>
    <w:rsid w:val="74F69EF0"/>
    <w:rsid w:val="752894A0"/>
    <w:rsid w:val="752FE9AC"/>
    <w:rsid w:val="753F336F"/>
    <w:rsid w:val="75B64B8E"/>
    <w:rsid w:val="760B39D6"/>
    <w:rsid w:val="76DB3E7C"/>
    <w:rsid w:val="76E06AA6"/>
    <w:rsid w:val="77A3BA5C"/>
    <w:rsid w:val="77AF0474"/>
    <w:rsid w:val="77E551A9"/>
    <w:rsid w:val="77FB6E48"/>
    <w:rsid w:val="788CD230"/>
    <w:rsid w:val="788D3271"/>
    <w:rsid w:val="789132E6"/>
    <w:rsid w:val="789AC141"/>
    <w:rsid w:val="78D361DF"/>
    <w:rsid w:val="78E6BA70"/>
    <w:rsid w:val="7904AC63"/>
    <w:rsid w:val="793F8ABD"/>
    <w:rsid w:val="79C166F8"/>
    <w:rsid w:val="79C627D6"/>
    <w:rsid w:val="79EF85B1"/>
    <w:rsid w:val="7A0F7A34"/>
    <w:rsid w:val="7AF561C3"/>
    <w:rsid w:val="7B021B3D"/>
    <w:rsid w:val="7B284E1E"/>
    <w:rsid w:val="7B81D5D4"/>
    <w:rsid w:val="7B9568C2"/>
    <w:rsid w:val="7BAB9296"/>
    <w:rsid w:val="7BB46610"/>
    <w:rsid w:val="7C57DCFF"/>
    <w:rsid w:val="7C61C2C3"/>
    <w:rsid w:val="7C8D994A"/>
    <w:rsid w:val="7CA8B1C3"/>
    <w:rsid w:val="7CB00AF6"/>
    <w:rsid w:val="7DDE63E9"/>
    <w:rsid w:val="7DFBCA3E"/>
    <w:rsid w:val="7E497A7F"/>
    <w:rsid w:val="7E82B35B"/>
    <w:rsid w:val="7EDB60EE"/>
    <w:rsid w:val="7F400C01"/>
    <w:rsid w:val="7FC39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B1B55"/>
  <w15:docId w15:val="{30B6FCAB-4C14-4D19-859D-71884662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hAnsi="Liberation Serif" w:eastAsia="Noto Sans CJK SC Regular" w:cs="FreeSans"/>
        <w:sz w:val="24"/>
        <w:szCs w:val="24"/>
        <w:lang w:val="pl-PL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Znakiwypunktowania" w:customStyle="1">
    <w:name w:val="Znaki wypunktowania"/>
    <w:qFormat/>
    <w:rPr>
      <w:rFonts w:ascii="OpenSymbol" w:hAnsi="OpenSymbol" w:eastAsia="OpenSymbol" w:cs="OpenSymbol"/>
    </w:rPr>
  </w:style>
  <w:style w:type="character" w:styleId="ListLabel3" w:customStyle="1">
    <w:name w:val="ListLabel 3"/>
    <w:qFormat/>
    <w:rPr>
      <w:rFonts w:ascii="Arial" w:hAnsi="Arial"/>
      <w:b w:val="0"/>
      <w:bCs w:val="0"/>
    </w:rPr>
  </w:style>
  <w:style w:type="paragraph" w:styleId="Header">
    <w:name w:val="header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ks" w:customStyle="1">
    <w:name w:val="Indeks"/>
    <w:basedOn w:val="Normal"/>
    <w:qFormat/>
    <w:pPr>
      <w:suppressLineNumbers/>
    </w:pPr>
  </w:style>
  <w:style w:type="paragraph" w:styleId="Zawartotabeli" w:customStyle="1">
    <w:name w:val="Zawartość tabeli"/>
    <w:basedOn w:val="Normal"/>
    <w:qFormat/>
    <w:pPr>
      <w:suppressLineNumbers/>
    </w:pPr>
  </w:style>
  <w:style w:type="paragraph" w:styleId="Nagwektabeli" w:customStyle="1">
    <w:name w:val="Nagłówek tabeli"/>
    <w:basedOn w:val="Zawartotabeli"/>
    <w:qFormat/>
    <w:pPr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after="200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9783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eastAsia="en-US" w:bidi="ar-SA"/>
    </w:rPr>
  </w:style>
  <w:style w:type="character" w:styleId="TitleChar" w:customStyle="1">
    <w:name w:val="Title Char"/>
    <w:basedOn w:val="DefaultParagraphFont"/>
    <w:link w:val="Title"/>
    <w:uiPriority w:val="10"/>
    <w:rsid w:val="00C97830"/>
    <w:rPr>
      <w:rFonts w:asciiTheme="majorHAnsi" w:hAnsiTheme="majorHAnsi" w:eastAsiaTheme="majorEastAsia" w:cstheme="majorBidi"/>
      <w:spacing w:val="-10"/>
      <w:kern w:val="28"/>
      <w:sz w:val="56"/>
      <w:szCs w:val="56"/>
      <w:lang w:eastAsia="en-US" w:bidi="ar-SA"/>
    </w:r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E393224DE6494B8835A05C67F5CCA5" ma:contentTypeVersion="7" ma:contentTypeDescription="Create a new document." ma:contentTypeScope="" ma:versionID="7aa86e0908c506dd07ca975ab0a458fc">
  <xsd:schema xmlns:xsd="http://www.w3.org/2001/XMLSchema" xmlns:xs="http://www.w3.org/2001/XMLSchema" xmlns:p="http://schemas.microsoft.com/office/2006/metadata/properties" xmlns:ns2="096fe781-b91e-4c74-8f45-2f5b2a0df51e" targetNamespace="http://schemas.microsoft.com/office/2006/metadata/properties" ma:root="true" ma:fieldsID="65cd73e6f668c80404f5d1def399d324" ns2:_="">
    <xsd:import namespace="096fe781-b91e-4c74-8f45-2f5b2a0df5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6fe781-b91e-4c74-8f45-2f5b2a0df5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53560A-49AC-410C-9018-B18DD8F527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1FC127-E4D1-4F3E-A1D3-9666E5C304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6fe781-b91e-4c74-8f45-2f5b2a0df5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D559E0-A8B9-4102-B925-D8AEF40E75D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Paluch  Damian</lastModifiedBy>
  <revision>19</revision>
  <dcterms:created xsi:type="dcterms:W3CDTF">2019-03-11T18:56:00.0000000Z</dcterms:created>
  <dcterms:modified xsi:type="dcterms:W3CDTF">2021-03-17T14:53:10.1602968Z</dcterms:modified>
  <dc:language>pl-PL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0x010100AAE393224DE6494B8835A05C67F5CCA5</vt:lpwstr>
  </property>
</Properties>
</file>