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400FA" w14:textId="0BCD2FD1" w:rsidR="00F02C09" w:rsidRDefault="00241B5E">
      <w:r w:rsidRPr="00241B5E">
        <w:t>Viết chương trình in ra màn hình “Hello, World!”.</w:t>
      </w:r>
    </w:p>
    <w:p w14:paraId="5465906D" w14:textId="4618CA23" w:rsidR="00241B5E" w:rsidRDefault="00241B5E">
      <w:r w:rsidRPr="00241B5E">
        <w:drawing>
          <wp:inline distT="0" distB="0" distL="0" distR="0" wp14:anchorId="400F796E" wp14:editId="6514C3CA">
            <wp:extent cx="2926080" cy="244005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0610" cy="24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1F3C" w14:textId="77777777" w:rsidR="00241B5E" w:rsidRDefault="00241B5E" w:rsidP="00241B5E">
      <w:r>
        <w:t>Viết chương trình nhập vào tên của bạn, sau đó in ra màn hình với nội dung “Hi, I am”</w:t>
      </w:r>
    </w:p>
    <w:p w14:paraId="5BE14771" w14:textId="3799311B" w:rsidR="00241B5E" w:rsidRDefault="00241B5E" w:rsidP="00241B5E">
      <w:r>
        <w:t>cộng với tên bạn vừa nhập.</w:t>
      </w:r>
    </w:p>
    <w:p w14:paraId="2FC3415C" w14:textId="0F646A02" w:rsidR="00241B5E" w:rsidRDefault="00241B5E">
      <w:r w:rsidRPr="00241B5E">
        <w:drawing>
          <wp:inline distT="0" distB="0" distL="0" distR="0" wp14:anchorId="1D7EF9FB" wp14:editId="239616A6">
            <wp:extent cx="3070860" cy="258307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3767" cy="25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E0BE" w14:textId="0DF61462" w:rsidR="00241B5E" w:rsidRDefault="00241B5E">
      <w:r w:rsidRPr="00241B5E">
        <w:t>Viết chương trình nhập vào 2 số A và B, sau đó in ra màn hình kết quả tính tổng.</w:t>
      </w:r>
    </w:p>
    <w:p w14:paraId="5F1E2AF1" w14:textId="0AFDAF0E" w:rsidR="00241B5E" w:rsidRDefault="00DF6B55">
      <w:r w:rsidRPr="00DF6B55">
        <w:drawing>
          <wp:anchor distT="0" distB="0" distL="114300" distR="114300" simplePos="0" relativeHeight="251658240" behindDoc="1" locked="0" layoutInCell="1" allowOverlap="1" wp14:anchorId="25E714E3" wp14:editId="6E99EAA6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3100688" cy="2735580"/>
            <wp:effectExtent l="0" t="0" r="5080" b="7620"/>
            <wp:wrapTight wrapText="bothSides">
              <wp:wrapPolygon edited="0">
                <wp:start x="0" y="0"/>
                <wp:lineTo x="0" y="21510"/>
                <wp:lineTo x="21503" y="21510"/>
                <wp:lineTo x="2150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688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98AC3" w14:textId="77777777" w:rsidR="00DF6B55" w:rsidRDefault="00DF6B55">
      <w:r>
        <w:br w:type="page"/>
      </w:r>
    </w:p>
    <w:p w14:paraId="1C0960E9" w14:textId="61A91C24" w:rsidR="00241B5E" w:rsidRDefault="00DF6B55">
      <w:r w:rsidRPr="00DF6B55">
        <w:lastRenderedPageBreak/>
        <w:t>Viết chương trình nhập vào một số, sau đó in ra màn hình số vừa nhập là số chẵn hay lẻ</w:t>
      </w:r>
    </w:p>
    <w:p w14:paraId="11B8D6C4" w14:textId="68480600" w:rsidR="00BE0B1F" w:rsidRDefault="00BE0B1F">
      <w:r w:rsidRPr="00BE0B1F">
        <w:drawing>
          <wp:inline distT="0" distB="0" distL="0" distR="0" wp14:anchorId="2E1B29EF" wp14:editId="04EDCD52">
            <wp:extent cx="3566160" cy="29769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280" cy="298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F4B5" w14:textId="77777777" w:rsidR="00016650" w:rsidRDefault="00016650" w:rsidP="00016650">
      <w:r>
        <w:t>Viết chương trình nhập vào một tháng trong năm, sau đó bạn in ra màn hình tháng vừa</w:t>
      </w:r>
    </w:p>
    <w:p w14:paraId="40D0D445" w14:textId="559271E9" w:rsidR="00016650" w:rsidRPr="002A72CD" w:rsidRDefault="00016650" w:rsidP="00016650">
      <w:r>
        <w:t>nhập bằng tiếng Anh</w:t>
      </w:r>
    </w:p>
    <w:p w14:paraId="4503C9EB" w14:textId="77777777" w:rsidR="00DF6B55" w:rsidRDefault="00DF6B55"/>
    <w:p w14:paraId="5E27E371" w14:textId="78EC0675" w:rsidR="002A72CD" w:rsidRDefault="002A72CD">
      <w:r w:rsidRPr="002A72CD">
        <w:lastRenderedPageBreak/>
        <w:drawing>
          <wp:inline distT="0" distB="0" distL="0" distR="0" wp14:anchorId="11C0AC5F" wp14:editId="41E482D3">
            <wp:extent cx="5943600" cy="7552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0FC4" w14:textId="77777777" w:rsidR="002A72CD" w:rsidRDefault="002A72CD">
      <w:r>
        <w:br w:type="page"/>
      </w:r>
    </w:p>
    <w:p w14:paraId="17701E40" w14:textId="5F7D6DD3" w:rsidR="002A72CD" w:rsidRDefault="002A72CD" w:rsidP="002A72CD">
      <w:r>
        <w:lastRenderedPageBreak/>
        <w:t>Yêu cầu viết một chương trình để có thể giúp quản lý các vật nuôi trong vườn thú. Hiện</w:t>
      </w:r>
    </w:p>
    <w:p w14:paraId="43454901" w14:textId="77777777" w:rsidR="002A72CD" w:rsidRDefault="002A72CD" w:rsidP="002A72CD">
      <w:r>
        <w:t>tại, vườn thú có một số động vật như sư tử (lion), rắn (snake) và khỉ (monkey). Mỗi loài</w:t>
      </w:r>
    </w:p>
    <w:p w14:paraId="540E7757" w14:textId="77777777" w:rsidR="002A72CD" w:rsidRDefault="002A72CD" w:rsidP="002A72CD">
      <w:r>
        <w:t>động vật đều có các thuộc tính chung bao gồm tên động vật (name) và cân nặng</w:t>
      </w:r>
    </w:p>
    <w:p w14:paraId="4A05257D" w14:textId="77777777" w:rsidR="002A72CD" w:rsidRDefault="002A72CD" w:rsidP="002A72CD">
      <w:r>
        <w:t>(weight). Người chủ vườn thú cần biết mỗi ngày sư tử ăn bao nhiêu thức ăn (eat), chiều</w:t>
      </w:r>
    </w:p>
    <w:p w14:paraId="427C00EE" w14:textId="77777777" w:rsidR="002A72CD" w:rsidRDefault="002A72CD" w:rsidP="002A72CD">
      <w:r>
        <w:t>dài của mỗi con rắn (length) và thức ăn yêu thích của khỉ. Ví dụ như sau:</w:t>
      </w:r>
    </w:p>
    <w:p w14:paraId="2A3C801B" w14:textId="77777777" w:rsidR="002A72CD" w:rsidRDefault="002A72CD" w:rsidP="002A72CD">
      <w:r>
        <w:t>– Sư tử Leo nặng 300 cân và ăn 5 cân thịt mỗi ngày.</w:t>
      </w:r>
    </w:p>
    <w:p w14:paraId="6E0B56E2" w14:textId="77777777" w:rsidR="002A72CD" w:rsidRDefault="002A72CD" w:rsidP="002A72CD">
      <w:r>
        <w:t>– Con rắn Boa nặng 50 cân và dài 5 mét.</w:t>
      </w:r>
    </w:p>
    <w:p w14:paraId="01A0E747" w14:textId="44111C74" w:rsidR="002A72CD" w:rsidRDefault="002A72CD" w:rsidP="002A72CD">
      <w:r>
        <w:t>– Con khỉ George nặng 150 cân và thích ăn chuối</w:t>
      </w:r>
    </w:p>
    <w:p w14:paraId="25FDCB52" w14:textId="77777777" w:rsidR="002A72CD" w:rsidRDefault="002A72CD" w:rsidP="002A72CD"/>
    <w:sectPr w:rsidR="002A72CD" w:rsidSect="00DF6B55">
      <w:pgSz w:w="12240" w:h="15840"/>
      <w:pgMar w:top="709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5E"/>
    <w:rsid w:val="00016650"/>
    <w:rsid w:val="00241B5E"/>
    <w:rsid w:val="002A72CD"/>
    <w:rsid w:val="008F1797"/>
    <w:rsid w:val="00B119E5"/>
    <w:rsid w:val="00BE0B1F"/>
    <w:rsid w:val="00C11F91"/>
    <w:rsid w:val="00C7405A"/>
    <w:rsid w:val="00DF6B55"/>
    <w:rsid w:val="00E4229F"/>
    <w:rsid w:val="00F0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4E82"/>
  <w15:chartTrackingRefBased/>
  <w15:docId w15:val="{3C156BFD-B915-4EFF-B875-38BBD2C9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B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B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B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B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B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B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B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B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B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B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B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B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B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B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B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B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Thuan</dc:creator>
  <cp:keywords/>
  <dc:description/>
  <cp:lastModifiedBy>le Thuan</cp:lastModifiedBy>
  <cp:revision>4</cp:revision>
  <dcterms:created xsi:type="dcterms:W3CDTF">2026-08-23T02:33:00Z</dcterms:created>
  <dcterms:modified xsi:type="dcterms:W3CDTF">2026-08-23T05:31:00Z</dcterms:modified>
</cp:coreProperties>
</file>