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08D" w:rsidRDefault="00D7608D">
      <w:r>
        <w:t>Maya 2016</w:t>
      </w:r>
    </w:p>
    <w:p w:rsidR="00D7608D" w:rsidRDefault="00D7608D">
      <w:r>
        <w:t>Measurements set to meters</w:t>
      </w:r>
    </w:p>
    <w:p w:rsidR="00D7608D" w:rsidRDefault="00D7608D"/>
    <w:p w:rsidR="00D7608D" w:rsidRDefault="00D7608D">
      <w:r>
        <w:t>Unity 5.5.0f3</w:t>
      </w:r>
      <w:bookmarkStart w:id="0" w:name="_GoBack"/>
      <w:bookmarkEnd w:id="0"/>
    </w:p>
    <w:p w:rsidR="00D7608D" w:rsidRDefault="00D7608D"/>
    <w:p w:rsidR="00B07234" w:rsidRDefault="00DA73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A73D0" w:rsidRDefault="00DA73D0"/>
    <w:p w:rsidR="00DA73D0" w:rsidRDefault="00DA73D0"/>
    <w:sectPr w:rsidR="00DA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34"/>
    <w:rsid w:val="00B07234"/>
    <w:rsid w:val="00D7608D"/>
    <w:rsid w:val="00DA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A308"/>
  <w15:chartTrackingRefBased/>
  <w15:docId w15:val="{7360B874-3F92-4B4C-B86B-B38B77A7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Wrigley</dc:creator>
  <cp:keywords/>
  <dc:description/>
  <cp:lastModifiedBy>Christopher Wrigley</cp:lastModifiedBy>
  <cp:revision>3</cp:revision>
  <dcterms:created xsi:type="dcterms:W3CDTF">2017-02-06T02:24:00Z</dcterms:created>
  <dcterms:modified xsi:type="dcterms:W3CDTF">2017-02-06T02:25:00Z</dcterms:modified>
</cp:coreProperties>
</file>