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48EB" w14:textId="266089B8" w:rsidR="00F73809" w:rsidRDefault="003564F2" w:rsidP="003564F2">
      <w:pPr>
        <w:pStyle w:val="Listenabsatz"/>
        <w:numPr>
          <w:ilvl w:val="0"/>
          <w:numId w:val="1"/>
        </w:numPr>
      </w:pPr>
      <w:r>
        <w:t>Wie kam ich auf Thema, Problemfrage</w:t>
      </w:r>
    </w:p>
    <w:p w14:paraId="60902205" w14:textId="67FE6688" w:rsidR="003564F2" w:rsidRDefault="003564F2" w:rsidP="003564F2">
      <w:pPr>
        <w:pStyle w:val="Listenabsatz"/>
        <w:numPr>
          <w:ilvl w:val="0"/>
          <w:numId w:val="1"/>
        </w:numPr>
      </w:pPr>
      <w:r>
        <w:t>Design-Grundsätze (z.B. nested loops, vectorized, shared libs)</w:t>
      </w:r>
    </w:p>
    <w:p w14:paraId="32BCDFF9" w14:textId="61C8B84A" w:rsidR="003564F2" w:rsidRDefault="003564F2" w:rsidP="003564F2">
      <w:pPr>
        <w:pStyle w:val="Listenabsatz"/>
        <w:numPr>
          <w:ilvl w:val="0"/>
          <w:numId w:val="1"/>
        </w:numPr>
      </w:pPr>
      <w:r>
        <w:t>Probleme, wie ich sie gelöst habe</w:t>
      </w:r>
    </w:p>
    <w:p w14:paraId="6C52D77B" w14:textId="74B4A81B" w:rsidR="00CB6427" w:rsidRDefault="00CB6427" w:rsidP="00CB6427"/>
    <w:p w14:paraId="51A21057" w14:textId="1C5C0F55" w:rsidR="00CB6427" w:rsidRDefault="00CB6427" w:rsidP="00F32C05">
      <w:pPr>
        <w:pStyle w:val="berschrift1"/>
      </w:pPr>
      <w:r>
        <w:t>Gliederung</w:t>
      </w:r>
    </w:p>
    <w:p w14:paraId="12C4E1C9" w14:textId="4B995E2A" w:rsidR="00CB6427" w:rsidRDefault="00CB6427" w:rsidP="00CB6427">
      <w:pPr>
        <w:pStyle w:val="Listenabsatz"/>
        <w:numPr>
          <w:ilvl w:val="0"/>
          <w:numId w:val="2"/>
        </w:numPr>
      </w:pPr>
      <w:r>
        <w:t>Motive für die Wahl der Leitfrage</w:t>
      </w:r>
    </w:p>
    <w:p w14:paraId="55BE3CB6" w14:textId="1FAD298F" w:rsidR="00DC732B" w:rsidRDefault="00FC3C2A" w:rsidP="00DC732B">
      <w:pPr>
        <w:pStyle w:val="Listenabsatz"/>
        <w:numPr>
          <w:ilvl w:val="1"/>
          <w:numId w:val="2"/>
        </w:numPr>
      </w:pPr>
      <w:r>
        <w:t>Kurzer h</w:t>
      </w:r>
      <w:r w:rsidR="00DC732B">
        <w:t>istorischer Abriss</w:t>
      </w:r>
    </w:p>
    <w:p w14:paraId="099FC7EE" w14:textId="3DEB2DCB" w:rsidR="00DC732B" w:rsidRPr="00AE29D7" w:rsidRDefault="00AE29D7" w:rsidP="00DC732B">
      <w:pPr>
        <w:pStyle w:val="Listenabsatz"/>
        <w:numPr>
          <w:ilvl w:val="1"/>
          <w:numId w:val="2"/>
        </w:numPr>
      </w:pPr>
      <w:r w:rsidRPr="00AE29D7">
        <w:rPr>
          <w:bCs/>
        </w:rPr>
        <w:t>Wieso das Thema neuronale Netze?</w:t>
      </w:r>
    </w:p>
    <w:p w14:paraId="78081A37" w14:textId="4963C3A9" w:rsidR="00DC732B" w:rsidRDefault="00DC732B" w:rsidP="00DC732B">
      <w:pPr>
        <w:pStyle w:val="Listenabsatz"/>
        <w:numPr>
          <w:ilvl w:val="1"/>
          <w:numId w:val="2"/>
        </w:numPr>
      </w:pPr>
      <w:r>
        <w:t>Wieso CNN in Medizin?</w:t>
      </w:r>
    </w:p>
    <w:p w14:paraId="683EB888" w14:textId="63FB2A21" w:rsidR="00CB6427" w:rsidRDefault="00221CCB" w:rsidP="00CB6427">
      <w:pPr>
        <w:pStyle w:val="Listenabsatz"/>
        <w:numPr>
          <w:ilvl w:val="0"/>
          <w:numId w:val="2"/>
        </w:numPr>
      </w:pPr>
      <w:r>
        <w:t>(</w:t>
      </w:r>
      <w:r w:rsidR="003911CE">
        <w:t>Grundprinzip und Funktionsweise faltender neuronaler Netze</w:t>
      </w:r>
      <w:r>
        <w:t>)</w:t>
      </w:r>
    </w:p>
    <w:p w14:paraId="0D0CDD79" w14:textId="1CC88628" w:rsidR="00CB6427" w:rsidRDefault="00CB6427" w:rsidP="00CB6427">
      <w:pPr>
        <w:pStyle w:val="Listenabsatz"/>
        <w:numPr>
          <w:ilvl w:val="0"/>
          <w:numId w:val="2"/>
        </w:numPr>
      </w:pPr>
      <w:r>
        <w:t>Planerische Überlegungen zum Arbeitsprozess</w:t>
      </w:r>
    </w:p>
    <w:p w14:paraId="44DC1370" w14:textId="3024FBD8" w:rsidR="00CB6427" w:rsidRDefault="003911CE" w:rsidP="00CB6427">
      <w:pPr>
        <w:pStyle w:val="Listenabsatz"/>
        <w:numPr>
          <w:ilvl w:val="0"/>
          <w:numId w:val="2"/>
        </w:numPr>
      </w:pPr>
      <w:r>
        <w:t>Tatsächlicher bisheriger</w:t>
      </w:r>
      <w:r w:rsidR="00CB6427">
        <w:t xml:space="preserve"> Entwicklungs- und Arbeitsprozess (</w:t>
      </w:r>
      <w:r w:rsidR="00CC11F5">
        <w:t xml:space="preserve">+ angestrebte Erbenisse </w:t>
      </w:r>
      <w:r w:rsidR="00CB6427">
        <w:t>+ Probleme)</w:t>
      </w:r>
    </w:p>
    <w:p w14:paraId="700BDD45" w14:textId="36B54B52" w:rsidR="00E44D20" w:rsidRDefault="00CC11F5" w:rsidP="00F32C05">
      <w:pPr>
        <w:pStyle w:val="Listenabsatz"/>
        <w:numPr>
          <w:ilvl w:val="0"/>
          <w:numId w:val="2"/>
        </w:numPr>
      </w:pPr>
      <w:r>
        <w:t>(</w:t>
      </w:r>
      <w:r w:rsidR="00CB6427">
        <w:t>Design-Grundsatz</w:t>
      </w:r>
      <w:r>
        <w:t>)</w:t>
      </w:r>
      <w:r w:rsidR="003911CE">
        <w:t xml:space="preserve"> </w:t>
      </w:r>
      <w:r w:rsidR="00E44D20">
        <w:br/>
      </w:r>
    </w:p>
    <w:p w14:paraId="41F092D8" w14:textId="63485156" w:rsidR="00F32C05" w:rsidRDefault="00E44D20" w:rsidP="00F32C05">
      <w:pPr>
        <w:pStyle w:val="Listenabsatz"/>
        <w:numPr>
          <w:ilvl w:val="0"/>
          <w:numId w:val="2"/>
        </w:numPr>
      </w:pPr>
      <w:r>
        <w:t>Ethische Problematiken</w:t>
      </w:r>
      <w:r w:rsidR="00F32C05">
        <w:br/>
      </w:r>
    </w:p>
    <w:p w14:paraId="4B4D2CEA" w14:textId="716D1769" w:rsidR="00F32C05" w:rsidRDefault="00F32C05" w:rsidP="00F32C05">
      <w:pPr>
        <w:pStyle w:val="berschrift1"/>
      </w:pPr>
      <w:r>
        <w:t>Motive für die Wahl der Leitfrage</w:t>
      </w:r>
    </w:p>
    <w:p w14:paraId="190F4B2D" w14:textId="77777777" w:rsidR="00FC3C2A" w:rsidRDefault="00FC3C2A" w:rsidP="00F32C05">
      <w:pPr>
        <w:rPr>
          <w:b/>
          <w:bCs/>
        </w:rPr>
      </w:pPr>
    </w:p>
    <w:p w14:paraId="01280B10" w14:textId="4CA7F2B2" w:rsidR="00F32C05" w:rsidRDefault="00192911" w:rsidP="00F32C05">
      <w:pPr>
        <w:rPr>
          <w:b/>
          <w:bCs/>
        </w:rPr>
      </w:pPr>
      <w:r>
        <w:rPr>
          <w:b/>
          <w:bCs/>
        </w:rPr>
        <w:t>Kurzer historischer Abriss</w:t>
      </w:r>
    </w:p>
    <w:p w14:paraId="5C997CC9" w14:textId="6E7D4BAD" w:rsidR="00F07FCD" w:rsidRDefault="00F07FCD" w:rsidP="00415C32">
      <w:pPr>
        <w:jc w:val="both"/>
      </w:pPr>
      <w:r>
        <w:t xml:space="preserve">Um zu verstehen, weshalb ich mich für das Thema </w:t>
      </w:r>
      <w:r w:rsidR="00430981">
        <w:t xml:space="preserve">künstliche </w:t>
      </w:r>
      <w:r>
        <w:t>neuronale Netze als Prüfungsschwerpunkt entscheid, bedarf es zunächst eines kurzen historischen Exkurses.</w:t>
      </w:r>
    </w:p>
    <w:p w14:paraId="700D6592" w14:textId="3BC91491" w:rsidR="00242A21" w:rsidRDefault="00F32C05" w:rsidP="00415C32">
      <w:pPr>
        <w:jc w:val="both"/>
      </w:pPr>
      <w:r>
        <w:t xml:space="preserve">Im Jahre 1943 veröffentlichen die </w:t>
      </w:r>
      <w:r w:rsidR="00E22016">
        <w:t>US-Neurowissenschaftler Walter Pitts und Warren McCulloch eine Publikation, in der sie das erste einfache künstliche neuronale Netz beschreiben</w:t>
      </w:r>
      <w:r w:rsidR="00126862">
        <w:t xml:space="preserve">. </w:t>
      </w:r>
      <w:r w:rsidR="003C7622">
        <w:t>Damit</w:t>
      </w:r>
      <w:r w:rsidR="00126862">
        <w:t xml:space="preserve"> ließ sich jede arithmetische Funktion annähernd darstellen.</w:t>
      </w:r>
      <w:r w:rsidR="00E22016">
        <w:t xml:space="preserve"> </w:t>
      </w:r>
      <w:r w:rsidR="00126862">
        <w:t>Daraufhin</w:t>
      </w:r>
      <w:r w:rsidR="00E22016">
        <w:t xml:space="preserve"> </w:t>
      </w:r>
      <w:r w:rsidR="00126862">
        <w:t xml:space="preserve">war das Interesse der Wissenschaft an den </w:t>
      </w:r>
      <w:r w:rsidR="00430981">
        <w:t xml:space="preserve">künstlichen </w:t>
      </w:r>
      <w:r w:rsidR="00126862">
        <w:t>neuronalen Netzen geweckt</w:t>
      </w:r>
      <w:r w:rsidR="00DD35AD">
        <w:t xml:space="preserve"> und viele</w:t>
      </w:r>
      <w:r w:rsidR="00E22016">
        <w:t xml:space="preserve"> weitere KI-Forscher</w:t>
      </w:r>
      <w:r w:rsidR="00126862">
        <w:t xml:space="preserve"> begannen nun</w:t>
      </w:r>
      <w:r w:rsidR="00E22016">
        <w:t>, an physischen und softwarebasierten künstlichen neuronalen Netzen zu forschen. 19</w:t>
      </w:r>
      <w:r w:rsidR="00126862">
        <w:t>58</w:t>
      </w:r>
      <w:r w:rsidR="00E22016">
        <w:t xml:space="preserve"> entwickelten die KI-Forscher Frank Rosenblatt und Charles Wightman </w:t>
      </w:r>
      <w:r w:rsidR="00B45345">
        <w:t>den ersten Neurocomputer</w:t>
      </w:r>
      <w:r w:rsidR="00DD35AD">
        <w:t xml:space="preserve"> („Mark I Perceptron“</w:t>
      </w:r>
      <w:r w:rsidR="00C7719B">
        <w:t xml:space="preserve"> </w:t>
      </w:r>
      <w:r w:rsidR="00C7719B">
        <w:sym w:font="Wingdings" w:char="F0E0"/>
      </w:r>
      <w:r w:rsidR="00C7719B">
        <w:t xml:space="preserve"> Binärklassifizierung</w:t>
      </w:r>
      <w:r w:rsidR="00DD35AD">
        <w:t>)</w:t>
      </w:r>
      <w:r w:rsidR="00B45345">
        <w:t xml:space="preserve">, mithilfe dessen sich </w:t>
      </w:r>
      <w:r w:rsidR="00430981">
        <w:t xml:space="preserve">künstliche </w:t>
      </w:r>
      <w:r w:rsidR="00B45345">
        <w:t>neuronale Netze physisch simulieren ließen</w:t>
      </w:r>
      <w:r w:rsidR="00227382">
        <w:t>.</w:t>
      </w:r>
      <w:r w:rsidR="003C7622">
        <w:t xml:space="preserve"> </w:t>
      </w:r>
      <w:r w:rsidR="00DD35AD">
        <w:t>Die Erwartungen an künstliche Intelligenz und</w:t>
      </w:r>
      <w:r w:rsidR="00430981">
        <w:t xml:space="preserve"> künstliche</w:t>
      </w:r>
      <w:r w:rsidR="00DD35AD">
        <w:t xml:space="preserve"> neuronale Netze </w:t>
      </w:r>
      <w:r w:rsidR="000318C1">
        <w:t xml:space="preserve">im Besonderen </w:t>
      </w:r>
      <w:r w:rsidR="00DD35AD">
        <w:t xml:space="preserve">war hoch. </w:t>
      </w:r>
      <w:r w:rsidR="003C7622">
        <w:t xml:space="preserve">Ab 1969 </w:t>
      </w:r>
      <w:r w:rsidR="00DD35AD">
        <w:t xml:space="preserve">offenbarten sich jedoch zunehmend die Grenzen der damals aktuellen </w:t>
      </w:r>
      <w:r w:rsidR="00903B20">
        <w:t xml:space="preserve">physischen und softwarebasierten </w:t>
      </w:r>
      <w:r w:rsidR="000318C1">
        <w:t xml:space="preserve">künstlichen </w:t>
      </w:r>
      <w:r w:rsidR="00DD35AD">
        <w:t>neuronalen Netze und die hohen Erwartungen</w:t>
      </w:r>
      <w:r w:rsidR="00C7719B">
        <w:t xml:space="preserve"> an </w:t>
      </w:r>
      <w:r w:rsidR="000318C1">
        <w:t xml:space="preserve">künstlichen </w:t>
      </w:r>
      <w:r w:rsidR="00C7719B">
        <w:t xml:space="preserve">neuronale Netze wurden nicht erreicht. Zudem </w:t>
      </w:r>
      <w:r w:rsidR="00DD35AD">
        <w:t xml:space="preserve">sah kaum einen praktischen Nutzen in ihnen. Letztendlich verlor </w:t>
      </w:r>
      <w:r w:rsidR="00202FE3">
        <w:t xml:space="preserve">weshalb die </w:t>
      </w:r>
      <w:r w:rsidR="00DD35AD">
        <w:t xml:space="preserve">Wissenschaft </w:t>
      </w:r>
      <w:r w:rsidR="00202FE3">
        <w:t xml:space="preserve">größtenteils das Interesse an neuronalen Netzen </w:t>
      </w:r>
      <w:r w:rsidR="00903B20">
        <w:t>verlor.</w:t>
      </w:r>
    </w:p>
    <w:p w14:paraId="7B6C06B6" w14:textId="2D769F1D" w:rsidR="00F30F2A" w:rsidRDefault="00903B20" w:rsidP="00415C32">
      <w:pPr>
        <w:jc w:val="both"/>
      </w:pPr>
      <w:r>
        <w:t xml:space="preserve">In den 1980ern etablierte sich in der KI-Forschung jedoch zunehmend der Backpropagation-Algorithmus (s. Grundprinzip und Funktionsweise faltender neuronaler Netze), mithilfe dessen sich künstliche neuronale Netze auf Softwareebene gezielt </w:t>
      </w:r>
      <w:r w:rsidR="00242A21">
        <w:t>und besonders effizient trainieren</w:t>
      </w:r>
      <w:r>
        <w:t xml:space="preserve"> ließen. In den 90er-Jahren entwickelt Yann LeCunn darüber hinaus die faltenden neuronalen Netze</w:t>
      </w:r>
      <w:r w:rsidR="00242A21">
        <w:t xml:space="preserve"> (Convolutional Neural Networks)</w:t>
      </w:r>
      <w:r w:rsidR="00415C32">
        <w:t xml:space="preserve">, </w:t>
      </w:r>
      <w:r w:rsidR="00242A21">
        <w:t>was</w:t>
      </w:r>
      <w:r w:rsidR="00415C32">
        <w:t xml:space="preserve"> die Verarbeitung von Bildern in neuronalen Netzen erleichtert. Beide genannten Entwicklungen eröffneten zahlreiche neue Möglichkeiten für die Anwendung von neuronalen Netzen, </w:t>
      </w:r>
      <w:r w:rsidR="00995AE7">
        <w:t>was das Interesse an neuronalen Netzen einer Renaissance gleichend wiederbelebte</w:t>
      </w:r>
      <w:r w:rsidR="007E5F41">
        <w:t xml:space="preserve">. Ab den frühen 2010er-Jahren konnte der Trainingsprozess künstlicher neuronaler Netze des Weiteren auf Grafikkarten ausgelagert werden, was das Training schneller und künstliche neuronale Netze noch attraktiver machte. </w:t>
      </w:r>
    </w:p>
    <w:p w14:paraId="2A352109" w14:textId="77777777" w:rsidR="00AE29D7" w:rsidRDefault="00AE29D7" w:rsidP="00F30F2A">
      <w:pPr>
        <w:jc w:val="both"/>
      </w:pPr>
    </w:p>
    <w:p w14:paraId="03DFF661" w14:textId="6A856602" w:rsidR="00AE29D7" w:rsidRPr="00AE29D7" w:rsidRDefault="00AE29D7" w:rsidP="00AE29D7">
      <w:pPr>
        <w:rPr>
          <w:b/>
          <w:bCs/>
        </w:rPr>
      </w:pPr>
      <w:r w:rsidRPr="00F32C05">
        <w:rPr>
          <w:b/>
          <w:bCs/>
        </w:rPr>
        <w:t xml:space="preserve">Wieso das </w:t>
      </w:r>
      <w:r>
        <w:rPr>
          <w:b/>
          <w:bCs/>
        </w:rPr>
        <w:t>Thema neuronale Netze?</w:t>
      </w:r>
    </w:p>
    <w:p w14:paraId="16259D02" w14:textId="53BAB8B4" w:rsidR="00F30F2A" w:rsidRDefault="00F30F2A" w:rsidP="00F30F2A">
      <w:pPr>
        <w:jc w:val="both"/>
      </w:pPr>
      <w:r>
        <w:t>Heute ist das Thema</w:t>
      </w:r>
      <w:r w:rsidR="000318C1">
        <w:t xml:space="preserve"> künstliche</w:t>
      </w:r>
      <w:r>
        <w:t xml:space="preserve"> neuronale Netze aktueller denn je. Ein Großteil der Services und Dienstleistungen von großen IT-Konzernen wie Google</w:t>
      </w:r>
      <w:r w:rsidR="005D5047">
        <w:t xml:space="preserve"> oder</w:t>
      </w:r>
      <w:r>
        <w:t xml:space="preserve"> Microsoft, z.B. personalisierte Feeds in sozialen Netzwerken, Speech-to-Text-Anwendungen oder Chatbots, basieren im Kern auf </w:t>
      </w:r>
      <w:r w:rsidR="000318C1">
        <w:t xml:space="preserve">künstlichen </w:t>
      </w:r>
      <w:r w:rsidR="005D5047">
        <w:t xml:space="preserve">neuronalen Netzen. Es lässt sich somit feststellen, dass neuronale Netze wirtschaftlich eine große Rolle spielen. Doch auch gesellschaftlich sind </w:t>
      </w:r>
      <w:r w:rsidR="000318C1">
        <w:t xml:space="preserve">künstliche </w:t>
      </w:r>
      <w:r w:rsidR="005D5047">
        <w:t xml:space="preserve">neuronale Netze relevant. </w:t>
      </w:r>
      <w:r w:rsidR="007B1A7B">
        <w:t xml:space="preserve">Beispielsweise </w:t>
      </w:r>
      <w:r w:rsidR="000900A7">
        <w:t>benötigen Unternehmen</w:t>
      </w:r>
      <w:r w:rsidR="007B1A7B">
        <w:t xml:space="preserve"> wie Google für das Optimieren von </w:t>
      </w:r>
      <w:r w:rsidR="000318C1">
        <w:t xml:space="preserve">künstlichen </w:t>
      </w:r>
      <w:r w:rsidR="007B1A7B">
        <w:t xml:space="preserve">neuronalen Netzen Unmengen an Daten, die durch ständige Überwachung des Nutzers generiert werden. Und dies geschieht oft nur, um dem Nutzer noch länger an seinen Instagram-Feed zu fesseln, oder ihn noch effizienter von einem Kauf zu überzeugen. Die Frage, ob diese akute Überwachung von Nutzern mit dem Ziel der Konsum- und Gewinnmaximierung oder lediglich des technischen Fortschrittes, wird in vielen gesellschaftspolitischen Fachkreisen diskutiert. </w:t>
      </w:r>
      <w:r w:rsidR="00BD06AD">
        <w:rPr>
          <w:color w:val="4472C4" w:themeColor="accent1"/>
        </w:rPr>
        <w:t xml:space="preserve">Ein anderes Beispiel wäre die Diskussion über die Gefahren von vorurteilsbehafteten neuronalen Netzen, die Minderheiten (z.B. PoC) aufgrund unausgewogener Datensätze benachteiligen. </w:t>
      </w:r>
      <w:r w:rsidR="00BD06AD">
        <w:t xml:space="preserve">Solche oder ähnliche Fragen machen </w:t>
      </w:r>
      <w:r w:rsidR="000318C1">
        <w:t xml:space="preserve">künstliche </w:t>
      </w:r>
      <w:r w:rsidR="00BD06AD">
        <w:t xml:space="preserve">neuronale Netze nicht nur wirtschaftlich, sondern auch gesellschaftlich aktuell zu einem sehr präsenten Thema. </w:t>
      </w:r>
    </w:p>
    <w:p w14:paraId="07C4A54A" w14:textId="4201E450" w:rsidR="00BD06AD" w:rsidRPr="00BD06AD" w:rsidRDefault="00761558" w:rsidP="00F30F2A">
      <w:pPr>
        <w:jc w:val="both"/>
      </w:pPr>
      <w:r>
        <w:t>Besonders aufgrund</w:t>
      </w:r>
      <w:r w:rsidR="00BD06AD">
        <w:t xml:space="preserve"> diese</w:t>
      </w:r>
      <w:r w:rsidR="001F4F77">
        <w:t>r</w:t>
      </w:r>
      <w:r w:rsidR="00BD06AD">
        <w:t xml:space="preserve"> </w:t>
      </w:r>
      <w:r w:rsidR="001F4F77">
        <w:t xml:space="preserve">wirtschaftlichen und gesellschaftlichen Relevanz, aber auch </w:t>
      </w:r>
      <w:r w:rsidR="00430981">
        <w:t xml:space="preserve">wegen </w:t>
      </w:r>
      <w:r w:rsidR="00947905">
        <w:t>der</w:t>
      </w:r>
      <w:r w:rsidR="001F4F77">
        <w:t xml:space="preserve"> </w:t>
      </w:r>
      <w:r w:rsidR="00EA074D">
        <w:t>besondere</w:t>
      </w:r>
      <w:r>
        <w:t xml:space="preserve">n </w:t>
      </w:r>
      <w:r w:rsidR="001F4F77">
        <w:t xml:space="preserve">Rolle der </w:t>
      </w:r>
      <w:r w:rsidR="00EA074D">
        <w:t xml:space="preserve">künstlicher </w:t>
      </w:r>
      <w:r w:rsidR="001F4F77">
        <w:t>neuronale</w:t>
      </w:r>
      <w:r w:rsidR="00EA074D">
        <w:t>r</w:t>
      </w:r>
      <w:r w:rsidR="001F4F77">
        <w:t xml:space="preserve"> Netze in der Wissenschaft (z.B. „Renaissance“ ab den 80ern) </w:t>
      </w:r>
      <w:r w:rsidR="00EA074D">
        <w:t>erscheint mir das Thema „künstliche neuronale Netze“ als besonders gut geeignet und interessant für eine Präsentation im Rahmen der 5. Prüfungskomponente.</w:t>
      </w:r>
    </w:p>
    <w:p w14:paraId="65E458F2" w14:textId="77777777" w:rsidR="004E2170" w:rsidRDefault="004E2170" w:rsidP="00B45345"/>
    <w:p w14:paraId="4D9D9A8D" w14:textId="40DFD467" w:rsidR="00B45345" w:rsidRDefault="00B45345" w:rsidP="00B45345">
      <w:pPr>
        <w:rPr>
          <w:b/>
          <w:bCs/>
        </w:rPr>
      </w:pPr>
      <w:r w:rsidRPr="00F32C05">
        <w:rPr>
          <w:b/>
          <w:bCs/>
        </w:rPr>
        <w:t xml:space="preserve">Wieso </w:t>
      </w:r>
      <w:r w:rsidR="00227382">
        <w:rPr>
          <w:b/>
          <w:bCs/>
        </w:rPr>
        <w:t>faltende neuronale Netze als Hilfsmittel in der Medizin</w:t>
      </w:r>
      <w:r>
        <w:rPr>
          <w:b/>
          <w:bCs/>
        </w:rPr>
        <w:t>?</w:t>
      </w:r>
    </w:p>
    <w:p w14:paraId="1F1A844F" w14:textId="03CFF7C6" w:rsidR="00245E4B" w:rsidRDefault="00E42E0F" w:rsidP="00E42E0F">
      <w:pPr>
        <w:jc w:val="both"/>
        <w:rPr>
          <w:bCs/>
        </w:rPr>
      </w:pPr>
      <w:r>
        <w:rPr>
          <w:bCs/>
        </w:rPr>
        <w:t xml:space="preserve">Ab einem bestimmten Punkt war ich mir also bewusst darüber, dass ich in meiner 5. PK </w:t>
      </w:r>
      <w:r w:rsidR="00430981">
        <w:rPr>
          <w:bCs/>
        </w:rPr>
        <w:t xml:space="preserve">künstliche </w:t>
      </w:r>
      <w:r>
        <w:rPr>
          <w:bCs/>
        </w:rPr>
        <w:t xml:space="preserve">neuronale Netze </w:t>
      </w:r>
      <w:r w:rsidR="00430981">
        <w:rPr>
          <w:bCs/>
        </w:rPr>
        <w:t>thematisieren</w:t>
      </w:r>
      <w:r>
        <w:rPr>
          <w:bCs/>
        </w:rPr>
        <w:t xml:space="preserve"> möchte.</w:t>
      </w:r>
      <w:r w:rsidR="00430981">
        <w:rPr>
          <w:bCs/>
        </w:rPr>
        <w:t xml:space="preserve"> Doch </w:t>
      </w:r>
      <w:r w:rsidR="000318C1">
        <w:rPr>
          <w:bCs/>
        </w:rPr>
        <w:t>natürlich ist dieser Themenkomplex noch sehr weit gefasst, weshalb ich mich noch etwas beschränken musste. Während meiner Recherche nach Anwendungsbereichen von künstlichen neuronalen Netzen, auf die man sich möglicherweise beschränken könnte</w:t>
      </w:r>
      <w:r w:rsidR="00825415">
        <w:rPr>
          <w:bCs/>
        </w:rPr>
        <w:t>,</w:t>
      </w:r>
      <w:r w:rsidR="000318C1">
        <w:rPr>
          <w:bCs/>
        </w:rPr>
        <w:t xml:space="preserve"> </w:t>
      </w:r>
      <w:r w:rsidR="003A6C63">
        <w:rPr>
          <w:bCs/>
        </w:rPr>
        <w:t xml:space="preserve">wurde mir dann von Google ein </w:t>
      </w:r>
      <w:hyperlink r:id="rId5" w:history="1">
        <w:r w:rsidR="003A6C63" w:rsidRPr="00E44D20">
          <w:rPr>
            <w:rStyle w:val="Hyperlink"/>
            <w:bCs/>
          </w:rPr>
          <w:t xml:space="preserve">Artikel </w:t>
        </w:r>
        <w:r w:rsidR="00E44D20" w:rsidRPr="00E44D20">
          <w:rPr>
            <w:rStyle w:val="Hyperlink"/>
            <w:bCs/>
          </w:rPr>
          <w:t>des deutschen Krebsinformationsdienstes</w:t>
        </w:r>
      </w:hyperlink>
      <w:r w:rsidR="00E44D20">
        <w:rPr>
          <w:bCs/>
        </w:rPr>
        <w:t xml:space="preserve"> </w:t>
      </w:r>
      <w:r w:rsidR="003A6C63">
        <w:rPr>
          <w:bCs/>
        </w:rPr>
        <w:t>vorgeschlagen, der die Rolle von faltenden neuronalen Netzen in der Medizin behandelt.</w:t>
      </w:r>
      <w:r w:rsidR="00825415">
        <w:rPr>
          <w:bCs/>
        </w:rPr>
        <w:t xml:space="preserve"> Konkret ging es in dem Artikel darum, wie faltende neuronale Netze auf Basis von MRT-Scans vom Gehirn Aussagen darüber treffen konnte, </w:t>
      </w:r>
      <w:r w:rsidR="00245E4B">
        <w:rPr>
          <w:bCs/>
        </w:rPr>
        <w:t xml:space="preserve">mit welcher Wahrscheinlichkeit beim Patienten eine Krebserkrankung vorliegt. </w:t>
      </w:r>
    </w:p>
    <w:p w14:paraId="3F27407F" w14:textId="1042F5B8" w:rsidR="00F32C05" w:rsidRDefault="00825415" w:rsidP="00E42E0F">
      <w:pPr>
        <w:jc w:val="both"/>
        <w:rPr>
          <w:bCs/>
        </w:rPr>
      </w:pPr>
      <w:r>
        <w:rPr>
          <w:bCs/>
        </w:rPr>
        <w:t>Das Ganze klang sehr interessant, weshalb ich dann meinen Vater</w:t>
      </w:r>
      <w:r w:rsidR="003A6C63">
        <w:rPr>
          <w:bCs/>
        </w:rPr>
        <w:t>, der Arzt ist, nach seiner Meinung zu dem Thema gefragt</w:t>
      </w:r>
      <w:r>
        <w:rPr>
          <w:bCs/>
        </w:rPr>
        <w:t xml:space="preserve">. Er hat mir erklärt, dass </w:t>
      </w:r>
      <w:r w:rsidR="00245E4B">
        <w:rPr>
          <w:bCs/>
        </w:rPr>
        <w:t>die Thematik in der Medizin sehr aktuell ist und dass faltende neuronale Netze in der Medizin tatsächlich bereits Anwendung finden, aufgrund von noch zu niedriger Zuverlässigkeit und ethischen Fragen jedoch noch umstritten sind. Und genau diese Kontroversität hat mich dann bekräftigt, faltende neuronaler Netze als Hilfsmittel in der Medizin zu behandeln.</w:t>
      </w:r>
    </w:p>
    <w:p w14:paraId="73D95734" w14:textId="62034F21" w:rsidR="00245E4B" w:rsidRPr="00E42E0F" w:rsidRDefault="00245E4B" w:rsidP="00E42E0F">
      <w:pPr>
        <w:jc w:val="both"/>
        <w:rPr>
          <w:bCs/>
        </w:rPr>
      </w:pPr>
      <w:r>
        <w:rPr>
          <w:bCs/>
        </w:rPr>
        <w:t xml:space="preserve">Um mein Thema nun noch weiter zu beschränken, brauchte ich noch ein </w:t>
      </w:r>
      <w:r w:rsidR="001A7BB6">
        <w:rPr>
          <w:bCs/>
        </w:rPr>
        <w:t xml:space="preserve">eine medizinische Anwendung, anhand dessen ich die Thematik beispielhaft abhandeln kann. Und genau dieses Beispiel lieferte mir dann </w:t>
      </w:r>
      <w:r w:rsidR="00E44D20">
        <w:rPr>
          <w:bCs/>
        </w:rPr>
        <w:t xml:space="preserve">ein weiterer </w:t>
      </w:r>
      <w:hyperlink r:id="rId6" w:history="1">
        <w:r w:rsidR="00E44D20" w:rsidRPr="00E44D20">
          <w:rPr>
            <w:rStyle w:val="Hyperlink"/>
            <w:bCs/>
          </w:rPr>
          <w:t>Online-Artikel</w:t>
        </w:r>
      </w:hyperlink>
      <w:r w:rsidR="00E44D20">
        <w:rPr>
          <w:bCs/>
        </w:rPr>
        <w:t>.</w:t>
      </w:r>
      <w:r w:rsidR="001A7BB6">
        <w:rPr>
          <w:bCs/>
        </w:rPr>
        <w:t xml:space="preserve"> </w:t>
      </w:r>
    </w:p>
    <w:p w14:paraId="7E1C4992" w14:textId="1E3F64AC" w:rsidR="00F32C05" w:rsidRDefault="00F32C05" w:rsidP="00F32C05">
      <w:pPr>
        <w:jc w:val="both"/>
        <w:rPr>
          <w:b/>
          <w:bCs/>
        </w:rPr>
      </w:pPr>
    </w:p>
    <w:p w14:paraId="0105CD11" w14:textId="5698A997" w:rsidR="00F32C05" w:rsidRDefault="00F32C05" w:rsidP="00F32C05">
      <w:pPr>
        <w:jc w:val="both"/>
        <w:rPr>
          <w:b/>
          <w:bCs/>
        </w:rPr>
      </w:pPr>
    </w:p>
    <w:p w14:paraId="39AEEA56" w14:textId="0660BA71" w:rsidR="00F32C05" w:rsidRDefault="00F32C05" w:rsidP="00F32C05">
      <w:pPr>
        <w:jc w:val="both"/>
        <w:rPr>
          <w:b/>
          <w:bCs/>
        </w:rPr>
      </w:pPr>
    </w:p>
    <w:p w14:paraId="47DD2252" w14:textId="097A7025" w:rsidR="00F32C05" w:rsidRDefault="00F32C05" w:rsidP="00F32C05">
      <w:pPr>
        <w:jc w:val="both"/>
        <w:rPr>
          <w:b/>
          <w:bCs/>
        </w:rPr>
      </w:pPr>
    </w:p>
    <w:p w14:paraId="392CF271" w14:textId="0C5D98F8" w:rsidR="00F32C05" w:rsidRDefault="00F32C05" w:rsidP="00F32C05">
      <w:pPr>
        <w:jc w:val="both"/>
        <w:rPr>
          <w:b/>
          <w:bCs/>
        </w:rPr>
      </w:pPr>
    </w:p>
    <w:p w14:paraId="7DC2133E" w14:textId="196937B9" w:rsidR="00F32C05" w:rsidRDefault="00F32C05" w:rsidP="00F32C05">
      <w:pPr>
        <w:jc w:val="both"/>
        <w:rPr>
          <w:b/>
          <w:bCs/>
        </w:rPr>
      </w:pPr>
    </w:p>
    <w:p w14:paraId="748B73F8" w14:textId="07B99EFC" w:rsidR="00F32C05" w:rsidRDefault="00F32C05" w:rsidP="00F32C05">
      <w:pPr>
        <w:jc w:val="both"/>
        <w:rPr>
          <w:b/>
          <w:bCs/>
        </w:rPr>
      </w:pPr>
      <w:r>
        <w:rPr>
          <w:b/>
          <w:bCs/>
        </w:rPr>
        <w:t>Quellen:</w:t>
      </w:r>
    </w:p>
    <w:p w14:paraId="7714CF28" w14:textId="32A81A53" w:rsidR="00F32C05" w:rsidRDefault="00CC11F5" w:rsidP="00F32C05">
      <w:pPr>
        <w:jc w:val="both"/>
        <w:rPr>
          <w:b/>
          <w:bCs/>
        </w:rPr>
      </w:pPr>
      <w:hyperlink r:id="rId7" w:history="1">
        <w:r w:rsidR="00DD35AD" w:rsidRPr="00F3634F">
          <w:rPr>
            <w:rStyle w:val="Hyperlink"/>
            <w:b/>
            <w:bCs/>
          </w:rPr>
          <w:t>https://www.desy.de/~guenterg/prosem/Einf_hrung_und_Geschichte_neuronaler_Netze.html</w:t>
        </w:r>
      </w:hyperlink>
    </w:p>
    <w:p w14:paraId="20D19955" w14:textId="6DDF1D05" w:rsidR="00DD35AD" w:rsidRDefault="00CC11F5" w:rsidP="00F32C05">
      <w:pPr>
        <w:jc w:val="both"/>
        <w:rPr>
          <w:b/>
          <w:bCs/>
        </w:rPr>
      </w:pPr>
      <w:hyperlink r:id="rId8" w:history="1">
        <w:r w:rsidR="00DD35AD" w:rsidRPr="00F3634F">
          <w:rPr>
            <w:rStyle w:val="Hyperlink"/>
            <w:b/>
            <w:bCs/>
          </w:rPr>
          <w:t>https://www.maibornwolff.de/blog/geschichte-von-neural-networks-und-deep-learning</w:t>
        </w:r>
      </w:hyperlink>
    </w:p>
    <w:p w14:paraId="73FAE3E2" w14:textId="77777777" w:rsidR="00DD35AD" w:rsidRPr="00F32C05" w:rsidRDefault="00DD35AD" w:rsidP="00F32C05">
      <w:pPr>
        <w:jc w:val="both"/>
        <w:rPr>
          <w:b/>
          <w:bCs/>
        </w:rPr>
      </w:pPr>
    </w:p>
    <w:sectPr w:rsidR="00DD35AD" w:rsidRPr="00F32C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35A"/>
    <w:multiLevelType w:val="hybridMultilevel"/>
    <w:tmpl w:val="B4BE8E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42641EE"/>
    <w:multiLevelType w:val="hybridMultilevel"/>
    <w:tmpl w:val="15DE2A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61A36E6"/>
    <w:multiLevelType w:val="hybridMultilevel"/>
    <w:tmpl w:val="0ABAF9DC"/>
    <w:lvl w:ilvl="0" w:tplc="ABD22DB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8396932"/>
    <w:multiLevelType w:val="hybridMultilevel"/>
    <w:tmpl w:val="F884A7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EE203BC"/>
    <w:multiLevelType w:val="hybridMultilevel"/>
    <w:tmpl w:val="53CC0CFA"/>
    <w:lvl w:ilvl="0" w:tplc="4CACEF8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3FE6DEC"/>
    <w:multiLevelType w:val="hybridMultilevel"/>
    <w:tmpl w:val="AB2A1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90B6B20"/>
    <w:multiLevelType w:val="hybridMultilevel"/>
    <w:tmpl w:val="769479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53"/>
    <w:rsid w:val="000318C1"/>
    <w:rsid w:val="000900A7"/>
    <w:rsid w:val="00126862"/>
    <w:rsid w:val="00126C3B"/>
    <w:rsid w:val="00131A25"/>
    <w:rsid w:val="00165988"/>
    <w:rsid w:val="00192911"/>
    <w:rsid w:val="001A7BB6"/>
    <w:rsid w:val="001F4F77"/>
    <w:rsid w:val="00202FE3"/>
    <w:rsid w:val="00221CCB"/>
    <w:rsid w:val="00227382"/>
    <w:rsid w:val="00242A21"/>
    <w:rsid w:val="00245E4B"/>
    <w:rsid w:val="0024699F"/>
    <w:rsid w:val="00254D46"/>
    <w:rsid w:val="003564F2"/>
    <w:rsid w:val="003911CE"/>
    <w:rsid w:val="003A6C63"/>
    <w:rsid w:val="003C7622"/>
    <w:rsid w:val="003F59A2"/>
    <w:rsid w:val="00415C32"/>
    <w:rsid w:val="00430981"/>
    <w:rsid w:val="004E2170"/>
    <w:rsid w:val="00555FD1"/>
    <w:rsid w:val="005D5047"/>
    <w:rsid w:val="006C3E19"/>
    <w:rsid w:val="00761558"/>
    <w:rsid w:val="007B1A7B"/>
    <w:rsid w:val="007E5F41"/>
    <w:rsid w:val="00825415"/>
    <w:rsid w:val="00903B20"/>
    <w:rsid w:val="00947905"/>
    <w:rsid w:val="00995AE7"/>
    <w:rsid w:val="009B26C9"/>
    <w:rsid w:val="009D1D0A"/>
    <w:rsid w:val="00A11B36"/>
    <w:rsid w:val="00A2327C"/>
    <w:rsid w:val="00A55F53"/>
    <w:rsid w:val="00AE29D7"/>
    <w:rsid w:val="00B375DD"/>
    <w:rsid w:val="00B45345"/>
    <w:rsid w:val="00BD06AD"/>
    <w:rsid w:val="00BD16C8"/>
    <w:rsid w:val="00C7719B"/>
    <w:rsid w:val="00CB6427"/>
    <w:rsid w:val="00CC11F5"/>
    <w:rsid w:val="00DA0645"/>
    <w:rsid w:val="00DC1C17"/>
    <w:rsid w:val="00DC732B"/>
    <w:rsid w:val="00DD35AD"/>
    <w:rsid w:val="00DF3011"/>
    <w:rsid w:val="00E22016"/>
    <w:rsid w:val="00E42E0F"/>
    <w:rsid w:val="00E44D20"/>
    <w:rsid w:val="00EA074D"/>
    <w:rsid w:val="00EA3FBE"/>
    <w:rsid w:val="00F07FCD"/>
    <w:rsid w:val="00F30F2A"/>
    <w:rsid w:val="00F32C05"/>
    <w:rsid w:val="00F73809"/>
    <w:rsid w:val="00FC3C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4D02"/>
  <w15:chartTrackingRefBased/>
  <w15:docId w15:val="{3880B728-50A9-46CA-96B3-99A054E2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5345"/>
  </w:style>
  <w:style w:type="paragraph" w:styleId="berschrift1">
    <w:name w:val="heading 1"/>
    <w:basedOn w:val="Standard"/>
    <w:next w:val="Standard"/>
    <w:link w:val="berschrift1Zchn"/>
    <w:uiPriority w:val="9"/>
    <w:qFormat/>
    <w:rsid w:val="00F32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64F2"/>
    <w:pPr>
      <w:ind w:left="720"/>
      <w:contextualSpacing/>
    </w:pPr>
  </w:style>
  <w:style w:type="character" w:customStyle="1" w:styleId="berschrift1Zchn">
    <w:name w:val="Überschrift 1 Zchn"/>
    <w:basedOn w:val="Absatz-Standardschriftart"/>
    <w:link w:val="berschrift1"/>
    <w:uiPriority w:val="9"/>
    <w:rsid w:val="00F32C05"/>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DD35AD"/>
    <w:rPr>
      <w:color w:val="0563C1" w:themeColor="hyperlink"/>
      <w:u w:val="single"/>
    </w:rPr>
  </w:style>
  <w:style w:type="character" w:styleId="NichtaufgelsteErwhnung">
    <w:name w:val="Unresolved Mention"/>
    <w:basedOn w:val="Absatz-Standardschriftart"/>
    <w:uiPriority w:val="99"/>
    <w:semiHidden/>
    <w:unhideWhenUsed/>
    <w:rsid w:val="00DD3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ibornwolff.de/blog/geschichte-von-neural-networks-und-deep-learning" TargetMode="External"/><Relationship Id="rId3" Type="http://schemas.openxmlformats.org/officeDocument/2006/relationships/settings" Target="settings.xml"/><Relationship Id="rId7" Type="http://schemas.openxmlformats.org/officeDocument/2006/relationships/hyperlink" Target="https://www.desy.de/~guenterg/prosem/Einf_hrung_und_Geschichte_neuronaler_Netz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lthcare-in-europe.com/de/news/ki-verbessert-gehirntumor-diagnose-stark.html" TargetMode="External"/><Relationship Id="rId5" Type="http://schemas.openxmlformats.org/officeDocument/2006/relationships/hyperlink" Target="https://www.krebsinformationsdienst.de/fachkreise/nachrichten/2019/fk22-kuenstliche-intelligenz-medizin.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912</Words>
  <Characters>5751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Jank</dc:creator>
  <cp:keywords/>
  <dc:description/>
  <cp:lastModifiedBy>Holger Jank</cp:lastModifiedBy>
  <cp:revision>27</cp:revision>
  <dcterms:created xsi:type="dcterms:W3CDTF">2022-02-17T14:11:00Z</dcterms:created>
  <dcterms:modified xsi:type="dcterms:W3CDTF">2022-02-20T08:30:00Z</dcterms:modified>
</cp:coreProperties>
</file>