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240EB" w14:textId="77777777" w:rsidR="004C0441" w:rsidRDefault="0067484B">
      <w:pPr>
        <w:spacing w:after="151"/>
        <w:ind w:left="10" w:right="154" w:hanging="10"/>
        <w:jc w:val="right"/>
      </w:pPr>
      <w:r>
        <w:rPr>
          <w:rFonts w:ascii="Arial" w:eastAsia="Arial" w:hAnsi="Arial" w:cs="Arial"/>
          <w:sz w:val="16"/>
        </w:rPr>
        <w:t>Stand: 16.09.2021</w:t>
      </w:r>
    </w:p>
    <w:p w14:paraId="2AE15ACD" w14:textId="77777777" w:rsidR="004C0441" w:rsidRDefault="0067484B">
      <w:pPr>
        <w:pStyle w:val="berschrift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3AEDC5F" wp14:editId="7648F8D5">
            <wp:simplePos x="0" y="0"/>
            <wp:positionH relativeFrom="column">
              <wp:posOffset>-38099</wp:posOffset>
            </wp:positionH>
            <wp:positionV relativeFrom="paragraph">
              <wp:posOffset>-33309</wp:posOffset>
            </wp:positionV>
            <wp:extent cx="583692" cy="579120"/>
            <wp:effectExtent l="0" t="0" r="0" b="0"/>
            <wp:wrapSquare wrapText="bothSides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692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Emmy-Noether-Gymnasium</w:t>
      </w:r>
    </w:p>
    <w:p w14:paraId="226545BD" w14:textId="5381543D" w:rsidR="004C0441" w:rsidRDefault="000230CF">
      <w:pPr>
        <w:spacing w:after="185" w:line="253" w:lineRule="auto"/>
        <w:ind w:left="1438" w:right="1426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77951AB" wp14:editId="3B2BCEA0">
                <wp:simplePos x="0" y="0"/>
                <wp:positionH relativeFrom="margin">
                  <wp:posOffset>5212641</wp:posOffset>
                </wp:positionH>
                <wp:positionV relativeFrom="paragraph">
                  <wp:posOffset>397170</wp:posOffset>
                </wp:positionV>
                <wp:extent cx="786913" cy="309714"/>
                <wp:effectExtent l="0" t="0" r="13335" b="1460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913" cy="3097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C0288" w14:textId="7FAC787E" w:rsidR="000230CF" w:rsidRPr="000230CF" w:rsidRDefault="000230CF" w:rsidP="000230CF">
                            <w:proofErr w:type="spellStart"/>
                            <w:r w:rsidRPr="000230CF">
                              <w:t>Bergand</w:t>
                            </w:r>
                            <w:r w:rsidR="003269AF">
                              <w:t>e</w:t>
                            </w:r>
                            <w:r w:rsidRPr="000230CF"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951A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410.45pt;margin-top:31.25pt;width:61.95pt;height:24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">
                <v:textbox>
                  <w:txbxContent>
                    <w:p w14:paraId="127C0288" w14:textId="7FAC787E" w:rsidR="000230CF" w:rsidRPr="000230CF" w:rsidRDefault="000230CF" w:rsidP="000230CF">
                      <w:proofErr w:type="spellStart"/>
                      <w:r w:rsidRPr="000230CF">
                        <w:t>Bergand</w:t>
                      </w:r>
                      <w:r w:rsidR="003269AF">
                        <w:t>e</w:t>
                      </w:r>
                      <w:r w:rsidRPr="000230CF">
                        <w:t>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8162F01" wp14:editId="328B38B5">
                <wp:simplePos x="0" y="0"/>
                <wp:positionH relativeFrom="column">
                  <wp:posOffset>2141275</wp:posOffset>
                </wp:positionH>
                <wp:positionV relativeFrom="paragraph">
                  <wp:posOffset>412612</wp:posOffset>
                </wp:positionV>
                <wp:extent cx="2377440" cy="326004"/>
                <wp:effectExtent l="0" t="0" r="22860" b="1714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260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EB22B" w14:textId="6EABFF25" w:rsidR="000230CF" w:rsidRPr="000230CF" w:rsidRDefault="000230CF">
                            <w:r w:rsidRPr="000230CF">
                              <w:t xml:space="preserve">Benjamin </w:t>
                            </w:r>
                            <w:proofErr w:type="gramStart"/>
                            <w:r w:rsidRPr="000230CF">
                              <w:t>Jank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62F01" id="_x0000_s1027" type="#_x0000_t202" style="position:absolute;left:0;text-align:left;margin-left:168.6pt;margin-top:32.5pt;width:187.2pt;height:25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">
                <v:textbox>
                  <w:txbxContent>
                    <w:p w14:paraId="00BEB22B" w14:textId="6EABFF25" w:rsidR="000230CF" w:rsidRPr="000230CF" w:rsidRDefault="000230CF">
                      <w:r w:rsidRPr="000230CF">
                        <w:t xml:space="preserve">Benjamin </w:t>
                      </w:r>
                      <w:proofErr w:type="gramStart"/>
                      <w:r w:rsidRPr="000230CF">
                        <w:t>Jank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7484B">
        <w:rPr>
          <w:rFonts w:ascii="Arial" w:eastAsia="Arial" w:hAnsi="Arial" w:cs="Arial"/>
          <w:sz w:val="24"/>
        </w:rPr>
        <w:t>Protokoll über Beratungen zur fünften Prüfungskomponente im Rahmen des Abiturs</w:t>
      </w:r>
    </w:p>
    <w:p w14:paraId="22312047" w14:textId="0B66BC32" w:rsidR="004C0441" w:rsidRDefault="0067484B">
      <w:pPr>
        <w:spacing w:after="216"/>
        <w:ind w:left="314" w:right="-43"/>
      </w:pPr>
      <w:r>
        <w:rPr>
          <w:rFonts w:ascii="Arial" w:eastAsia="Arial" w:hAnsi="Arial" w:cs="Arial"/>
        </w:rPr>
        <w:t>Name, Vorname des Prüflings:</w:t>
      </w:r>
      <w:r w:rsidR="000230CF">
        <w:rPr>
          <w:rFonts w:ascii="Arial" w:eastAsia="Arial" w:hAnsi="Arial" w:cs="Arial"/>
        </w:rPr>
        <w:tab/>
      </w:r>
      <w:r w:rsidR="000230CF">
        <w:rPr>
          <w:rFonts w:ascii="Arial" w:eastAsia="Arial" w:hAnsi="Arial" w:cs="Arial"/>
        </w:rPr>
        <w:tab/>
      </w:r>
      <w:r w:rsidR="000230CF">
        <w:rPr>
          <w:rFonts w:ascii="Arial" w:eastAsia="Arial" w:hAnsi="Arial" w:cs="Arial"/>
        </w:rPr>
        <w:tab/>
      </w:r>
      <w:r w:rsidR="000230CF">
        <w:rPr>
          <w:rFonts w:ascii="Arial" w:eastAsia="Arial" w:hAnsi="Arial" w:cs="Arial"/>
        </w:rPr>
        <w:tab/>
      </w:r>
      <w:r w:rsidR="000230CF">
        <w:rPr>
          <w:rFonts w:ascii="Arial" w:eastAsia="Arial" w:hAnsi="Arial" w:cs="Arial"/>
        </w:rPr>
        <w:tab/>
      </w:r>
      <w:r w:rsidR="000230CF"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16"/>
        </w:rPr>
        <w:t xml:space="preserve"> </w:t>
      </w:r>
      <w:r w:rsidR="000230CF">
        <w:rPr>
          <w:rFonts w:ascii="Arial" w:eastAsia="Arial" w:hAnsi="Arial" w:cs="Arial"/>
          <w:sz w:val="16"/>
        </w:rPr>
        <w:t xml:space="preserve">      </w:t>
      </w:r>
      <w:r>
        <w:rPr>
          <w:rFonts w:ascii="Arial" w:eastAsia="Arial" w:hAnsi="Arial" w:cs="Arial"/>
          <w:sz w:val="16"/>
        </w:rPr>
        <w:t>Tutorium:</w:t>
      </w:r>
    </w:p>
    <w:p w14:paraId="51B01B9C" w14:textId="7DD7A905" w:rsidR="004C0441" w:rsidRDefault="0035044B">
      <w:pPr>
        <w:spacing w:after="14"/>
      </w:pPr>
      <w:r>
        <w:rPr>
          <w:rFonts w:ascii="Arial" w:eastAsia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9C846" wp14:editId="3036D763">
                <wp:simplePos x="0" y="0"/>
                <wp:positionH relativeFrom="column">
                  <wp:posOffset>-19685</wp:posOffset>
                </wp:positionH>
                <wp:positionV relativeFrom="paragraph">
                  <wp:posOffset>2693035</wp:posOffset>
                </wp:positionV>
                <wp:extent cx="6067425" cy="0"/>
                <wp:effectExtent l="0" t="0" r="0" b="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8B6CAF" id="Gerader Verbinde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5pt,212.05pt" to="476.2pt,2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1PjmwEAAJQDAAAOAAAAZHJzL2Uyb0RvYy54bWysU8uu0zAQ3SPxD5b3NGkF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55C2CB" wp14:editId="557C100A">
                <wp:simplePos x="0" y="0"/>
                <wp:positionH relativeFrom="column">
                  <wp:posOffset>-21590</wp:posOffset>
                </wp:positionH>
                <wp:positionV relativeFrom="paragraph">
                  <wp:posOffset>1356995</wp:posOffset>
                </wp:positionV>
                <wp:extent cx="6067425" cy="0"/>
                <wp:effectExtent l="0" t="0" r="0" b="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880EB9" id="Gerader Verbinder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pt,106.85pt" to="476.05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1PjmwEAAJQDAAAOAAAAZHJzL2Uyb0RvYy54bWysU8uu0zAQ3SPxD5b3NGkF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67484B">
        <w:rPr>
          <w:rFonts w:ascii="Arial" w:eastAsia="Arial" w:hAnsi="Arial" w:cs="Arial"/>
          <w:sz w:val="20"/>
        </w:rPr>
        <w:t>Vom Prüfling auszufüllen:</w:t>
      </w:r>
    </w:p>
    <w:tbl>
      <w:tblPr>
        <w:tblStyle w:val="TableGrid"/>
        <w:tblW w:w="9557" w:type="dxa"/>
        <w:tblInd w:w="-38" w:type="dxa"/>
        <w:tblCellMar>
          <w:top w:w="5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5"/>
        <w:gridCol w:w="4606"/>
        <w:gridCol w:w="1546"/>
      </w:tblGrid>
      <w:tr w:rsidR="004C0441" w14:paraId="2F57B6BC" w14:textId="77777777">
        <w:trPr>
          <w:trHeight w:val="509"/>
        </w:trPr>
        <w:tc>
          <w:tcPr>
            <w:tcW w:w="3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200503" w14:textId="77777777" w:rsidR="004C0441" w:rsidRDefault="0067484B">
            <w:pPr>
              <w:ind w:left="12"/>
              <w:jc w:val="center"/>
            </w:pPr>
            <w:r>
              <w:rPr>
                <w:rFonts w:ascii="Arial" w:eastAsia="Arial" w:hAnsi="Arial" w:cs="Arial"/>
                <w:sz w:val="20"/>
              </w:rPr>
              <w:t>Datum / Zeitraum</w:t>
            </w:r>
          </w:p>
        </w:tc>
        <w:tc>
          <w:tcPr>
            <w:tcW w:w="4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6D4006" w14:textId="77777777" w:rsidR="004C0441" w:rsidRDefault="0067484B">
            <w:pPr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>inhaltlicher Stichpunkt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DEA71" w14:textId="77777777" w:rsidR="004C0441" w:rsidRDefault="0067484B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Kürzel Betreuer</w:t>
            </w:r>
          </w:p>
        </w:tc>
      </w:tr>
      <w:tr w:rsidR="004C0441" w14:paraId="51206094" w14:textId="77777777" w:rsidTr="001B2D61">
        <w:trPr>
          <w:trHeight w:val="8957"/>
        </w:trPr>
        <w:tc>
          <w:tcPr>
            <w:tcW w:w="3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C1EF2" w14:textId="39C05FB0" w:rsidR="008D0C61" w:rsidRDefault="008D0C61">
            <w:r>
              <w:t xml:space="preserve">31. </w:t>
            </w:r>
            <w:r w:rsidR="00A210C9">
              <w:t>0</w:t>
            </w:r>
            <w:r>
              <w:t>8. 2021</w:t>
            </w:r>
          </w:p>
          <w:p w14:paraId="53298D3A" w14:textId="77777777" w:rsidR="00EC57BF" w:rsidRDefault="00EC57BF"/>
          <w:p w14:paraId="1C307210" w14:textId="77777777" w:rsidR="0035044B" w:rsidRDefault="0067484B">
            <w:r>
              <w:br/>
            </w:r>
          </w:p>
          <w:p w14:paraId="21CDFBF0" w14:textId="77777777" w:rsidR="0035044B" w:rsidRDefault="0035044B"/>
          <w:p w14:paraId="21E60EF3" w14:textId="09948564" w:rsidR="00EC57BF" w:rsidRDefault="00481905">
            <w:r>
              <w:t>2. 11. 2021</w:t>
            </w:r>
          </w:p>
          <w:p w14:paraId="1BAFC326" w14:textId="77777777" w:rsidR="00A210C9" w:rsidRDefault="00A210C9"/>
          <w:p w14:paraId="23195C81" w14:textId="77777777" w:rsidR="0067484B" w:rsidRDefault="0067484B"/>
          <w:p w14:paraId="448F8133" w14:textId="77777777" w:rsidR="0035044B" w:rsidRDefault="0067484B">
            <w:r>
              <w:br/>
            </w:r>
            <w:r>
              <w:br/>
            </w:r>
          </w:p>
          <w:p w14:paraId="352DAAC3" w14:textId="77777777" w:rsidR="0035044B" w:rsidRDefault="0035044B"/>
          <w:p w14:paraId="0158F859" w14:textId="77777777" w:rsidR="0035044B" w:rsidRDefault="0035044B"/>
          <w:p w14:paraId="530A214A" w14:textId="33FCB92E" w:rsidR="00A210C9" w:rsidRDefault="00A210C9">
            <w:r>
              <w:t>22. 02. 2022</w:t>
            </w:r>
          </w:p>
        </w:tc>
        <w:tc>
          <w:tcPr>
            <w:tcW w:w="4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94DE7" w14:textId="1EFB20BA" w:rsidR="004C0441" w:rsidRDefault="008D0C61" w:rsidP="00481905">
            <w:pPr>
              <w:pStyle w:val="Listenabsatz"/>
              <w:numPr>
                <w:ilvl w:val="0"/>
                <w:numId w:val="3"/>
              </w:numPr>
            </w:pPr>
            <w:r>
              <w:t>erster Kontakt</w:t>
            </w:r>
          </w:p>
          <w:p w14:paraId="51A1DF82" w14:textId="164D28E8" w:rsidR="00C23BE2" w:rsidRDefault="00EC57BF" w:rsidP="00481905">
            <w:pPr>
              <w:pStyle w:val="Listenabsatz"/>
              <w:numPr>
                <w:ilvl w:val="0"/>
                <w:numId w:val="3"/>
              </w:numPr>
            </w:pPr>
            <w:proofErr w:type="gramStart"/>
            <w:r>
              <w:t>ganz kurze</w:t>
            </w:r>
            <w:proofErr w:type="gramEnd"/>
            <w:r>
              <w:t xml:space="preserve"> Vorstellung möglicher Themen</w:t>
            </w:r>
          </w:p>
          <w:p w14:paraId="4EC8396D" w14:textId="4D1EBF92" w:rsidR="00791136" w:rsidRDefault="00791136" w:rsidP="00791136"/>
          <w:p w14:paraId="4DC52EF7" w14:textId="6952C1E2" w:rsidR="0035044B" w:rsidRDefault="0035044B" w:rsidP="00791136"/>
          <w:p w14:paraId="37A6C6BC" w14:textId="77777777" w:rsidR="0035044B" w:rsidRDefault="0035044B" w:rsidP="00791136"/>
          <w:p w14:paraId="509829D6" w14:textId="78C8429D" w:rsidR="00885325" w:rsidRDefault="00885325" w:rsidP="00885325">
            <w:pPr>
              <w:pStyle w:val="Listenabsatz"/>
              <w:numPr>
                <w:ilvl w:val="0"/>
                <w:numId w:val="3"/>
              </w:numPr>
            </w:pPr>
            <w:r>
              <w:t>Besprechung möglicher Problemfragen</w:t>
            </w:r>
            <w:r w:rsidR="009C6BD9">
              <w:t xml:space="preserve"> und ihrer </w:t>
            </w:r>
            <w:r w:rsidR="00602B17">
              <w:t xml:space="preserve">aktuellen </w:t>
            </w:r>
            <w:r w:rsidR="009C6BD9">
              <w:t>Relevanz</w:t>
            </w:r>
          </w:p>
          <w:p w14:paraId="19485896" w14:textId="66286977" w:rsidR="0035044B" w:rsidRDefault="001E036B" w:rsidP="0035044B">
            <w:pPr>
              <w:pStyle w:val="Listenabsatz"/>
              <w:numPr>
                <w:ilvl w:val="0"/>
                <w:numId w:val="3"/>
              </w:numPr>
            </w:pPr>
            <w:r>
              <w:t>letztendlich Festlegung auf eine Thematik und Fragestellung</w:t>
            </w:r>
            <w:r w:rsidR="00602B17">
              <w:t xml:space="preserve"> (erfolgte per </w:t>
            </w:r>
            <w:proofErr w:type="spellStart"/>
            <w:r w:rsidR="00602B17">
              <w:t>Untis</w:t>
            </w:r>
            <w:proofErr w:type="spellEnd"/>
            <w:r w:rsidR="00602B17">
              <w:t>-Messenger)</w:t>
            </w:r>
            <w:r w:rsidR="001F73EB">
              <w:br/>
            </w:r>
            <w:r w:rsidR="001F73EB">
              <w:br/>
            </w:r>
          </w:p>
          <w:p w14:paraId="3351EE95" w14:textId="77777777" w:rsidR="0035044B" w:rsidRDefault="0035044B" w:rsidP="0035044B"/>
          <w:p w14:paraId="7B82D1A6" w14:textId="25FF9AE6" w:rsidR="00EF1C60" w:rsidRDefault="00A210C9" w:rsidP="00EF1C60">
            <w:pPr>
              <w:pStyle w:val="Listenabsatz"/>
              <w:numPr>
                <w:ilvl w:val="0"/>
                <w:numId w:val="3"/>
              </w:numPr>
            </w:pPr>
            <w:r>
              <w:t xml:space="preserve">Beratung über </w:t>
            </w:r>
            <w:r w:rsidR="00DC0441">
              <w:t xml:space="preserve">grobe </w:t>
            </w:r>
            <w:r>
              <w:t xml:space="preserve">Zeiteinteilung in </w:t>
            </w:r>
            <w:r w:rsidR="00DC0441">
              <w:t xml:space="preserve">der </w:t>
            </w:r>
            <w:r>
              <w:t>Präsentation</w:t>
            </w:r>
          </w:p>
          <w:p w14:paraId="3E0A36A6" w14:textId="28DF42B7" w:rsidR="00EF1C60" w:rsidRDefault="00EF1C60" w:rsidP="00A210C9">
            <w:pPr>
              <w:pStyle w:val="Listenabsatz"/>
              <w:numPr>
                <w:ilvl w:val="0"/>
                <w:numId w:val="3"/>
              </w:numPr>
            </w:pPr>
            <w:r>
              <w:t xml:space="preserve">Besprechung, welche Schwerpunkte in der Präsentation gesetzt werden </w:t>
            </w:r>
            <w:r w:rsidR="00564C5F">
              <w:t>sollten (z.B. Fächer, o.Ä.)</w:t>
            </w:r>
          </w:p>
          <w:p w14:paraId="46ABE94D" w14:textId="493130E9" w:rsidR="00564C5F" w:rsidRDefault="0039234A" w:rsidP="00A210C9">
            <w:pPr>
              <w:pStyle w:val="Listenabsatz"/>
              <w:numPr>
                <w:ilvl w:val="0"/>
                <w:numId w:val="3"/>
              </w:numPr>
            </w:pPr>
            <w:r>
              <w:t xml:space="preserve">Beratung über Inhalt des </w:t>
            </w:r>
            <w:proofErr w:type="gramStart"/>
            <w:r>
              <w:t>Exposés</w:t>
            </w:r>
            <w:proofErr w:type="gramEnd"/>
            <w:r>
              <w:t xml:space="preserve">; Differenzierung zwischen Inhalt des Exposés und </w:t>
            </w:r>
            <w:r w:rsidR="00132134">
              <w:t xml:space="preserve">des </w:t>
            </w:r>
            <w:r>
              <w:t>tatsächliche</w:t>
            </w:r>
            <w:r w:rsidR="00132134">
              <w:t>n</w:t>
            </w:r>
            <w:r>
              <w:t xml:space="preserve"> Vortrag</w:t>
            </w:r>
            <w:r w:rsidR="00132134">
              <w:t>es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D0CB3" w14:textId="77777777" w:rsidR="0067484B" w:rsidRDefault="00EC57BF">
            <w:r>
              <w:t>OST</w:t>
            </w:r>
          </w:p>
          <w:p w14:paraId="4CD00047" w14:textId="77777777" w:rsidR="0067484B" w:rsidRDefault="0067484B"/>
          <w:p w14:paraId="16FC61BA" w14:textId="77777777" w:rsidR="0035044B" w:rsidRDefault="0067484B">
            <w:r>
              <w:br/>
            </w:r>
          </w:p>
          <w:p w14:paraId="3DBF29E5" w14:textId="77777777" w:rsidR="0035044B" w:rsidRDefault="0035044B"/>
          <w:p w14:paraId="3C02425F" w14:textId="6B3DD271" w:rsidR="001E036B" w:rsidRDefault="001E036B">
            <w:r>
              <w:t>O</w:t>
            </w:r>
            <w:r w:rsidR="00A210C9">
              <w:t>ST</w:t>
            </w:r>
          </w:p>
          <w:p w14:paraId="7D341B34" w14:textId="77777777" w:rsidR="00EF1C60" w:rsidRDefault="00EF1C60"/>
          <w:p w14:paraId="7245004A" w14:textId="77777777" w:rsidR="00EF1C60" w:rsidRDefault="00EF1C60"/>
          <w:p w14:paraId="092738FA" w14:textId="77777777" w:rsidR="0035044B" w:rsidRDefault="0067484B">
            <w:r>
              <w:br/>
            </w:r>
            <w:r>
              <w:br/>
            </w:r>
          </w:p>
          <w:p w14:paraId="30735617" w14:textId="77777777" w:rsidR="0035044B" w:rsidRDefault="0035044B"/>
          <w:p w14:paraId="3568BC71" w14:textId="77777777" w:rsidR="0035044B" w:rsidRDefault="0035044B"/>
          <w:p w14:paraId="4C220B82" w14:textId="53BA840D" w:rsidR="00EF1C60" w:rsidRDefault="00EF1C60">
            <w:r>
              <w:t>OST</w:t>
            </w:r>
          </w:p>
        </w:tc>
      </w:tr>
    </w:tbl>
    <w:p w14:paraId="6225EC40" w14:textId="3B4510A5" w:rsidR="004C0441" w:rsidRDefault="004C0441" w:rsidP="001B2D61">
      <w:pPr>
        <w:spacing w:after="359"/>
      </w:pPr>
    </w:p>
    <w:tbl>
      <w:tblPr>
        <w:tblStyle w:val="TableGrid"/>
        <w:tblW w:w="5903" w:type="dxa"/>
        <w:tblInd w:w="979" w:type="dxa"/>
        <w:tblLook w:val="04A0" w:firstRow="1" w:lastRow="0" w:firstColumn="1" w:lastColumn="0" w:noHBand="0" w:noVBand="1"/>
      </w:tblPr>
      <w:tblGrid>
        <w:gridCol w:w="2517"/>
        <w:gridCol w:w="3386"/>
      </w:tblGrid>
      <w:tr w:rsidR="004C0441" w14:paraId="53184633" w14:textId="77777777">
        <w:trPr>
          <w:trHeight w:val="233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63E52EF6" w14:textId="77777777" w:rsidR="004C0441" w:rsidRDefault="0067484B">
            <w:pPr>
              <w:ind w:left="358"/>
            </w:pPr>
            <w:r>
              <w:rPr>
                <w:rFonts w:ascii="Arial" w:eastAsia="Arial" w:hAnsi="Arial" w:cs="Arial"/>
                <w:sz w:val="20"/>
              </w:rPr>
              <w:t>Prüfling</w:t>
            </w: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</w:tcPr>
          <w:p w14:paraId="6A4779CB" w14:textId="77777777" w:rsidR="004C0441" w:rsidRDefault="0067484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ggf. Erziehungsberechtigte(r)</w:t>
            </w:r>
          </w:p>
        </w:tc>
      </w:tr>
      <w:tr w:rsidR="004C0441" w14:paraId="34421FF6" w14:textId="77777777">
        <w:trPr>
          <w:trHeight w:val="197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6549EA1E" w14:textId="77777777" w:rsidR="004C0441" w:rsidRDefault="0067484B">
            <w:r>
              <w:rPr>
                <w:rFonts w:ascii="Arial" w:eastAsia="Arial" w:hAnsi="Arial" w:cs="Arial"/>
                <w:sz w:val="16"/>
              </w:rPr>
              <w:t>Datum, Unterschrift</w:t>
            </w: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</w:tcPr>
          <w:p w14:paraId="5FA767B3" w14:textId="77777777" w:rsidR="004C0441" w:rsidRDefault="0067484B">
            <w:pPr>
              <w:ind w:left="1409"/>
            </w:pPr>
            <w:r>
              <w:rPr>
                <w:rFonts w:ascii="Arial" w:eastAsia="Arial" w:hAnsi="Arial" w:cs="Arial"/>
                <w:sz w:val="16"/>
              </w:rPr>
              <w:t>Datum, Unterschrift</w:t>
            </w:r>
          </w:p>
        </w:tc>
      </w:tr>
    </w:tbl>
    <w:p w14:paraId="67D0E35A" w14:textId="291E09B3" w:rsidR="004C0441" w:rsidRDefault="004C0441">
      <w:pPr>
        <w:spacing w:after="151"/>
        <w:ind w:left="10" w:right="154" w:hanging="10"/>
        <w:jc w:val="right"/>
      </w:pPr>
    </w:p>
    <w:sectPr w:rsidR="004C0441">
      <w:pgSz w:w="11900" w:h="16840"/>
      <w:pgMar w:top="1440" w:right="929" w:bottom="1267" w:left="14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91621"/>
    <w:multiLevelType w:val="hybridMultilevel"/>
    <w:tmpl w:val="442005F8"/>
    <w:lvl w:ilvl="0" w:tplc="F54ADA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9445D"/>
    <w:multiLevelType w:val="hybridMultilevel"/>
    <w:tmpl w:val="D0E8ECCE"/>
    <w:lvl w:ilvl="0" w:tplc="6C92A86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1A02"/>
    <w:multiLevelType w:val="hybridMultilevel"/>
    <w:tmpl w:val="C2388E4E"/>
    <w:lvl w:ilvl="0" w:tplc="45AC30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B052F"/>
    <w:multiLevelType w:val="hybridMultilevel"/>
    <w:tmpl w:val="BEAA33EE"/>
    <w:lvl w:ilvl="0" w:tplc="186E73F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441"/>
    <w:rsid w:val="000230CF"/>
    <w:rsid w:val="00132134"/>
    <w:rsid w:val="0013549E"/>
    <w:rsid w:val="001B2D61"/>
    <w:rsid w:val="001E036B"/>
    <w:rsid w:val="001F73EB"/>
    <w:rsid w:val="003269AF"/>
    <w:rsid w:val="0035044B"/>
    <w:rsid w:val="0039234A"/>
    <w:rsid w:val="004214B4"/>
    <w:rsid w:val="00481905"/>
    <w:rsid w:val="004C0441"/>
    <w:rsid w:val="00511877"/>
    <w:rsid w:val="00564C5F"/>
    <w:rsid w:val="005771AF"/>
    <w:rsid w:val="00602B17"/>
    <w:rsid w:val="0067484B"/>
    <w:rsid w:val="00773FDF"/>
    <w:rsid w:val="00791136"/>
    <w:rsid w:val="008521BC"/>
    <w:rsid w:val="00885325"/>
    <w:rsid w:val="008D0C61"/>
    <w:rsid w:val="009C6BD9"/>
    <w:rsid w:val="00A210C9"/>
    <w:rsid w:val="00C23BE2"/>
    <w:rsid w:val="00C33C01"/>
    <w:rsid w:val="00DC0441"/>
    <w:rsid w:val="00DE5CE8"/>
    <w:rsid w:val="00EA4C40"/>
    <w:rsid w:val="00EB53D9"/>
    <w:rsid w:val="00EC57BF"/>
    <w:rsid w:val="00EF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4E6C9"/>
  <w15:docId w15:val="{297ED814-F0A6-486E-94C2-4A42F761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119"/>
      <w:ind w:left="14"/>
      <w:jc w:val="center"/>
      <w:outlineLvl w:val="0"/>
    </w:pPr>
    <w:rPr>
      <w:rFonts w:ascii="Arial" w:eastAsia="Arial" w:hAnsi="Arial" w:cs="Arial"/>
      <w:color w:val="000000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Arial" w:eastAsia="Arial" w:hAnsi="Arial" w:cs="Arial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481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772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7_Beratungsprotokoll</dc:title>
  <dc:subject/>
  <dc:creator>Admin</dc:creator>
  <cp:keywords/>
  <cp:lastModifiedBy>Holger Jank</cp:lastModifiedBy>
  <cp:revision>2</cp:revision>
  <dcterms:created xsi:type="dcterms:W3CDTF">2022-03-10T00:26:00Z</dcterms:created>
  <dcterms:modified xsi:type="dcterms:W3CDTF">2022-03-10T00:26:00Z</dcterms:modified>
</cp:coreProperties>
</file>