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540C" w14:textId="6879FD2E" w:rsidR="00571161" w:rsidRDefault="008D32B6">
      <w:pP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</w:pPr>
      <w:r w:rsidRPr="008D32B6">
        <w:rPr>
          <w:rFonts w:ascii="Times New Roman" w:hAnsi="Times New Roman" w:cs="Times New Roman"/>
          <w:sz w:val="26"/>
          <w:szCs w:val="26"/>
        </w:rPr>
        <w:t>Tên đề tài</w:t>
      </w:r>
      <w:r>
        <w:rPr>
          <w:rFonts w:ascii="Times New Roman" w:hAnsi="Times New Roman" w:cs="Times New Roman"/>
          <w:sz w:val="26"/>
          <w:szCs w:val="26"/>
        </w:rPr>
        <w:t xml:space="preserve">: Mạch đo nhịp tim sử dụng cảm biến </w:t>
      </w:r>
      <w:r w:rsidRPr="008D32B6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  <w:t>Pulse Sensor</w:t>
      </w: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D32B6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  <w:t>SEN-11574</w:t>
      </w: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  <w:t xml:space="preserve"> và vi điều khiển STM8S003 hiển thị LCD OLED</w:t>
      </w:r>
    </w:p>
    <w:p w14:paraId="23E5F922" w14:textId="77777777" w:rsidR="008D32B6" w:rsidRDefault="008D32B6">
      <w:pPr>
        <w:rPr>
          <w:rFonts w:ascii="Times New Roman" w:hAnsi="Times New Roman" w:cs="Times New Roman"/>
          <w:sz w:val="26"/>
          <w:szCs w:val="26"/>
        </w:rPr>
      </w:pPr>
    </w:p>
    <w:p w14:paraId="55168C15" w14:textId="77777777" w:rsidR="008D32B6" w:rsidRDefault="008D32B6">
      <w:pPr>
        <w:rPr>
          <w:rFonts w:ascii="Times New Roman" w:hAnsi="Times New Roman" w:cs="Times New Roman"/>
          <w:sz w:val="26"/>
          <w:szCs w:val="26"/>
        </w:rPr>
      </w:pPr>
    </w:p>
    <w:p w14:paraId="38E0D05E" w14:textId="77777777" w:rsidR="008D32B6" w:rsidRDefault="008D32B6">
      <w:pPr>
        <w:rPr>
          <w:rFonts w:ascii="Times New Roman" w:hAnsi="Times New Roman" w:cs="Times New Roman"/>
          <w:sz w:val="26"/>
          <w:szCs w:val="26"/>
        </w:rPr>
      </w:pPr>
    </w:p>
    <w:p w14:paraId="75239D97" w14:textId="5D08E25C" w:rsidR="008D32B6" w:rsidRDefault="008D32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linh kiện</w:t>
      </w:r>
    </w:p>
    <w:p w14:paraId="45B9649E" w14:textId="24BC1477" w:rsidR="008D32B6" w:rsidRPr="008D32B6" w:rsidRDefault="008D32B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69D3F9" wp14:editId="64730C63">
            <wp:extent cx="5943600" cy="2600960"/>
            <wp:effectExtent l="38100" t="38100" r="38100" b="46990"/>
            <wp:docPr id="140034171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41719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D32B6" w:rsidRPr="008D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8A"/>
    <w:rsid w:val="00571161"/>
    <w:rsid w:val="0089658A"/>
    <w:rsid w:val="008D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B3F4"/>
  <w15:chartTrackingRefBased/>
  <w15:docId w15:val="{C2EFEF06-78BA-4009-AEF0-559C707E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32B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CHUNG</dc:creator>
  <cp:keywords/>
  <dc:description/>
  <cp:lastModifiedBy>LÊ ĐỨC CHUNG</cp:lastModifiedBy>
  <cp:revision>2</cp:revision>
  <dcterms:created xsi:type="dcterms:W3CDTF">2023-08-19T08:52:00Z</dcterms:created>
  <dcterms:modified xsi:type="dcterms:W3CDTF">2023-08-19T08:57:00Z</dcterms:modified>
</cp:coreProperties>
</file>