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E1EA" w14:textId="4E58BD5E" w:rsidR="00571161" w:rsidRDefault="0010012B">
      <w:r>
        <w:t>Cong thuc Loc Kalman</w:t>
      </w:r>
    </w:p>
    <w:p w14:paraId="28425AED" w14:textId="4FD29384" w:rsidR="0010012B" w:rsidRPr="0010012B" w:rsidRDefault="001001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Angl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kalman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b>
          </m:sSub>
          <m:r>
            <w:rPr>
              <w:rFonts w:ascii="Cambria Math" w:hAnsi="Cambria Math"/>
            </w:rPr>
            <m:t>=Angl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kalman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.Rate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79095DBD" w14:textId="47F6E255" w:rsidR="0010012B" w:rsidRDefault="0010012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lang w:val="vi-VN"/>
        </w:rPr>
        <w:t>Dự đoán:</w:t>
      </w:r>
      <w:r>
        <w:rPr>
          <w:rFonts w:eastAsiaTheme="minorEastAsia"/>
          <w:lang w:val="vi-VN"/>
        </w:rPr>
        <w:tab/>
        <w:t xml:space="preserve"> độ/s by g</w:t>
      </w:r>
      <w:r>
        <w:rPr>
          <w:rFonts w:eastAsiaTheme="minorEastAsia"/>
        </w:rPr>
        <w:t>yroscope</w:t>
      </w:r>
    </w:p>
    <w:p w14:paraId="266BB1DC" w14:textId="28DCEC2A" w:rsidR="0010012B" w:rsidRDefault="0010012B">
      <w:pPr>
        <w:rPr>
          <w:rFonts w:eastAsiaTheme="minorEastAsia"/>
        </w:rPr>
      </w:pPr>
      <w:r>
        <w:rPr>
          <w:rFonts w:eastAsiaTheme="minorEastAsia"/>
        </w:rPr>
        <w:t>Độ</w:t>
      </w:r>
      <w:r>
        <w:rPr>
          <w:rFonts w:eastAsiaTheme="minorEastAsia"/>
          <w:lang w:val="vi-VN"/>
        </w:rPr>
        <w:t xml:space="preserve"> không đảm bảo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Uncertaint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angle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=Uncertaint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angle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1A3C0D8" w14:textId="120E3872" w:rsidR="0010012B" w:rsidRPr="0010012B" w:rsidRDefault="001001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:phương </m:t>
        </m:r>
        <m:r>
          <w:rPr>
            <w:rFonts w:ascii="Cambria Math" w:eastAsiaTheme="minorEastAsia" w:hAnsi="Cambria Math"/>
            <w:lang w:val="vi-VN"/>
          </w:rPr>
          <m:t>sai của tốc độ quay→độ lệch:</m:t>
        </m:r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4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o</m:t>
            </m:r>
          </m:sup>
        </m:sSup>
        <m:r>
          <w:rPr>
            <w:rFonts w:ascii="Cambria Math" w:eastAsiaTheme="minorEastAsia" w:hAnsi="Cambria Math"/>
            <w:lang w:val="vi-VN"/>
          </w:rPr>
          <m:t>/s</m:t>
        </m:r>
      </m:oMath>
    </w:p>
    <w:p w14:paraId="29E089EA" w14:textId="07393BDC" w:rsidR="0010012B" w:rsidRPr="0010012B" w:rsidRDefault="0010012B">
      <w:pPr>
        <w:rPr>
          <w:rFonts w:eastAsiaTheme="minorEastAsia"/>
          <w:lang w:val="vi-VN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vi-VN"/>
          </w:rPr>
          <m:t>độ dài vòng lặp bình phương</m:t>
        </m:r>
      </m:oMath>
    </w:p>
    <w:p w14:paraId="16A77D64" w14:textId="6D1BE3E9" w:rsidR="0010012B" w:rsidRPr="0010012B" w:rsidRDefault="0010012B" w:rsidP="0010012B">
      <w:pPr>
        <w:pStyle w:val="ListParagraph"/>
        <w:numPr>
          <w:ilvl w:val="0"/>
          <w:numId w:val="1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Dự đoán mới: </w:t>
      </w:r>
      <m:oMath>
        <m:r>
          <w:rPr>
            <w:rFonts w:ascii="Cambria Math" w:eastAsiaTheme="minorEastAsia" w:hAnsi="Cambria Math"/>
            <w:lang w:val="vi-VN"/>
          </w:rPr>
          <m:t>Angl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kalman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=Angl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kalman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+Gai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.(Angle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-Angle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kalman</m:t>
            </m:r>
          </m:sub>
        </m:sSub>
      </m:oMath>
    </w:p>
    <w:p w14:paraId="7D82480A" w14:textId="0A05CF49" w:rsidR="0010012B" w:rsidRDefault="0010012B" w:rsidP="0010012B">
      <w:pPr>
        <w:ind w:left="6480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Đo bởi gyroscope</w:t>
      </w:r>
    </w:p>
    <w:p w14:paraId="226BFE82" w14:textId="405885E8" w:rsidR="0010012B" w:rsidRPr="0010012B" w:rsidRDefault="0010012B" w:rsidP="0010012B">
      <w:pPr>
        <w:pStyle w:val="ListParagraph"/>
        <w:numPr>
          <w:ilvl w:val="0"/>
          <w:numId w:val="2"/>
        </w:numPr>
        <w:rPr>
          <w:rFonts w:eastAsiaTheme="minorEastAsia"/>
          <w:lang w:val="vi-VN"/>
        </w:rPr>
      </w:pPr>
      <m:oMath>
        <m:r>
          <w:rPr>
            <w:rFonts w:ascii="Cambria Math" w:eastAsiaTheme="minorEastAsia" w:hAnsi="Cambria Math"/>
            <w:lang w:val="vi-VN"/>
          </w:rPr>
          <m:t>Gai</m:t>
        </m:r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k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Uncertaint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vi-V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angle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vi-VN"/>
                  </w:rPr>
                  <m:t>k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vi-VN"/>
              </w:rPr>
              <m:t>Uncertainty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vi-VN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  <w:lang w:val="vi-V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vi-VN"/>
          </w:rPr>
          <m:t xml:space="preserve"> ;</m:t>
        </m:r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/>
            <w:lang w:val="vi-VN"/>
          </w:rPr>
          <m:t>:sai số=</m:t>
        </m:r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o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accel</m:t>
            </m:r>
            <m:r>
              <w:rPr>
                <w:rFonts w:ascii="Cambria Math" w:eastAsiaTheme="minorEastAsia" w:hAnsi="Cambria Math"/>
              </w:rPr>
              <m:t>erometer</m:t>
            </m:r>
          </m:e>
        </m:d>
      </m:oMath>
    </w:p>
    <w:p w14:paraId="37A37CB0" w14:textId="69F38DF1" w:rsidR="0010012B" w:rsidRDefault="0010012B" w:rsidP="0010012B">
      <w:pPr>
        <w:ind w:left="3600"/>
        <w:rPr>
          <w:rFonts w:eastAsiaTheme="minorEastAsia"/>
          <w:lang w:val="vi-VN"/>
        </w:rPr>
      </w:pPr>
      <w:r>
        <w:rPr>
          <w:rFonts w:eastAsiaTheme="minorEastAsia"/>
        </w:rPr>
        <w:t>; Uncertainty(k): góc</w:t>
      </w:r>
      <w:r>
        <w:rPr>
          <w:rFonts w:eastAsiaTheme="minorEastAsia"/>
          <w:lang w:val="vi-VN"/>
        </w:rPr>
        <w:t xml:space="preserve"> đo được</w:t>
      </w:r>
    </w:p>
    <w:p w14:paraId="76E18FF5" w14:textId="3677306B" w:rsidR="0010012B" w:rsidRPr="0010012B" w:rsidRDefault="0010012B" w:rsidP="0010012B">
      <w:pPr>
        <w:rPr>
          <w:rFonts w:eastAsiaTheme="minorEastAsia"/>
          <w:i/>
        </w:rPr>
      </w:pPr>
      <w:r>
        <w:rPr>
          <w:rFonts w:eastAsiaTheme="minorEastAsia"/>
          <w:lang w:val="vi-VN"/>
        </w:rPr>
        <w:t xml:space="preserve">Cập nhật dự đoán: </w:t>
      </w:r>
      <m:oMath>
        <m:r>
          <w:rPr>
            <w:rFonts w:ascii="Cambria Math" w:eastAsiaTheme="minorEastAsia" w:hAnsi="Cambria Math"/>
            <w:lang w:val="vi-VN"/>
          </w:rPr>
          <m:t>Uncert</m:t>
        </m:r>
        <m:r>
          <w:rPr>
            <w:rFonts w:ascii="Cambria Math" w:eastAsiaTheme="minorEastAsia" w:hAnsi="Cambria Math"/>
          </w:rPr>
          <m:t>aint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angle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1-Gai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.Uncertaint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angle</m:t>
            </m:r>
          </m:sub>
        </m:sSub>
        <m:r>
          <w:rPr>
            <w:rFonts w:ascii="Cambria Math" w:eastAsiaTheme="minorEastAsia" w:hAnsi="Cambria Math"/>
          </w:rPr>
          <m:t>(k)</m:t>
        </m:r>
      </m:oMath>
    </w:p>
    <w:sectPr w:rsidR="0010012B" w:rsidRPr="0010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2321"/>
    <w:multiLevelType w:val="hybridMultilevel"/>
    <w:tmpl w:val="5AF837FA"/>
    <w:lvl w:ilvl="0" w:tplc="8E36216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934A0"/>
    <w:multiLevelType w:val="hybridMultilevel"/>
    <w:tmpl w:val="B5DA07C6"/>
    <w:lvl w:ilvl="0" w:tplc="C0ECABEA">
      <w:numFmt w:val="bullet"/>
      <w:lvlText w:val="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8298">
    <w:abstractNumId w:val="0"/>
  </w:num>
  <w:num w:numId="2" w16cid:durableId="1842042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15"/>
    <w:rsid w:val="0010012B"/>
    <w:rsid w:val="00326415"/>
    <w:rsid w:val="0057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9757"/>
  <w15:chartTrackingRefBased/>
  <w15:docId w15:val="{1AEE3E5B-FDBD-4FFD-8615-576FEEE1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4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4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4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4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4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4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4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4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4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41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0012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CHUNG</dc:creator>
  <cp:keywords/>
  <dc:description/>
  <cp:lastModifiedBy>LÊ ĐỨC CHUNG</cp:lastModifiedBy>
  <cp:revision>2</cp:revision>
  <dcterms:created xsi:type="dcterms:W3CDTF">2024-03-12T05:57:00Z</dcterms:created>
  <dcterms:modified xsi:type="dcterms:W3CDTF">2024-03-12T06:05:00Z</dcterms:modified>
</cp:coreProperties>
</file>