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691" w:rsidRDefault="00657267" w:rsidP="00657267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5C19">
        <w:rPr>
          <w:rFonts w:ascii="Times New Roman" w:hAnsi="Times New Roman" w:cs="Times New Roman"/>
          <w:b/>
          <w:bCs/>
          <w:sz w:val="32"/>
          <w:szCs w:val="32"/>
        </w:rPr>
        <w:t xml:space="preserve">HƯỚNG DẪN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THỰC HÀNH </w:t>
      </w:r>
      <w:r w:rsidR="006916DC">
        <w:rPr>
          <w:rFonts w:ascii="Times New Roman" w:hAnsi="Times New Roman" w:cs="Times New Roman"/>
          <w:b/>
          <w:bCs/>
          <w:sz w:val="32"/>
          <w:szCs w:val="32"/>
        </w:rPr>
        <w:t xml:space="preserve">TÍNH TOÁN THÉP </w:t>
      </w:r>
      <w:r w:rsidR="00250303">
        <w:rPr>
          <w:rFonts w:ascii="Times New Roman" w:hAnsi="Times New Roman" w:cs="Times New Roman"/>
          <w:b/>
          <w:bCs/>
          <w:sz w:val="32"/>
          <w:szCs w:val="32"/>
        </w:rPr>
        <w:t>SÀN</w:t>
      </w:r>
      <w:r w:rsidR="007906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657267" w:rsidRDefault="008F47EA" w:rsidP="0079069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BẰNG</w:t>
      </w:r>
      <w:r w:rsidR="006916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57267">
        <w:rPr>
          <w:rFonts w:ascii="Times New Roman" w:hAnsi="Times New Roman" w:cs="Times New Roman"/>
          <w:b/>
          <w:bCs/>
          <w:sz w:val="32"/>
          <w:szCs w:val="32"/>
        </w:rPr>
        <w:t xml:space="preserve">PHẦN MỀM </w:t>
      </w:r>
      <w:r w:rsidR="006916DC">
        <w:rPr>
          <w:rFonts w:ascii="Times New Roman" w:hAnsi="Times New Roman" w:cs="Times New Roman"/>
          <w:b/>
          <w:bCs/>
          <w:sz w:val="32"/>
          <w:szCs w:val="32"/>
        </w:rPr>
        <w:t>ETABS</w:t>
      </w:r>
    </w:p>
    <w:p w:rsidR="00790691" w:rsidRPr="00790691" w:rsidRDefault="008F47EA" w:rsidP="003E1A9C">
      <w:pPr>
        <w:shd w:val="clear" w:color="auto" w:fill="FFFFFF"/>
        <w:spacing w:after="0" w:line="312" w:lineRule="auto"/>
        <w:ind w:left="9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90691">
        <w:rPr>
          <w:rFonts w:ascii="Times New Roman" w:eastAsia="Times New Roman" w:hAnsi="Times New Roman" w:cs="Times New Roman"/>
          <w:sz w:val="26"/>
          <w:szCs w:val="26"/>
        </w:rPr>
        <w:t xml:space="preserve">Trong tính toán thực hành, ta có thể sử dụng phần mềm Etabs và tiêu chuẩn </w:t>
      </w:r>
      <w:r w:rsidR="00EB3470">
        <w:rPr>
          <w:rFonts w:ascii="Times New Roman" w:eastAsia="Times New Roman" w:hAnsi="Times New Roman" w:cs="Times New Roman"/>
          <w:sz w:val="26"/>
          <w:szCs w:val="26"/>
        </w:rPr>
        <w:t>TCVN 5574-2012</w:t>
      </w:r>
      <w:r w:rsidR="00922E2E">
        <w:rPr>
          <w:rFonts w:ascii="Times New Roman" w:eastAsia="Times New Roman" w:hAnsi="Times New Roman" w:cs="Times New Roman"/>
          <w:sz w:val="26"/>
          <w:szCs w:val="26"/>
        </w:rPr>
        <w:t xml:space="preserve"> đã được tích hợp sẵn để tính toán cốt thép sàn.</w:t>
      </w:r>
      <w:r w:rsidRPr="00790691">
        <w:rPr>
          <w:rFonts w:ascii="Times New Roman" w:eastAsia="Times New Roman" w:hAnsi="Times New Roman" w:cs="Times New Roman"/>
          <w:sz w:val="26"/>
          <w:szCs w:val="26"/>
        </w:rPr>
        <w:t xml:space="preserve"> Các bước thực hiện như sau:</w:t>
      </w:r>
    </w:p>
    <w:p w:rsidR="00B012EA" w:rsidRPr="00790691" w:rsidRDefault="00B012EA" w:rsidP="00B012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>Bước 1: Lựa chon tiêu chuẩn áp dụng:</w:t>
      </w:r>
    </w:p>
    <w:p w:rsidR="00B012EA" w:rsidRPr="00790691" w:rsidRDefault="00B012EA" w:rsidP="00B012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90691">
        <w:rPr>
          <w:rFonts w:ascii="Times New Roman" w:eastAsia="Times New Roman" w:hAnsi="Times New Roman" w:cs="Times New Roman"/>
          <w:sz w:val="26"/>
          <w:szCs w:val="26"/>
        </w:rPr>
        <w:t>Nhấn </w:t>
      </w:r>
      <w:r w:rsidRPr="00790691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Design</w:t>
      </w:r>
      <w:r w:rsidRPr="00790691">
        <w:rPr>
          <w:rFonts w:ascii="Times New Roman" w:eastAsia="Times New Roman" w:hAnsi="Times New Roman" w:cs="Times New Roman"/>
          <w:sz w:val="26"/>
          <w:szCs w:val="26"/>
        </w:rPr>
        <w:t> =&gt; </w:t>
      </w:r>
      <w:r w:rsidRPr="00790691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Concrete Frame Design =&gt;…</w:t>
      </w:r>
      <w:r w:rsidRPr="00790691">
        <w:rPr>
          <w:rFonts w:ascii="Times New Roman" w:eastAsia="Times New Roman" w:hAnsi="Times New Roman" w:cs="Times New Roman"/>
          <w:sz w:val="26"/>
          <w:szCs w:val="26"/>
        </w:rPr>
        <w:t> =&gt; chọn tiêu chuẩn thiết kế TCVN 5574-2012. Các thông số dẫn xuất để mặc định như phần mềm.</w:t>
      </w:r>
    </w:p>
    <w:p w:rsidR="00B012EA" w:rsidRPr="00790691" w:rsidRDefault="00EB3470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234315</wp:posOffset>
            </wp:positionV>
            <wp:extent cx="5624255" cy="2638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25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3E1A9C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3E1A9C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3E1A9C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Bước </w:t>
      </w:r>
      <w:r w:rsidR="00B012EA"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>: Khai báo vật liệu bê tông</w:t>
      </w:r>
      <w:r w:rsidR="00B012EA"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(tương tự với cốt thép)</w:t>
      </w:r>
      <w:r w:rsidR="00922E2E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90691">
        <w:rPr>
          <w:rFonts w:ascii="Times New Roman" w:eastAsia="Times New Roman" w:hAnsi="Times New Roman" w:cs="Times New Roman"/>
          <w:sz w:val="26"/>
          <w:szCs w:val="26"/>
        </w:rPr>
        <w:t>Nhấn </w:t>
      </w:r>
      <w:r w:rsidRPr="00790691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Define</w:t>
      </w:r>
      <w:r w:rsidRPr="00790691">
        <w:rPr>
          <w:rFonts w:ascii="Times New Roman" w:eastAsia="Times New Roman" w:hAnsi="Times New Roman" w:cs="Times New Roman"/>
          <w:sz w:val="26"/>
          <w:szCs w:val="26"/>
        </w:rPr>
        <w:t> =&gt; </w:t>
      </w:r>
      <w:r w:rsidRPr="00790691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Material Properties…</w:t>
      </w:r>
      <w:r w:rsidRPr="00790691">
        <w:rPr>
          <w:rFonts w:ascii="Times New Roman" w:eastAsia="Times New Roman" w:hAnsi="Times New Roman" w:cs="Times New Roman"/>
          <w:sz w:val="26"/>
          <w:szCs w:val="26"/>
        </w:rPr>
        <w:t xml:space="preserve"> =&gt; chọn vật liệu Bê tông </w:t>
      </w:r>
      <w:r w:rsidR="00B012EA" w:rsidRPr="00790691">
        <w:rPr>
          <w:rFonts w:ascii="Times New Roman" w:eastAsia="Times New Roman" w:hAnsi="Times New Roman" w:cs="Times New Roman"/>
          <w:sz w:val="26"/>
          <w:szCs w:val="26"/>
        </w:rPr>
        <w:t>theo TCVN</w:t>
      </w: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8F47EA" w:rsidRPr="00790691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3A7A252" wp14:editId="110B0A5E">
            <wp:simplePos x="0" y="0"/>
            <wp:positionH relativeFrom="column">
              <wp:posOffset>967740</wp:posOffset>
            </wp:positionH>
            <wp:positionV relativeFrom="paragraph">
              <wp:posOffset>77470</wp:posOffset>
            </wp:positionV>
            <wp:extent cx="4610100" cy="2164664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64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8F47EA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922E2E" w:rsidRDefault="00922E2E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Bước </w:t>
      </w:r>
      <w:r w:rsidR="00CA3D13"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  <w:r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Khai báo </w:t>
      </w:r>
      <w:r w:rsidR="00B012EA"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tiết diện </w:t>
      </w:r>
      <w:r w:rsidR="00922E2E">
        <w:rPr>
          <w:rFonts w:ascii="Times New Roman" w:eastAsia="Times New Roman" w:hAnsi="Times New Roman" w:cs="Times New Roman"/>
          <w:b/>
          <w:bCs/>
          <w:sz w:val="26"/>
          <w:szCs w:val="26"/>
        </w:rPr>
        <w:t>sàn.</w:t>
      </w:r>
    </w:p>
    <w:p w:rsidR="00922E2E" w:rsidRPr="00790691" w:rsidRDefault="00922E2E" w:rsidP="00922E2E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90691">
        <w:rPr>
          <w:rFonts w:ascii="Times New Roman" w:eastAsia="Times New Roman" w:hAnsi="Times New Roman" w:cs="Times New Roman"/>
          <w:sz w:val="26"/>
          <w:szCs w:val="26"/>
        </w:rPr>
        <w:t>Nhấn </w:t>
      </w:r>
      <w:r w:rsidRPr="00790691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Define</w:t>
      </w:r>
      <w:r w:rsidRPr="00790691">
        <w:rPr>
          <w:rFonts w:ascii="Times New Roman" w:eastAsia="Times New Roman" w:hAnsi="Times New Roman" w:cs="Times New Roman"/>
          <w:sz w:val="26"/>
          <w:szCs w:val="26"/>
        </w:rPr>
        <w:t> =&gt; </w:t>
      </w: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Sections</w:t>
      </w:r>
      <w:r w:rsidRPr="00790691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Properties</w:t>
      </w: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922E2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=&gt; Slab sections properties</w:t>
      </w: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F47EA" w:rsidRPr="00790691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1C38E7D" wp14:editId="663E0C74">
            <wp:simplePos x="0" y="0"/>
            <wp:positionH relativeFrom="column">
              <wp:posOffset>767715</wp:posOffset>
            </wp:positionH>
            <wp:positionV relativeFrom="paragraph">
              <wp:posOffset>12065</wp:posOffset>
            </wp:positionV>
            <wp:extent cx="4233618" cy="35337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18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3E1A9C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3E1A9C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3E1A9C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3E1A9C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3E1A9C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3E1A9C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3E1A9C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Bước </w:t>
      </w:r>
      <w:r w:rsidR="00CA3D13"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  <w:r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="003E1A9C">
        <w:rPr>
          <w:rFonts w:ascii="Times New Roman" w:eastAsia="Times New Roman" w:hAnsi="Times New Roman" w:cs="Times New Roman"/>
          <w:b/>
          <w:bCs/>
          <w:sz w:val="26"/>
          <w:szCs w:val="26"/>
        </w:rPr>
        <w:t>Vẽ dải thiết kế</w:t>
      </w: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90691">
        <w:rPr>
          <w:rFonts w:ascii="Times New Roman" w:eastAsia="Times New Roman" w:hAnsi="Times New Roman" w:cs="Times New Roman"/>
          <w:sz w:val="26"/>
          <w:szCs w:val="26"/>
        </w:rPr>
        <w:t>Nhấn </w:t>
      </w:r>
      <w:r w:rsidR="003E1A9C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Draw</w:t>
      </w:r>
      <w:r w:rsidRPr="00790691">
        <w:rPr>
          <w:rFonts w:ascii="Times New Roman" w:eastAsia="Times New Roman" w:hAnsi="Times New Roman" w:cs="Times New Roman"/>
          <w:sz w:val="26"/>
          <w:szCs w:val="26"/>
        </w:rPr>
        <w:t> =&gt; </w:t>
      </w:r>
      <w:r w:rsidR="003E1A9C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Draw</w:t>
      </w:r>
      <w:r w:rsidRPr="00790691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Design</w:t>
      </w:r>
      <w:r w:rsidR="003E1A9C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Strip</w:t>
      </w:r>
      <w:r w:rsidRPr="00790691">
        <w:rPr>
          <w:rFonts w:ascii="Times New Roman" w:eastAsia="Times New Roman" w:hAnsi="Times New Roman" w:cs="Times New Roman"/>
          <w:sz w:val="26"/>
          <w:szCs w:val="26"/>
        </w:rPr>
        <w:t> </w:t>
      </w:r>
      <w:r w:rsidR="003E1A9C" w:rsidRPr="00790691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790691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…</w:t>
      </w:r>
      <w:r w:rsidR="003E1A9C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( Trong các trường hợp thông thường vẽ dải strip với bề rộng 1m)</w:t>
      </w:r>
    </w:p>
    <w:p w:rsidR="008F47EA" w:rsidRPr="00790691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18984B8" wp14:editId="23B562C8">
            <wp:simplePos x="0" y="0"/>
            <wp:positionH relativeFrom="column">
              <wp:posOffset>396240</wp:posOffset>
            </wp:positionH>
            <wp:positionV relativeFrom="paragraph">
              <wp:posOffset>137181</wp:posOffset>
            </wp:positionV>
            <wp:extent cx="5241352" cy="18097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352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0691" w:rsidRPr="003E1A9C" w:rsidRDefault="00790691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90691" w:rsidRPr="00790691" w:rsidRDefault="00790691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790691" w:rsidRPr="00790691" w:rsidRDefault="00790691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790691" w:rsidRPr="00790691" w:rsidRDefault="00790691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790691" w:rsidRPr="00790691" w:rsidRDefault="00790691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790691" w:rsidRDefault="00790691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3E1A9C" w:rsidRPr="00790691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790691" w:rsidRPr="00790691" w:rsidRDefault="00790691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3E1A9C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3E1A9C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3E1A9C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3E1A9C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3E1A9C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Bước </w:t>
      </w:r>
      <w:r w:rsidR="00CA3D13">
        <w:rPr>
          <w:rFonts w:ascii="Times New Roman" w:eastAsia="Times New Roman" w:hAnsi="Times New Roman" w:cs="Times New Roman"/>
          <w:b/>
          <w:bCs/>
          <w:sz w:val="26"/>
          <w:szCs w:val="26"/>
        </w:rPr>
        <w:t>5</w:t>
      </w:r>
      <w:r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="003E1A9C">
        <w:rPr>
          <w:rFonts w:ascii="Times New Roman" w:eastAsia="Times New Roman" w:hAnsi="Times New Roman" w:cs="Times New Roman"/>
          <w:b/>
          <w:bCs/>
          <w:sz w:val="26"/>
          <w:szCs w:val="26"/>
        </w:rPr>
        <w:t>Gán các thuộc tính thiết kế cho Strip:</w:t>
      </w:r>
    </w:p>
    <w:p w:rsidR="008F47EA" w:rsidRDefault="00D65AC5" w:rsidP="00D65AC5">
      <w:pPr>
        <w:pStyle w:val="ListParagraph"/>
        <w:numPr>
          <w:ilvl w:val="0"/>
          <w:numId w:val="21"/>
        </w:numPr>
        <w:shd w:val="clear" w:color="auto" w:fill="FFFFFF"/>
        <w:spacing w:after="0" w:line="312" w:lineRule="auto"/>
        <w:textAlignment w:val="baseline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65AC5">
        <w:rPr>
          <w:rFonts w:ascii="Times New Roman" w:eastAsia="Times New Roman" w:hAnsi="Times New Roman" w:cs="Times New Roman"/>
          <w:b/>
          <w:sz w:val="26"/>
          <w:szCs w:val="26"/>
        </w:rPr>
        <w:t>Chọn các Strip cần thiết kế:</w:t>
      </w:r>
    </w:p>
    <w:p w:rsidR="00C86EB0" w:rsidRPr="008E5234" w:rsidRDefault="00C86EB0" w:rsidP="00C86EB0">
      <w:pPr>
        <w:pStyle w:val="ListParagraph"/>
        <w:shd w:val="clear" w:color="auto" w:fill="FFFFFF"/>
        <w:spacing w:after="0" w:line="312" w:lineRule="auto"/>
        <w:ind w:left="45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8E5234">
        <w:rPr>
          <w:rFonts w:ascii="Times New Roman" w:eastAsia="Times New Roman" w:hAnsi="Times New Roman" w:cs="Times New Roman"/>
          <w:sz w:val="26"/>
          <w:szCs w:val="26"/>
        </w:rPr>
        <w:t>Nhấn </w:t>
      </w: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Select</w:t>
      </w:r>
      <w:r w:rsidRPr="008E5234">
        <w:rPr>
          <w:rFonts w:ascii="Times New Roman" w:eastAsia="Times New Roman" w:hAnsi="Times New Roman" w:cs="Times New Roman"/>
          <w:sz w:val="26"/>
          <w:szCs w:val="26"/>
        </w:rPr>
        <w:t> =&gt; </w:t>
      </w: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Label =&gt; Strip unique names =&gt; Chọn các strip cần thiết kế.</w:t>
      </w:r>
    </w:p>
    <w:p w:rsidR="008F47EA" w:rsidRDefault="00790691" w:rsidP="00D65AC5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i/>
          <w:sz w:val="26"/>
          <w:szCs w:val="26"/>
        </w:rPr>
      </w:pPr>
      <w:r w:rsidRPr="00D65AC5">
        <w:rPr>
          <w:rFonts w:ascii="Times New Roman" w:eastAsia="Times New Roman" w:hAnsi="Times New Roman" w:cs="Times New Roman"/>
          <w:i/>
          <w:sz w:val="26"/>
          <w:szCs w:val="26"/>
        </w:rPr>
        <w:t xml:space="preserve">Lưu ý: </w:t>
      </w:r>
      <w:r w:rsidR="00D65AC5" w:rsidRPr="00D65AC5">
        <w:rPr>
          <w:rFonts w:ascii="Times New Roman" w:eastAsia="Times New Roman" w:hAnsi="Times New Roman" w:cs="Times New Roman"/>
          <w:i/>
          <w:sz w:val="26"/>
          <w:szCs w:val="26"/>
        </w:rPr>
        <w:t>Khi vẽ strip nên vẽ lần lượt strip theo phương X rồi đến phương Y hoặc ngược lại. Quy ước phương X t</w:t>
      </w:r>
      <w:r w:rsidR="00D65AC5">
        <w:rPr>
          <w:rFonts w:ascii="Times New Roman" w:eastAsia="Times New Roman" w:hAnsi="Times New Roman" w:cs="Times New Roman"/>
          <w:i/>
          <w:sz w:val="26"/>
          <w:szCs w:val="26"/>
        </w:rPr>
        <w:t>ương ứng với strip A, phương Y s</w:t>
      </w:r>
      <w:r w:rsidR="00D65AC5" w:rsidRPr="00D65AC5">
        <w:rPr>
          <w:rFonts w:ascii="Times New Roman" w:eastAsia="Times New Roman" w:hAnsi="Times New Roman" w:cs="Times New Roman"/>
          <w:i/>
          <w:sz w:val="26"/>
          <w:szCs w:val="26"/>
        </w:rPr>
        <w:t>trip B hoặc ngược lại nhằm thuận tiện trong quá trình xem kết quả và in ấn thuyết minh tính toán sau này.</w:t>
      </w:r>
    </w:p>
    <w:p w:rsidR="00D65AC5" w:rsidRPr="00D65AC5" w:rsidRDefault="00D65AC5" w:rsidP="00D65AC5">
      <w:pPr>
        <w:pStyle w:val="ListParagraph"/>
        <w:numPr>
          <w:ilvl w:val="0"/>
          <w:numId w:val="21"/>
        </w:numPr>
        <w:shd w:val="clear" w:color="auto" w:fill="FFFFFF"/>
        <w:spacing w:after="0" w:line="312" w:lineRule="auto"/>
        <w:textAlignment w:val="baseline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65AC5">
        <w:rPr>
          <w:rFonts w:ascii="Times New Roman" w:eastAsia="Times New Roman" w:hAnsi="Times New Roman" w:cs="Times New Roman"/>
          <w:b/>
          <w:sz w:val="26"/>
          <w:szCs w:val="26"/>
        </w:rPr>
        <w:t>Gán thuộc tính thiết kế:</w:t>
      </w:r>
    </w:p>
    <w:p w:rsidR="008E5234" w:rsidRPr="008E5234" w:rsidRDefault="008E5234" w:rsidP="008E5234">
      <w:pPr>
        <w:pStyle w:val="ListParagraph"/>
        <w:shd w:val="clear" w:color="auto" w:fill="FFFFFF"/>
        <w:spacing w:after="0" w:line="312" w:lineRule="auto"/>
        <w:ind w:left="45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8E5234">
        <w:rPr>
          <w:rFonts w:ascii="Times New Roman" w:eastAsia="Times New Roman" w:hAnsi="Times New Roman" w:cs="Times New Roman"/>
          <w:sz w:val="26"/>
          <w:szCs w:val="26"/>
        </w:rPr>
        <w:t>Nhấn </w:t>
      </w: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Design</w:t>
      </w:r>
      <w:r w:rsidRPr="008E5234">
        <w:rPr>
          <w:rFonts w:ascii="Times New Roman" w:eastAsia="Times New Roman" w:hAnsi="Times New Roman" w:cs="Times New Roman"/>
          <w:sz w:val="26"/>
          <w:szCs w:val="26"/>
        </w:rPr>
        <w:t> =&gt; </w:t>
      </w: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Concrete Slab Design =&gt; View/Revise Flexural Design=&gt;</w:t>
      </w:r>
      <w:r w:rsidR="00C86EB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Strip Base</w:t>
      </w:r>
    </w:p>
    <w:p w:rsidR="00C86EB0" w:rsidRDefault="00D65AC5" w:rsidP="00D65AC5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5AAD0D2" wp14:editId="7519D3AA">
            <wp:simplePos x="0" y="0"/>
            <wp:positionH relativeFrom="column">
              <wp:posOffset>1326020</wp:posOffset>
            </wp:positionH>
            <wp:positionV relativeFrom="paragraph">
              <wp:posOffset>80010</wp:posOffset>
            </wp:positionV>
            <wp:extent cx="3396342" cy="3706476"/>
            <wp:effectExtent l="0" t="0" r="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342" cy="3706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6EB0" w:rsidRPr="00C86EB0" w:rsidRDefault="00C86EB0" w:rsidP="00C86EB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Pr="00C86EB0" w:rsidRDefault="00C86EB0" w:rsidP="00C86EB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Pr="00C86EB0" w:rsidRDefault="00C86EB0" w:rsidP="00C86EB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Pr="00C86EB0" w:rsidRDefault="00C86EB0" w:rsidP="00C86EB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Pr="00C86EB0" w:rsidRDefault="00C86EB0" w:rsidP="00C86EB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Pr="00C86EB0" w:rsidRDefault="00C86EB0" w:rsidP="00C86EB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Pr="00C86EB0" w:rsidRDefault="00C86EB0" w:rsidP="00C86EB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Pr="00C86EB0" w:rsidRDefault="00C86EB0" w:rsidP="00C86EB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Pr="00C86EB0" w:rsidRDefault="00C86EB0" w:rsidP="00C86EB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Pr="00C86EB0" w:rsidRDefault="00C86EB0" w:rsidP="00C86EB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Pr="00C86EB0" w:rsidRDefault="00C86EB0" w:rsidP="00C86EB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Pr="00C86EB0" w:rsidRDefault="00C86EB0" w:rsidP="00C86EB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Pr="00790691" w:rsidRDefault="00C86EB0" w:rsidP="00C86EB0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Bước </w:t>
      </w:r>
      <w:r w:rsidR="00CA3D13"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Chọn tổ hợp thiết kế.</w:t>
      </w:r>
    </w:p>
    <w:p w:rsidR="00C86EB0" w:rsidRPr="008E5234" w:rsidRDefault="00C86EB0" w:rsidP="00C86EB0">
      <w:pPr>
        <w:pStyle w:val="ListParagraph"/>
        <w:shd w:val="clear" w:color="auto" w:fill="FFFFFF"/>
        <w:spacing w:after="0" w:line="312" w:lineRule="auto"/>
        <w:ind w:left="45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8E5234">
        <w:rPr>
          <w:rFonts w:ascii="Times New Roman" w:eastAsia="Times New Roman" w:hAnsi="Times New Roman" w:cs="Times New Roman"/>
          <w:sz w:val="26"/>
          <w:szCs w:val="26"/>
        </w:rPr>
        <w:t>Nhấn </w:t>
      </w: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Design</w:t>
      </w:r>
      <w:r w:rsidRPr="008E5234">
        <w:rPr>
          <w:rFonts w:ascii="Times New Roman" w:eastAsia="Times New Roman" w:hAnsi="Times New Roman" w:cs="Times New Roman"/>
          <w:sz w:val="26"/>
          <w:szCs w:val="26"/>
        </w:rPr>
        <w:t> =&gt; </w:t>
      </w: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Concrete Slab Design =&gt; Select Design Combinations</w:t>
      </w:r>
    </w:p>
    <w:p w:rsidR="00C86EB0" w:rsidRDefault="00C86EB0" w:rsidP="00C86EB0">
      <w:pPr>
        <w:tabs>
          <w:tab w:val="left" w:pos="108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12BA8D0" wp14:editId="72F80322">
            <wp:simplePos x="0" y="0"/>
            <wp:positionH relativeFrom="column">
              <wp:posOffset>678105</wp:posOffset>
            </wp:positionH>
            <wp:positionV relativeFrom="paragraph">
              <wp:posOffset>195564</wp:posOffset>
            </wp:positionV>
            <wp:extent cx="4619501" cy="225286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501" cy="225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6EB0" w:rsidRDefault="00C86EB0" w:rsidP="00C86EB0">
      <w:pPr>
        <w:tabs>
          <w:tab w:val="left" w:pos="1085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Default="00C86EB0" w:rsidP="00C86EB0">
      <w:pPr>
        <w:tabs>
          <w:tab w:val="left" w:pos="1085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Default="00C86EB0" w:rsidP="00C86EB0">
      <w:pPr>
        <w:tabs>
          <w:tab w:val="left" w:pos="1085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Default="00C86EB0" w:rsidP="00C86EB0">
      <w:pPr>
        <w:tabs>
          <w:tab w:val="left" w:pos="1085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Default="00C86EB0" w:rsidP="00C86EB0">
      <w:pPr>
        <w:tabs>
          <w:tab w:val="left" w:pos="1085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Default="00C86EB0" w:rsidP="00C86EB0">
      <w:pPr>
        <w:tabs>
          <w:tab w:val="left" w:pos="1085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Default="00C86EB0" w:rsidP="00C86EB0">
      <w:pPr>
        <w:tabs>
          <w:tab w:val="left" w:pos="1085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Pr="00790691" w:rsidRDefault="00C86EB0" w:rsidP="00C86EB0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Bước </w:t>
      </w:r>
      <w:r w:rsidR="00CA3D13">
        <w:rPr>
          <w:rFonts w:ascii="Times New Roman" w:eastAsia="Times New Roman" w:hAnsi="Times New Roman" w:cs="Times New Roman"/>
          <w:b/>
          <w:bCs/>
          <w:sz w:val="26"/>
          <w:szCs w:val="26"/>
        </w:rPr>
        <w:t>7</w:t>
      </w:r>
      <w:r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Chọn tầng cần thiết kế sàn:</w:t>
      </w:r>
    </w:p>
    <w:p w:rsidR="00C86EB0" w:rsidRPr="008E5234" w:rsidRDefault="00C86EB0" w:rsidP="00C86EB0">
      <w:pPr>
        <w:pStyle w:val="ListParagraph"/>
        <w:shd w:val="clear" w:color="auto" w:fill="FFFFFF"/>
        <w:spacing w:after="0" w:line="312" w:lineRule="auto"/>
        <w:ind w:left="45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8E5234">
        <w:rPr>
          <w:rFonts w:ascii="Times New Roman" w:eastAsia="Times New Roman" w:hAnsi="Times New Roman" w:cs="Times New Roman"/>
          <w:sz w:val="26"/>
          <w:szCs w:val="26"/>
        </w:rPr>
        <w:t>Nhấn </w:t>
      </w: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Design</w:t>
      </w:r>
      <w:r w:rsidRPr="008E5234">
        <w:rPr>
          <w:rFonts w:ascii="Times New Roman" w:eastAsia="Times New Roman" w:hAnsi="Times New Roman" w:cs="Times New Roman"/>
          <w:sz w:val="26"/>
          <w:szCs w:val="26"/>
        </w:rPr>
        <w:t> =&gt; </w:t>
      </w: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Concrete Slab Design =&gt; Select Stories for </w:t>
      </w:r>
    </w:p>
    <w:p w:rsidR="00C86EB0" w:rsidRDefault="00C86EB0" w:rsidP="00C86EB0">
      <w:pPr>
        <w:tabs>
          <w:tab w:val="left" w:pos="108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1405890</wp:posOffset>
            </wp:positionH>
            <wp:positionV relativeFrom="paragraph">
              <wp:posOffset>59055</wp:posOffset>
            </wp:positionV>
            <wp:extent cx="2171700" cy="3150964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150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6EB0" w:rsidRPr="00C86EB0" w:rsidRDefault="00C86EB0" w:rsidP="00C86EB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Pr="00C86EB0" w:rsidRDefault="00C86EB0" w:rsidP="00C86EB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Pr="00C86EB0" w:rsidRDefault="00C86EB0" w:rsidP="00C86EB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Pr="00C86EB0" w:rsidRDefault="00C86EB0" w:rsidP="00C86EB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Pr="00C86EB0" w:rsidRDefault="00C86EB0" w:rsidP="00C86EB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Pr="00C86EB0" w:rsidRDefault="00C86EB0" w:rsidP="00C86EB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Default="00C86EB0" w:rsidP="00C86EB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A3D13" w:rsidRDefault="00CA3D13" w:rsidP="00C86EB0">
      <w:pPr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p w:rsidR="00CA3D13" w:rsidRPr="00C86EB0" w:rsidRDefault="00CA3D13" w:rsidP="00C86EB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Pr="00C86EB0" w:rsidRDefault="00C86EB0" w:rsidP="00C86EB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86EB0" w:rsidRPr="00790691" w:rsidRDefault="00C86EB0" w:rsidP="00C86EB0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Bước </w:t>
      </w:r>
      <w:r w:rsidR="00CA3D13">
        <w:rPr>
          <w:rFonts w:ascii="Times New Roman" w:eastAsia="Times New Roman" w:hAnsi="Times New Roman" w:cs="Times New Roman"/>
          <w:b/>
          <w:bCs/>
          <w:sz w:val="26"/>
          <w:szCs w:val="26"/>
        </w:rPr>
        <w:t>8</w:t>
      </w:r>
      <w:r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Chạy thiết kế sàn:</w:t>
      </w:r>
    </w:p>
    <w:p w:rsidR="00C86EB0" w:rsidRPr="008E5234" w:rsidRDefault="00C86EB0" w:rsidP="00C86EB0">
      <w:pPr>
        <w:pStyle w:val="ListParagraph"/>
        <w:shd w:val="clear" w:color="auto" w:fill="FFFFFF"/>
        <w:spacing w:after="0" w:line="312" w:lineRule="auto"/>
        <w:ind w:left="45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8E5234">
        <w:rPr>
          <w:rFonts w:ascii="Times New Roman" w:eastAsia="Times New Roman" w:hAnsi="Times New Roman" w:cs="Times New Roman"/>
          <w:sz w:val="26"/>
          <w:szCs w:val="26"/>
        </w:rPr>
        <w:t>Nhấn </w:t>
      </w: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Design</w:t>
      </w:r>
      <w:r w:rsidRPr="008E5234">
        <w:rPr>
          <w:rFonts w:ascii="Times New Roman" w:eastAsia="Times New Roman" w:hAnsi="Times New Roman" w:cs="Times New Roman"/>
          <w:sz w:val="26"/>
          <w:szCs w:val="26"/>
        </w:rPr>
        <w:t> =&gt; </w:t>
      </w: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Concrete Slab Design =&gt; Start Design</w:t>
      </w:r>
    </w:p>
    <w:p w:rsidR="00367914" w:rsidRPr="00790691" w:rsidRDefault="00367914" w:rsidP="00367914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Bước </w:t>
      </w:r>
      <w:r w:rsidR="00CA3D13">
        <w:rPr>
          <w:rFonts w:ascii="Times New Roman" w:eastAsia="Times New Roman" w:hAnsi="Times New Roman" w:cs="Times New Roman"/>
          <w:b/>
          <w:bCs/>
          <w:sz w:val="26"/>
          <w:szCs w:val="26"/>
        </w:rPr>
        <w:t>9</w:t>
      </w:r>
      <w:r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Xem kết quả thiết kế sàn:</w:t>
      </w:r>
    </w:p>
    <w:p w:rsidR="00D65AC5" w:rsidRPr="00C86EB0" w:rsidRDefault="00367914" w:rsidP="00CA3D13">
      <w:pPr>
        <w:pStyle w:val="ListParagraph"/>
        <w:shd w:val="clear" w:color="auto" w:fill="FFFFFF"/>
        <w:spacing w:after="0" w:line="312" w:lineRule="auto"/>
        <w:ind w:left="45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8E5234">
        <w:rPr>
          <w:rFonts w:ascii="Times New Roman" w:eastAsia="Times New Roman" w:hAnsi="Times New Roman" w:cs="Times New Roman"/>
          <w:sz w:val="26"/>
          <w:szCs w:val="26"/>
        </w:rPr>
        <w:t>Nhấn </w:t>
      </w: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Design</w:t>
      </w:r>
      <w:r w:rsidRPr="008E5234">
        <w:rPr>
          <w:rFonts w:ascii="Times New Roman" w:eastAsia="Times New Roman" w:hAnsi="Times New Roman" w:cs="Times New Roman"/>
          <w:sz w:val="26"/>
          <w:szCs w:val="26"/>
        </w:rPr>
        <w:t> =&gt; </w:t>
      </w: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Concrete Slab Design =&gt; </w:t>
      </w:r>
      <w:r w:rsidR="00CA3D13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Display Flexual Design</w:t>
      </w:r>
      <w:r w:rsidR="00CA3D13">
        <w:rPr>
          <w:noProof/>
        </w:rPr>
        <w:drawing>
          <wp:anchor distT="0" distB="0" distL="114300" distR="114300" simplePos="0" relativeHeight="251675648" behindDoc="0" locked="0" layoutInCell="1" allowOverlap="1" wp14:anchorId="0206E956" wp14:editId="5E323B1E">
            <wp:simplePos x="0" y="0"/>
            <wp:positionH relativeFrom="column">
              <wp:posOffset>281940</wp:posOffset>
            </wp:positionH>
            <wp:positionV relativeFrom="paragraph">
              <wp:posOffset>389890</wp:posOffset>
            </wp:positionV>
            <wp:extent cx="5381625" cy="436559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65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5AC5" w:rsidRPr="00C86EB0" w:rsidSect="00795832">
      <w:pgSz w:w="11906" w:h="16838" w:code="9"/>
      <w:pgMar w:top="1440" w:right="864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691" w:rsidRDefault="00790691" w:rsidP="00790691">
      <w:pPr>
        <w:spacing w:after="0" w:line="240" w:lineRule="auto"/>
      </w:pPr>
      <w:r>
        <w:separator/>
      </w:r>
    </w:p>
  </w:endnote>
  <w:endnote w:type="continuationSeparator" w:id="0">
    <w:p w:rsidR="00790691" w:rsidRDefault="00790691" w:rsidP="00790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691" w:rsidRDefault="00790691" w:rsidP="00790691">
      <w:pPr>
        <w:spacing w:after="0" w:line="240" w:lineRule="auto"/>
      </w:pPr>
      <w:r>
        <w:separator/>
      </w:r>
    </w:p>
  </w:footnote>
  <w:footnote w:type="continuationSeparator" w:id="0">
    <w:p w:rsidR="00790691" w:rsidRDefault="00790691" w:rsidP="00790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59E3"/>
    <w:multiLevelType w:val="multilevel"/>
    <w:tmpl w:val="282A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26EAC"/>
    <w:multiLevelType w:val="multilevel"/>
    <w:tmpl w:val="102E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390D76"/>
    <w:multiLevelType w:val="multilevel"/>
    <w:tmpl w:val="5676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BA6BAF"/>
    <w:multiLevelType w:val="hybridMultilevel"/>
    <w:tmpl w:val="623CE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30D05"/>
    <w:multiLevelType w:val="multilevel"/>
    <w:tmpl w:val="5176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040362"/>
    <w:multiLevelType w:val="multilevel"/>
    <w:tmpl w:val="ECEE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466169"/>
    <w:multiLevelType w:val="multilevel"/>
    <w:tmpl w:val="AA26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D31789"/>
    <w:multiLevelType w:val="multilevel"/>
    <w:tmpl w:val="345C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041B2C"/>
    <w:multiLevelType w:val="multilevel"/>
    <w:tmpl w:val="58B8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7C1F02"/>
    <w:multiLevelType w:val="multilevel"/>
    <w:tmpl w:val="AEA0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8043C7"/>
    <w:multiLevelType w:val="multilevel"/>
    <w:tmpl w:val="FC28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DD2632"/>
    <w:multiLevelType w:val="multilevel"/>
    <w:tmpl w:val="0ED4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Theme="minorEastAsia" w:hAnsi="Times New Roman" w:cs="Times New Roman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B00F76"/>
    <w:multiLevelType w:val="multilevel"/>
    <w:tmpl w:val="9C20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DB20A5"/>
    <w:multiLevelType w:val="hybridMultilevel"/>
    <w:tmpl w:val="623CE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61322"/>
    <w:multiLevelType w:val="multilevel"/>
    <w:tmpl w:val="6C6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6654EF"/>
    <w:multiLevelType w:val="multilevel"/>
    <w:tmpl w:val="56A8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9A2D97"/>
    <w:multiLevelType w:val="multilevel"/>
    <w:tmpl w:val="8A2E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E63DB5"/>
    <w:multiLevelType w:val="multilevel"/>
    <w:tmpl w:val="004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DC6DE2"/>
    <w:multiLevelType w:val="multilevel"/>
    <w:tmpl w:val="7EF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545FAD"/>
    <w:multiLevelType w:val="hybridMultilevel"/>
    <w:tmpl w:val="A914CF62"/>
    <w:lvl w:ilvl="0" w:tplc="3F6C9D86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79300A78"/>
    <w:multiLevelType w:val="multilevel"/>
    <w:tmpl w:val="AB00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0"/>
  </w:num>
  <w:num w:numId="3">
    <w:abstractNumId w:val="4"/>
  </w:num>
  <w:num w:numId="4">
    <w:abstractNumId w:val="7"/>
  </w:num>
  <w:num w:numId="5">
    <w:abstractNumId w:val="18"/>
  </w:num>
  <w:num w:numId="6">
    <w:abstractNumId w:val="5"/>
  </w:num>
  <w:num w:numId="7">
    <w:abstractNumId w:val="16"/>
  </w:num>
  <w:num w:numId="8">
    <w:abstractNumId w:val="14"/>
  </w:num>
  <w:num w:numId="9">
    <w:abstractNumId w:val="1"/>
  </w:num>
  <w:num w:numId="10">
    <w:abstractNumId w:val="12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0"/>
  </w:num>
  <w:num w:numId="17">
    <w:abstractNumId w:val="9"/>
  </w:num>
  <w:num w:numId="18">
    <w:abstractNumId w:val="11"/>
  </w:num>
  <w:num w:numId="19">
    <w:abstractNumId w:val="3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9C"/>
    <w:rsid w:val="00250303"/>
    <w:rsid w:val="00367914"/>
    <w:rsid w:val="003E1A9C"/>
    <w:rsid w:val="00493DF8"/>
    <w:rsid w:val="00521675"/>
    <w:rsid w:val="00526B3F"/>
    <w:rsid w:val="00581F20"/>
    <w:rsid w:val="00657267"/>
    <w:rsid w:val="006916DC"/>
    <w:rsid w:val="00790691"/>
    <w:rsid w:val="00795832"/>
    <w:rsid w:val="007A6C4D"/>
    <w:rsid w:val="007C3F35"/>
    <w:rsid w:val="0087119D"/>
    <w:rsid w:val="008E5234"/>
    <w:rsid w:val="008F47EA"/>
    <w:rsid w:val="00922E2E"/>
    <w:rsid w:val="00936498"/>
    <w:rsid w:val="00B012EA"/>
    <w:rsid w:val="00BE0339"/>
    <w:rsid w:val="00C86EB0"/>
    <w:rsid w:val="00CA3D13"/>
    <w:rsid w:val="00CF7B9C"/>
    <w:rsid w:val="00D01865"/>
    <w:rsid w:val="00D65AC5"/>
    <w:rsid w:val="00E44B68"/>
    <w:rsid w:val="00EB3470"/>
    <w:rsid w:val="00EC1C70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97BC"/>
  <w15:chartTrackingRefBased/>
  <w15:docId w15:val="{9AD75949-8293-4678-AF62-00F71F59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7B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F7B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7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B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F7B9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as-text-align-center">
    <w:name w:val="has-text-align-center"/>
    <w:basedOn w:val="Normal"/>
    <w:rsid w:val="00CF7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B9C"/>
    <w:rPr>
      <w:b/>
      <w:bCs/>
    </w:rPr>
  </w:style>
  <w:style w:type="character" w:styleId="Emphasis">
    <w:name w:val="Emphasis"/>
    <w:basedOn w:val="DefaultParagraphFont"/>
    <w:uiPriority w:val="20"/>
    <w:qFormat/>
    <w:rsid w:val="00CF7B9C"/>
    <w:rPr>
      <w:i/>
      <w:iCs/>
    </w:rPr>
  </w:style>
  <w:style w:type="character" w:customStyle="1" w:styleId="tadv-color">
    <w:name w:val="tadv-color"/>
    <w:basedOn w:val="DefaultParagraphFont"/>
    <w:rsid w:val="00CF7B9C"/>
  </w:style>
  <w:style w:type="paragraph" w:styleId="NormalWeb">
    <w:name w:val="Normal (Web)"/>
    <w:basedOn w:val="Normal"/>
    <w:uiPriority w:val="99"/>
    <w:semiHidden/>
    <w:unhideWhenUsed/>
    <w:rsid w:val="00CF7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7B9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7E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7906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0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91"/>
  </w:style>
  <w:style w:type="paragraph" w:styleId="Footer">
    <w:name w:val="footer"/>
    <w:basedOn w:val="Normal"/>
    <w:link w:val="FooterChar"/>
    <w:uiPriority w:val="99"/>
    <w:unhideWhenUsed/>
    <w:rsid w:val="00790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7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0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5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3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Nguyenvanthanh</dc:creator>
  <cp:keywords/>
  <dc:description/>
  <cp:lastModifiedBy>Dell</cp:lastModifiedBy>
  <cp:revision>10</cp:revision>
  <dcterms:created xsi:type="dcterms:W3CDTF">2021-06-10T08:15:00Z</dcterms:created>
  <dcterms:modified xsi:type="dcterms:W3CDTF">2022-06-22T01:35:00Z</dcterms:modified>
</cp:coreProperties>
</file>