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A4EDF" w14:textId="0096DBF1" w:rsidR="00D05DDC" w:rsidRDefault="00D05DDC">
      <w:r>
        <w:t>PROBLEM 1</w:t>
      </w:r>
    </w:p>
    <w:p w14:paraId="36804E58" w14:textId="6BCB95FB" w:rsidR="00D05DDC" w:rsidRDefault="00D05DDC">
      <w:r>
        <w:rPr>
          <w:noProof/>
        </w:rPr>
        <w:drawing>
          <wp:inline distT="0" distB="0" distL="0" distR="0" wp14:anchorId="22D77040" wp14:editId="3286788D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ebearsp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B970" w14:textId="2D3ABE96" w:rsidR="00D05DDC" w:rsidRDefault="00D05DDC">
      <w:r>
        <w:t>PROBLEM 2</w:t>
      </w:r>
    </w:p>
    <w:p w14:paraId="41AE449A" w14:textId="43114652" w:rsidR="00D05DDC" w:rsidRDefault="00D05DDC">
      <w:bookmarkStart w:id="0" w:name="_GoBack"/>
      <w:r>
        <w:rPr>
          <w:noProof/>
        </w:rPr>
        <w:drawing>
          <wp:inline distT="0" distB="0" distL="0" distR="0" wp14:anchorId="08C38C76" wp14:editId="4ADBEDAE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umep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5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DC"/>
    <w:rsid w:val="00D0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8116"/>
  <w15:chartTrackingRefBased/>
  <w15:docId w15:val="{C6D5F53A-6955-4F22-8C7A-7B299EB9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Vincent Dato</dc:creator>
  <cp:keywords/>
  <dc:description/>
  <cp:lastModifiedBy>Rey Vincent Dato</cp:lastModifiedBy>
  <cp:revision>1</cp:revision>
  <dcterms:created xsi:type="dcterms:W3CDTF">2019-12-03T13:47:00Z</dcterms:created>
  <dcterms:modified xsi:type="dcterms:W3CDTF">2019-12-03T13:49:00Z</dcterms:modified>
</cp:coreProperties>
</file>