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color w:val="C9963A"/>
          <w:sz w:val="96"/>
          <w:szCs w:val="96"/>
        </w:rPr>
        <w:t xml:space="preserve">𓂀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C9963A"/>
          <w:sz w:val="64"/>
          <w:szCs w:val="64"/>
        </w:rPr>
        <w:t xml:space="preserve">N'ASET OFM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Divine Maasaï · Prêtresse Égyptienne Futuriste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E8BC6A"/>
          <w:sz w:val="26"/>
          <w:szCs w:val="26"/>
        </w:rPr>
        <w:t xml:space="preserve">Pipeline Blender 4.x — Production Court Métrage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Modélisation · Groom · Cloth · Lighting · Rendu · Animation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Ordre du Feu Mystique (OFM) · Version 1.0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01 · MODÉLISATION — PERSONNAGE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A. Base &amp; Proportions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Unités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Metric · Unit Scale = 0.01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Échelle cible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1.75 m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Pose initiale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A-Pose neutre pour rig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B. Repères Tête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Ratio H/L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≈ 1.35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Pommettes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Hautes, prononcées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Mâchoire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Fine, allongée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Yeux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Amande — coin externe légèrement relevé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Lèvres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Inférieure légèrement plus pleine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C. Sculpt (Multires)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Utiliser le Multiresolution Modifier avec les niveaux suivants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Viewport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Lvl 3–4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Render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Lvl 5–6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Micro-pores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Alpha brushes · Intensité 0.05 – 0.1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Asymétrie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Subtile 0.5 – 1% pour naturel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D. UV &amp; Textures (4K)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 maps minimum pour un rendu cinéma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Albedo 4K — variations saturation joues / contours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Normal Map — micro-détails peau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Roughness Map — variation T-zone / joues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Ambient Occlusion (AO)</w:t>
      </w:r>
    </w:p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02 · SHADER PEAU — CINÉMA (Cycles)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Passer en Cycles (GPU obligatoire pour SSS).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Node Setup — Principled BSDF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Base Color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→ Albedo map 4K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Subsurface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0.25 – 0.35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Subsurface Radius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(1.2, 0.6, 0.3) — brun rouge subtil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Subsurface Color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Brun rouge très léger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Specular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0.45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Roughness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Map + Noise mix (0.35 – 0.55)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Normal Input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Normal Map → Principled Normal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AO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Multiply sur Base Color (faible, ≤ 0.5)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Micro-sheen Sacré (Fresnel)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Effet de brillance subtile sur les contours — renforce l'aura divine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Fresnel (IOR 1.4) → Multiply (0.03 – 0.05) → Add léger à Base Color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Résultat : peau vivante, non plastique, lumineuse sur les bords.</w:t>
      </w:r>
    </w:p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03 · YEUX RÉALISTES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Géométrie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Sphère iris séparée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Cornea mesh séparé (légèrement bombé)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Shader Iris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Clearcoat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0.03 – 0.05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Roughness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Texture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Radiale + Normal map très fin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Couleur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#1A0D00 — brun très foncé profond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Reflet Divin (Animable)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Émission très faible, activée sur le plan final — effet d'éveil sacré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Emission color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#C79A3C (or doux)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Strength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0.0 → 0.15 (keyframe)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Timing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Montée progressive sur 10 – 15 frames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04 · CHEVEUX — GROOM (Hair Curves Blender 4.x)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Paramètres Hair Curves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Root Radius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0.025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Tip Radius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Clump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Noise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Style A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Afro long et libre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Style B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Carré droit égyptien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Principled Hair BSDF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Melanin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Roughness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Random Color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Couleur base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#0D0A08 — Noir profond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Ornements — Perles Dorées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Instancier via Geometry Nodes sur points distribués le long des courbes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Sphere très petite (r ≈ 0.003 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Matériau or — Metallic 1 · Roughness 0.2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Symbole Ankh 𓋹 sur quelques perles (mesh gravé)</w:t>
      </w:r>
    </w:p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05 · BIJOUX MAASAÏ (Usekh + Manchettes)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Perles Maasaï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Metallic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Roughness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0.45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Bump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Subtle weave bump 0.05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Couleurs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Rouge · Jaune · Blanc · Noir — bandes Maasaï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Or — Manchettes &amp; Ankh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Metallic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Roughness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Base Color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#C9963A (Or sacré)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Reflets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HDRI golden hour pour reflets réalistes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Emissive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0.2 léger sur symboles Oudjat / Ankh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06 · DRAPÉ ROUGE — SHÚKÀ (Cloth Sim)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Cloth Simulation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Subdivision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Quality Steps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8 – 10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Bending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Tension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5 – 10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Bake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Obligatoire avant rendu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Pin Group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Groupe vertex sur épaules / ceinture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Shader Tissu Drapé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Base Color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#8B1A1A – #C0392B (rouge bordeaux / cramoisi)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Roughness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Sheen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0.3 (velours léger)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Normal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Subtle weave normal map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Translucency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0.05 léger (lin fin)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07 · ENVIRONNEMENT — SAVANE SACRÉE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Sol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Géométrie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Plane large subdivisé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Displacement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Léger — texture sable / terre rouge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Roughness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Couleur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Ocre / terracotta (# D4874A)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Arrière-plan &amp; Atmosphère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HDRI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Golden Hour · Intensité modérée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Volume Scatter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Density 0.01 – 0.02 (brume légère)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Horizon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Savane · Acacias lointains (optionnel)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Particules Dorées (Geometry Nodes)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Points distribués dans l'espace autour du personnage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Spheres très petites (r 0.001 – 0.003 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Matériau Emission or très faible (Strength 0.1 – 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Animation : mouvement ascendant lent via champ Vector</w:t>
      </w:r>
    </w:p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08 · LIGHTING CINÉMA (Cycles)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Key Light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Area Light · 4800K · 45° haut gauche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Fill Light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30% puissance key · doux · bleu pâle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Rim Light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Derrière droite · plus chaud (5500K)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World HDRI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Golden Hour · Intensité 0.3 – 0.5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Eye Light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Petite area très proche · yeux vivants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Post-Process Léger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Bloom : activation Cycles (via Compositor) · léger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Lens Flare : or subtil sur bijoux (Compositor)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Color Grading : légère teinte chaude or sur highlights</w:t>
      </w:r>
    </w:p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09 · CAMÉRA CINÉMA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Focal Close-up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85mm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Focal Plan poitrine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50mm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Focal Plan large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35mm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Depth of Field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f/2.8 · Focus sur iris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Motion Blur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Shutter 0.25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Ratio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2.39:1 (CinéScope) ou 16:9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10 · ANIMATION — SACRÉ MINIMAL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Timeline 24fps. L'animation reste volontairement lente et sacrée — jamais nerveux.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Respiration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Scale poitrine 1.0 → 1.01 — cycle 60f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Clignement yeux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8 – 10 frames · toutes les 120 – 180f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Cloth vent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Force Field Wind faible · turbulence 0.1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Particules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Montée lente · vitesse 0.005 m/s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Reflet yeux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Émission 0.0 → 0.15 sur 10 frames (plan final)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FPS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24fps render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11 · RENDER SETTINGS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Cycles GPU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Samples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512 – 1024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Light Bounces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4 – 6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Denoiser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OptiX ou OpenImageDenoise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Color Management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Filmic · Medium High Contrast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Résolution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3840 × 2160 (4K) · 24fps</w:t>
            </w:r>
          </w:p>
        </w:tc>
      </w:tr>
      <w:tr>
        <w:tc>
          <w:tcPr>
            <w:tcW w:type="dxa" w:w="36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3A"/>
                <w:sz w:val="20"/>
                <w:szCs w:val="20"/>
              </w:rPr>
              <w:t xml:space="preserve">PNG sequence ou EXR (16bit)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BC6A"/>
          <w:sz w:val="26"/>
          <w:szCs w:val="26"/>
        </w:rPr>
        <w:t xml:space="preserve">Compositor (Post-process)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Glare node (Bloom léger) → or sur highlights bijoux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Color Balance → teinte chaude subtile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Lens Distortion → très léger (0.01) pour profondeur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Vignette → darken coins 0.15</w:t>
      </w:r>
    </w:p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963A"/>
          <w:sz w:val="36"/>
          <w:szCs w:val="36"/>
        </w:rPr>
        <w:t xml:space="preserve">12 · STRUCTURE COURT MÉTRAGE</w:t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Durée totale : 95 secondes · Muet · Musique sacrée only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C9963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2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C9963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51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C9963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9963A"/>
                <w:sz w:val="19"/>
                <w:szCs w:val="19"/>
              </w:rPr>
              <w:t xml:space="preserve">0 – 10s</w:t>
            </w:r>
          </w:p>
        </w:tc>
        <w:tc>
          <w:tcPr>
            <w:tcW w:type="dxa" w:w="22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Plan large</w:t>
            </w:r>
          </w:p>
        </w:tc>
        <w:tc>
          <w:tcPr>
            <w:tcW w:type="dxa" w:w="51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Vent dans le drapé · particules dorées · silhouette de dos</w:t>
            </w:r>
          </w:p>
        </w:tc>
      </w:tr>
      <w:tr>
        <w:tc>
          <w:tcPr>
            <w:tcW w:type="dxa" w:w="20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9963A"/>
                <w:sz w:val="19"/>
                <w:szCs w:val="19"/>
              </w:rPr>
              <w:t xml:space="preserve">10 – 30s</w:t>
            </w:r>
          </w:p>
        </w:tc>
        <w:tc>
          <w:tcPr>
            <w:tcW w:type="dxa" w:w="22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Travelling avant</w:t>
            </w:r>
          </w:p>
        </w:tc>
        <w:tc>
          <w:tcPr>
            <w:tcW w:type="dxa" w:w="51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Lent, 50mm · ambiance, savane, lumière rasante</w:t>
            </w:r>
          </w:p>
        </w:tc>
      </w:tr>
      <w:tr>
        <w:tc>
          <w:tcPr>
            <w:tcW w:type="dxa" w:w="20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9963A"/>
                <w:sz w:val="19"/>
                <w:szCs w:val="19"/>
              </w:rPr>
              <w:t xml:space="preserve">30 – 60s</w:t>
            </w:r>
          </w:p>
        </w:tc>
        <w:tc>
          <w:tcPr>
            <w:tcW w:type="dxa" w:w="22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Regard fixe</w:t>
            </w:r>
          </w:p>
        </w:tc>
        <w:tc>
          <w:tcPr>
            <w:tcW w:type="dxa" w:w="51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85mm · yeux amande dans le cadre · silence</w:t>
            </w:r>
          </w:p>
        </w:tc>
      </w:tr>
      <w:tr>
        <w:tc>
          <w:tcPr>
            <w:tcW w:type="dxa" w:w="20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9963A"/>
                <w:sz w:val="19"/>
                <w:szCs w:val="19"/>
              </w:rPr>
              <w:t xml:space="preserve">60 – 80s</w:t>
            </w:r>
          </w:p>
        </w:tc>
        <w:tc>
          <w:tcPr>
            <w:tcW w:type="dxa" w:w="22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Yeux se ferment</w:t>
            </w:r>
          </w:p>
        </w:tc>
        <w:tc>
          <w:tcPr>
            <w:tcW w:type="dxa" w:w="51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Slow motion · cloth soulèvement · émission or douce</w:t>
            </w:r>
          </w:p>
        </w:tc>
      </w:tr>
      <w:tr>
        <w:tc>
          <w:tcPr>
            <w:tcW w:type="dxa" w:w="20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9F2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9963A"/>
                <w:sz w:val="19"/>
                <w:szCs w:val="19"/>
              </w:rPr>
              <w:t xml:space="preserve">80 – 95s</w:t>
            </w:r>
          </w:p>
        </w:tc>
        <w:tc>
          <w:tcPr>
            <w:tcW w:type="dxa" w:w="220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Ouverture + reflet</w:t>
            </w:r>
          </w:p>
        </w:tc>
        <w:tc>
          <w:tcPr>
            <w:tcW w:type="dxa" w:w="5160"/>
            <w:tcBorders>
              <w:top w:val="single" w:color="D4A83A" w:sz="1"/>
              <w:left w:val="single" w:color="D4A83A" w:sz="1"/>
              <w:bottom w:val="single" w:color="D4A83A" w:sz="1"/>
              <w:right w:val="single" w:color="D4A83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Yeux s'ouvrent · émission 0 → 0.15 · cut noir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963A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C9963A"/>
          <w:sz w:val="48"/>
          <w:szCs w:val="48"/>
        </w:rPr>
        <w:t xml:space="preserve">𓋹  𓂀  𓅃  𓆣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"Avant que la mémoire du monde disparaisse, je me souviens."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N'Aset OFM · Ordre du Feu Mystique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Pipeline créé par Négus Dja · Directeur Artistique · Guadeloupe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/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63A" w:sz="2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𓂀  N'Aset OFM · Pipeline Blender 4.x · Ordre du Feu Mystique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996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E8BC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2026-04-15T05:43:38.688Z</dcterms:created>
  <dcterms:modified xsi:type="dcterms:W3CDTF">2026-04-15T05:43:38.688Z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