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05B" w:rsidRDefault="00C0205B"/>
    <w:p w:rsidR="009A5E93" w:rsidRDefault="00275F74">
      <w:r w:rsidRPr="00275F74">
        <w:rPr>
          <w:noProof/>
        </w:rPr>
        <w:drawing>
          <wp:inline distT="0" distB="0" distL="0" distR="0">
            <wp:extent cx="5749925" cy="1392194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608" cy="140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2"/>
        <w:gridCol w:w="1070"/>
        <w:gridCol w:w="4680"/>
        <w:gridCol w:w="858"/>
      </w:tblGrid>
      <w:tr w:rsidR="009A5E93" w:rsidRPr="009A5E93" w:rsidTr="009A5E93">
        <w:trPr>
          <w:trHeight w:val="360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275F74" w:rsidRDefault="009A5E93" w:rsidP="009A5E9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PE"/>
              </w:rPr>
            </w:pPr>
            <w:r w:rsidRPr="00275F74">
              <w:rPr>
                <w:rFonts w:ascii="Arial Narrow" w:eastAsia="Times New Roman" w:hAnsi="Arial Narrow" w:cs="Calibri"/>
                <w:b/>
                <w:bCs/>
                <w:color w:val="000000"/>
                <w:lang w:eastAsia="es-PE"/>
              </w:rPr>
              <w:t>NOMBRES Y APELLIDOS</w:t>
            </w:r>
          </w:p>
        </w:tc>
        <w:tc>
          <w:tcPr>
            <w:tcW w:w="10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275F74" w:rsidRDefault="00275F74" w:rsidP="009A5E9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lang w:eastAsia="es-PE"/>
              </w:rPr>
              <w:t>ESCUELA</w:t>
            </w:r>
          </w:p>
        </w:tc>
        <w:tc>
          <w:tcPr>
            <w:tcW w:w="4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275F74" w:rsidRDefault="009A5E93" w:rsidP="009A5E9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PE"/>
              </w:rPr>
            </w:pPr>
            <w:r w:rsidRPr="00275F74">
              <w:rPr>
                <w:rFonts w:ascii="Arial Narrow" w:eastAsia="Times New Roman" w:hAnsi="Arial Narrow" w:cs="Calibri"/>
                <w:b/>
                <w:bCs/>
                <w:color w:val="000000"/>
                <w:lang w:eastAsia="es-PE"/>
              </w:rPr>
              <w:t>EVENTO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275F74" w:rsidRDefault="009A5E93" w:rsidP="009A5E9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PE"/>
              </w:rPr>
            </w:pPr>
            <w:r w:rsidRPr="00275F74">
              <w:rPr>
                <w:rFonts w:ascii="Arial Narrow" w:eastAsia="Times New Roman" w:hAnsi="Arial Narrow" w:cs="Calibri"/>
                <w:b/>
                <w:bCs/>
                <w:color w:val="000000"/>
                <w:lang w:eastAsia="es-PE"/>
              </w:rPr>
              <w:t>PAIS</w:t>
            </w:r>
          </w:p>
        </w:tc>
      </w:tr>
      <w:tr w:rsidR="009A5E93" w:rsidRPr="009A5E93" w:rsidTr="005073AC">
        <w:trPr>
          <w:trHeight w:val="232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Kely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Charlutte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Jara Llacho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Ambiental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Congreso Mundial de la ISWA en Bilbao 2019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España</w:t>
            </w:r>
          </w:p>
        </w:tc>
      </w:tr>
      <w:tr w:rsidR="009A5E93" w:rsidRPr="009A5E93" w:rsidTr="005073AC">
        <w:trPr>
          <w:trHeight w:val="121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Carolina Milagros Herrera Huayhua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Biología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XXXII Jornadas Argentinas de Mastozoología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Argentina</w:t>
            </w:r>
          </w:p>
        </w:tc>
      </w:tr>
      <w:tr w:rsidR="009A5E93" w:rsidRPr="009A5E93" w:rsidTr="005073AC">
        <w:trPr>
          <w:trHeight w:val="71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Frederieks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Henrry Díaz Salas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Geología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17ème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congrès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de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sédimentologie</w:t>
            </w:r>
            <w:proofErr w:type="spellEnd"/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Francia</w:t>
            </w:r>
          </w:p>
        </w:tc>
      </w:tr>
      <w:tr w:rsidR="009A5E93" w:rsidRPr="009A5E93" w:rsidTr="009A5E93">
        <w:trPr>
          <w:trHeight w:val="285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Bettsy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Brigite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Ccalachua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Aquepucho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Industrial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CLEIN &amp;EMI Antigua Guatemala 2019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Guatemala</w:t>
            </w:r>
          </w:p>
        </w:tc>
      </w:tr>
      <w:tr w:rsidR="009A5E93" w:rsidRPr="009A5E93" w:rsidTr="005073AC">
        <w:trPr>
          <w:trHeight w:val="106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Miluska Anggie Barriga Huamán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0B5125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Lingüística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XX Congreso Internacional de la Didáctica de la Lengua y la Literatura 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España</w:t>
            </w:r>
          </w:p>
        </w:tc>
      </w:tr>
      <w:tr w:rsidR="009A5E93" w:rsidRPr="009A5E93" w:rsidTr="005073AC">
        <w:trPr>
          <w:trHeight w:val="265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Erick Jesús del Carpio Tapia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Civil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30 congreso Nacional de Ingeniería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Civíl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- Infraestructura Retos 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México</w:t>
            </w:r>
          </w:p>
        </w:tc>
      </w:tr>
      <w:tr w:rsidR="009A5E93" w:rsidRPr="009A5E93" w:rsidTr="005073AC">
        <w:trPr>
          <w:trHeight w:val="200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Jhonny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Williams Calderón Cutipa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Minas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33 convención Internacional de Minería Mundo Imperial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México</w:t>
            </w:r>
          </w:p>
        </w:tc>
      </w:tr>
      <w:tr w:rsidR="009A5E93" w:rsidRPr="009A5E93" w:rsidTr="009A5E93">
        <w:trPr>
          <w:trHeight w:val="255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Jefferson Bernardo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Ancco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Bolaños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Derecho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IV Congreso Internacional de Transparencia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España</w:t>
            </w:r>
          </w:p>
        </w:tc>
      </w:tr>
      <w:tr w:rsidR="009A5E93" w:rsidRPr="009A5E93" w:rsidTr="005073AC">
        <w:trPr>
          <w:trHeight w:val="222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Diana Carolina Cabrera Lazo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Turismo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en-US"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en-US" w:eastAsia="es-PE"/>
              </w:rPr>
              <w:t xml:space="preserve">The 7th International Conference on Marketing and Retailing (INCOMAR) 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Egipto</w:t>
            </w:r>
          </w:p>
        </w:tc>
      </w:tr>
      <w:tr w:rsidR="009A5E93" w:rsidRPr="009A5E93" w:rsidTr="005073AC">
        <w:trPr>
          <w:trHeight w:val="137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Victoria Norma Puma Suca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Ambiental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5 ª Conferencia Internacional Conjunta de Ciencias Ambientales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India</w:t>
            </w:r>
          </w:p>
        </w:tc>
      </w:tr>
      <w:tr w:rsidR="009A5E93" w:rsidRPr="009A5E93" w:rsidTr="009A5E93">
        <w:trPr>
          <w:trHeight w:val="255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Miranda Lucia Benavides Salinas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Materiales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en-US"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en-US" w:eastAsia="es-PE"/>
              </w:rPr>
              <w:t>International Conference on Green Composite Materials and Nanotechnology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China</w:t>
            </w:r>
          </w:p>
        </w:tc>
      </w:tr>
      <w:tr w:rsidR="009A5E93" w:rsidRPr="009A5E93" w:rsidTr="005073AC">
        <w:trPr>
          <w:trHeight w:val="163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Antonella Delgado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Pausic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Materiales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en-US"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en-US" w:eastAsia="es-PE"/>
              </w:rPr>
              <w:t>International Conference on Green Composite Materials and Nanotechnology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China</w:t>
            </w:r>
          </w:p>
        </w:tc>
      </w:tr>
      <w:tr w:rsidR="009A5E93" w:rsidRPr="009A5E93" w:rsidTr="005073AC">
        <w:trPr>
          <w:trHeight w:val="125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Carlos Eduardo Vargas Fernández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Geofísica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Sécheresses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étiages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et déficits en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eau</w:t>
            </w:r>
            <w:proofErr w:type="spellEnd"/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Francia</w:t>
            </w:r>
          </w:p>
        </w:tc>
      </w:tr>
      <w:tr w:rsidR="009A5E93" w:rsidRPr="009A5E93" w:rsidTr="005073AC">
        <w:trPr>
          <w:trHeight w:val="202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Andy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Jhoel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Calcina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Huahuala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Civil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30 </w:t>
            </w:r>
            <w:proofErr w:type="gram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Congreso</w:t>
            </w:r>
            <w:proofErr w:type="gram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Nacional de Ingeniería Civil - Infraestructura Retos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México</w:t>
            </w:r>
          </w:p>
        </w:tc>
      </w:tr>
      <w:tr w:rsidR="009A5E93" w:rsidRPr="009A5E93" w:rsidTr="005073AC">
        <w:trPr>
          <w:trHeight w:val="163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Alejandro León Esteba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Civil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30 </w:t>
            </w:r>
            <w:proofErr w:type="gram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Congreso</w:t>
            </w:r>
            <w:proofErr w:type="gram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Nacional de Ingeniería Civil - Infraestructura Retos 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México</w:t>
            </w:r>
          </w:p>
        </w:tc>
      </w:tr>
      <w:tr w:rsidR="009A5E93" w:rsidRPr="009A5E93" w:rsidTr="009A5E93">
        <w:trPr>
          <w:trHeight w:val="255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Juvenal Soncco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Alahui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Metalúrgica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33 </w:t>
            </w:r>
            <w:proofErr w:type="gram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Convención</w:t>
            </w:r>
            <w:proofErr w:type="gram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Internacional de Minería Mundo Imperial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México</w:t>
            </w:r>
          </w:p>
        </w:tc>
      </w:tr>
      <w:tr w:rsidR="009A5E93" w:rsidRPr="009A5E93" w:rsidTr="005073AC">
        <w:trPr>
          <w:trHeight w:val="171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José Salomón Chambi Gutiérrez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Industrial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CLEIN &amp; EMI Antigua Guatemala 2019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Guatemala</w:t>
            </w:r>
          </w:p>
        </w:tc>
      </w:tr>
      <w:tr w:rsidR="009A5E93" w:rsidRPr="009A5E93" w:rsidTr="009A5E93">
        <w:trPr>
          <w:trHeight w:val="255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en-US" w:eastAsia="es-PE"/>
              </w:rPr>
            </w:pP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en-US" w:eastAsia="es-PE"/>
              </w:rPr>
              <w:t>Gean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en-US" w:eastAsia="es-PE"/>
              </w:rPr>
              <w:t xml:space="preserve">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en-US" w:eastAsia="es-PE"/>
              </w:rPr>
              <w:t>Waldiny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en-US" w:eastAsia="es-PE"/>
              </w:rPr>
              <w:t xml:space="preserve">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en-US" w:eastAsia="es-PE"/>
              </w:rPr>
              <w:t>Shilim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en-US" w:eastAsia="es-PE"/>
              </w:rPr>
              <w:t xml:space="preserve"> Lima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en-US" w:eastAsia="es-PE"/>
              </w:rPr>
              <w:t>Suni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Civil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COLEIC Congreso Latinoamericano de Estudiantes de Ingeniería Civil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Colombia</w:t>
            </w:r>
          </w:p>
        </w:tc>
      </w:tr>
      <w:tr w:rsidR="009A5E93" w:rsidRPr="009A5E93" w:rsidTr="009A5E93">
        <w:trPr>
          <w:trHeight w:val="255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Darwin Gallegos Begazo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Arquitectura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CTV Congreso Internacional Ciudad y Territorio Virtual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España</w:t>
            </w:r>
          </w:p>
        </w:tc>
      </w:tr>
      <w:tr w:rsidR="009A5E93" w:rsidRPr="009A5E93" w:rsidTr="005073AC">
        <w:trPr>
          <w:trHeight w:val="185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Gabriela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Larico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Santoyo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Derecho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II Congreso Asociación Internacional de Juristas de Derecho de Familia 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Chile</w:t>
            </w:r>
          </w:p>
        </w:tc>
      </w:tr>
      <w:tr w:rsidR="009A5E93" w:rsidRPr="009A5E93" w:rsidTr="005073AC">
        <w:trPr>
          <w:trHeight w:val="101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Bianca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Sirey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Vera Huamaní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Derecho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IV Congreso Internacional de Transparencia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España</w:t>
            </w:r>
          </w:p>
        </w:tc>
      </w:tr>
      <w:tr w:rsidR="009A5E93" w:rsidRPr="009A5E93" w:rsidTr="009A5E93">
        <w:trPr>
          <w:trHeight w:val="255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Javier Valentín Huamani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Calsina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Minas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Postítulo en Geomecánica Aplicada al Diseño Minero (2019)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Chile</w:t>
            </w:r>
          </w:p>
        </w:tc>
      </w:tr>
      <w:tr w:rsidR="009A5E93" w:rsidRPr="009A5E93" w:rsidTr="009A5E93">
        <w:trPr>
          <w:trHeight w:val="255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Manuel Alberto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Caipo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Ccoa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Mecánica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en-US"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en-US" w:eastAsia="es-PE"/>
              </w:rPr>
              <w:t xml:space="preserve">SERESSA 2019 - 15th International School on the Effects of Radiation 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España</w:t>
            </w:r>
          </w:p>
        </w:tc>
      </w:tr>
      <w:tr w:rsidR="009A5E93" w:rsidRPr="009A5E93" w:rsidTr="005073AC">
        <w:trPr>
          <w:trHeight w:val="144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Patricia Ximena Duran Tintaya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Medicina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V Congreso Internacional de Clínica Médica y Medicina Interna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Argentina</w:t>
            </w:r>
          </w:p>
        </w:tc>
      </w:tr>
      <w:tr w:rsidR="009A5E93" w:rsidRPr="009A5E93" w:rsidTr="005073AC">
        <w:trPr>
          <w:trHeight w:val="231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Matvei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Maruksia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Chipana Lipe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Psicología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en-US"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en-US" w:eastAsia="es-PE"/>
              </w:rPr>
              <w:t xml:space="preserve">V International Congress of Clinical and Health Psychology on Children and 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España</w:t>
            </w:r>
          </w:p>
        </w:tc>
      </w:tr>
      <w:tr w:rsidR="009A5E93" w:rsidRPr="009A5E93" w:rsidTr="009A5E93">
        <w:trPr>
          <w:trHeight w:val="255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Liz Loren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Ccosi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Espinoza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Arquitectura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XVI Seminario Internacional de Conservación del Patrimonio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México</w:t>
            </w:r>
          </w:p>
        </w:tc>
      </w:tr>
      <w:tr w:rsidR="009A5E93" w:rsidRPr="009A5E93" w:rsidTr="009A5E93">
        <w:trPr>
          <w:trHeight w:val="255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Brenda Massiel Oporto Arenas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Medicina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40° Congreso de la Sociedad Española de Medicina Humana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España</w:t>
            </w:r>
          </w:p>
        </w:tc>
      </w:tr>
      <w:tr w:rsidR="009A5E93" w:rsidRPr="009A5E93" w:rsidTr="009A5E93">
        <w:trPr>
          <w:trHeight w:val="255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Eduardo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Sumalave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Nina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Industrial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Clein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&amp; Emi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 xml:space="preserve"> Guatemala</w:t>
            </w:r>
          </w:p>
        </w:tc>
      </w:tr>
      <w:tr w:rsidR="009A5E93" w:rsidRPr="009A5E93" w:rsidTr="009A5E93">
        <w:trPr>
          <w:trHeight w:val="255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Claudia Alejandra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Pancca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Cahui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Industrial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Clein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&amp; Emi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Guatemala</w:t>
            </w:r>
          </w:p>
        </w:tc>
      </w:tr>
      <w:tr w:rsidR="009A5E93" w:rsidRPr="009A5E93" w:rsidTr="005073AC">
        <w:trPr>
          <w:trHeight w:val="219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Frecia Elizabeth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Huaraccallo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Arivilca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Industrial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CLEIN &amp; EMI Antigua Guatemala 2019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 xml:space="preserve"> Guatemala</w:t>
            </w:r>
          </w:p>
        </w:tc>
      </w:tr>
      <w:tr w:rsidR="009A5E93" w:rsidRPr="009A5E93" w:rsidTr="009A5E93">
        <w:trPr>
          <w:trHeight w:val="270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Luz Angela Huillca Vilca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Industrial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CLEIN &amp; EMI Antigua Guatemala 2019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Guatemala</w:t>
            </w:r>
          </w:p>
        </w:tc>
      </w:tr>
      <w:tr w:rsidR="009A5E93" w:rsidRPr="009A5E93" w:rsidTr="005073AC">
        <w:trPr>
          <w:trHeight w:val="107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Roger Chullo Taco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Civil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Congreso Latinoamericano de Estudiantes de Ingeniería Civil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 xml:space="preserve"> Colombia</w:t>
            </w:r>
          </w:p>
        </w:tc>
      </w:tr>
      <w:tr w:rsidR="009A5E93" w:rsidRPr="009A5E93" w:rsidTr="005073AC">
        <w:trPr>
          <w:trHeight w:val="140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Christian Yoel Blas Valdivia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Geológica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XVI Congreso Panamericano de Mecánica de Suelos e Ingeniería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Mexico</w:t>
            </w:r>
            <w:proofErr w:type="spellEnd"/>
          </w:p>
        </w:tc>
      </w:tr>
      <w:tr w:rsidR="009A5E93" w:rsidRPr="009A5E93" w:rsidTr="005073AC">
        <w:trPr>
          <w:trHeight w:val="99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Rodrigo Oscar Quiroga Lipe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Geológica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XXXIII Convención Internacional de Minería 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México</w:t>
            </w:r>
          </w:p>
        </w:tc>
      </w:tr>
      <w:tr w:rsidR="009A5E93" w:rsidRPr="009A5E93" w:rsidTr="005073AC">
        <w:trPr>
          <w:trHeight w:val="174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Sussan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gram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Gallegos</w:t>
            </w:r>
            <w:proofErr w:type="gram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Charccahuana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Industrial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Clein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&amp; Emi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 xml:space="preserve"> Guatemala</w:t>
            </w:r>
          </w:p>
        </w:tc>
      </w:tr>
      <w:tr w:rsidR="009A5E93" w:rsidRPr="009A5E93" w:rsidTr="005073AC">
        <w:trPr>
          <w:trHeight w:val="119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Luz Melody Justo Apaza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Derecho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Cuarto Congreso Argentino de Justicia Constitucional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 xml:space="preserve"> Argentina</w:t>
            </w:r>
          </w:p>
        </w:tc>
      </w:tr>
      <w:tr w:rsidR="009A5E93" w:rsidRPr="009A5E93" w:rsidTr="005073AC">
        <w:trPr>
          <w:trHeight w:val="137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Solansh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Jaqueline Montoya Muñoz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Sistemas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XLV Conferencia Latinoamericana de Informática CLEI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Panamá</w:t>
            </w:r>
          </w:p>
        </w:tc>
      </w:tr>
      <w:tr w:rsidR="009A5E93" w:rsidRPr="009A5E93" w:rsidTr="005073AC">
        <w:trPr>
          <w:trHeight w:val="93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Elena Isabel Espejo Benavente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Lingüística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XX Congreso Internacional de la Didáctica de la Lengua y la Literatura 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España</w:t>
            </w:r>
          </w:p>
        </w:tc>
      </w:tr>
      <w:tr w:rsidR="009A5E93" w:rsidRPr="009A5E93" w:rsidTr="005073AC">
        <w:trPr>
          <w:trHeight w:val="226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Camila Anais Mamani Cruz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Contabilidad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XXIV Congreso Internacional de Contaduría, Administración e Informática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 xml:space="preserve"> México</w:t>
            </w:r>
          </w:p>
        </w:tc>
      </w:tr>
      <w:tr w:rsidR="009A5E93" w:rsidRPr="009A5E93" w:rsidTr="005073AC">
        <w:trPr>
          <w:trHeight w:val="145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Morelia Clara Arapa Torres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Materiales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13a Conferencia Internacional sobre Gafas Metálicas a Granel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China</w:t>
            </w:r>
          </w:p>
        </w:tc>
      </w:tr>
      <w:tr w:rsidR="009A5E93" w:rsidRPr="009A5E93" w:rsidTr="005073AC">
        <w:trPr>
          <w:trHeight w:val="264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Roel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Jocsan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Yana Calizaya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Geología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17ème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congrès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de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sédimentologie</w:t>
            </w:r>
            <w:proofErr w:type="spellEnd"/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Francia</w:t>
            </w:r>
          </w:p>
        </w:tc>
      </w:tr>
      <w:tr w:rsidR="009A5E93" w:rsidRPr="009A5E93" w:rsidTr="005073AC">
        <w:trPr>
          <w:trHeight w:val="125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Giorgio Giacomo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Crose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Guzmán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Metalúrgica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33 convención Internacional de Minería Mundo Imperial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México</w:t>
            </w:r>
          </w:p>
        </w:tc>
      </w:tr>
      <w:tr w:rsidR="009A5E93" w:rsidRPr="009A5E93" w:rsidTr="005073AC">
        <w:trPr>
          <w:trHeight w:val="153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Claudia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Katlam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Castro Ranilla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Geofísica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en-US"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en-US" w:eastAsia="es-PE"/>
              </w:rPr>
              <w:t xml:space="preserve">3rd.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en-US" w:eastAsia="es-PE"/>
              </w:rPr>
              <w:t>Geomeast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en-US" w:eastAsia="es-PE"/>
              </w:rPr>
              <w:t xml:space="preserve"> 2019International Congress &amp; Exhibition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Egipto</w:t>
            </w:r>
          </w:p>
        </w:tc>
      </w:tr>
      <w:tr w:rsidR="009A5E93" w:rsidRPr="009A5E93" w:rsidTr="005073AC">
        <w:trPr>
          <w:trHeight w:val="157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Ronaldo Jorge Pérez Aguayo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Derecho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Congreso Internacional Abogacía 2019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Cuba</w:t>
            </w:r>
          </w:p>
        </w:tc>
      </w:tr>
      <w:tr w:rsidR="009A5E93" w:rsidRPr="009A5E93" w:rsidTr="005073AC">
        <w:trPr>
          <w:trHeight w:val="103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Javier Eduardo Vilca Mamani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Metalúrgica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Procemin-Geomet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2019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Chile</w:t>
            </w:r>
          </w:p>
        </w:tc>
      </w:tr>
      <w:tr w:rsidR="009A5E93" w:rsidRPr="009A5E93" w:rsidTr="005073AC">
        <w:trPr>
          <w:trHeight w:val="192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Nancy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Choquepuma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Apaza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Alimentarias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XVIII Workshop Métodos Rápidos y Automatización en Microbiología 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España</w:t>
            </w:r>
          </w:p>
        </w:tc>
      </w:tr>
      <w:tr w:rsidR="009A5E93" w:rsidRPr="009A5E93" w:rsidTr="005073AC">
        <w:trPr>
          <w:trHeight w:val="135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Hammer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Edmundo Sulca Berdejo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Geológica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XXXIII Convención Internacional de Minería 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México</w:t>
            </w:r>
          </w:p>
        </w:tc>
      </w:tr>
      <w:tr w:rsidR="009A5E93" w:rsidRPr="009A5E93" w:rsidTr="005073AC">
        <w:trPr>
          <w:trHeight w:val="173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Alexis Jefferson Soto Cahuana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Medicina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22° Congreso Latinoamericano 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México</w:t>
            </w:r>
          </w:p>
        </w:tc>
      </w:tr>
      <w:tr w:rsidR="009A5E93" w:rsidRPr="009A5E93" w:rsidTr="005073AC">
        <w:trPr>
          <w:trHeight w:val="206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Williams René Quilla Condori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Metalúrgica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33 convención Internacional de Minería Mundo Imperial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México</w:t>
            </w:r>
          </w:p>
        </w:tc>
      </w:tr>
      <w:tr w:rsidR="009A5E93" w:rsidRPr="009A5E93" w:rsidTr="005073AC">
        <w:trPr>
          <w:trHeight w:val="181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Marisol Ochoa Mamani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Industrial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CLEIN &amp; EMI Antigua Guatemala 2019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Guatemala</w:t>
            </w:r>
          </w:p>
        </w:tc>
      </w:tr>
      <w:tr w:rsidR="009A5E93" w:rsidRPr="009A5E93" w:rsidTr="005073AC">
        <w:trPr>
          <w:trHeight w:val="144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lastRenderedPageBreak/>
              <w:t>Milagros Yenni Enríquez Turpo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Educación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Congreso Internacional de Innovación Educativa 2019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México</w:t>
            </w:r>
          </w:p>
        </w:tc>
      </w:tr>
      <w:tr w:rsidR="009A5E93" w:rsidRPr="009A5E93" w:rsidTr="005073AC">
        <w:trPr>
          <w:trHeight w:val="119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Claudia Gregoria Paz Ramos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Educación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Congreso Internacional de Innovación Educativa 2019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México</w:t>
            </w:r>
          </w:p>
        </w:tc>
      </w:tr>
      <w:tr w:rsidR="009A5E93" w:rsidRPr="009A5E93" w:rsidTr="005073AC">
        <w:trPr>
          <w:trHeight w:val="222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Beatriz Rosario Acero Castellanos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Ambiental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Congreso Mundial de la ISWA en Bilbao 2019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España</w:t>
            </w:r>
          </w:p>
        </w:tc>
      </w:tr>
      <w:tr w:rsidR="009A5E93" w:rsidRPr="009A5E93" w:rsidTr="005073AC">
        <w:trPr>
          <w:trHeight w:val="111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Sergio Paúl Condori Pacara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Materiales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en-US"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en-US" w:eastAsia="es-PE"/>
              </w:rPr>
              <w:t xml:space="preserve">Eighth international conference on Carbon for Energy Storage 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España</w:t>
            </w:r>
          </w:p>
        </w:tc>
      </w:tr>
      <w:tr w:rsidR="009A5E93" w:rsidRPr="009A5E93" w:rsidTr="009A5E93">
        <w:trPr>
          <w:trHeight w:val="225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Elizabeth Angelica Ttito Apaza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Arquitectura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II Congreso Iberoamericano de Historia Urbana: Procesos Históricos 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México</w:t>
            </w:r>
          </w:p>
        </w:tc>
      </w:tr>
      <w:tr w:rsidR="009A5E93" w:rsidRPr="009A5E93" w:rsidTr="009A5E93">
        <w:trPr>
          <w:trHeight w:val="255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Flor Jimena Deza Santos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Medicina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V Congreso Internacional de Clínica Médica y Medicina Interna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Argentina</w:t>
            </w:r>
          </w:p>
        </w:tc>
      </w:tr>
      <w:tr w:rsidR="009A5E93" w:rsidRPr="009A5E93" w:rsidTr="009A5E93">
        <w:trPr>
          <w:trHeight w:val="255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Yandira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Guadalupe Coa Ticona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Psicología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en-US"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en-US" w:eastAsia="es-PE"/>
              </w:rPr>
              <w:t xml:space="preserve">V International Congress of Clinical and Health Psychology on Children 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España</w:t>
            </w:r>
          </w:p>
        </w:tc>
      </w:tr>
      <w:tr w:rsidR="009A5E93" w:rsidRPr="009A5E93" w:rsidTr="005073AC">
        <w:trPr>
          <w:trHeight w:val="154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Rocío Fabiola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Huallpa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Leyva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Derecho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VIII Jornadas Internacionales de Filosofía del Derecho "Fronteras de la Teoría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México</w:t>
            </w:r>
          </w:p>
        </w:tc>
      </w:tr>
      <w:tr w:rsidR="009A5E93" w:rsidRPr="009A5E93" w:rsidTr="005073AC">
        <w:trPr>
          <w:trHeight w:val="241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Feliciano Elmer Cruz Pacsi</w:t>
            </w:r>
            <w:bookmarkStart w:id="0" w:name="_GoBack"/>
            <w:bookmarkEnd w:id="0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Derecho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VIII Jornadas Internacionales de Filosofía del Derecho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México</w:t>
            </w:r>
          </w:p>
        </w:tc>
      </w:tr>
      <w:tr w:rsidR="009A5E93" w:rsidRPr="009A5E93" w:rsidTr="005073AC">
        <w:trPr>
          <w:trHeight w:val="145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Frank Kevin Berrios Ponce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Materiales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X Congreso Internacional de Materiales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Colombia</w:t>
            </w:r>
          </w:p>
        </w:tc>
      </w:tr>
      <w:tr w:rsidR="009A5E93" w:rsidRPr="009A5E93" w:rsidTr="005073AC">
        <w:trPr>
          <w:trHeight w:val="220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María Fernanda Segovia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Chua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Arquitectura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XVI Seminario Internacional de Conservación del Patrimonio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México</w:t>
            </w:r>
          </w:p>
        </w:tc>
      </w:tr>
      <w:tr w:rsidR="009A5E93" w:rsidRPr="009A5E93" w:rsidTr="005073AC">
        <w:trPr>
          <w:trHeight w:val="137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Kelly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Jhasmin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Luque Condori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Arquitectura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XVI Seminario Internacional de Conservación del Patrimonio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México</w:t>
            </w:r>
          </w:p>
        </w:tc>
      </w:tr>
      <w:tr w:rsidR="009A5E93" w:rsidRPr="009A5E93" w:rsidTr="005073AC">
        <w:trPr>
          <w:trHeight w:val="98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Nicolle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Anita Sánchez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Sánchez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Lingüística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XX Congreso Internacional de la Didáctica de la Lengua y la Literatura 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España</w:t>
            </w:r>
          </w:p>
        </w:tc>
      </w:tr>
      <w:tr w:rsidR="009A5E93" w:rsidRPr="009A5E93" w:rsidTr="005073AC">
        <w:trPr>
          <w:trHeight w:val="185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Inés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Alodia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Cañahua Quispe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Lingüística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XX Congreso Internacional de la Didáctica de la Lengua 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España</w:t>
            </w:r>
          </w:p>
        </w:tc>
      </w:tr>
      <w:tr w:rsidR="009A5E93" w:rsidRPr="009A5E93" w:rsidTr="005073AC">
        <w:trPr>
          <w:trHeight w:val="259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Maytee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Yamilet Orejuela Mamani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RR.II.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XXI Congreso Internacional de Gestión Empresarial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México</w:t>
            </w:r>
          </w:p>
        </w:tc>
      </w:tr>
      <w:tr w:rsidR="009A5E93" w:rsidRPr="009A5E93" w:rsidTr="005073AC">
        <w:trPr>
          <w:trHeight w:val="150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Marleni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Batallanos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Rimache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Ambiental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5 ª Conferencia Internacional Conjunta de Ciencias Ambientales y Cambio 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India</w:t>
            </w:r>
          </w:p>
        </w:tc>
      </w:tr>
      <w:tr w:rsidR="009A5E93" w:rsidRPr="009A5E93" w:rsidTr="009A5E93">
        <w:trPr>
          <w:trHeight w:val="255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Jean Alessi Gonzales Guillén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Psicología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en-US"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en-US" w:eastAsia="es-PE"/>
              </w:rPr>
              <w:t xml:space="preserve">5th International Congress of Clinical and Health Psychology on Children 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España</w:t>
            </w:r>
          </w:p>
        </w:tc>
      </w:tr>
      <w:tr w:rsidR="009A5E93" w:rsidRPr="009A5E93" w:rsidTr="005073AC">
        <w:trPr>
          <w:trHeight w:val="114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Carolina Lizeth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Chuquicallata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C</w:t>
            </w:r>
            <w:r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.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Industrial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Clein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&amp; Emi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Guatemala</w:t>
            </w:r>
          </w:p>
        </w:tc>
      </w:tr>
      <w:tr w:rsidR="009A5E93" w:rsidRPr="009A5E93" w:rsidTr="005073AC">
        <w:trPr>
          <w:trHeight w:val="202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Lucia Alejandra Huamani Jorge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Industrial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Clein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&amp; Emi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Guatemala</w:t>
            </w:r>
          </w:p>
        </w:tc>
      </w:tr>
      <w:tr w:rsidR="009A5E93" w:rsidRPr="009A5E93" w:rsidTr="005073AC">
        <w:trPr>
          <w:trHeight w:val="251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Jhoselin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Yesenia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Caira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Ticona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Trabajo Social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V Congreso Internacional de Desarrollo Local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 xml:space="preserve"> Colombia</w:t>
            </w:r>
          </w:p>
        </w:tc>
      </w:tr>
      <w:tr w:rsidR="009A5E93" w:rsidRPr="009A5E93" w:rsidTr="005073AC">
        <w:trPr>
          <w:trHeight w:val="114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Luz Yanina Lazarte Mejía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Mecánica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X Congreso Internacional de Materiales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 xml:space="preserve"> Colombia</w:t>
            </w:r>
          </w:p>
        </w:tc>
      </w:tr>
      <w:tr w:rsidR="009A5E93" w:rsidRPr="009A5E93" w:rsidTr="009A5E93">
        <w:trPr>
          <w:trHeight w:val="255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Franklin Fernando Rodríguez Tapia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Economía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XIII Congreso Internacional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Rulescoop</w:t>
            </w:r>
            <w:proofErr w:type="spellEnd"/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México</w:t>
            </w:r>
          </w:p>
        </w:tc>
      </w:tr>
      <w:tr w:rsidR="009A5E93" w:rsidRPr="009A5E93" w:rsidTr="009A5E93">
        <w:trPr>
          <w:trHeight w:val="255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Emerson Yanque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Pomaleque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Ing</w:t>
            </w:r>
            <w:r w:rsidR="005073AC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.</w:t>
            </w: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 xml:space="preserve"> Química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XXI Congreso Chileno de Ingeniería Química 2019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Chile</w:t>
            </w:r>
          </w:p>
        </w:tc>
      </w:tr>
      <w:tr w:rsidR="009A5E93" w:rsidRPr="009A5E93" w:rsidTr="005073AC">
        <w:trPr>
          <w:trHeight w:val="205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Josetty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Marina Ticona Gonzales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RR.II.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XXI Congreso Internacional de Gestión Empresarial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México</w:t>
            </w:r>
          </w:p>
        </w:tc>
      </w:tr>
      <w:tr w:rsidR="009A5E93" w:rsidRPr="009A5E93" w:rsidTr="009A5E93">
        <w:trPr>
          <w:trHeight w:val="255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Soledad Elizabeth Machaca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Viza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RR. II: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XXI Congreso Internacional de Gestión Empresarial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México</w:t>
            </w:r>
          </w:p>
        </w:tc>
      </w:tr>
      <w:tr w:rsidR="009A5E93" w:rsidRPr="009A5E93" w:rsidTr="009A5E93">
        <w:trPr>
          <w:trHeight w:val="270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Margareth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Mabeel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Arcaya F.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Medicina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15º Congreso Brasilero de Clínica Médica y V Congreso Internacional  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Brasil</w:t>
            </w:r>
          </w:p>
        </w:tc>
      </w:tr>
      <w:tr w:rsidR="009A5E93" w:rsidRPr="009A5E93" w:rsidTr="009A5E93">
        <w:trPr>
          <w:trHeight w:val="240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Karen Salin Cama Salazar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Arquitectura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1er Congreso Internacional de Parques Urbanos Sudamérica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Argentina</w:t>
            </w:r>
          </w:p>
        </w:tc>
      </w:tr>
      <w:tr w:rsidR="009A5E93" w:rsidRPr="009A5E93" w:rsidTr="009A5E93">
        <w:trPr>
          <w:trHeight w:val="240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Angie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Estefani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Huamán Gonzales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Historia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2° Congreso Iberoamericano de Historia Urbana 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México</w:t>
            </w:r>
          </w:p>
        </w:tc>
      </w:tr>
      <w:tr w:rsidR="009A5E93" w:rsidRPr="009A5E93" w:rsidTr="005073AC">
        <w:trPr>
          <w:trHeight w:val="176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Amilcar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Pozo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Chuchullo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Metalúrgica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33 convención Internacional de Minería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México</w:t>
            </w:r>
          </w:p>
        </w:tc>
      </w:tr>
      <w:tr w:rsidR="009A5E93" w:rsidRPr="009A5E93" w:rsidTr="009A5E93">
        <w:trPr>
          <w:trHeight w:val="240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Ronald Orlando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Pocco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Hancco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Educación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Encuentro Latinoamericano de Educación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 xml:space="preserve"> Colombia</w:t>
            </w:r>
          </w:p>
        </w:tc>
      </w:tr>
      <w:tr w:rsidR="009A5E93" w:rsidRPr="009A5E93" w:rsidTr="009A5E93">
        <w:trPr>
          <w:trHeight w:val="240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Marilú Daysi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Sejje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Mamani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RR.II.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VI Congreso Latinoamericano de Ergonomía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 xml:space="preserve"> Argentina</w:t>
            </w:r>
          </w:p>
        </w:tc>
      </w:tr>
      <w:tr w:rsidR="009A5E93" w:rsidRPr="009A5E93" w:rsidTr="005073AC">
        <w:trPr>
          <w:trHeight w:val="178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Elizabeth Flor de María Linares A.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Derecho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VIII Jornadas Internacionales de Filosofía del Derecho "Fronteras de la Teoría 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México</w:t>
            </w:r>
          </w:p>
        </w:tc>
      </w:tr>
      <w:tr w:rsidR="009A5E93" w:rsidRPr="009A5E93" w:rsidTr="005073AC">
        <w:trPr>
          <w:trHeight w:val="226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Laura Katheryn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Ccahuana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Ramos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Arquitectura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XI Congreso Nacional de Arquitectura del Paisaje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México</w:t>
            </w:r>
          </w:p>
        </w:tc>
      </w:tr>
      <w:tr w:rsidR="009A5E93" w:rsidRPr="009A5E93" w:rsidTr="005073AC">
        <w:trPr>
          <w:trHeight w:val="159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Rodrigo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Eggan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Condori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Huisacayna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Arquitectura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XI Congreso Nacional de Arquitectura del Paisaje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 xml:space="preserve"> México</w:t>
            </w:r>
          </w:p>
        </w:tc>
      </w:tr>
      <w:tr w:rsidR="009A5E93" w:rsidRPr="009A5E93" w:rsidTr="005073AC">
        <w:trPr>
          <w:trHeight w:val="150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Anthony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Estanly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Riquelme Castillo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Mecánica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XIV Congreso Iberoamericano de Ingeniería Mecánica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 xml:space="preserve"> Colombia</w:t>
            </w:r>
          </w:p>
        </w:tc>
      </w:tr>
      <w:tr w:rsidR="009A5E93" w:rsidRPr="009A5E93" w:rsidTr="005073AC">
        <w:trPr>
          <w:trHeight w:val="139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Joel Javier Lima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Hallasi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Alimentarias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XVIII MRAMA Métodos Rápidos y Automatización en Microbiología 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España</w:t>
            </w:r>
          </w:p>
        </w:tc>
      </w:tr>
      <w:tr w:rsidR="009A5E93" w:rsidRPr="009A5E93" w:rsidTr="005073AC">
        <w:trPr>
          <w:trHeight w:val="233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Ana Belén Somocurcio Paz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Alimentarias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XVIII Workshop Métodos Rápidos y Automatización en Microbiología 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España</w:t>
            </w:r>
          </w:p>
        </w:tc>
      </w:tr>
      <w:tr w:rsidR="009A5E93" w:rsidRPr="009A5E93" w:rsidTr="009A5E93">
        <w:trPr>
          <w:trHeight w:val="255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Carmen Huamán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Gihuallancca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 xml:space="preserve">Banca  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XXII Congreso Escala - 2019 Retos y Oportunidades 4.0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México</w:t>
            </w:r>
          </w:p>
        </w:tc>
      </w:tr>
      <w:tr w:rsidR="009A5E93" w:rsidRPr="009A5E93" w:rsidTr="005073AC">
        <w:trPr>
          <w:trHeight w:val="131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Clara María López Peña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Educación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14º Congreso de Investigación Educativa Internacional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Colombia</w:t>
            </w:r>
          </w:p>
        </w:tc>
      </w:tr>
      <w:tr w:rsidR="009A5E93" w:rsidRPr="009A5E93" w:rsidTr="005073AC">
        <w:trPr>
          <w:trHeight w:val="163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Alex Mamani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Saico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Agronomía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1º Congreso Internacional de Agropecuaria de Precisión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Colombia</w:t>
            </w:r>
          </w:p>
        </w:tc>
      </w:tr>
      <w:tr w:rsidR="009A5E93" w:rsidRPr="009A5E93" w:rsidTr="009A5E93">
        <w:trPr>
          <w:trHeight w:val="255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Domitila Claudia Téllez Quiñonez 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Metalúrgica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33 convención Internacional de Minería Mundo Imperial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México</w:t>
            </w:r>
          </w:p>
        </w:tc>
      </w:tr>
      <w:tr w:rsidR="009A5E93" w:rsidRPr="009A5E93" w:rsidTr="005073AC">
        <w:trPr>
          <w:trHeight w:val="185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Jenifer Elena Arenas Bustinza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Psicología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en-US"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en-US" w:eastAsia="es-PE"/>
              </w:rPr>
              <w:t xml:space="preserve">5th International Congress of Clinical and Health Psychology on Children 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val="en-US" w:eastAsia="es-PE"/>
              </w:rPr>
              <w:t xml:space="preserve"> </w:t>
            </w: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España</w:t>
            </w:r>
          </w:p>
        </w:tc>
      </w:tr>
      <w:tr w:rsidR="009A5E93" w:rsidRPr="009A5E93" w:rsidTr="005073AC">
        <w:trPr>
          <w:trHeight w:val="132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Anghela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Patricia Ortiz Flores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Ambiental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IV Congreso Nacional de Ciencia y Tecnología Ambiental. 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Argentina</w:t>
            </w:r>
          </w:p>
        </w:tc>
      </w:tr>
      <w:tr w:rsidR="009A5E93" w:rsidRPr="009A5E93" w:rsidTr="005073AC">
        <w:trPr>
          <w:trHeight w:val="233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Francisco Rodolfo Solís Solórzano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Mecánica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en-US"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en-US" w:eastAsia="es-PE"/>
              </w:rPr>
              <w:t xml:space="preserve">SERESSA 2019 - 15th International School on the Effects of Radiation 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val="en-US" w:eastAsia="es-PE"/>
              </w:rPr>
              <w:t xml:space="preserve"> </w:t>
            </w: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España</w:t>
            </w:r>
          </w:p>
        </w:tc>
      </w:tr>
      <w:tr w:rsidR="009A5E93" w:rsidRPr="009A5E93" w:rsidTr="005073AC">
        <w:trPr>
          <w:trHeight w:val="96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Krisel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Stephany Berrocal Lerma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Psicología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XI Congreso Internacional de Investigación y práctica Profesional 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Argentina</w:t>
            </w:r>
          </w:p>
        </w:tc>
      </w:tr>
      <w:tr w:rsidR="009A5E93" w:rsidRPr="009A5E93" w:rsidTr="005073AC">
        <w:trPr>
          <w:trHeight w:val="73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Maribel Huillca Flores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Economía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XIII Encuentro Internacional de Contabilidad, Auditoria y Finanzas 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Cuba</w:t>
            </w:r>
          </w:p>
        </w:tc>
      </w:tr>
      <w:tr w:rsidR="009A5E93" w:rsidRPr="009A5E93" w:rsidTr="005073AC">
        <w:trPr>
          <w:trHeight w:val="162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Yesenia Yudith Condori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Hilasaca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Economía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XIII Encuentro Internacional de Contabilidad, Auditoría y Finanzas - IV 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Cuba</w:t>
            </w:r>
          </w:p>
        </w:tc>
      </w:tr>
      <w:tr w:rsidR="009A5E93" w:rsidRPr="009A5E93" w:rsidTr="005073AC">
        <w:trPr>
          <w:trHeight w:val="137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Alexander Miguel González Zurita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Mecánica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XIV Congreso Iberoamericano de Ingeniería Mecánica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Colombia</w:t>
            </w:r>
          </w:p>
        </w:tc>
      </w:tr>
      <w:tr w:rsidR="009A5E93" w:rsidRPr="009A5E93" w:rsidTr="005073AC">
        <w:trPr>
          <w:trHeight w:val="228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Luis Eduardo Salinas Rosas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Mecánica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XIV Congreso Iberoamericano de Ingeniería Mecánica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Colombia</w:t>
            </w:r>
          </w:p>
        </w:tc>
      </w:tr>
      <w:tr w:rsidR="009A5E93" w:rsidRPr="009A5E93" w:rsidTr="005073AC">
        <w:trPr>
          <w:trHeight w:val="145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sz w:val="16"/>
                <w:szCs w:val="16"/>
                <w:lang w:eastAsia="es-PE"/>
              </w:rPr>
            </w:pPr>
            <w:proofErr w:type="spellStart"/>
            <w:r w:rsidRPr="009A5E93">
              <w:rPr>
                <w:rFonts w:ascii="Arial Narrow" w:eastAsia="Times New Roman" w:hAnsi="Arial Narrow" w:cs="Calibri"/>
                <w:sz w:val="16"/>
                <w:szCs w:val="16"/>
                <w:lang w:eastAsia="es-PE"/>
              </w:rPr>
              <w:t>Jhonn</w:t>
            </w:r>
            <w:proofErr w:type="spellEnd"/>
            <w:r w:rsidRPr="009A5E93">
              <w:rPr>
                <w:rFonts w:ascii="Arial Narrow" w:eastAsia="Times New Roman" w:hAnsi="Arial Narrow" w:cs="Calibri"/>
                <w:sz w:val="16"/>
                <w:szCs w:val="16"/>
                <w:lang w:eastAsia="es-PE"/>
              </w:rPr>
              <w:t xml:space="preserve"> Albert Pata </w:t>
            </w:r>
            <w:proofErr w:type="spellStart"/>
            <w:r w:rsidRPr="009A5E93">
              <w:rPr>
                <w:rFonts w:ascii="Arial Narrow" w:eastAsia="Times New Roman" w:hAnsi="Arial Narrow" w:cs="Calibri"/>
                <w:sz w:val="16"/>
                <w:szCs w:val="16"/>
                <w:lang w:eastAsia="es-PE"/>
              </w:rPr>
              <w:t>Huaracallo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sz w:val="15"/>
                <w:szCs w:val="15"/>
                <w:lang w:eastAsia="es-PE"/>
              </w:rPr>
              <w:t>Administración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sz w:val="16"/>
                <w:szCs w:val="16"/>
                <w:lang w:eastAsia="es-PE"/>
              </w:rPr>
              <w:t>XXIV Congreso Internacional del CLAD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sz w:val="14"/>
                <w:szCs w:val="14"/>
                <w:lang w:eastAsia="es-PE"/>
              </w:rPr>
              <w:t>Argentina</w:t>
            </w:r>
          </w:p>
        </w:tc>
      </w:tr>
      <w:tr w:rsidR="009A5E93" w:rsidRPr="009A5E93" w:rsidTr="005073AC">
        <w:trPr>
          <w:trHeight w:val="130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Flor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Rosmery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Flórez Andia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Sanitaria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XXXI Congreso Centroamericano de Ingeniería Sanitaria y Ambiental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Panamá</w:t>
            </w:r>
          </w:p>
        </w:tc>
      </w:tr>
      <w:tr w:rsidR="009A5E93" w:rsidRPr="009A5E93" w:rsidTr="005073AC">
        <w:trPr>
          <w:trHeight w:val="147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Tamara Elvira Tagle Arizaga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Arquitectura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1er Congreso Internacional de Parques Urbanos Sudamérica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Argentina</w:t>
            </w:r>
          </w:p>
        </w:tc>
      </w:tr>
      <w:tr w:rsidR="009A5E93" w:rsidRPr="009A5E93" w:rsidTr="005073AC">
        <w:trPr>
          <w:trHeight w:val="137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Daniel Héctor Mamani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Mamani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Metalúrgica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33 </w:t>
            </w:r>
            <w:r w:rsidR="00275F74"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convención</w:t>
            </w: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Internacional de Minería Mundo Imperial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México</w:t>
            </w:r>
          </w:p>
        </w:tc>
      </w:tr>
      <w:tr w:rsidR="009A5E93" w:rsidRPr="009A5E93" w:rsidTr="005073AC">
        <w:trPr>
          <w:trHeight w:val="225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Mariluz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Sipaucar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Kuiro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Minas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33 </w:t>
            </w:r>
            <w:proofErr w:type="gram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Convención</w:t>
            </w:r>
            <w:proofErr w:type="gram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Internacional de Minería Mundo Imperial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México</w:t>
            </w:r>
          </w:p>
        </w:tc>
      </w:tr>
      <w:tr w:rsidR="009A5E93" w:rsidRPr="009A5E93" w:rsidTr="005073AC">
        <w:trPr>
          <w:trHeight w:val="201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Deyvis Paye Meza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Minas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33 </w:t>
            </w:r>
            <w:proofErr w:type="gram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Convención</w:t>
            </w:r>
            <w:proofErr w:type="gram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Internacional de Minería Mundo Imperial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México</w:t>
            </w:r>
          </w:p>
        </w:tc>
      </w:tr>
      <w:tr w:rsidR="009A5E93" w:rsidRPr="009A5E93" w:rsidTr="0097731B">
        <w:trPr>
          <w:trHeight w:val="204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Carlos Martín Alvarado Navarro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Agronomía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4th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Biostimulants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World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Congress</w:t>
            </w:r>
            <w:proofErr w:type="spellEnd"/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España</w:t>
            </w:r>
          </w:p>
        </w:tc>
      </w:tr>
      <w:tr w:rsidR="009A5E93" w:rsidRPr="009A5E93" w:rsidTr="0097731B">
        <w:trPr>
          <w:trHeight w:val="122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Lenka Melany Chávez Flores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Arquitectura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en-US"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en-US" w:eastAsia="es-PE"/>
              </w:rPr>
              <w:t>International Conference on Rehabilitation and Reconstruction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República Checa</w:t>
            </w:r>
          </w:p>
        </w:tc>
      </w:tr>
      <w:tr w:rsidR="009A5E93" w:rsidRPr="009A5E93" w:rsidTr="005073AC">
        <w:trPr>
          <w:trHeight w:val="195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Marcos Fernando Quispe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Huarca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 xml:space="preserve">Mecánica 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en-US"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en-US" w:eastAsia="es-PE"/>
              </w:rPr>
              <w:t xml:space="preserve">SERESSA 2019 - 15th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en-US" w:eastAsia="es-PE"/>
              </w:rPr>
              <w:t>Internationl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en-US" w:eastAsia="es-PE"/>
              </w:rPr>
              <w:t xml:space="preserve"> School on the Effects of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val="en-US" w:eastAsia="es-PE"/>
              </w:rPr>
              <w:t>Radiati</w:t>
            </w:r>
            <w:proofErr w:type="spellEnd"/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val="en-US" w:eastAsia="es-PE"/>
              </w:rPr>
              <w:t xml:space="preserve"> </w:t>
            </w: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España</w:t>
            </w:r>
          </w:p>
        </w:tc>
      </w:tr>
      <w:tr w:rsidR="009A5E93" w:rsidRPr="009A5E93" w:rsidTr="005073AC">
        <w:trPr>
          <w:trHeight w:val="133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Mary Isabel Rodríguez Calla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Biología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VII Congreso Mexicano de Ecología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México</w:t>
            </w:r>
          </w:p>
        </w:tc>
      </w:tr>
      <w:tr w:rsidR="009A5E93" w:rsidRPr="009A5E93" w:rsidTr="009A5E93">
        <w:trPr>
          <w:trHeight w:val="300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Liliana Soledad Valverde Caballero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Arquitectura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Walk21 Rotterdam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Holanda</w:t>
            </w:r>
          </w:p>
        </w:tc>
      </w:tr>
      <w:tr w:rsidR="009A5E93" w:rsidRPr="009A5E93" w:rsidTr="005073AC">
        <w:trPr>
          <w:trHeight w:val="211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Gary Farid Núñez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Ccahuaya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Sistemas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XLV Conferencia Latinoamericana de Informática CLEI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Panamá</w:t>
            </w:r>
          </w:p>
        </w:tc>
      </w:tr>
      <w:tr w:rsidR="009A5E93" w:rsidRPr="009A5E93" w:rsidTr="005073AC">
        <w:trPr>
          <w:trHeight w:val="272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Angela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Sthefany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Quispe Vargas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Arquitectura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1er Congreso Internacional de Parques Urbanos Sudamérica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Argentina</w:t>
            </w:r>
          </w:p>
        </w:tc>
      </w:tr>
      <w:tr w:rsidR="009A5E93" w:rsidRPr="009A5E93" w:rsidTr="005073AC">
        <w:trPr>
          <w:trHeight w:val="133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Paola Luisa Choquehuanca H.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Civil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30 </w:t>
            </w:r>
            <w:proofErr w:type="gram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Congreso</w:t>
            </w:r>
            <w:proofErr w:type="gram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Nacional de Ingeniería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Civíl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- Infraestructura Retos 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 xml:space="preserve"> México</w:t>
            </w:r>
          </w:p>
        </w:tc>
      </w:tr>
      <w:tr w:rsidR="009A5E93" w:rsidRPr="009A5E93" w:rsidTr="005073AC">
        <w:trPr>
          <w:trHeight w:val="221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lastRenderedPageBreak/>
              <w:t>Vianca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Baylon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Maldonado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Derecho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Congreso Internacional de Abogacía 2019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Cuba</w:t>
            </w:r>
          </w:p>
        </w:tc>
      </w:tr>
      <w:tr w:rsidR="009A5E93" w:rsidRPr="009A5E93" w:rsidTr="005073AC">
        <w:trPr>
          <w:trHeight w:val="126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Lourdes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Cristel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Mejía Cáceres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Física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Congreso Internacional de Metalurgia y Materiales CONAMET/SAM 2019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Chile</w:t>
            </w:r>
          </w:p>
        </w:tc>
      </w:tr>
      <w:tr w:rsidR="009A5E93" w:rsidRPr="009A5E93" w:rsidTr="005073AC">
        <w:trPr>
          <w:trHeight w:val="213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Carmen Milagros Yauri Chacón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Materiales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Congreso Internacional de Metalurgia y Materiales CONAMET/SAM 2019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Chile</w:t>
            </w:r>
          </w:p>
        </w:tc>
      </w:tr>
      <w:tr w:rsidR="009A5E93" w:rsidRPr="009A5E93" w:rsidTr="005073AC">
        <w:trPr>
          <w:trHeight w:val="145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Flor Margarita </w:t>
            </w:r>
            <w:proofErr w:type="spellStart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Stephanny</w:t>
            </w:r>
            <w:proofErr w:type="spellEnd"/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 xml:space="preserve"> Aguirre L.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Arquitectura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CTV Congreso Internacional Ciudad y Territorio Virtual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vAlign w:val="center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España</w:t>
            </w:r>
          </w:p>
        </w:tc>
      </w:tr>
      <w:tr w:rsidR="009A5E93" w:rsidRPr="009A5E93" w:rsidTr="005073AC">
        <w:trPr>
          <w:trHeight w:val="220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Luz Mery Huayta Pacsi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Arquitectura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XI Congreso Nacional de Arquitectura de Paisaje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México</w:t>
            </w:r>
          </w:p>
        </w:tc>
      </w:tr>
      <w:tr w:rsidR="009A5E93" w:rsidRPr="009A5E93" w:rsidTr="005073AC">
        <w:trPr>
          <w:trHeight w:val="137"/>
        </w:trPr>
        <w:tc>
          <w:tcPr>
            <w:tcW w:w="2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Karla Alessandra Bautista Jala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5"/>
                <w:szCs w:val="15"/>
                <w:lang w:eastAsia="es-PE"/>
              </w:rPr>
              <w:t>Arquitectura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6"/>
                <w:szCs w:val="16"/>
                <w:lang w:eastAsia="es-PE"/>
              </w:rPr>
              <w:t>XVI Seminario Internacional de Conservación del Patrimonio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A5E93" w:rsidRPr="009A5E93" w:rsidRDefault="009A5E93" w:rsidP="009A5E9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</w:pPr>
            <w:r w:rsidRPr="009A5E93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eastAsia="es-PE"/>
              </w:rPr>
              <w:t>México</w:t>
            </w:r>
          </w:p>
        </w:tc>
      </w:tr>
    </w:tbl>
    <w:p w:rsidR="009A5E93" w:rsidRDefault="009A5E93"/>
    <w:sectPr w:rsidR="009A5E93" w:rsidSect="00275F74">
      <w:pgSz w:w="12240" w:h="15840"/>
      <w:pgMar w:top="142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93"/>
    <w:rsid w:val="000B5125"/>
    <w:rsid w:val="00275F74"/>
    <w:rsid w:val="004B30C6"/>
    <w:rsid w:val="005073AC"/>
    <w:rsid w:val="00570DC2"/>
    <w:rsid w:val="008E2DB7"/>
    <w:rsid w:val="00967B98"/>
    <w:rsid w:val="0097731B"/>
    <w:rsid w:val="009A5E93"/>
    <w:rsid w:val="00A15E44"/>
    <w:rsid w:val="00C0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D090C-FE9E-410A-8364-69F6EFB43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B30C6"/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5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1839</Words>
  <Characters>10115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7</cp:revision>
  <dcterms:created xsi:type="dcterms:W3CDTF">2019-09-10T02:17:00Z</dcterms:created>
  <dcterms:modified xsi:type="dcterms:W3CDTF">2019-09-10T02:31:00Z</dcterms:modified>
</cp:coreProperties>
</file>