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582" w:type="dxa"/>
        <w:jc w:val="center"/>
        <w:tblLayout w:type="fixed"/>
        <w:tblLook w:val="04A0" w:firstRow="1" w:lastRow="0" w:firstColumn="1" w:lastColumn="0" w:noHBand="0" w:noVBand="1"/>
      </w:tblPr>
      <w:tblGrid>
        <w:gridCol w:w="2410"/>
        <w:gridCol w:w="7172"/>
      </w:tblGrid>
      <w:tr w:rsidR="00D14128" w:rsidRPr="00C31F09" w14:paraId="5A698200" w14:textId="77777777" w:rsidTr="00350FFE">
        <w:trPr>
          <w:trHeight w:val="586"/>
          <w:jc w:val="center"/>
        </w:trPr>
        <w:tc>
          <w:tcPr>
            <w:tcW w:w="241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BD0836" w14:textId="77777777" w:rsidR="00D14128" w:rsidRPr="00350FFE" w:rsidRDefault="00D14128" w:rsidP="00035C01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350FFE">
              <w:rPr>
                <w:rFonts w:asciiTheme="majorHAnsi" w:hAnsiTheme="majorHAnsi" w:cstheme="majorHAnsi"/>
                <w:b/>
                <w:sz w:val="28"/>
                <w:szCs w:val="28"/>
              </w:rPr>
              <w:t>Use Case ID</w:t>
            </w:r>
          </w:p>
        </w:tc>
        <w:tc>
          <w:tcPr>
            <w:tcW w:w="717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F0BC03" w14:textId="7CE62C41" w:rsidR="00D14128" w:rsidRPr="00350FFE" w:rsidRDefault="00350FFE" w:rsidP="00035C01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350FFE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UC-7</w:t>
            </w:r>
          </w:p>
        </w:tc>
      </w:tr>
      <w:tr w:rsidR="00D14128" w:rsidRPr="00C31F09" w14:paraId="5CA94A33" w14:textId="77777777" w:rsidTr="00350FFE">
        <w:trPr>
          <w:trHeight w:val="586"/>
          <w:jc w:val="center"/>
        </w:trPr>
        <w:tc>
          <w:tcPr>
            <w:tcW w:w="241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AD1BB5" w14:textId="77777777" w:rsidR="00D14128" w:rsidRPr="00350FFE" w:rsidRDefault="00D14128" w:rsidP="00035C01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350FFE">
              <w:rPr>
                <w:rFonts w:asciiTheme="majorHAnsi" w:hAnsiTheme="majorHAnsi" w:cstheme="majorHAnsi"/>
                <w:b/>
                <w:sz w:val="28"/>
                <w:szCs w:val="28"/>
              </w:rPr>
              <w:t>Use Case Name</w:t>
            </w:r>
          </w:p>
        </w:tc>
        <w:tc>
          <w:tcPr>
            <w:tcW w:w="717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0CC333" w14:textId="52037C27" w:rsidR="00D14128" w:rsidRPr="00350FFE" w:rsidRDefault="00350FFE" w:rsidP="00035C01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350FFE">
              <w:rPr>
                <w:rFonts w:asciiTheme="majorHAnsi" w:hAnsiTheme="majorHAnsi" w:cstheme="majorHAnsi"/>
                <w:sz w:val="28"/>
                <w:szCs w:val="28"/>
              </w:rPr>
              <w:t>Quản lý tài sản</w:t>
            </w:r>
          </w:p>
        </w:tc>
      </w:tr>
      <w:tr w:rsidR="00D14128" w:rsidRPr="00C31F09" w14:paraId="493CA839" w14:textId="77777777" w:rsidTr="00350FFE">
        <w:trPr>
          <w:trHeight w:val="1360"/>
          <w:jc w:val="center"/>
        </w:trPr>
        <w:tc>
          <w:tcPr>
            <w:tcW w:w="241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907C16" w14:textId="77777777" w:rsidR="00D14128" w:rsidRPr="00350FFE" w:rsidRDefault="00D14128" w:rsidP="00035C01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350FFE">
              <w:rPr>
                <w:rFonts w:asciiTheme="majorHAnsi" w:hAnsiTheme="majorHAnsi" w:cstheme="majorHAnsi"/>
                <w:b/>
                <w:sz w:val="28"/>
                <w:szCs w:val="28"/>
              </w:rPr>
              <w:t>Description</w:t>
            </w:r>
          </w:p>
        </w:tc>
        <w:tc>
          <w:tcPr>
            <w:tcW w:w="717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F557F8" w14:textId="36905707" w:rsidR="00D14128" w:rsidRPr="00350FFE" w:rsidRDefault="00350FFE" w:rsidP="00035C01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350FFE">
              <w:rPr>
                <w:rFonts w:asciiTheme="majorHAnsi" w:hAnsiTheme="majorHAnsi" w:cstheme="majorHAnsi"/>
                <w:sz w:val="28"/>
                <w:szCs w:val="28"/>
              </w:rPr>
              <w:t>Usecase mô tả quá trình người chơi quản lý tài sản trong game, bao gồm: mua, xây dựng, thế chấp, bán và trao đổi tài sản giữa người chơi.</w:t>
            </w:r>
          </w:p>
        </w:tc>
      </w:tr>
      <w:tr w:rsidR="00D14128" w:rsidRPr="00C31F09" w14:paraId="5AC1514D" w14:textId="77777777" w:rsidTr="00350FFE">
        <w:trPr>
          <w:trHeight w:val="1173"/>
          <w:jc w:val="center"/>
        </w:trPr>
        <w:tc>
          <w:tcPr>
            <w:tcW w:w="241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0E7889" w14:textId="77777777" w:rsidR="00D14128" w:rsidRPr="00350FFE" w:rsidRDefault="00D14128" w:rsidP="00035C01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350FFE">
              <w:rPr>
                <w:rFonts w:asciiTheme="majorHAnsi" w:hAnsiTheme="majorHAnsi" w:cstheme="majorHAnsi"/>
                <w:b/>
                <w:sz w:val="28"/>
                <w:szCs w:val="28"/>
              </w:rPr>
              <w:t>Actor(s)</w:t>
            </w:r>
          </w:p>
        </w:tc>
        <w:tc>
          <w:tcPr>
            <w:tcW w:w="717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E5535F" w14:textId="77777777" w:rsidR="00350FFE" w:rsidRPr="00350FFE" w:rsidRDefault="00350FFE" w:rsidP="00350FFE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proofErr w:type="spellStart"/>
            <w:r w:rsidRPr="00350FFE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Người</w:t>
            </w:r>
            <w:proofErr w:type="spellEnd"/>
            <w:r w:rsidRPr="00350FFE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50FFE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chơi</w:t>
            </w:r>
            <w:proofErr w:type="spellEnd"/>
          </w:p>
          <w:p w14:paraId="4132F3D7" w14:textId="71A76BF4" w:rsidR="00D14128" w:rsidRPr="00350FFE" w:rsidRDefault="00D14128" w:rsidP="00035C01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</w:p>
        </w:tc>
      </w:tr>
      <w:tr w:rsidR="00D14128" w:rsidRPr="00C31F09" w14:paraId="007F13A6" w14:textId="77777777" w:rsidTr="00350FFE">
        <w:trPr>
          <w:trHeight w:val="586"/>
          <w:jc w:val="center"/>
        </w:trPr>
        <w:tc>
          <w:tcPr>
            <w:tcW w:w="241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58DAC7" w14:textId="77777777" w:rsidR="00D14128" w:rsidRPr="00350FFE" w:rsidRDefault="00D14128" w:rsidP="00035C01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350FFE">
              <w:rPr>
                <w:rFonts w:asciiTheme="majorHAnsi" w:hAnsiTheme="majorHAnsi" w:cstheme="majorHAnsi"/>
                <w:b/>
                <w:sz w:val="28"/>
                <w:szCs w:val="28"/>
              </w:rPr>
              <w:t>Priority</w:t>
            </w:r>
          </w:p>
        </w:tc>
        <w:tc>
          <w:tcPr>
            <w:tcW w:w="717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CDDC08" w14:textId="21F3B3EC" w:rsidR="00D14128" w:rsidRPr="00350FFE" w:rsidRDefault="00D14128" w:rsidP="00035C01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proofErr w:type="spellStart"/>
            <w:r w:rsidRPr="00350FFE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Esential</w:t>
            </w:r>
            <w:proofErr w:type="spellEnd"/>
          </w:p>
        </w:tc>
      </w:tr>
      <w:tr w:rsidR="00D14128" w:rsidRPr="00C31F09" w14:paraId="4260474D" w14:textId="77777777" w:rsidTr="00350FFE">
        <w:trPr>
          <w:trHeight w:val="1335"/>
          <w:jc w:val="center"/>
        </w:trPr>
        <w:tc>
          <w:tcPr>
            <w:tcW w:w="241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521DC4" w14:textId="77777777" w:rsidR="00D14128" w:rsidRPr="00350FFE" w:rsidRDefault="00D14128" w:rsidP="00035C01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350FFE">
              <w:rPr>
                <w:rFonts w:asciiTheme="majorHAnsi" w:hAnsiTheme="majorHAnsi" w:cstheme="majorHAnsi"/>
                <w:b/>
                <w:sz w:val="28"/>
                <w:szCs w:val="28"/>
              </w:rPr>
              <w:t>Pre-condition(s)</w:t>
            </w:r>
          </w:p>
        </w:tc>
        <w:tc>
          <w:tcPr>
            <w:tcW w:w="717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0DF936" w14:textId="77777777" w:rsidR="00E53AB3" w:rsidRPr="00E53AB3" w:rsidRDefault="00350FFE" w:rsidP="00E53AB3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E53AB3">
              <w:rPr>
                <w:rFonts w:asciiTheme="majorHAnsi" w:hAnsiTheme="majorHAnsi" w:cstheme="majorHAnsi"/>
                <w:sz w:val="28"/>
                <w:szCs w:val="28"/>
              </w:rPr>
              <w:t xml:space="preserve">Game đã được khởi tạo </w:t>
            </w:r>
          </w:p>
          <w:p w14:paraId="23EE8C72" w14:textId="77777777" w:rsidR="00E53AB3" w:rsidRPr="00E53AB3" w:rsidRDefault="00350FFE" w:rsidP="00E53AB3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E53AB3">
              <w:rPr>
                <w:rFonts w:asciiTheme="majorHAnsi" w:hAnsiTheme="majorHAnsi" w:cstheme="majorHAnsi"/>
                <w:sz w:val="28"/>
                <w:szCs w:val="28"/>
              </w:rPr>
              <w:t>Đang đến lượt người chơi</w:t>
            </w:r>
          </w:p>
          <w:p w14:paraId="2783AE30" w14:textId="371E63FC" w:rsidR="00350FFE" w:rsidRPr="00E53AB3" w:rsidRDefault="00350FFE" w:rsidP="00E53AB3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E53AB3">
              <w:rPr>
                <w:rFonts w:asciiTheme="majorHAnsi" w:hAnsiTheme="majorHAnsi" w:cstheme="majorHAnsi"/>
                <w:sz w:val="28"/>
                <w:szCs w:val="28"/>
              </w:rPr>
              <w:t>Người chơi chưa bị phá sản</w:t>
            </w:r>
          </w:p>
          <w:p w14:paraId="16EAA247" w14:textId="077ED37A" w:rsidR="00D14128" w:rsidRPr="00350FFE" w:rsidRDefault="00D14128" w:rsidP="00350FFE">
            <w:pPr>
              <w:pStyle w:val="ListParagraph"/>
              <w:spacing w:after="0"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D14128" w:rsidRPr="00C31F09" w14:paraId="590AE6C4" w14:textId="77777777" w:rsidTr="00350FFE">
        <w:trPr>
          <w:trHeight w:val="1335"/>
          <w:jc w:val="center"/>
        </w:trPr>
        <w:tc>
          <w:tcPr>
            <w:tcW w:w="241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9C26B9" w14:textId="77777777" w:rsidR="00D14128" w:rsidRPr="00350FFE" w:rsidRDefault="00D14128" w:rsidP="00035C01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350FFE">
              <w:rPr>
                <w:rFonts w:asciiTheme="majorHAnsi" w:hAnsiTheme="majorHAnsi" w:cstheme="majorHAnsi"/>
                <w:b/>
                <w:sz w:val="28"/>
                <w:szCs w:val="28"/>
              </w:rPr>
              <w:t>Post-condition(s)</w:t>
            </w:r>
          </w:p>
        </w:tc>
        <w:tc>
          <w:tcPr>
            <w:tcW w:w="717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64F14C" w14:textId="77777777" w:rsidR="00E53AB3" w:rsidRPr="00E53AB3" w:rsidRDefault="00350FFE" w:rsidP="00E53AB3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E53AB3">
              <w:rPr>
                <w:rFonts w:asciiTheme="majorHAnsi" w:hAnsiTheme="majorHAnsi" w:cstheme="majorHAnsi"/>
                <w:sz w:val="28"/>
                <w:szCs w:val="28"/>
              </w:rPr>
              <w:t>Tài sản được cập nhật</w:t>
            </w:r>
          </w:p>
          <w:p w14:paraId="7006F60F" w14:textId="77777777" w:rsidR="00E53AB3" w:rsidRPr="00E53AB3" w:rsidRDefault="00350FFE" w:rsidP="00E53AB3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E53AB3">
              <w:rPr>
                <w:rFonts w:asciiTheme="majorHAnsi" w:hAnsiTheme="majorHAnsi" w:cstheme="majorHAnsi"/>
                <w:sz w:val="28"/>
                <w:szCs w:val="28"/>
              </w:rPr>
              <w:t>Số tiền người chơi được cập nhật</w:t>
            </w:r>
          </w:p>
          <w:p w14:paraId="7C5FA98C" w14:textId="3989A18A" w:rsidR="00350FFE" w:rsidRPr="00E53AB3" w:rsidRDefault="00350FFE" w:rsidP="00E53AB3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E53AB3">
              <w:rPr>
                <w:rFonts w:asciiTheme="majorHAnsi" w:hAnsiTheme="majorHAnsi" w:cstheme="majorHAnsi"/>
                <w:sz w:val="28"/>
                <w:szCs w:val="28"/>
              </w:rPr>
              <w:t>Trạng thái tài sản thay đổi</w:t>
            </w:r>
          </w:p>
          <w:p w14:paraId="28803200" w14:textId="519FD949" w:rsidR="00D14128" w:rsidRPr="00350FFE" w:rsidRDefault="00D14128" w:rsidP="00350FFE">
            <w:pPr>
              <w:pStyle w:val="ListParagraph"/>
              <w:spacing w:after="0"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D14128" w:rsidRPr="00C31F09" w14:paraId="41EE02E8" w14:textId="77777777" w:rsidTr="00350FFE">
        <w:trPr>
          <w:trHeight w:val="3009"/>
          <w:jc w:val="center"/>
        </w:trPr>
        <w:tc>
          <w:tcPr>
            <w:tcW w:w="241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43D2F5" w14:textId="77777777" w:rsidR="00D14128" w:rsidRPr="00350FFE" w:rsidRDefault="00D14128" w:rsidP="00035C01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350FFE">
              <w:rPr>
                <w:rFonts w:asciiTheme="majorHAnsi" w:hAnsiTheme="majorHAnsi" w:cstheme="majorHAnsi"/>
                <w:b/>
                <w:sz w:val="28"/>
                <w:szCs w:val="28"/>
              </w:rPr>
              <w:t>Basic Flow</w:t>
            </w:r>
          </w:p>
        </w:tc>
        <w:tc>
          <w:tcPr>
            <w:tcW w:w="717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A8DF04" w14:textId="77777777" w:rsidR="00350FFE" w:rsidRPr="00350FFE" w:rsidRDefault="00350FFE" w:rsidP="00350FFE">
            <w:pPr>
              <w:spacing w:after="0" w:line="24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350FFE">
              <w:rPr>
                <w:rFonts w:asciiTheme="majorHAnsi" w:hAnsiTheme="majorHAnsi" w:cstheme="majorHAnsi"/>
                <w:sz w:val="28"/>
                <w:szCs w:val="28"/>
              </w:rPr>
              <w:t>7.1.1. Người chơi mở chức năng quản lý tài sản</w:t>
            </w:r>
            <w:r w:rsidRPr="00350FFE">
              <w:rPr>
                <w:rFonts w:asciiTheme="majorHAnsi" w:hAnsiTheme="majorHAnsi" w:cstheme="majorHAnsi"/>
                <w:sz w:val="28"/>
                <w:szCs w:val="28"/>
              </w:rPr>
              <w:br/>
              <w:t>7.1.2. Hệ thống hiển thị danh sách tài sản</w:t>
            </w:r>
            <w:r w:rsidRPr="00350FFE">
              <w:rPr>
                <w:rFonts w:asciiTheme="majorHAnsi" w:hAnsiTheme="majorHAnsi" w:cstheme="majorHAnsi"/>
                <w:sz w:val="28"/>
                <w:szCs w:val="28"/>
              </w:rPr>
              <w:br/>
              <w:t>7.1.3. Người chơi chọn hành động (mua / xây / thế chấp / bán / trao đổi)</w:t>
            </w:r>
            <w:r w:rsidRPr="00350FFE">
              <w:rPr>
                <w:rFonts w:asciiTheme="majorHAnsi" w:hAnsiTheme="majorHAnsi" w:cstheme="majorHAnsi"/>
                <w:sz w:val="28"/>
                <w:szCs w:val="28"/>
              </w:rPr>
              <w:br/>
              <w:t>7.1.4. Hệ thống kiểm tra điều kiện</w:t>
            </w:r>
            <w:r w:rsidRPr="00350FFE">
              <w:rPr>
                <w:rFonts w:asciiTheme="majorHAnsi" w:hAnsiTheme="majorHAnsi" w:cstheme="majorHAnsi"/>
                <w:sz w:val="28"/>
                <w:szCs w:val="28"/>
              </w:rPr>
              <w:br/>
              <w:t>7.1.5. Hệ thống cập nhật tài chính – &lt;&lt;include&gt;&gt; UC – 6</w:t>
            </w:r>
            <w:r w:rsidRPr="00350FFE">
              <w:rPr>
                <w:rFonts w:asciiTheme="majorHAnsi" w:hAnsiTheme="majorHAnsi" w:cstheme="majorHAnsi"/>
                <w:sz w:val="28"/>
                <w:szCs w:val="28"/>
              </w:rPr>
              <w:br/>
              <w:t xml:space="preserve">7.1.6. </w:t>
            </w:r>
            <w:proofErr w:type="spellStart"/>
            <w:r w:rsidRPr="00350FFE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Cập</w:t>
            </w:r>
            <w:proofErr w:type="spellEnd"/>
            <w:r w:rsidRPr="00350FFE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50FFE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nhật</w:t>
            </w:r>
            <w:proofErr w:type="spellEnd"/>
            <w:r w:rsidRPr="00350FFE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50FFE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tài</w:t>
            </w:r>
            <w:proofErr w:type="spellEnd"/>
            <w:r w:rsidRPr="00350FFE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50FFE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sản</w:t>
            </w:r>
            <w:proofErr w:type="spellEnd"/>
            <w:r w:rsidRPr="00350FFE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br/>
              <w:t xml:space="preserve">7.1.7. </w:t>
            </w:r>
            <w:proofErr w:type="spellStart"/>
            <w:r w:rsidRPr="00350FFE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Kết</w:t>
            </w:r>
            <w:proofErr w:type="spellEnd"/>
            <w:r w:rsidRPr="00350FFE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50FFE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thúc</w:t>
            </w:r>
            <w:proofErr w:type="spellEnd"/>
          </w:p>
          <w:p w14:paraId="1495626F" w14:textId="674E448E" w:rsidR="00D5201F" w:rsidRPr="00350FFE" w:rsidRDefault="00D5201F" w:rsidP="009B5FB1">
            <w:pPr>
              <w:spacing w:after="0"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D14128" w:rsidRPr="00DB5D35" w14:paraId="1CD172E0" w14:textId="77777777" w:rsidTr="00350FFE">
        <w:trPr>
          <w:trHeight w:val="3009"/>
          <w:jc w:val="center"/>
        </w:trPr>
        <w:tc>
          <w:tcPr>
            <w:tcW w:w="241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F25C2A" w14:textId="77777777" w:rsidR="00D14128" w:rsidRPr="00350FFE" w:rsidRDefault="00D14128" w:rsidP="00035C01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350FFE">
              <w:rPr>
                <w:rFonts w:asciiTheme="majorHAnsi" w:hAnsiTheme="majorHAnsi" w:cstheme="majorHAnsi"/>
                <w:b/>
                <w:sz w:val="28"/>
                <w:szCs w:val="28"/>
              </w:rPr>
              <w:lastRenderedPageBreak/>
              <w:t>Alternative Flow</w:t>
            </w:r>
          </w:p>
        </w:tc>
        <w:tc>
          <w:tcPr>
            <w:tcW w:w="717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925B9D" w14:textId="6C95D587" w:rsidR="00BF56C1" w:rsidRPr="00350FFE" w:rsidRDefault="00350FFE" w:rsidP="00BF56C1">
            <w:pPr>
              <w:spacing w:after="0" w:line="240" w:lineRule="auto"/>
              <w:ind w:firstLine="600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350FFE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AF7.2 – Mua tài sản</w:t>
            </w:r>
            <w:r w:rsidRPr="00350FFE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br/>
            </w:r>
            <w:r w:rsidRPr="00350FFE">
              <w:rPr>
                <w:rFonts w:asciiTheme="majorHAnsi" w:hAnsiTheme="majorHAnsi" w:cstheme="majorHAnsi"/>
                <w:sz w:val="28"/>
                <w:szCs w:val="28"/>
              </w:rPr>
              <w:t>7.2.1. Chọn mua</w:t>
            </w:r>
            <w:r w:rsidRPr="00350FFE">
              <w:rPr>
                <w:rFonts w:asciiTheme="majorHAnsi" w:hAnsiTheme="majorHAnsi" w:cstheme="majorHAnsi"/>
                <w:sz w:val="28"/>
                <w:szCs w:val="28"/>
              </w:rPr>
              <w:br/>
              <w:t>7.2.2. Kiểm tra chưa có chủ</w:t>
            </w:r>
            <w:r w:rsidRPr="00350FFE">
              <w:rPr>
                <w:rFonts w:asciiTheme="majorHAnsi" w:hAnsiTheme="majorHAnsi" w:cstheme="majorHAnsi"/>
                <w:sz w:val="28"/>
                <w:szCs w:val="28"/>
              </w:rPr>
              <w:br/>
              <w:t>7.2.3. Trừ tiền – &lt;&lt;include&gt;&gt; UC – 6</w:t>
            </w:r>
            <w:r w:rsidRPr="00350FFE">
              <w:rPr>
                <w:rFonts w:asciiTheme="majorHAnsi" w:hAnsiTheme="majorHAnsi" w:cstheme="majorHAnsi"/>
                <w:sz w:val="28"/>
                <w:szCs w:val="28"/>
              </w:rPr>
              <w:br/>
              <w:t>7.2.4. Gán quyền sở hữu</w:t>
            </w:r>
            <w:r w:rsidRPr="00350FFE">
              <w:rPr>
                <w:rFonts w:asciiTheme="majorHAnsi" w:hAnsiTheme="majorHAnsi" w:cstheme="majorHAnsi"/>
                <w:sz w:val="28"/>
                <w:szCs w:val="28"/>
              </w:rPr>
              <w:br/>
            </w:r>
            <w:r w:rsidRPr="00350FFE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br/>
              <w:t>AF7.3 – Xây nhà</w:t>
            </w:r>
            <w:r w:rsidRPr="00350FFE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br/>
            </w:r>
            <w:r w:rsidRPr="00350FFE">
              <w:rPr>
                <w:rFonts w:asciiTheme="majorHAnsi" w:hAnsiTheme="majorHAnsi" w:cstheme="majorHAnsi"/>
                <w:sz w:val="28"/>
                <w:szCs w:val="28"/>
              </w:rPr>
              <w:t>7.3.1. Chọn xây</w:t>
            </w:r>
            <w:r w:rsidRPr="00350FFE">
              <w:rPr>
                <w:rFonts w:asciiTheme="majorHAnsi" w:hAnsiTheme="majorHAnsi" w:cstheme="majorHAnsi"/>
                <w:sz w:val="28"/>
                <w:szCs w:val="28"/>
              </w:rPr>
              <w:br/>
              <w:t>7.3.2. Kiểm tra điều kiện xây</w:t>
            </w:r>
            <w:r w:rsidRPr="00350FFE">
              <w:rPr>
                <w:rFonts w:asciiTheme="majorHAnsi" w:hAnsiTheme="majorHAnsi" w:cstheme="majorHAnsi"/>
                <w:sz w:val="28"/>
                <w:szCs w:val="28"/>
              </w:rPr>
              <w:br/>
              <w:t>7.3.3. Trừ tiền – &lt;&lt;include&gt;&gt; UC – 6</w:t>
            </w:r>
            <w:r w:rsidRPr="00350FFE">
              <w:rPr>
                <w:rFonts w:asciiTheme="majorHAnsi" w:hAnsiTheme="majorHAnsi" w:cstheme="majorHAnsi"/>
                <w:sz w:val="28"/>
                <w:szCs w:val="28"/>
              </w:rPr>
              <w:br/>
              <w:t>7.3.4. Cập nhật nhà</w:t>
            </w:r>
            <w:r w:rsidRPr="00350FFE">
              <w:rPr>
                <w:rFonts w:asciiTheme="majorHAnsi" w:hAnsiTheme="majorHAnsi" w:cstheme="majorHAnsi"/>
                <w:sz w:val="28"/>
                <w:szCs w:val="28"/>
              </w:rPr>
              <w:br/>
            </w:r>
            <w:r w:rsidRPr="00350FFE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br/>
              <w:t>AF7.4 – Thế chấp</w:t>
            </w:r>
            <w:r w:rsidRPr="00350FFE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br/>
            </w:r>
            <w:r w:rsidRPr="00350FFE">
              <w:rPr>
                <w:rFonts w:asciiTheme="majorHAnsi" w:hAnsiTheme="majorHAnsi" w:cstheme="majorHAnsi"/>
                <w:sz w:val="28"/>
                <w:szCs w:val="28"/>
              </w:rPr>
              <w:t>7.4.1. Chọn tài sản</w:t>
            </w:r>
            <w:r w:rsidRPr="00350FFE">
              <w:rPr>
                <w:rFonts w:asciiTheme="majorHAnsi" w:hAnsiTheme="majorHAnsi" w:cstheme="majorHAnsi"/>
                <w:sz w:val="28"/>
                <w:szCs w:val="28"/>
              </w:rPr>
              <w:br/>
              <w:t>7.4.2. Cộng tiền – &lt;&lt;include&gt;&gt; UC – 6</w:t>
            </w:r>
            <w:r w:rsidRPr="00350FFE">
              <w:rPr>
                <w:rFonts w:asciiTheme="majorHAnsi" w:hAnsiTheme="majorHAnsi" w:cstheme="majorHAnsi"/>
                <w:sz w:val="28"/>
                <w:szCs w:val="28"/>
              </w:rPr>
              <w:br/>
              <w:t>7.4.3. Đánh dấu thế chấp</w:t>
            </w:r>
            <w:r w:rsidRPr="00350FFE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br/>
            </w:r>
            <w:r w:rsidRPr="00350FFE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br/>
              <w:t>AF7.5 – Bán tài sản</w:t>
            </w:r>
            <w:r w:rsidRPr="00350FFE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br/>
            </w:r>
            <w:r w:rsidRPr="00350FFE">
              <w:rPr>
                <w:rFonts w:asciiTheme="majorHAnsi" w:hAnsiTheme="majorHAnsi" w:cstheme="majorHAnsi"/>
                <w:sz w:val="28"/>
                <w:szCs w:val="28"/>
              </w:rPr>
              <w:t>7.5.1. Chọn người mua</w:t>
            </w:r>
            <w:r w:rsidRPr="00350FFE">
              <w:rPr>
                <w:rFonts w:asciiTheme="majorHAnsi" w:hAnsiTheme="majorHAnsi" w:cstheme="majorHAnsi"/>
                <w:sz w:val="28"/>
                <w:szCs w:val="28"/>
              </w:rPr>
              <w:br/>
              <w:t>7.5.2. Thỏa thuận giá</w:t>
            </w:r>
            <w:r w:rsidRPr="00350FFE">
              <w:rPr>
                <w:rFonts w:asciiTheme="majorHAnsi" w:hAnsiTheme="majorHAnsi" w:cstheme="majorHAnsi"/>
                <w:sz w:val="28"/>
                <w:szCs w:val="28"/>
              </w:rPr>
              <w:br/>
              <w:t>7.5.3. Cập nhật tiền – &lt;&lt;include&gt;&gt; UC – 6</w:t>
            </w:r>
            <w:r w:rsidRPr="00350FFE">
              <w:rPr>
                <w:rFonts w:asciiTheme="majorHAnsi" w:hAnsiTheme="majorHAnsi" w:cstheme="majorHAnsi"/>
                <w:sz w:val="28"/>
                <w:szCs w:val="28"/>
              </w:rPr>
              <w:br/>
              <w:t>7.5.4. Chuyển quyền sở hữu</w:t>
            </w:r>
            <w:r w:rsidRPr="00350FFE">
              <w:rPr>
                <w:rFonts w:asciiTheme="majorHAnsi" w:hAnsiTheme="majorHAnsi" w:cstheme="majorHAnsi"/>
                <w:sz w:val="28"/>
                <w:szCs w:val="28"/>
              </w:rPr>
              <w:br/>
            </w:r>
            <w:r w:rsidRPr="00350FFE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br/>
              <w:t>AF7.6 – Trao đổi tài sản</w:t>
            </w:r>
            <w:r w:rsidRPr="00350FFE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br/>
            </w:r>
            <w:r w:rsidRPr="00350FFE">
              <w:rPr>
                <w:rFonts w:asciiTheme="majorHAnsi" w:hAnsiTheme="majorHAnsi" w:cstheme="majorHAnsi"/>
                <w:sz w:val="28"/>
                <w:szCs w:val="28"/>
              </w:rPr>
              <w:t>7.6.1. Chọn người chơi</w:t>
            </w:r>
            <w:r w:rsidRPr="00350FFE">
              <w:rPr>
                <w:rFonts w:asciiTheme="majorHAnsi" w:hAnsiTheme="majorHAnsi" w:cstheme="majorHAnsi"/>
                <w:sz w:val="28"/>
                <w:szCs w:val="28"/>
              </w:rPr>
              <w:br/>
              <w:t>7.6.2. Đề xuất tài sản/tiền</w:t>
            </w:r>
            <w:r w:rsidRPr="00350FFE">
              <w:rPr>
                <w:rFonts w:asciiTheme="majorHAnsi" w:hAnsiTheme="majorHAnsi" w:cstheme="majorHAnsi"/>
                <w:sz w:val="28"/>
                <w:szCs w:val="28"/>
              </w:rPr>
              <w:br/>
              <w:t>7.6.3. Đồng ý → cập nhật | Từ chối → hủy</w:t>
            </w:r>
            <w:r w:rsidRPr="00350FFE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br/>
            </w:r>
            <w:r w:rsidRPr="00350FFE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br/>
              <w:t>AF7.7 – Không đủ tiền</w:t>
            </w:r>
            <w:r w:rsidRPr="00350FFE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br/>
            </w:r>
            <w:r w:rsidRPr="00350FFE">
              <w:rPr>
                <w:rFonts w:asciiTheme="majorHAnsi" w:hAnsiTheme="majorHAnsi" w:cstheme="majorHAnsi"/>
                <w:sz w:val="28"/>
                <w:szCs w:val="28"/>
              </w:rPr>
              <w:t>7.7.1. Chọn thế chấp / bán / trao đổi</w:t>
            </w:r>
          </w:p>
        </w:tc>
      </w:tr>
      <w:tr w:rsidR="00D14128" w:rsidRPr="00C31F09" w14:paraId="50C513E8" w14:textId="77777777" w:rsidTr="00350FFE">
        <w:trPr>
          <w:trHeight w:val="149"/>
          <w:jc w:val="center"/>
        </w:trPr>
        <w:tc>
          <w:tcPr>
            <w:tcW w:w="241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30B0E0" w14:textId="77777777" w:rsidR="00D14128" w:rsidRPr="00350FFE" w:rsidRDefault="00D14128" w:rsidP="00035C01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350FFE">
              <w:rPr>
                <w:rFonts w:asciiTheme="majorHAnsi" w:hAnsiTheme="majorHAnsi" w:cstheme="majorHAnsi"/>
                <w:b/>
                <w:sz w:val="28"/>
                <w:szCs w:val="28"/>
              </w:rPr>
              <w:t>Exception Flow</w:t>
            </w:r>
          </w:p>
        </w:tc>
        <w:tc>
          <w:tcPr>
            <w:tcW w:w="717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1DF177" w14:textId="77088AC9" w:rsidR="00D14128" w:rsidRPr="00350FFE" w:rsidRDefault="00350FFE" w:rsidP="00BF56C1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US"/>
              </w:rPr>
            </w:pPr>
            <w:r w:rsidRPr="00350FFE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 xml:space="preserve">E7.1 – </w:t>
            </w:r>
            <w:r w:rsidRPr="00350FFE">
              <w:rPr>
                <w:rFonts w:asciiTheme="majorHAnsi" w:hAnsiTheme="majorHAnsi" w:cstheme="majorHAnsi"/>
                <w:sz w:val="28"/>
                <w:szCs w:val="28"/>
              </w:rPr>
              <w:t>Không đủ điều kiện xây</w:t>
            </w:r>
            <w:r w:rsidRPr="00350FFE">
              <w:rPr>
                <w:rFonts w:asciiTheme="majorHAnsi" w:hAnsiTheme="majorHAnsi" w:cstheme="majorHAnsi"/>
                <w:sz w:val="28"/>
                <w:szCs w:val="28"/>
              </w:rPr>
              <w:br/>
            </w:r>
            <w:r w:rsidRPr="00350FFE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E7.2</w:t>
            </w:r>
            <w:r w:rsidRPr="00350FFE">
              <w:rPr>
                <w:rFonts w:asciiTheme="majorHAnsi" w:hAnsiTheme="majorHAnsi" w:cstheme="majorHAnsi"/>
                <w:sz w:val="28"/>
                <w:szCs w:val="28"/>
              </w:rPr>
              <w:t xml:space="preserve"> – Tài sản đang thế chấp</w:t>
            </w:r>
            <w:r w:rsidRPr="00350FFE">
              <w:rPr>
                <w:rFonts w:asciiTheme="majorHAnsi" w:hAnsiTheme="majorHAnsi" w:cstheme="majorHAnsi"/>
                <w:sz w:val="28"/>
                <w:szCs w:val="28"/>
              </w:rPr>
              <w:br/>
            </w:r>
            <w:r w:rsidRPr="00350FFE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E7.3</w:t>
            </w:r>
            <w:r w:rsidRPr="00350FFE">
              <w:rPr>
                <w:rFonts w:asciiTheme="majorHAnsi" w:hAnsiTheme="majorHAnsi" w:cstheme="majorHAnsi"/>
                <w:sz w:val="28"/>
                <w:szCs w:val="28"/>
              </w:rPr>
              <w:t xml:space="preserve"> – Giao dịch bị từ chối</w:t>
            </w:r>
            <w:r w:rsidRPr="00350FFE">
              <w:rPr>
                <w:rFonts w:asciiTheme="majorHAnsi" w:hAnsiTheme="majorHAnsi" w:cstheme="majorHAnsi"/>
                <w:sz w:val="28"/>
                <w:szCs w:val="28"/>
              </w:rPr>
              <w:br/>
            </w:r>
            <w:r w:rsidRPr="00350FFE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E7.4</w:t>
            </w:r>
            <w:r w:rsidRPr="00350FFE">
              <w:rPr>
                <w:rFonts w:asciiTheme="majorHAnsi" w:hAnsiTheme="majorHAnsi" w:cstheme="majorHAnsi"/>
                <w:sz w:val="28"/>
                <w:szCs w:val="28"/>
              </w:rPr>
              <w:t xml:space="preserve"> – Lỗi hệ thống</w:t>
            </w:r>
          </w:p>
        </w:tc>
      </w:tr>
      <w:tr w:rsidR="00D14128" w:rsidRPr="0007188E" w14:paraId="081C03FE" w14:textId="77777777" w:rsidTr="00350FFE">
        <w:trPr>
          <w:trHeight w:val="4582"/>
          <w:jc w:val="center"/>
        </w:trPr>
        <w:tc>
          <w:tcPr>
            <w:tcW w:w="241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999588" w14:textId="77777777" w:rsidR="00D14128" w:rsidRPr="00350FFE" w:rsidRDefault="00D14128" w:rsidP="00035C01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350FFE">
              <w:rPr>
                <w:rFonts w:asciiTheme="majorHAnsi" w:hAnsiTheme="majorHAnsi" w:cstheme="majorHAnsi"/>
                <w:b/>
                <w:sz w:val="28"/>
                <w:szCs w:val="28"/>
              </w:rPr>
              <w:lastRenderedPageBreak/>
              <w:t>Business Rules</w:t>
            </w:r>
          </w:p>
        </w:tc>
        <w:tc>
          <w:tcPr>
            <w:tcW w:w="717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573C82" w14:textId="77777777" w:rsidR="00350FFE" w:rsidRPr="00350FFE" w:rsidRDefault="00350FFE" w:rsidP="00350FFE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350FFE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BR-07:</w:t>
            </w:r>
            <w:r w:rsidRPr="00350FFE">
              <w:rPr>
                <w:rFonts w:asciiTheme="majorHAnsi" w:hAnsiTheme="majorHAnsi" w:cstheme="majorHAnsi"/>
                <w:sz w:val="28"/>
                <w:szCs w:val="28"/>
              </w:rPr>
              <w:t xml:space="preserve"> Người chơi có thể mua tài sản khi ô đất chưa có chủ </w:t>
            </w:r>
          </w:p>
          <w:p w14:paraId="15AC1159" w14:textId="77777777" w:rsidR="00350FFE" w:rsidRPr="00350FFE" w:rsidRDefault="00350FFE" w:rsidP="00350FFE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350FFE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BR-12:</w:t>
            </w:r>
            <w:r w:rsidRPr="00350FFE">
              <w:rPr>
                <w:rFonts w:asciiTheme="majorHAnsi" w:hAnsiTheme="majorHAnsi" w:cstheme="majorHAnsi"/>
                <w:sz w:val="28"/>
                <w:szCs w:val="28"/>
              </w:rPr>
              <w:t xml:space="preserve"> Chỉ được xây khi sở hữu đầy đủ bộ màu và không có tài sản bị thế chấp </w:t>
            </w:r>
          </w:p>
          <w:p w14:paraId="4701D12C" w14:textId="77777777" w:rsidR="00350FFE" w:rsidRDefault="00350FFE" w:rsidP="00350FFE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350FFE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BR-13:</w:t>
            </w:r>
            <w:r w:rsidRPr="00350FFE">
              <w:rPr>
                <w:rFonts w:asciiTheme="majorHAnsi" w:hAnsiTheme="majorHAnsi" w:cstheme="majorHAnsi"/>
                <w:sz w:val="28"/>
                <w:szCs w:val="28"/>
              </w:rPr>
              <w:t xml:space="preserve"> Phải xây nhà đồng đều giữa các ô cùng bộ màu </w:t>
            </w:r>
          </w:p>
          <w:p w14:paraId="5B9FAC1B" w14:textId="77777777" w:rsidR="00350FFE" w:rsidRDefault="00350FFE" w:rsidP="00350FFE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350FFE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BR-14:</w:t>
            </w:r>
            <w:r w:rsidRPr="00350FFE">
              <w:rPr>
                <w:rFonts w:asciiTheme="majorHAnsi" w:hAnsiTheme="majorHAnsi" w:cstheme="majorHAnsi"/>
                <w:sz w:val="28"/>
                <w:szCs w:val="28"/>
              </w:rPr>
              <w:t xml:space="preserve"> Tối đa 4 nhà, sau đó nâng cấp thành khách sạn </w:t>
            </w:r>
          </w:p>
          <w:p w14:paraId="4920C779" w14:textId="2BC264BF" w:rsidR="00350FFE" w:rsidRPr="00350FFE" w:rsidRDefault="00350FFE" w:rsidP="00350FFE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350FFE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BR-19:</w:t>
            </w:r>
            <w:r w:rsidRPr="00350FFE">
              <w:rPr>
                <w:rFonts w:asciiTheme="majorHAnsi" w:hAnsiTheme="majorHAnsi" w:cstheme="majorHAnsi"/>
                <w:sz w:val="28"/>
                <w:szCs w:val="28"/>
              </w:rPr>
              <w:t xml:space="preserve"> Người chơi có thể thế chấp tài sản để nhận tiền </w:t>
            </w:r>
          </w:p>
          <w:p w14:paraId="0812A600" w14:textId="77777777" w:rsidR="00350FFE" w:rsidRDefault="00350FFE" w:rsidP="00350FFE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350FFE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BR-21:</w:t>
            </w:r>
            <w:r w:rsidRPr="00350FFE">
              <w:rPr>
                <w:rFonts w:asciiTheme="majorHAnsi" w:hAnsiTheme="majorHAnsi" w:cstheme="majorHAnsi"/>
                <w:sz w:val="28"/>
                <w:szCs w:val="28"/>
              </w:rPr>
              <w:t xml:space="preserve"> Người chơi có thể trao đổi tài sản (tiền, đất) với người chơi khác </w:t>
            </w:r>
          </w:p>
          <w:p w14:paraId="29CF1316" w14:textId="179A74E8" w:rsidR="00D14128" w:rsidRPr="00350FFE" w:rsidRDefault="00350FFE" w:rsidP="00350FFE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350FFE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BR-22:</w:t>
            </w:r>
            <w:r w:rsidRPr="00350FFE">
              <w:rPr>
                <w:rFonts w:asciiTheme="majorHAnsi" w:hAnsiTheme="majorHAnsi" w:cstheme="majorHAnsi"/>
                <w:sz w:val="28"/>
                <w:szCs w:val="28"/>
              </w:rPr>
              <w:t xml:space="preserve"> Người chơi có thể mua bán tài sản với người chơi khác theo thỏa thuận</w:t>
            </w:r>
          </w:p>
        </w:tc>
      </w:tr>
      <w:tr w:rsidR="00D14128" w:rsidRPr="0007188E" w14:paraId="7761360C" w14:textId="77777777" w:rsidTr="00350FFE">
        <w:trPr>
          <w:trHeight w:val="1360"/>
          <w:jc w:val="center"/>
        </w:trPr>
        <w:tc>
          <w:tcPr>
            <w:tcW w:w="241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D1E850" w14:textId="77777777" w:rsidR="00D14128" w:rsidRPr="00350FFE" w:rsidRDefault="00D14128" w:rsidP="00035C01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350FFE">
              <w:rPr>
                <w:rFonts w:asciiTheme="majorHAnsi" w:hAnsiTheme="majorHAnsi" w:cstheme="majorHAnsi"/>
                <w:b/>
                <w:sz w:val="28"/>
                <w:szCs w:val="28"/>
              </w:rPr>
              <w:t>Non-Functional Requirement</w:t>
            </w:r>
          </w:p>
        </w:tc>
        <w:tc>
          <w:tcPr>
            <w:tcW w:w="717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FC3A7A" w14:textId="77777777" w:rsidR="00350FFE" w:rsidRPr="00350FFE" w:rsidRDefault="00350FFE" w:rsidP="00350FFE">
            <w:pPr>
              <w:pStyle w:val="ListParagraph"/>
              <w:numPr>
                <w:ilvl w:val="0"/>
                <w:numId w:val="16"/>
              </w:numPr>
              <w:rPr>
                <w:rFonts w:asciiTheme="majorHAnsi" w:hAnsiTheme="majorHAnsi" w:cstheme="majorHAnsi"/>
                <w:sz w:val="28"/>
                <w:szCs w:val="28"/>
              </w:rPr>
            </w:pPr>
            <w:r w:rsidRPr="00350FFE">
              <w:rPr>
                <w:rFonts w:asciiTheme="majorHAnsi" w:hAnsiTheme="majorHAnsi" w:cstheme="majorHAnsi"/>
                <w:sz w:val="28"/>
                <w:szCs w:val="28"/>
              </w:rPr>
              <w:t xml:space="preserve">Xử lý ≤ </w:t>
            </w:r>
            <w:r w:rsidRPr="00350FFE">
              <w:rPr>
                <w:rFonts w:asciiTheme="majorHAnsi" w:hAnsiTheme="majorHAnsi" w:cstheme="majorHAnsi"/>
                <w:sz w:val="28"/>
                <w:szCs w:val="28"/>
              </w:rPr>
              <w:t>5</w:t>
            </w:r>
            <w:r w:rsidRPr="00350FFE">
              <w:rPr>
                <w:rFonts w:asciiTheme="majorHAnsi" w:hAnsiTheme="majorHAnsi" w:cstheme="majorHAnsi"/>
                <w:sz w:val="28"/>
                <w:szCs w:val="28"/>
              </w:rPr>
              <w:t>s</w:t>
            </w:r>
          </w:p>
          <w:p w14:paraId="4B221EE8" w14:textId="77777777" w:rsidR="00350FFE" w:rsidRPr="00350FFE" w:rsidRDefault="00350FFE" w:rsidP="00350FFE">
            <w:pPr>
              <w:pStyle w:val="ListParagraph"/>
              <w:numPr>
                <w:ilvl w:val="0"/>
                <w:numId w:val="16"/>
              </w:numPr>
              <w:rPr>
                <w:rFonts w:asciiTheme="majorHAnsi" w:hAnsiTheme="majorHAnsi" w:cstheme="majorHAnsi"/>
                <w:sz w:val="28"/>
                <w:szCs w:val="28"/>
              </w:rPr>
            </w:pPr>
            <w:r w:rsidRPr="00350FFE">
              <w:rPr>
                <w:rFonts w:asciiTheme="majorHAnsi" w:hAnsiTheme="majorHAnsi" w:cstheme="majorHAnsi"/>
                <w:sz w:val="28"/>
                <w:szCs w:val="28"/>
              </w:rPr>
              <w:t>Cập nhật real-time</w:t>
            </w:r>
          </w:p>
          <w:p w14:paraId="7321EBD5" w14:textId="4A5C1F1B" w:rsidR="00D14128" w:rsidRPr="00350FFE" w:rsidRDefault="00350FFE" w:rsidP="00350FFE">
            <w:pPr>
              <w:pStyle w:val="ListParagraph"/>
              <w:numPr>
                <w:ilvl w:val="0"/>
                <w:numId w:val="16"/>
              </w:numPr>
              <w:rPr>
                <w:rFonts w:asciiTheme="majorHAnsi" w:hAnsiTheme="majorHAnsi" w:cstheme="majorHAnsi"/>
                <w:sz w:val="28"/>
                <w:szCs w:val="28"/>
              </w:rPr>
            </w:pPr>
            <w:r w:rsidRPr="00350FFE">
              <w:rPr>
                <w:rFonts w:asciiTheme="majorHAnsi" w:hAnsiTheme="majorHAnsi" w:cstheme="majorHAnsi"/>
                <w:sz w:val="28"/>
                <w:szCs w:val="28"/>
              </w:rPr>
              <w:t>Không lỗi logic</w:t>
            </w:r>
          </w:p>
        </w:tc>
      </w:tr>
    </w:tbl>
    <w:p w14:paraId="61CE315E" w14:textId="77777777" w:rsidR="0093294D" w:rsidRDefault="0093294D"/>
    <w:sectPr w:rsidR="0093294D" w:rsidSect="0085646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50DFC"/>
    <w:multiLevelType w:val="hybridMultilevel"/>
    <w:tmpl w:val="5046E150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FB5170"/>
    <w:multiLevelType w:val="hybridMultilevel"/>
    <w:tmpl w:val="F40288FE"/>
    <w:lvl w:ilvl="0" w:tplc="5F06DBF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B825C0"/>
    <w:multiLevelType w:val="hybridMultilevel"/>
    <w:tmpl w:val="871CE2E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C017A9"/>
    <w:multiLevelType w:val="hybridMultilevel"/>
    <w:tmpl w:val="B90CA6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7A65477"/>
    <w:multiLevelType w:val="hybridMultilevel"/>
    <w:tmpl w:val="259AD5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C84463"/>
    <w:multiLevelType w:val="hybridMultilevel"/>
    <w:tmpl w:val="4514A156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865C5B"/>
    <w:multiLevelType w:val="hybridMultilevel"/>
    <w:tmpl w:val="915C0390"/>
    <w:lvl w:ilvl="0" w:tplc="F30A61DE">
      <w:numFmt w:val="bullet"/>
      <w:lvlText w:val=""/>
      <w:lvlJc w:val="left"/>
      <w:pPr>
        <w:ind w:left="1800" w:hanging="360"/>
      </w:pPr>
      <w:rPr>
        <w:rFonts w:ascii="Wingdings" w:eastAsia="Times New Roman" w:hAnsi="Wingdings" w:cs="Arial" w:hint="default"/>
      </w:rPr>
    </w:lvl>
    <w:lvl w:ilvl="1" w:tplc="042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30112867"/>
    <w:multiLevelType w:val="hybridMultilevel"/>
    <w:tmpl w:val="42D2E11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AA1CD6"/>
    <w:multiLevelType w:val="hybridMultilevel"/>
    <w:tmpl w:val="070E25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7313D6"/>
    <w:multiLevelType w:val="hybridMultilevel"/>
    <w:tmpl w:val="D06A1A36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1201E0"/>
    <w:multiLevelType w:val="hybridMultilevel"/>
    <w:tmpl w:val="2160CB2C"/>
    <w:lvl w:ilvl="0" w:tplc="042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4973750A"/>
    <w:multiLevelType w:val="hybridMultilevel"/>
    <w:tmpl w:val="51F6B34C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6D707E"/>
    <w:multiLevelType w:val="hybridMultilevel"/>
    <w:tmpl w:val="4754B530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2F0432"/>
    <w:multiLevelType w:val="hybridMultilevel"/>
    <w:tmpl w:val="BE067DCC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E20B56"/>
    <w:multiLevelType w:val="hybridMultilevel"/>
    <w:tmpl w:val="23D4C374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804BB7"/>
    <w:multiLevelType w:val="hybridMultilevel"/>
    <w:tmpl w:val="D1426120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A02335"/>
    <w:multiLevelType w:val="hybridMultilevel"/>
    <w:tmpl w:val="8348CBA2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8338413">
    <w:abstractNumId w:val="1"/>
  </w:num>
  <w:num w:numId="2" w16cid:durableId="1082876830">
    <w:abstractNumId w:val="16"/>
  </w:num>
  <w:num w:numId="3" w16cid:durableId="1724672443">
    <w:abstractNumId w:val="14"/>
  </w:num>
  <w:num w:numId="4" w16cid:durableId="1526481666">
    <w:abstractNumId w:val="13"/>
  </w:num>
  <w:num w:numId="5" w16cid:durableId="1408919892">
    <w:abstractNumId w:val="6"/>
  </w:num>
  <w:num w:numId="6" w16cid:durableId="1709604759">
    <w:abstractNumId w:val="5"/>
  </w:num>
  <w:num w:numId="7" w16cid:durableId="98768888">
    <w:abstractNumId w:val="11"/>
  </w:num>
  <w:num w:numId="8" w16cid:durableId="350452107">
    <w:abstractNumId w:val="12"/>
  </w:num>
  <w:num w:numId="9" w16cid:durableId="53965840">
    <w:abstractNumId w:val="9"/>
  </w:num>
  <w:num w:numId="10" w16cid:durableId="793182534">
    <w:abstractNumId w:val="10"/>
  </w:num>
  <w:num w:numId="11" w16cid:durableId="511795386">
    <w:abstractNumId w:val="15"/>
  </w:num>
  <w:num w:numId="12" w16cid:durableId="1986422470">
    <w:abstractNumId w:val="0"/>
  </w:num>
  <w:num w:numId="13" w16cid:durableId="485318766">
    <w:abstractNumId w:val="4"/>
  </w:num>
  <w:num w:numId="14" w16cid:durableId="87040233">
    <w:abstractNumId w:val="8"/>
  </w:num>
  <w:num w:numId="15" w16cid:durableId="440614759">
    <w:abstractNumId w:val="3"/>
  </w:num>
  <w:num w:numId="16" w16cid:durableId="1279751693">
    <w:abstractNumId w:val="7"/>
  </w:num>
  <w:num w:numId="17" w16cid:durableId="4643915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128"/>
    <w:rsid w:val="000A4D3A"/>
    <w:rsid w:val="0021366F"/>
    <w:rsid w:val="00350FFE"/>
    <w:rsid w:val="004B4E53"/>
    <w:rsid w:val="00783549"/>
    <w:rsid w:val="0085646B"/>
    <w:rsid w:val="008936F7"/>
    <w:rsid w:val="0093294D"/>
    <w:rsid w:val="00956D97"/>
    <w:rsid w:val="009B5FB1"/>
    <w:rsid w:val="00B4129E"/>
    <w:rsid w:val="00B92CCB"/>
    <w:rsid w:val="00BF56C1"/>
    <w:rsid w:val="00D05543"/>
    <w:rsid w:val="00D14128"/>
    <w:rsid w:val="00D21A08"/>
    <w:rsid w:val="00D2605A"/>
    <w:rsid w:val="00D5201F"/>
    <w:rsid w:val="00DB2347"/>
    <w:rsid w:val="00E53AB3"/>
    <w:rsid w:val="00EE03D1"/>
    <w:rsid w:val="00EE4CC4"/>
    <w:rsid w:val="00FE5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4FC486A"/>
  <w15:chartTrackingRefBased/>
  <w15:docId w15:val="{3DF084DF-9A8A-4F57-807D-E6344A07C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4128"/>
    <w:pPr>
      <w:spacing w:after="200" w:line="276" w:lineRule="auto"/>
    </w:pPr>
    <w:rPr>
      <w:rFonts w:ascii="Times New Roman" w:eastAsia="Times New Roman" w:hAnsi="Times New Roman"/>
      <w:kern w:val="0"/>
      <w:sz w:val="22"/>
      <w:szCs w:val="22"/>
      <w:lang w:val="vi-V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141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1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1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1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1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1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1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1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1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1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1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1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1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1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1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1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1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1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1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1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1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1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1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1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1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1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1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1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12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D1412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311</Words>
  <Characters>1778</Characters>
  <Application>Microsoft Office Word</Application>
  <DocSecurity>0</DocSecurity>
  <Lines>14</Lines>
  <Paragraphs>4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Nguyên AAnh</dc:creator>
  <cp:keywords/>
  <dc:description/>
  <cp:lastModifiedBy>BAO PHAN</cp:lastModifiedBy>
  <cp:revision>5</cp:revision>
  <dcterms:created xsi:type="dcterms:W3CDTF">2026-04-29T03:57:00Z</dcterms:created>
  <dcterms:modified xsi:type="dcterms:W3CDTF">2026-04-29T06:03:00Z</dcterms:modified>
</cp:coreProperties>
</file>