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E3" w:rsidRDefault="008472C7">
      <w:pPr>
        <w:rPr>
          <w:rFonts w:ascii="Times New Roman" w:hAnsi="Times New Roman" w:cs="Times New Roman"/>
          <w:sz w:val="26"/>
          <w:szCs w:val="26"/>
        </w:rPr>
      </w:pPr>
      <w:r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78A32D" wp14:editId="3818AA8D">
                <wp:simplePos x="0" y="0"/>
                <wp:positionH relativeFrom="column">
                  <wp:posOffset>57150</wp:posOffset>
                </wp:positionH>
                <wp:positionV relativeFrom="paragraph">
                  <wp:posOffset>164465</wp:posOffset>
                </wp:positionV>
                <wp:extent cx="3752850" cy="1266825"/>
                <wp:effectExtent l="0" t="0" r="19050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B9D02D7" wp14:editId="1182CD26">
                                  <wp:extent cx="485775" cy="491950"/>
                                  <wp:effectExtent l="0" t="0" r="0" b="381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36420_515154288550974_62123122_n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261" cy="497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 w:rsidRPr="000E24DA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ĐẠI HỌC CÔNG NGHIỆP TP HỒ CHÍ MINH</w:t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KHOA CÔNG NGHỆ THÔNG TIN</w:t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D004E3" w:rsidRPr="000E24DA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D004E3" w:rsidRPr="0083532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4.5pt;margin-top:12.95pt;width:295.5pt;height:9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NYjwIAALcFAAAOAAAAZHJzL2Uyb0RvYy54bWysVN9v2jAQfp+0/8Hy+xqgQDvUUDGqTpOq&#10;tlo79dk4NkRzbM82JOyv72cnUNohTZ32kpx9353vvvtxcdlUimyE86XROe2f9CgRmpui1Muc/ni8&#10;/nROiQ9MF0wZLXK6FZ5eTj9+uKjtRAzMyqhCOAIn2k9qm9NVCHaSZZ6vRMX8ibFCQymNq1jA0S2z&#10;wrEa3iuVDXq9cVYbV1hnuPAet1etkk6TfykFD3dSehGIyiliC+nr0ncRv9n0gk2WjtlVybsw2D9E&#10;UbFS49G9qysWGFm78g9XVcmd8UaGE26qzEhZcpFyQDb93ptsHlbMipQLyPF2T5P/f2757ebekbJA&#10;7YYjSjSrUKRH0QTyxTQk3oGh2voJgA8W0NBAAfTu3uMyJt5IV8U/UiLQg+vtnt/ojuPy9Gw0OB9B&#10;xaHrD8bj80Hyn72YW+fDV2EqEoWcOhQw8co2Nz4gFEB3kPiaN6osrkul0iE2jZgrRzYM5VYhBQmL&#10;VyilSZ3T8Sni+JuHxfKIB/hTOlqK1F5dWJGilookha0SEaP0dyFBb2LkSIyMc6H3cSZ0RElk9B7D&#10;Dv8S1XuM2zxgkV42OuyNq1Ib17L0mtri544Y2eJRmIO8oxiaRdO1zsIUW3SOM+30ecuvS1T3hvlw&#10;zxzGDR2BFRLu8JHKoDqmkyhZGff72H3EYwqgpaTG+ObU/1ozJyhR3zTm43N/OIzzng7D0dkAB3eo&#10;WRxq9LqaG7RMH8vK8iRGfFA7UTpTPWHTzOKrUDHN8XZOw06ch3apYFNxMZslECbcsnCjHyyPriO9&#10;sXcfmyfmbNfgAbNxa3aDziZv+rzFRkttZutgZJmGIBLcstoRj+2QZqPbZHH9HJ4T6mXfTp8BAAD/&#10;/wMAUEsDBBQABgAIAAAAIQDLIPPF3gAAAAgBAAAPAAAAZHJzL2Rvd25yZXYueG1sTI9BS8NAEIXv&#10;gv9hGcGb3RjT0qbZlKCIoIJYvfS2zY5JMDsbstM2/feOJz3Oe4833ys2k+/VEcfYBTJwO0tAIdXB&#10;ddQY+Px4vFmCimzJ2T4QGjhjhE15eVHY3IUTveNxy42SEoq5NdAyD7nWsW7R2zgLA5J4X2H0luUc&#10;G+1Ge5Jy3+s0SRba247kQ2sHvG+x/t4evIHnbGcf7vgFz0zTW1U9LYcsvhpzfTVVa1CME/+F4Rdf&#10;0KEUpn04kIuqN7CSJWwgna9Aib1IEhH2IqTzDHRZ6P8Dyh8AAAD//wMAUEsBAi0AFAAGAAgAAAAh&#10;ALaDOJL+AAAA4QEAABMAAAAAAAAAAAAAAAAAAAAAAFtDb250ZW50X1R5cGVzXS54bWxQSwECLQAU&#10;AAYACAAAACEAOP0h/9YAAACUAQAACwAAAAAAAAAAAAAAAAAvAQAAX3JlbHMvLnJlbHNQSwECLQAU&#10;AAYACAAAACEAvCwzWI8CAAC3BQAADgAAAAAAAAAAAAAAAAAuAgAAZHJzL2Uyb0RvYy54bWxQSwEC&#10;LQAUAAYACAAAACEAyyDzxd4AAAAIAQAADwAAAAAAAAAAAAAAAADpBAAAZHJzL2Rvd25yZXYueG1s&#10;UEsFBgAAAAAEAAQA8wAAAPQFAAAAAA=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B9D02D7" wp14:editId="1182CD26">
                            <wp:extent cx="485775" cy="491950"/>
                            <wp:effectExtent l="0" t="0" r="0" b="381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36420_515154288550974_62123122_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261" cy="497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 w:rsidRPr="000E24DA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ĐẠI HỌC CÔNG NGHIỆP TP HỒ CHÍ MINH</w:t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KHOA CÔNG NGHỆ THÔNG TIN</w:t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D004E3" w:rsidRPr="000E24DA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D004E3" w:rsidRPr="0083532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0CF621" wp14:editId="024B4A93">
                <wp:simplePos x="0" y="0"/>
                <wp:positionH relativeFrom="column">
                  <wp:posOffset>3806825</wp:posOffset>
                </wp:positionH>
                <wp:positionV relativeFrom="paragraph">
                  <wp:posOffset>167640</wp:posOffset>
                </wp:positionV>
                <wp:extent cx="1955800" cy="1285875"/>
                <wp:effectExtent l="0" t="0" r="25400" b="285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16802EF" wp14:editId="0E453204">
                                  <wp:extent cx="1162050" cy="542855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TT Logo w Tagli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54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04E3" w:rsidRPr="00260EAE" w:rsidRDefault="00D004E3" w:rsidP="00D004E3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260E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NTT DATA VIET NAM</w:t>
                            </w:r>
                          </w:p>
                          <w:p w:rsidR="00D004E3" w:rsidRPr="0083532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27" type="#_x0000_t202" style="position:absolute;margin-left:299.75pt;margin-top:13.2pt;width:154pt;height:10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valQIAAL4FAAAOAAAAZHJzL2Uyb0RvYy54bWysVE1PGzEQvVfqf7B8L5ukCYSIDUpBVJUQ&#10;oELF2fHaiVXb49pOdtNf37F3NwmUC1Uvu2PPm/HMm4+Ly8ZoshU+KLAlHZ4MKBGWQ6XsqqQ/nm4+&#10;TSkJkdmKabCipDsR6OX844eL2s3ECNagK+EJOrFhVruSrmN0s6IIfC0MCyfghEWlBG9YxKNfFZVn&#10;NXo3uhgNBqdFDb5yHrgIAW+vWyWdZ/9SCh7vpQwiEl1SjC3mr8/fZfoW8ws2W3nm1op3YbB/iMIw&#10;ZfHRvatrFhnZePWXK6O4hwAynnAwBUipuMg5YDbDwatsHtfMiZwLkhPcnqbw/9zyu+2DJ6rC2o1P&#10;KbHMYJGeRBPJF2hIukOGahdmCHx0CI0NKhDd3we8TIk30pv0x5QI6pHr3Z7f5I4no/PJZDpAFUfd&#10;cDSdTM8myU9xMHc+xK8CDElCST0WMPPKtrchttAekl4LoFV1o7TOh9Q04kp7smVYbh1zkOj8BUpb&#10;Upf09PNkkB2/0OW2O3hYrt7wgP60Tc+J3F5dWImiloosxZ0WCaPtdyGR3szIGzEyzoXdx5nRCSUx&#10;o/cYdvhDVO8xbvNAi/wy2Lg3NsqCb1l6SW31sydGtnis4VHeSYzNsmn7qu+UJVQ7bCAP7RAGx28U&#10;FvmWhfjAPE4dNgZukniPH6kBiwSdRMka/O+37hMehwG1lNQ4xSUNvzbMC0r0N4tjcj4cj9PY58N4&#10;cjbCgz/WLI81dmOuADtniDvL8SwmfNS9KD2YZ1w4i/Qqqpjl+HZJYy9exXa34MLiYrHIIBx0x+Kt&#10;fXQ8uU4spxZ+ap6Zd12fRxyRO+jnnc1etXuLTZYWFpsIUuVZSDy3rHb845LI09QttLSFjs8ZdVi7&#10;8z8AAAD//wMAUEsDBBQABgAIAAAAIQCBuGcU3wAAAAoBAAAPAAAAZHJzL2Rvd25yZXYueG1sTI/B&#10;ToNAEIbvJr7DZky82UWkFZClIRpjYk2M1Yu3KYxAZGcJu23p2zue9Dj/fPnnm2I920EdaPK9YwPX&#10;iwgUce2anlsDH++PVykoH5AbHByTgRN5WJfnZwXmjTvyGx22oVVSwj5HA10IY661rzuy6BduJJbd&#10;l5ssBhmnVjcTHqXcDjqOopW22LNc6HCk+47q7+3eGnhOPvHhJmzoFHh+raqndEz8izGXF3N1ByrQ&#10;HP5g+NUXdSjFaef23Hg1GFhm2VJQA/EqASVAFt1KsJMgTjPQZaH/v1D+AAAA//8DAFBLAQItABQA&#10;BgAIAAAAIQC2gziS/gAAAOEBAAATAAAAAAAAAAAAAAAAAAAAAABbQ29udGVudF9UeXBlc10ueG1s&#10;UEsBAi0AFAAGAAgAAAAhADj9If/WAAAAlAEAAAsAAAAAAAAAAAAAAAAALwEAAF9yZWxzLy5yZWxz&#10;UEsBAi0AFAAGAAgAAAAhAA7rO9qVAgAAvgUAAA4AAAAAAAAAAAAAAAAALgIAAGRycy9lMm9Eb2Mu&#10;eG1sUEsBAi0AFAAGAAgAAAAhAIG4ZxTfAAAACgEAAA8AAAAAAAAAAAAAAAAA7wQAAGRycy9kb3du&#10;cmV2LnhtbFBLBQYAAAAABAAEAPMAAAD7BQAAAAA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16802EF" wp14:editId="0E453204">
                            <wp:extent cx="1162050" cy="542855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TT Logo w Tagli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54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04E3" w:rsidRPr="00260EAE" w:rsidRDefault="00D004E3" w:rsidP="00D004E3">
                      <w:pPr>
                        <w:jc w:val="center"/>
                        <w:rPr>
                          <w:b/>
                          <w:color w:val="002060"/>
                          <w:sz w:val="20"/>
                        </w:rPr>
                      </w:pPr>
                      <w:r w:rsidRPr="00260EAE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NTT DATA VIET NAM</w:t>
                      </w:r>
                    </w:p>
                    <w:p w:rsidR="00D004E3" w:rsidRPr="0083532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4E3" w:rsidRPr="00C53E35">
        <w:rPr>
          <w:rFonts w:ascii="Times New Roman" w:hAnsi="Times New Roman"/>
          <w:b/>
          <w:noProof/>
          <w:sz w:val="8"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4BC739A1" wp14:editId="34FABBB1">
                <wp:simplePos x="0" y="0"/>
                <wp:positionH relativeFrom="column">
                  <wp:posOffset>-346075</wp:posOffset>
                </wp:positionH>
                <wp:positionV relativeFrom="paragraph">
                  <wp:posOffset>-541020</wp:posOffset>
                </wp:positionV>
                <wp:extent cx="6518275" cy="8999636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8999636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Line 7"/>
                        <wps:cNvCnPr/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8"/>
                        <wps:cNvCnPr/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9"/>
                        <wps:cNvCnPr/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"/>
                        <wps:cNvCnPr/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27.25pt;margin-top:-42.6pt;width:513.25pt;height:708.65pt;z-index:-251523072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73QMQUAAFIiAAAOAAAAZHJzL2Uyb0RvYy54bWzsWttu4zYQfS/QfxD0&#10;rliSdUecReJLUCBtg+72A2iJtohIokDRcYKi/94ZUrItJ4v1OkDaTWXANsWbODOHh9ShLj89lYXx&#10;SEXDeDUxnQvbNGiV8oxV64n555eFFZlGI0mVkYJXdGI+08b8dPXzT5fbOqEuz3mRUWFAJ1WTbOuJ&#10;mUtZJ6NRk+a0JM0Fr2kFhSsuSiLhUqxHmSBb6L0sRq5tB6MtF1kteEqbBnJnutC8Uv2vVjSVv69W&#10;DZVGMTFhbFL9CvW7xN/R1SVJ1oLUOUvbYZAzRlESVsFNd13NiCTGRrAXXZUsFbzhK3mR8nLEVyuW&#10;UmUDWOPYR9bcCr6plS3rZLuud24C1x756exu098e74XBMoidZxoVKSFG6rYGXINztvU6gTq3ov5c&#10;3wttISTvePrQQPHouByv17qysdz+yjPoj2wkV855WokSuwCzjScVg+ddDOiTNFLIDHwnckPfNFIo&#10;i+I4DsaBjlKaQyixnRPZsWlAsWN7UVc2b9vHjuvoxo4XuqrpiCT6zmq07eiuLmuWJvBtvQqpF179&#10;NvqgldwIaradlCf1URLxsKktAEBNJFuygslnBWZwEg6qerxnKTobLw4CFHYBgmK8qzFG47tKuglB&#10;k1R0jIpPc1Kt6XVTwzQAb0HzLksIvs0pyRrMxjj2e1GXvWEsC1YvWFFg+DDdGgwz6QiJr/hMo3zG&#10;001JK6mnraAF2M6rJmd1YxoioeWSAgrFLxmGDyhDAnJqwSqpoAPwuGsk3h2BombWX250bduxe2NN&#10;fXtqeXY4t65jL7RCex56AA1n6kz/xtaOl2waCl4hxaxm7dAh98XgX51GLeHoCaomuvFIFJ2g49SA&#10;un81RMhCD+FYG5H+Ab6HepCWgso0x+QKHNnmQ+VdgfL63tEYkgYm3Tfn0SvzoZtNruPDtMap5AaO&#10;jnQ3GQApopG3lJcGJsD1MFLla/IIdmjbuio46oojAJQtRdXLACN0zmtRiu14Hs0jz/LcYA5Rms2s&#10;68XUs4KFE/qz8Ww6nTldlHKWZbTC27w9SMrnvGBZB9tGrJfTQujgLdRHQR8isK82QrDsh9EFFjvb&#10;Aw84xrNv3NhaBFFoeQvPt+LQjizbiW/iwPZib7bom3THKvp2k4ztxIx911dROhg0Au3ANlt9XtpG&#10;kpJJWG0LVgK17iqRBJlgXmUqtJKwQqcPXIHD37tCY15jvQMplGISvj8gseKKoZe++5ZZ1dqHBiH9&#10;fhhmdQdmVUsYBvYkZo1C3In0dhoHzNpuUgZm7bHPwKwDs+6eKVygnD6z+h9yzzoemPX7mHW/Zx07&#10;gYuY0BssfATsbVpVGew4umfHbkc6bFqHTev/e9MKnNOnViV2fLhNKz6/DnKAfqr6zk3r2PHUg0yP&#10;Wve71oFaBz3gPfSAbQ3aftNJhnB1mu6Gyv5rqvjnnNQUJBDs9kAddXf6tRJbQtxTtFWm1b1or06a&#10;Qa4daoF5PB4fTSA4Q0A1zbGdUB0efH1nUoBmcrKc1ik72H1Zgw4q4Tzi4Uveniqco/XA2UEr6XxN&#10;3vmPinY7nfFAgNIanhaeOiFKC1AYYgyqDvaSZ88q1iD1K9Dp7HdAH9CqXo0V+tSxxJnoc+wg0KrD&#10;vwq/CtCXPpwtNQ7wQ857N/gFPfjFbyC/cRSAHIoc5/t+e/TWiV6+7bUEOJAfPLH2jgreLu/jM/CP&#10;SX67k0lFfo4Cx5nst4efGxytve+HvoH7+tjultzu/8SlV523w4sLqln7kgW+GXF4DenDV0Gu/gE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APERRziAAAADAEAAA8AAABkcnMvZG93bnJldi54bWxMj01Lw0AQhu+C/2EZwVu7+TBaYzalFPVU&#10;CrZC6W2bTJPQ7GzIbpP03zue9DbDPLzzvNlyMq0YsHeNJQXhPACBVNiyoUrB9/5jtgDhvKZSt5ZQ&#10;wQ0dLPP7u0ynpR3pC4edrwSHkEu1gtr7LpXSFTUa7ea2Q+Lb2fZGe177Spa9HjnctDIKgmdpdEP8&#10;odYdrmssLrurUfA56nEVh+/D5nJe3477ZHvYhKjU48O0egPhcfJ/MPzqszrk7HSyVyqdaBXMkqeE&#10;UR4WSQSCideXiNudGI3jKASZZ/J/ifwHAAD//wMAUEsDBAoAAAAAAAAAIQC5CVNePSUAAD0lAAAU&#10;AAAAZHJzL21lZGlhL2ltYWdlNC5wbmeJUE5HDQoaCgAAAA1JSERSAAABwQAAAiEIAgAAALl1lqAA&#10;AAAEZ0FNQQAAsYiVmPSmAAAACXBIWXMAAC4jAAAuIwF4pT92AAAgAElEQVR4nO3dWY4jObKFYa+L&#10;XkQC+RL7X5VeAshdxH3wLm8mB6PRODiH/0OjkRXhkxTSkXFw6p+fn58LAGDyf29fAAAsjAwFADsy&#10;FADsyFAAsCNDAcCODAUAOzIUAOzIUACwI0MBwI4MBQA7MhQA7MhQALAjQwHAjgwFADsyFADsyFAA&#10;sCNDAcCODAUAOzIUAOzIUACwI0MBwI4MBQA7MhQA7MhQALAjQwHAjgwFADsyFADsyFAAsCNDAcCO&#10;DAUAOzIUAOzIUACwI0MBwI4MBQA7MhQA7MhQALAjQwHAjgwFADsyFADsyFAAsCNDAcCODAUAOzIU&#10;AOzIUACwI0MBwI4MBQA7MhQA7MhQALAjQwHAjgwFADsyFADsyFAAsCNDAcCODAUAOzIUAOzIUACw&#10;I0MBwI4MBQA7MhQA7MhQALAjQwHAjgwFADsyFADsyFAAsCNDAcCODAUAOzIUAOzIUACwI0MBwO4/&#10;b18AgFN8/f7V6lCf7z+tDlWJOhQA7MhQALCjLQ9gNHNLvGFvQCvUoQBg98/Pz8/b1wDgCG2ryEmG&#10;lahDASxpknY9GQpgVTPEKGNKAIZq1Qa/A/Tr9693G/XUoQBGmKFm7IEMBTDOJANBDZGhAGBHhgKA&#10;HRkKYD1P7+rrnQOMywMYZ79p9tShAEZonnczBOhFhgIYZpLUa4u2PIBxPt9/KrsyZ5tnSh0KYKjN&#10;qlEyFMA7DBXlbEXoRVsewIsmzMRSrB8K4B01ATpPhwAZCuA1hhidJz1vtOUBvEyOxcnb+2QogNFq&#10;YvH1BUM9jMsDGOfr968wQEsjdarKlAwFADsyFMAgDevHeUpR+kMBvODu08xGYXhj6DzpeaMOBTBC&#10;NPuUo0PRzSYJUzIUwFCf7z81A+vuvjPEKBkKoDthrSahUX//MLWLd+S3kKEA+soudqfsG50TGQpg&#10;Fm6MypE6TynKuDyA9z1rMy9XjVKHAphCtN9TGH2a5I5PMhRAR0V15ROLlWP3I5GhAIaK3jL/yKbn&#10;bI19MhTACE3qygn7TBlTAjARNx+XaM6ToQB6KSoYU2viTZ6ktOUBvMBLzKma50XIUABDTV5XliJD&#10;AfTSKS6nSmEyFMA7lv4KkAcZCmA0eSmm0n3fRYYCeM2cpWURMhRAR/J6d95PvB+6P6n/NtBOyFAA&#10;b6qPwndb92QogInIX500W2foRYYCQA0yFMA75K87rvnKz5HIUACv0STgzA35iwwF0Jv8lXOr1Jsp&#10;ZCiA0fQTleZfuokMBfCCcJ1Qzdp33jYzZCsZCmA0ITSfH04yhT6LDAXwmux40TzfI59ChgLoTtPo&#10;jt7r+fx7zgC9yFAAr4hODk19mdK0AXqRoQDeIs+xl3eZBxkK4DVFMTphgF5kKIB3ZWNUiNcZ2vh8&#10;NzKA7uSw+3z/8Qbo3UlO16wV6I06FMBQXj7ehBH57L7vIkMB9BVNvaXHkVxkKICh2mbi62UpGQrg&#10;HamZoa7Ji9CLDAXQlby+clEV6S1BYjtIc2QogBFSo0by+Lu8BMkMMUqGAnhZNh+FpUlej9F/fn5+&#10;XjkxgO1ll2XSfM+HZqLoi98XQh0KYJC7omxSMBpuauqEDAUAO+71BNCF0L6urBZTtzndP//6/Wtk&#10;i54MBdBYvwa1/r77YWjLA2hJ/7Vx4cL1gntjb2HmGXpFyVAAzXhj6MqvAKnZJnqzE215AEtyW9Nu&#10;v2TXwvDdL0wmQwG05A3veL8SWt/R7PO2j84VfXelUdryANqTv6TzpixOs7H47rokZCiA7sKFQqK/&#10;9QghO896TmQogKFSX3qcLUtfXyo0igwFMJQtCucM0IsMBfCuolLUsGVvZCiAXryhc2EVO/2Ik7el&#10;vDLeAGQogBHCGUjRyUnepCh3ppS3+yTfn0yGAuhIM8nJ+7mmrmRcHsBBUnObhP98fYF6Je5TArCk&#10;SUKWOhTA+9z2e3Sxknka7x4yFMAUouWk933IEyJDAczCG6CfvCf0Rn8ogLm8u5ZdKepQAO+bPCgF&#10;ZCiAKUSn08+PDAUwixWrUTIUAOzIUAATWa4UJUMBwI4MBQA7MhQA7MhQALAjQwHAjgwFADsyFADs&#10;yFAAsCNDAcCODAUAOzIUAOzIUACwI0MBwI4MBQA7MhQA7MhQALAjQwHAjgwFADsyFADsyFAAsCND&#10;AcCODAUAOzIUAOzIUACwI0MBwI4MBQA7MhQA7MhQALAjQwHAjgwFADsyFADsyFAAsCNDAcCODAUA&#10;OzIUAOzIUACwI0MBwI4MBQC7/7x9AQCW9/X71/Pvz/efF69kPOpQAFXcAA3/c3tkKAC70xIzRIYC&#10;aODz/edpxR8VrGQogFpPep7WGXqRoQDqHVV4eshQALAjQwHAjgwFYHfmOJKLOfYA2nhi9KiRJepQ&#10;AFWOSswQGQqgypnl54MMBWDnBej9/0f1jZKhANo7J0YZUwJgdAflmU34B3UoAItUpXlapJKhALo4&#10;pDlPhgKoIqwfekKMkqEAip0QjkpkKACjZ83QO1K/fv/6+v3r/uE594CSoQAsvDVDt8/KFDIUQJlj&#10;4zKKDAXQxSGTnMhQAAXCefWHl6VkKAA79375sGP0hK5SMhSAUbhi0yHtdxcZCqBKmJt7F54e1hwB&#10;oKW/B+mcGCVDAWSEgVgakRtHKhkKQKv07qMT7laiPxRAsezdnO4G19ZjTWQoANiRoQAyUiXnCU31&#10;LDIUQF42Rt3fHjXbiQwFoCLH6L3w3XVYgF5kKAA9w9DQ3gF6kaEA6qXu9QxvBt0PGQqggCENNw7Q&#10;iwwF0MRp3aAPMhRAmc/3n9S8+uffJ7Tib2QoAItDyswsMhSAUSpGzylCLzIUQI36JZ1WR4YCKKb5&#10;BvkTitCLte8AmD2DS2GMHhKgF3UoANSgDgVQ6+SvSqYOBVAl2mw/J0nJUABG2Zn2JyBDAcCODAVQ&#10;xatGz2nF38hQAEbCFNFzWvSMywOwE6aIHoI6FEBj5xShFxkKADXIUACwoz8UgJay0/OovlHqUACw&#10;I0MBwI62PIAyRw27Z1GHAoAdGQoAdmQoANiRoQBgR4YCgB0ZCgB2zG0C0MBR9ya5qEMBwI46FEAz&#10;B06/pw4FADsyFADsyFAAsKM/FEBjR43RU4cCgB0ZCgB2tOUBjOZNgVq67U8dCmCcz/efcA7p0rNK&#10;yVAAgwhZuW6MkqEAYEd/KIDu3DLz6f30as/P958VO0apQwH0FQ3Q+98rhqaHDAUwTtjv6cboir2i&#10;ZCiAoaJD8+siQwG8IBWjy8UrGQoAdmQogHcsV3JGkaEA3rHBoPxFhgLorTQr16pPyVAAsCNDAbxg&#10;j4b8xb2eAAYQEnOtlnuIOhQA7MhQAK+JFqFrNfPJUAC1bKm3eiv+RoYCULmDco/ga4gMBfCCVBav&#10;1ZC/yFAAqEGGAmhD38zfqUOADAWQ17CJLQTocg35iwwFMNJOFeiNDAUAO+71BFDFa4DbbutcsRV/&#10;ow4FADsyFIDWfr2Z9chQABm9G9rrNuQv+kMBDLBlT+iNDAXQgJCS29zWGUWGAhhtj/S8kaEAVGwD&#10;St5eO6XnjQwFYCdnohugz5abNe3JUAASTbRFYzEMULmSvX+7XJIytwlAd5/vP8qugOWmoJKhAPJK&#10;o225KDQjQwEkyW3w8LdNWuJr5S/9oQAGSSXsWqHpoQ4F0NgG33isRx0KzC47K+gVRZm4a4BeZCgw&#10;rTB3Xvl24srTbZyeN9ryAOyaDygthwwFZuS235//eb8adg3jTdVrISNDgXl5UTI+WQz3ZS4Uf02Q&#10;ocBKhiVU6S2e0e1PaN2TocCkJi/oJr+8YchQAL7S+rGm3lw9i8lQwOjr96+ubdX7+BMO7Hz9/mUI&#10;vuzaTotifihgsXFPX7+H5k0t2ONLlqhDAcCOOhR4QemNkuOH4/Wzmgw14wZN+AcZChSraWnq951w&#10;5Y7Ss3++/yzUKrchQ4EytlBYYtk3w+Im20dkFv2hOJF5vDtMmexxwnOFt28Wnb1T7NpWhwo3Tj0h&#10;+id8rVwmQ3Eu83v1Do7SG9htufmcovc8qvsfmrHyonVGbJ8TC6EtjxM9/XRdl+ZUHtxNDX1Z11BR&#10;gMJDhgLXFWSE/ksonyz2dtGns/udwHK3adcgUwZo18XuVkxq2vI4VLY2VI4CyaPn+vI21Unq/uT1&#10;b2BXBmjbYbfJkaE4ndBN6b2rlW/y+v4BLzSjv2plwC1DmmteNEAvMhR4RMNU08bvcSe4vgu1RtFA&#10;f30rft2gFJChgC+MUf2weNvpR9GTtmrRa45gPkvqs2e/GCVDgYjSSUj34NLggKg5Y2mHQ/2nwlR3&#10;EzREhgJJthmdrcLiqTfDoKxsVpdOutI8ovC5qp9svwTmNuF0mhU99Pd9N0yl6I7Cb5XHrA9QeUKr&#10;5rkauYpKb9ShQIGatrO7b4/1lQ13nWbZ5vynej+3yU0XdSigUrMEkTyVsr5HsnR0KHvGAc3wbUpR&#10;6lCcy3zruu2A7ix6ZTerMFE0PHL2aMotm9z/uvFAvIcMBQoWDTGfYsC+2UK1aK57pyJxj9rTRYbi&#10;aAPe0u82Wp8+0PqbhaK/1VTle88VpT8UuK5uSVcZEzW713SAyjdrNbRBrygZitMJay/pdb3np/JK&#10;igLUkJ7C85Z6bmsG6GZDhgLNpn96vMlM9QdUnst88JqPkNIYdfe1nXQS9IcCgB11KPA/PbrnvDZs&#10;0cWYt9SfSHk/UnPbNOfJUCDS6J5noCN1JfWdA0WDTvqj6e/+3CNGyVCcS7MSe9swbVLnNun6lAM0&#10;G23C0FP0qdsjLqPIUOC60ishNS9LlTEaJk7DUSlDBZq9USo8cvjUhY99g2wlQ3EiuczUTAIf1uSv&#10;6euUj6bpJagZ2X+G472Dz9NP0gQZirMUBUQ2ZWw1VJjg+uO0msGqab9Xhl2qxtxsrigZioO0HUWp&#10;V7SOXKsTKSdpNjlv5VrRSyBDcYoew0T9MqLT3HtNgMprl7TK9G1KUTIU+5uh/HRj4pVe1NR5S9v4&#10;5kexdFAKuE8J++tULWbj5hP7As7eARouVp9artTdUtjGO1TqVxpbNu2pQ3EEtwjSV1LRXsLsAnHy&#10;YQcvENVq8N1bDdqcgN4fwj3soqlKhuIURe/S1Jbe/McZBqaukhGhorGjTvO3UjG6KDIUB/FqKMOM&#10;ImG24/hKyhCI2e2Vudlp2tOKyFAcRzMrU1jJ7fm3O4f8/vkdDalgrQmO0psvs7sPXmFE8DxdiwYr&#10;GYpzCWthlO7utUmV/ymfvTI33dNldxw/dWGbFj0ZCvyX4W0cRmGYy9FSVLPcSf3VFrXflcdsaNHC&#10;00OGAtdVFx9PE979Yar2LAoO5T1Fyg2ExyivG9CP92ysmKpkKM7VsP5KLVwkH1mOyKI5UuaGf+qW&#10;ds01pA5S9HyumJsuMhSnM/cqRnePJkLbasvtEFDO1tRHeemFyRGcPfWzzbojS2QojmaYZh/dIHX3&#10;txsNtguTi9nKVUtS93Fmd1Se+oo9P5shQ3Go7O1G3k/kdne4iMbzWyEEs+3x+opMH15F7XdDuar5&#10;uFoxaslQnEv/js1OF/XuPX/+IfQACAP0lfdThpcXZS4kbRemj8i1mvOsOYITlRahWamIedKw6J6i&#10;ep/YAiLP5cnX4w2LdbrCbZChAGBHhgJ5T+0WreBuXilqHu2pvxW9aAxKMwW1viFfv++06A/Fcerf&#10;yamIiTaHw6lIhtMpU0zfASrEt9dRa759K3peYZdFE5YMxaGK5pzL97BHpzd5u7vBlJoIFZ604R3l&#10;+jmbXTtqhalOKw7KX7TlgSwhHF1yGSUUkspbMLM9CfpRb++Ymr1q1FeyMyNDgQg58sIyUxh/jx6z&#10;LdskrRfbzos226PIUCDOzcqiZFSOO6V+Ho1srxb2/ic+jrjBazVFn6UB5x2ADMVZWr11w1Dw4iyV&#10;pKnUy2ZZTWIaNM+4hZrnRchQ4C9uq7xysv1V2OGoKXttbCuJyMNrKbtmZQoZCuQVNUWbhEiPpq5m&#10;Kqgm9E9LSRlzmwDf5++V52uOc/2bSgNyJ3WWVDnpTpwKf2u7hrCUlmcybBDHZCgQUfPe9qZAfpxV&#10;7vUN4dLkNXc72AreDbKvFTIUGKe08mpbqUWP1jsN9yg2BfSH4mhjZtgYZmW2Gl8yr1NnPuA2k5aU&#10;yFCcZcWJiubYsi3qLAzKV17PlmjLA92FY9+Xum80uwKIt9xntoBVnl3WcBmU1Vv6ZChg6aa8/1E5&#10;9KTZ3VuU5ElAfe3Z1kdcgT/cuOvFzIAMxc7CxYqGNTOVrWZDjCoPLh+wcnfDHNJdG/hkKLZVlDtd&#10;G5X1gdJqec3oyp6aVUfDZVaUZ2w+qDUbxpSwP+Vt5srK0RB/wiXpD6hf2k6zssm1VE7NjAzFnsIu&#10;S2WM1oxHe+fNZnfzG+SFB1taZRO4SmQoNlTaWxcuuRQeMGzSvjhgkl01KrqNq9OQVMPbRldBfyh2&#10;VvQGjs4lsh0t2gGaatS7Z1QOMbk7Fl1Y9jqFK3zIl5r6sNm1kqUOxXHkFrSyMzEqO2xVE82pgwu7&#10;yzEn/Fxeu0TIxNLeiQ2qVDIUAOzIUBxEOUDvjsykhobMBVS2Vo3+MKwQiwa4omq6JjTHN69Dular&#10;nwzFbrq+A80Hl8eshN+GtwlcuUa38lK925+aHFPefUtkKHZj6F40zPrs6rmYfgH6bOY9dmV3cGm/&#10;p/7pneoPoUGGYkP6dTdsRdOAUisbbTUBWjNuFm7sXapytsA25Spzm7C57ApD7uyiSaZ/ukrvziwa&#10;EBeOpplr9RG/UMRguSL0IkOxq+zb24vLtu9eL4Ca9KKGh02d13x8g9RTN8kn0ABkKLYlJGO0afzV&#10;+svj2q6uVDRGFP1tk4cWHid7WO/CNotXMhQ7KxqH8bbMHjO1Y/O74DVjPvqpTsIReqTbxqNJN8aU&#10;cATlCiC2e8yFAxZtHz2dJkANh82eK6XyGjYrQi/qUMCTGmLqynbzZXb3mu2zfcSa52fR0rIIGQq0&#10;VHQfVJNjCjP26yPsCUqhepVvro9emHL7JZChgC9agunXVWp1xudXwo7yLU+V8w2ecTZ5syZJXXmE&#10;F9EfCvSir8V6BKjmCKVqjrZfT+iNDAWascWErQrT71V0Val5SOZ7ukrPuBwyFIj45Fa297RaLlN5&#10;o1S0AjUsJKo5ePTI4yfzT4v+UKCN0inxqR2zbIVb83uxik4d/fnqFeiNOhTQqsyCfrWY8sj6C6hc&#10;GNR20kVRhwIZTcqlftPjhfo3dUur/lw1rfi2c1qnRYYCkuwsd2Hi5Oui0+B79PMKp2h42DmRoUBj&#10;bW+TL50wX9TvKcyftzkqPW9kKJCkL9NarTecmttvprnCVvc1bXkbUhZjSkBe0cT45ieSaWba689u&#10;Xthf6OvYOEAvMhQAatCWB+L0S46WrknsHv/pvsx2TZZ2dHobmx/OlV55xDzy3rwf9kVkKBDRb4a8&#10;d3D3C0tsWRzd9/o7Rr1vRjEvHGXr2E3ttUeS0pYHJPopTZoBqMrOwZpBG29K07DkMpS9ayFDgaSu&#10;7/9waX1l7aaPdW/APZyN3y9MNV8c4G7c4xrGoC0P+JrPPC+9d0iT3am5/cpZVtH+hBez7MXb+StR&#10;hwJ/sd2YJGzvbiD3DCqPI1PGcWo1phenIi1ajZKhwP8UVWTKHsZOC+Dr+0aFoZtUrL8VpivGKG15&#10;4L80kREN2SZN+7sxK0/mDwfu266Hkh0oCx+1N/rf5GLWatSTocB1de4TFALXzc3sCqT6ktaLYy+Y&#10;hFCOnjd7SanfRs8iWytAL9rywKV+3xqKUGGi+/h2a3j90Qb7M6Te6gqLegaWa86ToTidZkaRSzMu&#10;FB5Z2EWzmSHR9IvyCRnXNuu3vHeeDMXR9AGammIZ3VcOC/2syX7latFhDddQNI+1/nQvIkNxLn3L&#10;Wq7p5H5MYcSmt+gnhO0ybGkujPsbrmFOjCnhUPpBpKJuUGHYR98JoKScSOAN/bvnTV1tzUyA7MjY&#10;ZqhDcSJDgKZEp/vUXZ3xSlodyhtqL72HSnmibbKVDMVxbAGaLUINAarPkdSAj/tvW1vbO4tmJGqt&#10;/sreaMvjIEVD8JoAjc6vNJzr0uVp9F577z+jUzjD5vzzQ2U/afZO/IbWKlGpQ7G/cO5O2wr0SrR/&#10;5XgqrVv1o/n1x4lOES1NeXn7bYpZMhSbi84h1+8ubCwUoc9/CnejK49mmOGk3Fh5W5E57LZJSRlt&#10;eezM1pGnmbQkH0r4rbIrQDiIplldetd56a2uy93V3g8Zij2Vdkd6exluOtKcznZVzY+Tun1+mJ1K&#10;VNry2Iqh69Pdt89F/dUw9/5RecArPZiuH8hS3l9Q2jcaPbLtdoaZUYeeaOQY6xjmEIkeIVuE1uRy&#10;0b7CXH3vXvt+f9OiZnt4GSNH8195VVOHAoAddShWVb+oR/RQhlsVNROebLJt7Y/uS48ra7SZZ4a+&#10;3vYnQw+1XHO+02I/RU34ohOVjnRnD9XvFtK7j9Kbe5+9nuaXMWyvtsjQ47Qqjibx4uh2eBBXfeQN&#10;6/H0GD5XXuF+Suk/AJojQ8+1XCnqalXcpQ7VLxlLea31ftegHDsSuguef4x8lp4RtrdilAw9i/cm&#10;6fqebKvhRWbLT0Op1fU5jE7n9KrU8BrMj8LWC+HuW/q6st0OkDrF4Bj95+fnZ9jJ8KLwlVc5X2eJ&#10;5PVoHnLRXd7jnwr9SFqn2VpZ+iOXTjLNdk837IPWow7dWTYOvOpmxVhUqk/P5hdje7az5ad7iqJL&#10;MlxPNLM0fQLmwtM9Xdh4f+UOVDJ0W9HUkH+4X4zWTHHvRN+5KWwwvvKVOwq8MA37cBtS3n817Cki&#10;Q/eUbcelCodtYrQoPc3v8/upUz5p0bNokrRmumvRXvWj8F/OsqSdpqMJJ30FGbqbJgMC0R6oJbLV&#10;MKOzSaGUfRvbRngMY801D0e5r7xZNkZbvZCixx/fnGdMaT2pXMt2+bUaUZlwTMk2FanV+Lvmc0tf&#10;lHlPb+rg2UFC5TVrGEb8U6/MypeN8jGOrEy5X35tyl6nL2dl9VaT0mfwFazSdPso1i2WB7gNVbzt&#10;XNldUqPSXkgNHhBrtVkr4emGXQB16GK8t5ZmpotQsGQrlKI6t7eiWUfm41zp2Co9kf6M0fOmqj/h&#10;jyIf1nBJmjNq5lSZS1HhtSp/qJSeyIz+0CVlx2rDwiQ6iCQ3efqFRVvK6ywNsqs8rWrOazOm+094&#10;nYQ/jw5Rmq/Tfa1eib+Oode4Idrya1O+sqMv9Psf+mbgVB2gl67BfqXb+8L21ZdmIRe/mg3G0LwM&#10;5L+L5vrdP9nH+YK88K/5ev8SGbqkfpPvrmneqy73XaSMzqt1L2HXp0X5+WSYK9pw/pDtmOby8xKb&#10;U8ogNpy6FG35fXhzkuRZn70bmP0OnjVP9Cs16TGYkNd+jzbn9VMang281v3rGFNajH5CnDA5Rj+m&#10;JJxC2He24SaD1EMwPED9EJa3fdE1lA5/1ZSHmouMbqY/qXJqVLZKHfBSpA5dTHRgXe6wT40g6Ydr&#10;3dNN8uF/tRumzx6qK7kIVUZ2jy6L6MGjDRp5WNLWves+cPc1/9bAkYAMXZI8GBrdvrT5ExYOlQOs&#10;9czzeJR7FY07Vb6Ts7vXJ0XpEYTxSblpUvlsCJ8i0SRNxWv9ldgwprSP7NhCtggNf1s0htPDMw6b&#10;rTrrL1LTL9nveRAeoLIjpWiDou3d5zbaTJY/v/UXk/07TjjgSR0qmbDhIPNaPVfivSG34ps/5IXG&#10;r9y3aKu/vly5Zz8bDOMnbQM0FJ31qXm69I0Y7w/h/jA1ZP8W6tCkSf5CBl7VkH21hS/TVfSe4RTd&#10;t7Thnzqy8FuvxaActwn3bStaeIYvNuXR3BaGsoyd84VKhgKAHW35jOWa8w+v3SQPuD+7dL+s9Lna&#10;Fv7R0Qn5Arzfuq3U6PZNXhufYBJldjNlR2QpzYsh1XgvaqRnX4rykKnbkxBe9njMD01KTW1bK1KF&#10;aYPmABV6WpVTF4Vz2aYQmg8iH+dKv7eVs47k69Gcuuhhtp3RJfebh9u0nYml77UPfzjy3UodGidU&#10;cEVvntdl4yzcprdWAzWpX5UWJoYKyN1X83BqJoSlTvFW/RW2b9xqtOgIclskmoPugNIk70H6QyM0&#10;r87XWxA24Zjmu5OWwp8rI6nomJd68lPqkoRhkyZVlfyr8IxFT13v12rDIfLon6nTsF4r1KE+9xMy&#10;WqF43WSrG/womnQgRn9uyDKhYy5akD6/tT1p0Wo0PJ3cXaifrCYcrZLygWQJtaT3dgu3/Py7hpP+&#10;dJ0sWYd6syI0MyT0R3b/M9pImaQFsaL6cSRzgJbWvEW1Xn0f7nM6wwMxvyB7vJKbh1pYu+i3HPNW&#10;XakOLW1im/vXvT9Gqo+MMK1X9Bz2GBmXC8DoCyDakNRfidAONQTQDC9C7xGZBww0Y2heNfN6l9Q1&#10;bFzePAQc7usp6q3PVjH6dykZGiWPy+vHcDXVlncEzcug+TB6vxe2wPAoDI195S7ZXgj9my71ZMpP&#10;snec8ak6og6t6TrRvJc0Q8/ZX0WPnOqLmaEXZjn617QmmGx/AuUnX+qDOdor515PUQk2cmBE7nls&#10;lebugLtbltriLHVVmrJmZH0zri0fvmKyT66t66c07zSddO6lEqA2tvfSW8V+acCZU0MfYWOK3NIT&#10;CQcJR1/lI+vfYl+J6f2vvDf7Zmj43JmTqG3HuaEeqWm1IUV4GRg+L5tLTcbInrc0Ri9rxZA6e9H2&#10;w9JZ+expuhFSMao5flstM7Tfh0DzJyX7eeimf6vuf7Qy/sn/pCeWu9s8v73+vsiRnwfDnpxWEd92&#10;aGF8cfPyuPzX31/7E61Sld1h2W4BuW9b2D3baw4DoQ1b2sOTPaDyyEWKehiHNWKmen2Gb+1sadLk&#10;XIO9P7ep1SMvnRgh7F50STTqzczTX7IHLBogVhKSMVWTlo6KVJKfnBlmkrgXoHyvlebD+IfZcm6T&#10;MK9FGLdxn8rwadV0PIU/1E+nkI+jOZTmIg/X6m6fWvIAAATTSURBVLkqTcaiUXLNuWRF5XPz10yP&#10;gSnhLPpWXde/QrSNuHB/aL36F67XFaX/S4fd0vKhwuEmklRjZJnQvM7V7Cs08M1HVp5aueWwoap6&#10;msEld+PnPTvyzbjkvZ6CMFK9ZNR0bt7bhBszNP8ioV3c6vhNDjUyaL5MtzhP1WdaaYbHsluGXv9m&#10;n5CVNWNEDQ91rNmeqFbp2e+A4fGvFiVz711a+VKvjPFKWTNXW74tt3fVa2d5vwq7uqP/qTlUeASE&#10;ilpb/d69A5Lu9lbvZ/YItvEGgTAXsFUnqXzk8abL0OgkO83Ajre7+5NWY3+f9L0oQigj6vV30eDC&#10;qsnjbX7NncZh2r4F9G//V0yXoQ8hsK7CWSOpGA1/nv3Dy1kZjkRBJrzZip7DSQrb7BmfJNV8/A/u&#10;Wh1wigG1xfiJovNm6JWLUcOhog2Kq/xDWBgBfHGu76IaDgrZJuePl2rtjr+SAZQNwXdnhtXYcEwJ&#10;AIaZug69KvoZUz36YWPK9pkmfLpSir6Fp/0Q3h/63RGI2TP0VjR7NnwjCT+ZqlEALEcoVty5K5Uf&#10;bzNPIlwjQ136MXTNLj2GdGf7GwOdKIdqiw6oHNcVLkB5nFaWydCiP4wwzuPNnbrSH6ShbMc26Qk8&#10;wlK0tDtuiWbiMhnqhaCQVsLzrukHUE61EQJ0iT88YBOdlRW+O8LOtydGi85lqFQGD0gskKGV93to&#10;ok0YudLM41OeBYCBcD/LDKab2+Q+NcKnlmZ1HOWHnnfXZupirmAVkvAsBCi2F32Ru2+NhnegyZcx&#10;ydttgTr0Sv/ZhF2E6jVb2CprT8M2wK5S/WBec/76eygiWpQofziJeTPUXNzJEVl6WGGzeVoTwAye&#10;pLv/oZmSmOpIlc9SuUFbk2ZofYCW9lqWdnUrfwicxpsGoxmDeig736Z6r82YoYYnqGjWkbI4JSgB&#10;s3BsVh4XUr6zngpXv0tvM2aoXmqKb2ob5eJPym2m7aABmsve/hfOAM226G0V5XOcSQrS9hla+qii&#10;JaS5yyOcQq/51UUgAmmlb2ov3fotLjFDjM5Vh9rG40pH7d1ub8OFvf43A4Yp6rgMe0K9mjH6pjO0&#10;66capm+ZoYaWcrhXzRnr93UHFpucBdhGZS+kfLtn6uCpiVD3f85Q0HScY99qTmXqE695tD29NvIf&#10;hkjFycK3nhtzV/CGjcai0LTXzyacIUCv3m15+YNCbm57tb05ufSBmJqHkb084DThO9T9bfiGTRWY&#10;RTXpnP75+fnpfY7S+zWjO+oz1PbUl87Gn6pHBuhE+R4setP17i4bc7PpY8SYkr6+Exhu0JRPlP2r&#10;Z4vNVT4ngSaylaO7WVT2zbhiXTKiDq1kiKqGdzeFrxuiE9CPZBiq15okHVyEXktk6DVkiD9V5zLH&#10;Hnhkbwi0HSrb5ou+JeVpp+YLK7VGhka1/cBJvThm+CMBUzEXFpo+vSbtPDL0NWE1Gv3QI0CB+rAr&#10;GlW2HWGA6dZgBoCFUIdGNOz0ATbWah7h0ua6Xx7AQorG3DeLzgd1aBz3ywPQoD80gwAFICBDAcCO&#10;tjwA2FGHAoAdGQoAdmQoANiRoQBgR4YCgB0ZCgB2ZCgA2JGhAGBHhgKAHRkKAHZkKADYkaEAYEeG&#10;AoAdGQoAdmQoANiRoQBg9//t6u84Loe5BAAAAABJRU5ErkJgglBLAwQKAAAAAAAAACEApD+jV/Uk&#10;AAD1JAAAFAAAAGRycy9tZWRpYS9pbWFnZTIucG5niVBORw0KGgoAAAANSUhEUgAAAcEAAAIgCAIA&#10;AAByKUUFAAAABGdBTUEAALGIlZj0pgAAAAlwSFlzAAAuIwAALiMBeKU/dgAAIABJREFUeJzt3UmO&#10;5LiyhWHVw11EAjmJ/a8qJgXULuIN/Jauko3ReNhK+j/UoNJDLsm748ZG9L9+fn4OAIDk/1afAADc&#10;GBkKADoyFAB0ZCgA6MhQANCRoQCgI0MBQEeGAoCODAUAHRkKADoyFAB0ZCgA6MhQANCRoQCgI0MB&#10;QEeGAoDuP6tPYFNfv399/uf773/WngmAnVGHAoCODC04C1IAiNGWTyA3gUbxh+ip3WJkKABRVbXx&#10;1DGGv/hdz6vre+LzSl9f+Ke+CQBBe3Ot+DkqHmKHTyL9oQCgu3Ed+vmO6vVFFHzjnbvNfRPu8AUI&#10;LGGUh/bnwtNJ2mU0YubH8x4Z6nxaW564uBVfPDQxirfJlRqNu7p2lCUlP5LGvcjQPwjfS7XPoNHR&#10;GVe7jNoDno9YsaU4IgH7Nk89JmWoNtGh6imufT0836jG60GS4p1aBoKKtUiX7JscozPmNiWfrK/f&#10;v6oeZHHjXA+mHHa3GBMEhsr1cRmbFfcW7+fWH6XhGZp71opPupx9wbH8/SzJjW/96gLjFD9ZuY7L&#10;vrlc3M9oYzPUfhaMUrRj17X/vv56mYY8Xi75CTXGFYINktvkdr65gfNDPU+EZ5tcd2T3J/pzoO+/&#10;/6mdnwG8R/zROz8v5yco+dfrLUbx5J8Js0kbsWcdqoWL86vJuK/2VCYLzOu74Tyx2q5b4JEaqwf7&#10;02qMCSfveOb18ppmr+vl47SqHb435sbHf/LH9/LXCVgiboOft8c3xp2ewYfOOcUld9Bgg030z9Cq&#10;IZ0jer6qptMnX8WgQRGXk8mcnT+tDLiL2nLPPzemS2271l51aK1cGl6j8Jq2QVAWL+g8zK+EHV4/&#10;YJXkaHvuo3ekChTtE+T52M60Y4YKfRzB05rrEzD+eg3Z4oE2efGAbdmdckL7vWqzmXbM0OPPUKud&#10;ip8sOYu7rXptkhvTD4CXKM5ZtLe0m33jZo4Psu/ad3LFfp05YczDcM6OMjYrzoICXiXoJTNa8de7&#10;1C5G8bmL8emb/KnctA4NJF8M+3rbYHLSkXmB7RlOuT3kTpJIxWt5Es3TdPPfuInt6tCgT7p2Nlkw&#10;XalqalTxQs9kTRqUvcXDAbeWa54Hhc7oz8KIq2w022VorDGkzrvbEyxy7Y641ZBLUvkMARg8pcxC&#10;92jLHzVD50abutjctjtujBlUVWcIPIkx2T5uyAuDt8aNtWNWI9wmQ2un+Oae6GKD3RDPoDqizofa&#10;UwWeKhegwt13dpsMPTlzquWLrvEcdriGF5igeMWnsMPiNs6xe/kcat0jQz2TJE5xwCVv0eafArgS&#10;huMFOxclu2doHIVOxZe2MUbHXQIMWXHy2bQzwVD++acT3GBcHgC2tXUdKhehuV0VR9KdR+m+jMKb&#10;1U4Brt1PvMHy1yjZjfjU91KX7sudO9z2zVA7QHOjOsnn2jMh/7zF3x403vQ7v+Tz2ddHF//UfQxh&#10;/vSJ72ghYX/P/tW4c+71TSYcoq/5XzzbZWjVQh59R/Gqxvrjeb9VZ4WOz5I8uWJyjPbayf651ne3&#10;m9fj22VoR1rkGXNLa3eFnE3KxqEF6dA3Q/sXgPP0ajtAjAl/wtE9ln/oHpihQ1OPAG232xN1l+Iu&#10;2H9LjApnuHDWs7+DbskZPi1D7a4AZ0fBpxQtbrx5E+Nhcp/hXoHVK0lnfkNoo2S7fYe12OGx7JWh&#10;wvtY+1wVA7E4OkQFqpn5XLVcX6itblM8GefGwqGHXphXe5RetCiY/Hnsn6G1z3Ky6X3emBsod3a7&#10;BNsXd1Wcu9tyuT0anytP4+AjuUJC+zUa2rtuDk/Atb9Xa69McY7TGlfEaJM6Zlpfh/b6cmucYnb9&#10;a9Up0aKP1U6z9d/dfmns16Lxut6qr0/7TMaNhm+eONfvM61wnvA9UWtxhp6948nbjW+8xrGgql2R&#10;kiMUo7C2NvG8TB2XR6gK0Gkf7IUjP7FkayD5z77Hmqxnho4bden41vfs0HjtTzt8q29ozlt5ecec&#10;p6Vf+w7plbzTnhz5U1nsMVtyVrKxdej5ZJ0PTH51hfGB6x2N251hGow2zH+pHskII88rPvpVkHOt&#10;6qyKb9HafdbGaO2FLaPnVPmvi0luP/mzOa8tL7wd41fL8+zIg1rnnuPBWbm3FCftbb3qu6plaLRL&#10;gBpbevbf8i6V65V4J+fJ1N7FlgvQJZ/NGRnqH0713DfelfbUx/uMP66fnSd7Y4nRWv40DJ7e5Eda&#10;ewm6D3a1tN8nj9qPOI2vzEV9XWb+5eaZGR3luRMb6q+fn585R2pX+2LLb+jgxcu1N2nLx5LPWLKA&#10;cs42u0pGmL+PSG7BOE9ySYA6H5Q2+6qqm6vq66TqLWEksrGf4jn0sn5uk1/ueym5jbbzoCD9FDtx&#10;XF477F6ryxu06qso2VBoPwHjr/6Ir3oUxuGEPoTl3+WNg2n+OxrznBY+D7dcg/n7398rjv9r3/P1&#10;n8m2ycujs0X70LM8TaKq4D3+fY8579IeoOfhhAfS2O/ZV/cg8xeV8ZZzPqp3qkPnOGvP4PZeU0+W&#10;a68aOvagddyDs4grbuNp9mq9sc78lZvGLU9LlcYvEs9dig//+pDXljVkaILnbXfrAE12XEym9dCd&#10;2+TyIrcH58esWHvmIq+oNneub8JkD0bya954WsbpuH/ns9Rl5kAvZGha/A6e3FHdi780m/a4uqS2&#10;sZPayss5+pHcsnGg36PXw+zFqBCdb6RkF1nM/j7b52NIhnrt85r5Fd+jq3rlk8fqOJzSpSVRDItG&#10;yW6761GKY9Dxw/S/iI0D6/E2HQO9qjWwfGSJDC24Y3R+JD8S9o2TY3To/oOEahm8MpJaPbv0gY78&#10;2eaSomM16nk4niDz78F/9ORxNxndveW4PABsgjo0a1V/UztPDXW1wxCTxnO2LQ/HaFQ2PkvFsstf&#10;bU3rkykWg1XHlfsc4tvXIkMtN0qTD+cbOvkxO5O0+4ewZW/Fj0rfATE5EZz7jNlZmRxC8TwnVSdf&#10;u70coFqTv9gvzNwm9GG/k6oGH75S11AunwJlPMAuw7WeBzvu42q0e5Ldo/5K1qP4fohPxv+FbW+Q&#10;O5C9wT71DRl6S7Vfxbl5Wp67XG9Z27+Rq0eSN9YmSMuZCIrn2d4aEGI0eT7F+bbt55n7U/Ib1Pha&#10;XRKsZOjNJMvJqgAN7htsnNzbeeM+nVBHqUTd6lQNwSD7IcVTx++22jmb/vF0+UDLG0M2MvSurt2X&#10;wY3HZYAo/tORysTkX6+3+wvYJfqONsxvyPsPkawWc/fq27Ut78pIXqMeN2rMrd6HZOhz5HLwyLyJ&#10;x70Ru++5fcRjZ4Pmey6XnPoaqJ3Jf0Sxu/zpIkNvaehHbsNue+3j1/czNvRpcRaMxa5Jec9Fchmo&#10;Hb3YOSuE7yBk6L0Zjbjgn8UJIvKxVnE+hNqydNU3x/ka5b4XN/lu0wYkr2rjb2GLyoMMvaVkcZHr&#10;P7p2fQalWd/5McUdNrK/MJxlqbGf8699ewPu1W2SVDXXuDgRqorWYToTGXozueEge4KIvy1c7MNa&#10;+LVvf4r8o7fONn5VB0LVLEjjrJLHNWZWyIfrKHca8lT85E7sYy3E9fL3FoybG5slx/Hlw23iO/P7&#10;BZ+HKbcoa5+l4sbC81YcuQ6CadpL459uNfpM7MNNO4E7/SYdPOx2eu1fjXbZbnn6IYw+NY6Q+DtG&#10;qnZbtfPigYoN4aKqMSW7Cd/xnZN8fia/P2nLP01cb9YO+AZzpHqf4FjJT6/9oerSO+Hpja09ijaI&#10;1PJwnFFrH6LYB9prcEyYpTACGfpM13d5nCCeQYC7izs9jSSVZ0FVlTzJo/iHwvy0GM09M1qd3j58&#10;XzyEcctMZOhjfUdLosXbbDKyOU78kV7eEXG+Li3pOfNrz/OtU/ut3FIteqaLzHx9ydAns/uwHh+g&#10;V8FnPplicjWqnYzGOWov149V5HyseqpzX4TxOSwZtWdM6V269PEveaeOGIjI7dbT2RdsPPobKDnJ&#10;7DAfi/0d6bmj8KC0Atk54JZ7EloO3Y4MfZ32t9oOc/TaPyTOKQrF4/YaITG0p6HzT3ZI+U+yMXxz&#10;5xB8XSX/qR29BW3597p14739A/P959UKzna9pzOur2nllfOrccRk2BZffy7/OP9dTYa+TvtUniXh&#10;O2KiTDB7Qe4TtMfr5KdrVYe1faAuU8G6+DaXcJyGDH2p2xWhxamLWr12rTeTk8DkUvT6CW98toe+&#10;WPYIe+4u3WNUG9DbIdC51hN39f3vhZ7JeJVHpePqT55J0559xaM7vznaZ7PPiSqtMTHiTPzIUADQ&#10;kaFvtPyru7tkQVpVPdnTDO1pQ87d1p5V7mU6uwjmDDc1zjP9+nf9l9HF7Kp3NRmKR4nDtCXveokn&#10;hzemSZCeQ+e6J2c+OZ+rZG+y83B3QYbima7J4i+CvvOLBHaZMd7rohqjL9hj+SVqyweCOiJD8WRa&#10;6z4359yfgFqMBm3e3Nl6Ik8Y4K6645NCsBEZiocrToqyGRsbk6vOf+ZC0D9VS+hJ7NLfWrs3+TTu&#10;jgzF8wmdpLUXYgezSj2TLmtnRPaqED37SY4C1da//llZt8Yce7xIMKPef0HOV+Yn4IOdBJsJ55aT&#10;uwogiOli2z+O9a/S74l6Tq+vHWbO+1GH4nX8fX9V1ahwpU3t9VSB67G0mUPOCwrkqV1vQIbijbQY&#10;TYqzdVDEdKwEiwX49f9bAnTcpVP7IEPxUkKM+jtGk/2JudEhOXOd17bnDmQMWxkX0RaPOG3y/ybI&#10;ULxXMIHUs2Xu7sbG9sjSUHZPaBW5r0CennUXZChezT9Yn2ynGzFqxIR/hH3c9ZEjJksFd8ndq6p7&#10;ZH+My+PtjHH2pNw28e3F8eV4nN3YrJZndMi4seXQVad0d2Qo4J1M851aErQ4JSjoHDTm3o8WV83y&#10;hfbacT3uVYQeZCjw8W3+NEgjI3Nz00sPd+Ql2YPpziuU7N2eT1TfDt97TQ49yFDg5Pn0CqVocifx&#10;jcbMfznynLSp9fLVBPLJ7IkxJeB/qpbeiCcDGfvsHg3+4DMqa2Pc3B4WG+R2AXqQoUCgGKNyVWgM&#10;VQfTSMtnmeecEp88mVXReZ7SkuM2oi0PhIptc63xHowmGWFdnB7Qd9rQDsPlNw3QgwwFDJ4skwMo&#10;WQYWZ1lV9V3aK5IMjc6qgab7BuhBWx6w+Su+Yli0t5S1wZ/4vjMb7J4ujjlnMgh1KJDgb60Lpei1&#10;KjwPVLw4vXb9jlwfq5Ce52OsOqVrTZ084bun58dfPz8/q88B2JR/Lrp9zejoSeaexUH859DlBFr2&#10;ltu5/WWzqleXtjwA6MhQoGzacPagItR/dO2+9gojO4z7j0OGAlmeYaLP/3jWFtGO2DgS5bl7rwWi&#10;7CGvp4YpGQp01ispgtBx7rZ2Ubu+AzvFHT4vSRmXByzJC+STGxRvnK99WSato6A4yLPJ89MFdShQ&#10;0KVu6hIZySIunm9kNJyrehVy3xnOPdg16WOqUTIU8JKvsLTv3s4/ldW5Q/sRPXs90FpkKNCHfCXl&#10;V+oH7AxaBbcwy549ZE+GAglflT9O2asUdS7glGzRG9u39IHmVnjy77D2BO6FDAW60ZJCq8UGXXeU&#10;Wzqv+wh+7oi3Q4YCo/hHdbQ1ST2D5t2nLi25787IUCBkxNygIJCb4XaMNp7tOUWpOMQU/1d1oFuX&#10;omQo0JN/+mSvfeb6RnvNpsod5Sj9AkrV3NL7xigZCvyhavHgXowk+vxP37mWnrKxGMGeg943Gf3I&#10;ULyCpzTzXKdYe9Cq7ZOHs1fVk3dbPFZOl/6BJyFD8WRxdLZf0F2cad+xKR2fUss8f/uhDaoZ/bu9&#10;adHK9fJ4LHugJjmJp+/H2LmqU05wksVrzO0NOq6EEtxSnGkQnNjaJZO7ow7FMwUz5OOOv47j17F4&#10;yaUuFxcV5wYIvQ2D2ubPa7PnkKF4uCBW4jjLDSJtkgLJK6baY/S622Tngyf3k19UnqPn3LE4JUPx&#10;QMWx9TOJ5Fa2fG5ORtVcPIeq7HPu09g4Lro9e9vkK6odGYqnEVbu2G3xi+SszPiLob0atbs4roLb&#10;a2eAPXhkiQzF0wz9EMo7t1cwMf46LkZz3yKN0fyYAtOJDMWLOBvvcUdhx+vQi9dNJm+MA659irv/&#10;IWgTquQuhXuVomQoAOjIULyOXcq1jLd41ubQ9mzsXFivxHNpafGv9mPxTw/wbLYz5tjjyeK59PbG&#10;5/8n5zn59xZvWUzAqvOMZ623zD+tbfLXNuEfEJQG6lA8UG1PXHIOZrDDeGLmwmhI9s/mhs6TiqWo&#10;5m0BepCheKq4WepsjDdeUV511Xz3NaKMB1ubZclLpBCjLY/na+xwjLepnYtuVGdaV4O2We0F+PAg&#10;Q/FYQUbY8Te0zmqPql5hF3SAyhOkiucTH6LqIdwo38lQPFmyZ3POh9Nz8Y88eN34KOQxqNz55LZ5&#10;Q9lLhgLKOvC1I/XyQXP9krn6Tqv7/JK9EMaEsMd3pJKhwHDJXoUi512uO/fUfV1CzXNB6vnPxmG6&#10;zTEuj3epne24g6or3+3b/R2gLcG3/1PaERmKV5vzaW8pQrtP2Gy8FwEaoC0PzCN0vI4++rj2fvdd&#10;7YkMBRJaysBPR+TZD+i5njI+bu2hhVHvxpH93GnI+7wpMhQIxRd0tlyNLt+9ltEral+2FI8IyWd+&#10;fnO0L813F/SHAmVVI1FdJhWNyBdPs92+2tXYz2uRocAfzsLTkya5u5+qdjKubtX6YbUrlN6WsLTl&#10;8S69rpYpLuphL3YnrG+0Sc+A7KnZSoYCac7hHf9SoUc+R4pLl9q3yANfx6xLie44LdeJtjyQYIda&#10;bvlRu+U+rhDz71ke9+/rMQF6kKFAkXPdZTsXqirN3L2MjC6uVWrs03OvFsKXx40a/rTl8VK5Nmxx&#10;JlDyLsnt4+U/qrpB+9aM18dlt9+Hrr5c1StyC2QoXqd9WMkeL8rd2GuFJ+P8iwt8xAvd55YLOS8Q&#10;EKLt2YVngLY8UHa2o+3WdLB9cbd25mrsRr2zEDZ6G1pKxTuWmUVkKADoyFC8kV0QNU6tj1vHybJ0&#10;aOvVqEZz1XRuEdJBZ/gYZCjeS5sSFNweTGwyViNO7jDZRdBykb7ntM9De3YSB2739fQC9+obZUwJ&#10;L2WPLMVD6lV55F+CPv5ncN/27lF/VvoXHKk9sQcvQUIdilcrBkHxwvn4r8kAlRemK3Y7tCwRYheY&#10;xa8NZzLeNBydqEPxds5KzRkEnqH29tIyOKViVVicEHrdVdUZJrcX5kLJXzbLkaF4r47XjHtmCDnv&#10;df1rbT+Asduqawpqn42WZ+92oRkgQ4HjaIvR5FVJuYyrigwtX3LHMoaqkn/qNbRl6FuhL0F/KPBf&#10;10H2qrsEt8TbxP9v9BIWe2BzB8rtqnjHa+bOTLE7JmaMOhTvpV0xmby7PTiT+6d/mmqxm7VqDD1+&#10;gP6r6XvZZAWpdmQoXsdT/uQGSeyuw7jxmyxCBUYDPHfo4O7Fdn3taFIv9x1N+iBD8SL+4WNnP51z&#10;Rv0gxiTW+KElIzJZkHoO3dhVetO4TKI/FG9ROyc8N4qd/P+1kp2eyc7NqoupztjtG3mPacV/UIfi&#10;FbTPrX8ykH/ng1LDGIsvPgpPB+hZePaa3HqsruJ7oQ7F8w0qfIrTKo0JQ+Mkr5syatLiNsGucn/y&#10;eFgF+kEdiue7dgXOGXSO1Q4uNZ5ksixNPvagtLR7SNtn0T4PGYq3CNbU6JKk43LBeb18UTCU5IzR&#10;3HF7ff1Mrs2HIkPxIvNnQRbP5zyZ3DaNl6Kf9wrG7o35oedm7c/PrcPRiQzFu1S163PF4Jk42tzG&#10;3MSj5KHj2+UYPcyCNDlTasSF8E8qQg8yFO8Uz9qpHSOeVsMak0CFMwm+QpJ3j4tW/1HsC0lrz/YW&#10;yFDgONxFUzvnDuPGtbCSiGfnwoWt8eGSz15LuX0jZCjey3kF54gjtu8kdyWVkNG5dr2/lza+r3/7&#10;uyNDgT8CZbfGpjFJ/rpN8P+eR9F3ypf/wtni7ffCHHvgf0YEaBBwwX9dTiZ3rWfVfacV47nD3RQZ&#10;CgA6MhSoqImqFuDwLFDSqxyLFxM56pcLkU/G05DPbZNb3uUu6A/F23XpCfUsxjFnVFqY5mnMwC8O&#10;Lh1SgD6mIX9QhwIfew7EN8a6/xKAb3NBvHGl4q0r0A8yFK82oSBqXy+u8eieWvLcuPavLUXoAwL0&#10;IEOBo+EiHL8J9y3O2ayK0UG5/6RW/Af9oXgv7fNsV17CNEmDs0+zakzscNSb7ZNGH1ZsGshQwKWl&#10;gDKa8/6Iaazgiks35Tb23K6dT5f9LEdbHqggf/KDYZnkVKRGxb0JR9Qm3r9hOP5EHYq3E1bcsLe0&#10;6zvvaZXueD0lbcGR4qnmNrMXdtpq1asJqEOBLM8Vmcl79Tr6kSke5QAN7uKc+Ol5RPFzZUyq957o&#10;HZChQIJwhc/8621ajlg7/t7+xfDIhvxBhgKx5Axz/5py8R5kxjpy7XntX9upfecPHqYnQ4H/Srbc&#10;PaMi/hurTsb4a68kqkr8xg4E+V6bI0PxdkanZ3Jl4qL2aerxiE38p16KMdoefM8eZSJD8VLFQs+5&#10;0pIdvrUrQsVpfr2lVyte5ixFX1WlMrcJOA71A2x08/mv9rGD6dyJcHpVjPP8zvxwSPelANauLaAh&#10;Q/FGc4Y4zmayXT96VvoYmiyeuL9jus1BWx7v1XgxeG0Qa7NNz0NMiPvD1zFaNbhU+3hv16InQ/FG&#10;ciTFOSJcYZnr+nQefVA9qA2F+S8G9T/h94pR2vJAHa1Vm0uooQPitYQVm2jjU4cC1VrSzV8CJ8vV&#10;tTVa+5Ilz0MdCixQ1Y04MzeLpWhceAql6PJJWh1RhwKAjgwFFM+ooZLGPbSga2KrvmAZGQqIJsw3&#10;mr8W1JWx9r7Q0TliVYEdkKEAQrXB3RL0d49RMhTY1ObhsvnpTUOGAncyLblqfyIlN4jf85y2RIYC&#10;+/JPyJ9zAicjHN9WnzI/FNjRdZ5m/KfJ5zDfjYKYOhSAbp9rqFahDgU2JaxvMoL/2vmkCWv3rUUd&#10;Cuxu+UTRpKrz2e3kOyJDAXTm+XGqx6AtD2CSR8YodSiALLs3M/5rl5S8V+cpGQqgTFvd7g3IUADD&#10;+X/45HbhS4YCsNRe9Jm8MfiJ09xObhegB2NKAFrY1zIFP0Z/3DYoDdShAFy07It/OORho/NkKIDZ&#10;npSkZCiADuwWffL2ZyQpGQpgOKMb9O4xSoYCKBgdc7eOUTIUgNfDhtS7IEMBQEeGAmgStMS1nwm5&#10;7/gSGQoAOjIUwDzP61ElQwGUdWxo2y36XkeZhgwF0Ie/xnxSNUqGAoCODAWwwGMuWyJDAbg8/leO&#10;NWQogFZa8fiMOCZDASzzgF9RJkMBQMdvgQAYLi4tzwr0+nshd0QdCmCBW+fmFRkKADoyFMBYtSXn&#10;vcbryVAAazyjOU+GAljjXvVmDhkKADoyFMACuSL0dsUp80MBTHW7lLRRhwKYJw7Q68jSHeOVDAUw&#10;1jUZr4l539+hu6ItD2C4T4x+EjOXm3csQg/qUABoQYYCmMSoNG9ahB5kKICZvn7/iuPyvgF60B8K&#10;YL5bh2aAOhQAdGQoAOhoywPorHHW571a+tShAKAjQwFAR4YCgI7+UADdyF2Z971wnjoUAHTUoQA6&#10;kAvJe43Cx6hDAUBHhgKAjgwFAB0ZCgA6MhQAdGQoAOiY2wSgTstspPvOpc+hDgUAHRkKADra8gC8&#10;ki3xuGnv3OwZqEMBQEeGAoCODAXQ2VOb7Un0hwLQnXF59oG+KkAP6lAAsjhA4z89HhkKoEkQoM+b&#10;RW8jQwFAR4YCEL1qHmgOGQqgSTI039OiZ1weQKu31Z5X1KEAoKMOBSBKzm363Pj1+9dLmvPUoQCq&#10;ff3+ZUwOPbeZeEbLkKEAdHGAvqT8PJGhAES5uHzVdZ9kKADF2+rNHDIUQJ3ceNG16nxPKUqGAujA&#10;uZr985ChACoIdeWzS1EyFECrMyWDuHxDi54MBeAlROHjW/RkKACX3KT6z+3ff//zuf1tHaNkKIAy&#10;O0BPL4xRMhRAQTFAHxyRRWQoAOhYtwlAteR0+niDN4zLk6EAvGqj8MHReaItD6DgM+Z+rTdrO0Af&#10;3GFKhgLw8sdoHLtPRYYCaPKqmUwxMhSAKB4yekMHaIAMBaC7xmgwFn9Eo/OPRIYCqBBfifTsiCwi&#10;QwEM8ZJ2PRkKoM7LC88AGQpAEYwjvTZYuU4JgChYcyS5aNPjs5U6FEC1xyejHxkKoEmQpy2XhN4R&#10;GQpgiDcE6EGGAtDkIvIlU5pOZCgA0TmI9LbcvCJDAfT3kob8QYYCaBEsO/LCuaJkKIAmb/jBDwMZ&#10;CqDJO6PzRIYC6ONcuP5VqUqGAtDxE/NkKADoyFAA0JGhAFq9tiF/kKEA2r35N+lYPxRAB6/9hSXq&#10;UAC6V8VlEhkKoImxfugb0JYH0OptuXlFHQoAOjIUAHRkKADoyFAA0JGhAKAjQwFAR4YCgI4MBQAd&#10;GQoAOjIUAHRkKADoyFAA0JGhAKAjQwFAR4YCgI4MBQAdGQoAOjIUAHRkKADoyFAA0JGhAKAjQwFA&#10;R4YCgI4MBQAdGQoAOjIUAHRkKADoyFAA0JGhAKAjQwFAR4YCgI4MBQAdGQoAOjIUAHRkKADoyFAA&#10;0JGhAKAjQwFAR4YC2MjX71+rT6EOGQoAOjIUwC5uV4QeZCiATXwC9Pvvf1afSB0yFMB6d6xAP8hQ&#10;AHv5/vufazW6ebySoQB2cY3OIEm3RYYC2EIyMT837lyK/mf1CQDA/wL0jMsgUreNUTIUwC1tkqq0&#10;5QEMd+ZdEHzGP3MF6W7IUAADff3+ZedmfHvcrjc2Xo4MBTBDPF0pWWl+/j+I0WTf6CZToMhQAKME&#10;KXlNvWJxmmvCB1sa+5yDDAWwUlyE1t5rLTIUwFRa/O0TmgEyFMBU1xZ3VRG6Z4ySoQCGy81tMm48&#10;zNBkXB7Ak3mmNDnrymJcrs3Tv35+fhYeHsDDJJvqyZi7/tXm2OQqAAAEi0lEQVQuOavmME1u8lOH&#10;AujG6OscF22fna+a4USGAugmKBg9cda4TXJUamaMsuYIgJ6+//4nuOzdOVveVtWdOrM5Tx0KoLNx&#10;LXd7z1ynBOA5jJZ10IMp7/l07TdgTAkAboP+UACTdKwQc7uafy0T80MBDGQ0sYvDRM5xpLWrNdOW&#10;B7BYMRmNrtXly92ToQBmyF36aV+DdP51wwr0gwwFMFDH7At+J3mHAD3IUACreBa+22d9phwyFMBU&#10;fWNx+aKiZCiAsZIx58++zUtR5ocCmMruIU3+077vWmQogOGChUgCwRol513OW5K/kLwJ2vIAVioO&#10;r2+yPlMOGQpgmar5SXt2jJKhANYQJnhuGKNkKIAFkgGau2ZphzZ7DhkKYDjnD34Yo/PbxigZCmCZ&#10;4i8g7R+jZCiA2XJzla5LNO2ZmDEyFMACcddnMlIPsxTdYYiJDAUwWy4uc1vukJU5ZCiAseyrjJz5&#10;uG2MkqEAlvEkY3HcaS0yFMAa9hz7u9SnZCgA6MhQABtJ1pU7N+fJUAArtc8DXRusZCiAgTwXIJ23&#10;xNd6Gn2mm0zCJ0MBLLNJDrYgQwHMlixC5fuuRYYCWKO2CN2zaCVDAYwyqGbcqhQlQwFMtVUCtiND&#10;ASwQNMz3bKd7kKEARqlKxuvioblbNsTvywPYyP6hGaAOBTBDl27QT8JulbPUoQCmshPQXmy0ePf5&#10;qEMBDFQVeWetGl/3uS0yFMAWPFfQ29svQVsewHrx2iKbRGQRdSiAXVwb/p5uU8+Wo5GhAMYqlpbF&#10;caSdkaEAhjNi1AjQ3A8j71OEHmQogMkax9y3CtCDDAUwR/cf79whQA/G5QEs4UzP77//+Wy57TA9&#10;dSiASTpWjpsUoQcZCgAtyFAA8ySXs7v1j4LQHwpgtpaLkbYK0IMMBbDctuNFHn/9/PysPgcAb9QS&#10;nftUo2QogNk6rse8HG15AMvU5uCGrX7G5QGsIRSSm9SeV2QogKk2rCVb0JYHMM81QJ8RptShACZ5&#10;RmgGyFAAM3QP0E0SmbY8gHl6DQqdizktH2WiDgVwP/v8dB0ZCgA6MhQAdGQogHmWN727I0MBzLB8&#10;8GcQxuUBTNW3FF0ezdShAO5qeYAeZCiAm9ohQA/a8gDmk+Pv7AfYJEAP6lAAaEEdCmC2J81wog4F&#10;AB0ZCgA6fpMOAHTUoQCgI0MBQEeGAoCODAUAHRkKADoyFAB0ZCgA6MhQANCRoQCgI0MBQEeGAoCO&#10;DAUAHRkKADoyFAB0ZCgA6MhQANCRoQCgI0MBQEeGAoCODAUAHRkKADoyFAB0ZCgA6MhQANCRoQCg&#10;I0MBQEeGAoCODAUAHRkKADoyFAB0ZCgA6MhQANCRoQCgI0MBQEeGAoCODAUAHRkKADoyFAB0ZCgA&#10;6MhQANCRoQCgI0MBQEeGAoCODAUAHRkKADoyFAB0ZCgA6MhQANCRoQCgI0MBQEeGAoCODAUAHRkK&#10;ADoyFAB0ZCgA6MhQANCRoQCgI0MBQEeGAoCODAUAHRkKADoyFAB0ZCgA6MhQANCRoQCgI0MBQEeG&#10;AoCODAUA3f8DwIg8wK26GaQAAAAASUVORK5CYIJQSwMECgAAAAAAAAAhADfFDUCTJQAAkyUAABQA&#10;AABkcnMvbWVkaWEvaW1hZ2UxLnBuZ4lQTkcNChoKAAAADUlIRFIAAAHCAAACIAgCAAAAmR7+BgAA&#10;AARnQU1BAACxiJWY9KYAAAAJcEhZcwAALiMAAC4jAXilP3YAACAASURBVHic7d1JjuTIkkVRZqEW&#10;EUBMfP+r8kkAsQuvASsNTG1ERUW05z34+MhwY2cNn4k2pP3z8/NzAQCs/mf2AQDA3ohRAHAhRgHA&#10;hRgFABdiFABciFEAcCFGAcCFGAUAF2IUAFyIUQBwIUYBwIUYBQAXYhQAXIhRAHAhRgHAhRgFAJf/&#10;nX0AAJb29fvX/R/ff/7OPZJlUY0CgAsxCiDrU4pCcGyjPn77aZIAHl+/f3ESJZ0Wo8KXp/AQHw4A&#10;Zv+s8MugxYZDMeb8TQ+SFHiOJgUjS89TjJMlQN8oALgMrUabdFfH34S13aC07oFY7rz4nBTBAq1O&#10;lnuzW596S8Ro3IKQl4/XunxvQ6fPB7ALZW3R6YzT7HplE2K0x6svbFO/U+Z2AHFoCu2/2nPZcIpt&#10;kaTjYrRh6Z58M5Rl7IDRKmBHyVNDOG2Vbbiq0sdQJwnrDovgLSc85Tprkn8RFki+yoxL4oXkE0cz&#10;Y7RJO13fp6fZ+7CJrjNjtOplKkZe8rsoOYEjeQBkJRD7nDjxySJUM8EW/IehCcRk58OYJN2mGhUa&#10;F8r6UZ4KxxUaeLnkKaCp8jqdOEHpI5yh/lLaaYl5o8GTlMeLhN6TeMXklj9/DB4VNg68QbGuDM6g&#10;hvstDngI6zZZxmN+Nfp5Y4Jy8lN+5hrjQsnp+f4hSYFbsoWXGxqynXG2082wVtdJjfNj9COZmM9H&#10;r6gZfqVejiBJ42BNvuXJvdPMx9voEypYMjgfhbOpdlAkuaOlzI9RZ8+F3GMSDPxV7YgMBZKKBYcw&#10;UGFuvMfrxqVVkuYAnObH6PUIOLkgLa7+8RxevDt0giF7TR/5gl96wAD63JGHpIoDVsdUKkvE6PVo&#10;EWheWU0DP9fZCiCneDWgvLB8dZP52qfnHtc8i1eJ0Zttdpi8erFXVLlx4CSewrA2JT0TtP3hO8DQ&#10;GM29EFUv0DMK5c6RXNN+2e80YLyqCrS4mL6TtGrLK2fotVo1+pQbOpf/GLTuc4m5+LsCdFV1zfSl&#10;u/xa7lEtXuVpvgx0BUtMvx8w7z2ejZG7PKPrYQDTPYMvdwHl8y9CI11zvgR7ya2ivKxmzQJooWo0&#10;OUw073CAAyl7MJMLXJlL7HN7cU7I3+j0HxqjuRGe4rCPskj8dJUG/afPHtLgeJIHqdkXsC/PVKTi&#10;+Sg8ql9xowy9lqpGBbXDiLkkBV6uyTB6spGe7DY193g6r8oZbFyMCllW9UY2v+Rpo3cL8JBrTPM2&#10;zeVn8hh2rHiWGGJ6ugvJJoNOQjrf/dbK2f4AcnJdmfHJVXVxzbVVns5s1AfXaF5bvXCQyScMb/QU&#10;+htQ6Dd4/8fnYu6rRRdnMJC1fq2zXDUKAHtZa4jJf0VaYK+OakFxaPVaYyRNP0ZRe6hCGVW1nZcr&#10;3sdHuZFgC/EGnadecE3N4mfx6Bgd84q0DZTxJ3BVF1L8xynXvNa+rcrD0ww5Vt2C6M1ycVnViC6O&#10;yMt/z12IGK++UZKuUo0K1zC02kXzWOnRF97k+Y7/wDm7wJrsnbK0SIjL2sxSvubOuTHPvaz8/k6O&#10;0bYnkmbL+q8125tt1qN4HHCdcr/I7lTevlwcTM/p1Vcqs4RPUS6Xhb0cacIQk3zxbPC/wcf2PJgB&#10;qwTrdn2+zV/PBaeLrXY8y5KTscemWs1iXNP8kfqTPvqGj+DgMGrVadDqmHPbOelTsb44/uIEjBd7&#10;Lh8vnNyUsJGtjb7fqDAmuM5AQasRxn57SVKWFeYuCNsBD27T0bRXCj4GyXGnz0NX9IH5Sv0MTzFn&#10;k5syzM9Z7S3+5+fnZ+T+ctc82DJUPkXjfQnL5w7Mpvg294gVw2vYb2QvuWXlYTTcO1VtkWbcXLhM&#10;RjibmnzqkvtSfrqGVWajh5g0xULtM4zn90w/eabMwhF2mvtY5z6Xzvkl8mEkjyQ+pKotK492tSpm&#10;L8kRpNySxc9/q7HlFd7TaSP1zSeCPV/NtqHQVu9xpOc/9a9Dw4+jZju5Iym2PGo3CINisVl8qPio&#10;ZoEr/70b9CdMT9IJ0+8bbi2uQG3bH/Y2mE915YxlYZmgWypZmQZfRRt1Sa+5o70UJwjKH4muhZFT&#10;73d89G2bg38+mwnP3u7cFpRfceY3oLh9f++4kmZic9U29d0p8RvR9VOofKbCkUwvRg6QG0i4FO2A&#10;5H9/GD48zmLo+TEe85U5oVH/nbleQnOeK0/s5EfB+YI6z9VOnXdVzyv3yiuPakoRZ3vZV2jo7SjX&#10;WK4avZGXrK1UNKvEDSnlsbUyLkaDmiL3xZV70f2nUy5BPC/6mN7G4jFc6ox7flELHU/F9p28C8MT&#10;15yotbmPKrl+nuLAfUx4/eMTXH6zDB/s2nX9Bk14Sr7uuTdDbsTFqaEsUZMvsbI33fZOKwOu1Tnv&#10;7DSoai83eVKft0Bf7Cin18gfLfpGY7nvyOAVU54vue3o7fUezRypf/63fujN/PrmOv7mshVuuWrx&#10;qvn2jruq49Vzfc3m0yl5JMLGi0ZOMDhbnKS5DDW848r2317p+THiYlCh9zrH2ZbXbLkh80HauoHu&#10;/ze0pzT7ynW21Jbq5vku/rKFQDRL9jA2byl/p+6eIX/GFjf/Dk/XdX2lbvL6/bhy9LlwciNVZ45Q&#10;YTV/Iw1hkfsKSXZdJTdleyLBC67f3VVfnLbK0OZb8A8rb5oFcivNU4e+wfxbk1z58zNuYny1u0nM&#10;gG+/qrCIjyfo6Kjai/JVivf4DHFbmSm/Tc462lAsd/XMF+FrZn2eLz+sctvm739/eODKxIdmQoOm&#10;Cgt28T17zvnnMHJ/9/QY2AbWv0vzopT9XMl9CUer307Xjfj3tWl9GnwNJP+JpMn3G002BpO1TNuK&#10;w98I/Y5uJmbYdbzxuJSLn/hX9BvUTV6Z3GsitwD0vVqtMjR3PBMzVH76e9Wnu3dTTjG/Gn2Wh/46&#10;SF9OfuWvoUpuodMHK/eMkofRqT83WfMGxUhxR7mj7fS6Tcym4ndw3Lqf1crx87SH3mOJvlEA2Ncq&#10;MRp31V/q5mRVGyS3fXN/X5XaxqCmR1izqSJhlM+8ZeW6exU7yQ9qUvDJbDg6Ot6mpfQwS0x4uh4f&#10;sk/rPvj7pX4vNQ2oZCu+tv1Se1Zolo/T3NPJ0Kot+RwAVO5awzadYCK5m0KYnHA93k1hC2va62in&#10;WKUaTY7IB2onPBWL2eeS8WHIO2qeocX5XsqHnOQskJfR76L48hraGW3F43j6z0PzDw8WN/8OT9d/&#10;K9BkWRp87GrH2ZVHkhwk0YzzFPlPG/30GrOqYtxQVXXtlGjlfseFz5ssKDzlyQlx6bDIi4Ba80fq&#10;A9+pa2lyPXe5PwYLyGVd3F+p75H0ME+0ev5zbl3j3PuaqfEMNWUTIfcR0iRp/GFb82WBYIkYDb6N&#10;476kKzN98rnWlf8012o7ySO3qa/UDVmKvZkDps4IvbH+l2WLjHjOhLvy1aIwYChUA88Vn4/S0t/X&#10;/BjNtYOKny1liyn+59bGzChozvb6b/0EhS4jJmMeZsQQU1XrNf6G93xXmzvvxgxG27opqharohno&#10;M2xTOakg/l+rY3Dq8bLEGz/mm/6FJo/UB1/R9//iE0l5Ksr1qeYcmHvqFk/Xruezhv5UV46zr5aY&#10;N+XxBNNC5Y0IfTv1B4i1zGnUBz1HV5SnV6qZX+UrNRs03prcaTDgI961w8Gz5WRtXnxB9HvcYuD+&#10;VjzU4LOae+mYBXWqoT8iouzXc55CtvM/ufeqT7ZmDFe5rjB6VvWMcq+kPCKc3LKnq1resnLd3j6v&#10;ie2rIjlYJH+Wki/pCi8Fag1q1Bcn7ow/AM9ift/iDaKazCjUNKj1W5OLqeLsguTqyob/YM4S/pOn&#10;8nboEj3JoGr0EgvShp8koZLKPZpcUrOwsK7mYIqKr4+nXSxs3F+Dy5taMziCz6fcppFbHoZHsbXR&#10;faPJrkB//2Cx1ynuJ43ljsEZNJpd5BY2dxAXl+89CTTXht1F8miTs0FlPaZ/YDUz540mz+ROHe3K&#10;JI3Jp1MVW8O8mPvmzrVv3YR/YddJuweoTBix/BavfzvpRUBgXIxqoseZoXJj6pmkwUO5rPQcjFKx&#10;WtHUlVdNfdTPS4IjSNIrP0L4XGXMsWGKCdXo138vVQpmPn3+/llYs03lxzQuHzRr5fboqWqT63qi&#10;cOTgWPzHlwToR1x4Th9ExURzGvXJJDXQfFKDlq+tDZub3yocee0Uq6DAufqfh4bULmZo79HCdeTe&#10;tYsAfZ+hMSp0htaWn5fp/K8dH4gPyVYwCqVoMPGlWOO00qpvt2HoL56bSfG7Roa+0OhqNBh9Hnzm&#10;xL1ayWWK2+kXcE1qZw/9FKVW2bFjegbGf5KxlJm3bV5wJl1xkGfM2VIcxNDrNIzmz1DbxUKL2/GY&#10;4bfKjfJ6r9Jqs0E13a8MSU5mqlX7RaUpRT0Bar4Oan0UpG+2yk/adV3FwD9/SDivhLmH8ZKXO0z1&#10;lxUUFzBn6EaXMwG1VvlJOwDY1OQb5fUgz2Gs2nXXoaS49zO3u6omefx8lYdUnPtpK0XfMxf91OeF&#10;os2qUfmT+pW6jZBhAr+yS9F2YfVzjw0Hr+IZCP2+qGwZ+r3k/ZwAv/lDTK2M7+CPx16cXb3mp6Cs&#10;E/VHmBtWsg1VEZ042zkx6qSMGPMkLc32hemZQV9ELnzlDJUPL7eRqqf8niY88LFZo96mSZUnbMcz&#10;nUhY+NlHUTySXHs5ecsC5fMyHHN8VPrVgU0dUo3KZ3ttw1lzsVPuMIrdqea+VGHJ3MCUcPGrZhZU&#10;1ZgSF0TitXaK0ZEnpzyg/7wDwP3fwbR8YSNf0Q+fmZNL8yziPwqlqD9DCVC80Csa9UqagZG47Wzo&#10;MQhmFDinphumwVdd80qGArJDYrR4IZBSnKTP1eVNNQyRTnkUZ6j/wnYyFNipUW9gmE4Ud1/KE9Hj&#10;VYrteuEgqwiTZJ/dDpp9GabNVi0JHOyQavTK9wP6G92GY5g73qLMUM/Nn54vERmKl9spRs1lnTlM&#10;Oy1ctVn9wctjYsoM1VyaxaA88LRTjGq0vdwwF2HCdY2ei+KD/Sq/NgzfLrlVNHlNhgKBzfpGlfMu&#10;c61a807jLT//GUx10vSHtlU8whxbl2jVYsDxNovR2lNXaOZ/Fqgav9ZPZf8Sf8RcPmA50YQhrCZX&#10;6OdQhwJJm8Wo7fYfMXkaU3FmaNvRFc3cgGDXQZLa9msuRclQ4Gm/vtHB7eVL7AkVOk+vmhsddaoc&#10;helNtXUr4/JAzn4xes1I0lsuT4XhIH2SahSvfZIPpriupg+kfJTAy2zWqP9o1bq3SQ5hKbMm10mq&#10;ua2JsIo/r4urkKFA0pbV6E0/m9I8nb4oWZ8GDep414b5rcI4kvPZmUtXALeNY/RaKQJqexs79ZMK&#10;3bjy3ovNeQA5uzbqP56ln3wZT3EjwcKGfoPvzI1Kk5uSp0DJ+fWcp6W57si2l2CPhu0Db/DPz8/P&#10;lB3nTv5ii7hW27pPnyaatnzXAygeQ3EeKCNLgMbejXoAmO7kGBV6Cc3DMp7xHP1YU9VG/ORSFIBs&#10;+77RmP4umWaa1q6zX8I/k0ner77BTosekB0VowMCNLnBqmirvdpSeRsnDQIR6OGcGK2du67fTtW0&#10;qtoR+WGq7uDH4BKgd0iMthqOF7JGP9vfMyuzVWxRvQLDnDzEdLXIUOWjhp32K1GVW2bKPdDE9tXo&#10;yNsm6dku+VeuYrjvZ/HWfwDMjq1Ga5NCc98m59R3YcvyxjU3dtIvUNxdvEC/mxIAB9g7Rjt13j1T&#10;o1OSBmxPpPcFoAA09o7RnK53PHJurXZYqereoMI9pAF0snHfqOG+IfEfi3czuStTTxIJdwXNHZXm&#10;8DrdcVWYCTv3Hq/AsnaN0aqRpeK1RsIqTWZ91t5tXl7LszwteqC5XWNUr8lvtClng7aaXxWMxU9v&#10;qn+OgYIUiJ3WN+qstjSr3zlSdVGQ+RiEfdk2qFGskYtX6zOyj1fZshrVx0qn0snQS6DcQqerMJXz&#10;DYr3ipaXCR7iilK8xJYxmlTsEtU0jVtd/y5vp/amSuZDanj36+c2k8Nu40fDgEWc1qjPyZ3k/k6A&#10;hk3m5Ci5+T57wW2imgdZ7qKA739/Dyp3p33gMPtVo844iAu0Yq1UHErS3y6vKkPXiZ64TyA54rTs&#10;3a2Arg6pRg23KH6WS1WnurmwrZqkFdd36gM0suXdpx7PHWGPjgVgKZvFaPPBpdxJrsnKuOlqO544&#10;5ZM3H1mqezHuNNCsRZLiSJvFqJN+PpO8em2I+DM0/qc8pOYflephqW8CoJWdYtR8f0zbjUT1SaSZ&#10;JySLMzRX59qeS1GyVyGYAaq8SoqSE2+zU4wCwIK2j9Ha22sKs0fl6eLFyeSGqtZ2rb28erG7VrPx&#10;qmE0BpHwcvtNeFKKh4/li3Bs9zRqdUe+e0dVXwnyRe6e6/1zXxifPSa3X9wacKrtq1FZ7Y3pimpL&#10;0eRhJDsQJ8ZNPJE+WdIGQ1jKuQ3J1YGTHB6jZs5LiYSUbBWXyqZ0MEzkvEZAOcErfrJkKA52bKN+&#10;JGXmVjWr9XknTIBve2+n52LFLdOWx3tsE6O15YwhU4RJmspVGmaH4XYeI5NLSNK4D5pSFGfbJkar&#10;2NLNeSMiZ4rFwaSvSTXjZmNCds1rroCuzozRJ+UN6+SBb79cV6Y8l8CfpEXm7ktuOwLcto9R+WTW&#10;j9T7Q0GYUBVkpZxcQeAqJxjRlAZmedFIvefK9/sh2zC3bY6Ucndz+Qe1gAO8KEavFknafI/K1Wsv&#10;1tKv4rR+1gO9bd+ol7Xtvys22HvstHZrdFkCgx0eo0nOK9mTW/PPx5IXrppC/5xP+uwz9TxB8+rA&#10;8U6IUbn+8k/tFMbWn5frNOwVbSIIXwPbBCzgbd7VNyrTzM/XTNHv0aZukl/6Lxt5YQBP74pR2yWM&#10;+mH6eK2GDPeji3PfEI7fj99KIVuB2Jkx2vxsH9aYDe4kIiyWWzf++3f0W8f97i9Fqx8vdEiMzmqT&#10;Oodfvh4/1BGkWzJPNfOZhAG0qlfpWfxShAKCQ2L0mloH2WZr9ssmORyD+0I91zKkNoBtYtQ/wt5D&#10;3F7WrCXUd9/RjzbrL3XVH4nwlRNUxMJGANy2idGnqnarf1/JRrd8VP7DMCdpciQqWWnmDlJ4ssIq&#10;uSMEjrfrvFHlHEbn6f2ctZ67UYj+7ifFQ4pnU9mO/7Ni8CrFPblt75fK+BLeactqVOY5mYV8VE4R&#10;ldvLTWJd88f4qDTl7adLoUddD5zqwBgFgJGI0YL4tspXpggt9jZ2OkLheK58j61tHr75UeBgO/WN&#10;6q/ptvUqai701KwY8AeoJhCFF+f5UHI2qPOSVsaX8HI7xeiHJiUN95cTHtX0k2pWNCiGu/BMn2NN&#10;V1RZP++roj8A8zLAqU5u1CvHSYqLyRmqnINp27XhOvpgeXnQTNi7cqCJUhTYrBr9tE/vYqq2UDIX&#10;lcnl9dNI5a3l5ifViqc3Ja/+NPddJPdoXhc4xmYxGqjNHVtkyCVb8u9CKzv3d+Uce1ufb3ILzpZ4&#10;q+0Au9svRjU1V9vdXTV1aNXFP8rV9YJq/XkAwRP5etwb37Yjz3ECJ9kvRmO9kzTY1+e/NTdMUh6Y&#10;vgdAiOm4ZyB+ZZLXNY0cMQPOs3GMBmPNA5K0bYbqo1O5zVwFWvyn88rakV9jwIK2jNFc03UMTYAm&#10;FxOWbxtDuYL0+99fZ/q8etejho0PxjB1lDzFC20Zo0n+nr7i6s7L6nunp16crcGjybU0Xwy1vQTA&#10;AbaP0X5Ne02FJTfz42We1sma52uYLPBrD5VmPl5l1xjN1VNNalJlY9aWoV3zpXjw8gLPxn7tfu//&#10;GNxbDazgkKuYhDn2ztWTPaHBBenFZYQl20oevOYZtToA5xsB7GjXalRmKIWESULBlpNr1S5jUJVK&#10;s4pBxprwQhvHaJAUrUbtnc1zTUu/Sqearvlmmz9xYBcbx6is7VmtydBWRag+4Mw3LmmODMWb7R2j&#10;yoLUf8uP5y7My9TuK6C5tL8qT4O1hC8G5XUEBCjeae8YjSUvHr9MMTemFV+cDjWg0iwedjIoqUCB&#10;2/YxGlea8VWPV+YmSfobjgh7D3ZkW7e4EeXG217WJbx0AD62j9GcuL3/+ftzGeXWGtahvWfjN79A&#10;VqiLKUKB64wYzXV9Jv/eqrFs6BA0xNBS1V9QnJKhwO2EGL06T5M0j73Ey8ub1R9AcePFh8ym3A4G&#10;WNkhVzEBwCwbx6hwbaWm5T5gXuf171WhwX4bXhWq6Wmt6nYw3BwPeLlDGvVXfg6p0N7X3Mgj2IXw&#10;aPKQ9At7eG4mYttd8bUF3mP7GO3UVSdfpKTJjlZDMXNXFzZLNQrcNm7Uf+Sa8OamvRw9+gwdcEsn&#10;+RgG7J0wBU6I0afeN/KoytDi1pQ7NRiwLs154LZ9o17WpBdPn6G14zOaqNUcee2oV+4hW1OdHlK8&#10;3CEx2rCrznY5pu32Tv5jFp648w4pJCOgdFqj/jL1kMYL57am2UIxgNomVDyDytMnS3oCtQ6pRi9d&#10;Qfr1318ejrcQL597yLBYvC959N+Q4MVlqrodNN8HDDEBR1Wjmvb4V+pXkpIG3G0zd9+5z6Nx2nrU&#10;bkf/WgFvdlSMfvjP/NrBdE8jenA7+t6j81osAB+nxWhxDql5g85lNFtw3sFEVpwbEOw0zneSFEg6&#10;LUYva+7I7eukqmCqOoDcvsySq2v+GCcplSkQ2DVG2w6nGPbSNkODzSb/Yn46tT0PwWK5e7mSp8Bt&#10;yxj115vCQxOjIWjaxzn1CS/DfZhyaSj883lgXYtlYGv7TXhqXgDmMtR/NaeZZiKUphwWMtRwfRdd&#10;pUDSfjE6hiZDe4+w266nug04yGA0jwuf8FqbNeprT9RixZQsRadnqHkWVFWTP85Bwx6v/l8nwOJ2&#10;qkarrhHKTR6KewP1m+2dobZhK8819c+mvX4t276AU+0Uoz2sk6HKvRd5Do80BAzOj9HaPru5UeKZ&#10;M+A8cjIUsDkkRm3N4eT4tbB9wy48gi4IYg5Y02ZDTACwmm2qUeWN4osLdzqG3R381IDetonRHP3V&#10;4sXtFFv041Xdc9q5CwA2ezfqPeHi70gFgGv3GG1l8esaFz884OXOj9FkFVk7r2hYKUpiAts5P0af&#10;5N8Wrl2lE+VdlwAsYpshpol3vhi23/jSzPHHAKDWu6rR2yJ3FwVwhm2qUQN/BTc+ZIM7N1OEAus7&#10;NkY3uo4+ttrxABCc2ajX/GAGADSxdzVK1QZgup2q0SblZDy+JE91IqkByHaKUY/aCKYHAIDSZjGq&#10;TDd+Qh3AMPv1jWpa4pdicuhS14AC2Nd+MXrTX9YpxyVBCcBp1xhNijPR1rSnQwCA3iExSlEJYJbt&#10;Y1Tz4yJVDwFAlb1jdJ272wF4rc0mPD31bsjTUQBAY+MY7YRKFkAVYhQAXLbsG5Wb2/oppTTbAfhR&#10;jQKAy2kxSs8mgMH2i1HbRNGGewGAp/1iNEefoVSsABo6J0YBYIrNYpTLlgCsZrMY7Y0fDgFQ64QY&#10;tZWiZCWAJnaKUX42GcCCdopRAFjQlheDfjxL0Va3vgeAKodUo3R0ApjlkBgFgFl2itHaRjolKoAB&#10;dorRHOISwEQnxChDSQAmOiFGAWCizWI0V3hSkAKYZbMYFXz9/kWYAhhvvxhlyj2ApewXo4HvP3+f&#10;Yfr8byIVwABbXgz69fuX/BufBCiAYbavRgFgrl1jVKg3KUUBjLRrjF6puGSwHsB4W/aNfhCaAKbb&#10;uBoFgBUQowDgslmjnps5AVgN1SgAuBCjAOBCjAKAy2Z9o0/MdgKwAqpRAHDZuBq9MXYPYC6qUQBw&#10;IUYBwIUYBQAXYhQAXIhRAHAhRgHAZfsJTzGm5QMYiWoUAFyIUQBwObBRf0te3RS397kICoAT1SgA&#10;uBCjAODyohhlBB9ADy+K0dv3n7/3/+5/kq0AnN4So8LgEkkKwOMtMXoLxuUZpgfg964YBYDm3hWj&#10;yfY7NSkAj7fEqHI2PgDUOvYqphyiE0Bbb6lGAaCTt1SjnyL02bq///j1+xfdowDMXlGN5hryz6mj&#10;NPYB2LwiRj/iqpM6FIDT+TGabM4/kaQAPM6PUQ2SFIDZ4TEqjCwFvv/8pXsUgMHhMXqLi00SE0Ar&#10;J8eoISuJVwC1jo3R3MjS5+8kJoAmjo3Rm2HsiHgFUOXkGM11iX7ufh8kJjdyBmBwbIwKGRr/MV6L&#10;JAWgdGyMFuUSkyQFUOW9MQoATRwbo89aMnfnEW5NAsDv5Bvl1SYjSQrA4NhqtHaq03P54LfsAUBw&#10;cjV60wwZBRna/ZgAHOTYajTGlfUAenhRjN7ii0EpPwF4nByj8aVKn7+QoQBaOTlGi+KbkJKqAGq9&#10;IkbpAwXQzytiVIlSFIDBS2M06DalXAVgdvi80c8vLMVjSvdDBCgAp5dWozFa9ABszo9R4QolohOA&#10;3/kxehGXAHp6RYx+5HpCyVkAZocPMQm4kAlAE2+pRslKAJ28JUav/84VpRQF0MqLYvSDDAXQ0Btj&#10;9IO59wD8XhSjn3s4UYQCaOhFMfrEj9EDaOWlMQoArRCjAODy3hilhxRAE6+LUe4xCqCtF8Xoc1iJ&#10;DAXQyotiNImmPQCnd8Uo9xsF0Nzr7vBEdAJo613VKAA0R4wCgAsxCgAuxCgAuBCjAOBCjAKACzEK&#10;AC7EKAC4EKMA4EKMAoALMQoALsQoALgQowDgQowCgAsxCgAuxCgAuBCjAOBCjAKACzEKAC7EKAC4&#10;EKMA4EKMAoALMQoALsQoALgQowDgQowCgAsxCgAuxCgAuBCjAOBCjAKACzEKAC7EKAC4EKMA4EKM&#10;AoALMQoALsQoALgQowDgQowCgMtmMfr1+9fsQwCA/9gsRgFgNfvFKAUpgKVsFqPff/5eJCmAlWwW&#10;ox8kKYBF/O/sA5A8s/KuQwFgNRtUo99//j4zlDwFsJR1Y/QuRZOhSZICWMeiMRp3fX79/nX/7/4n&#10;SQpgEZP7RolFALtbtBq9fbL1WZwGhWrunwzlBZfpFQAABSlJREFUAxhjlRgVUi+uWHMLx5FKmALo&#10;bU6MBjOZkpPqgz/e/0wO2d/LMDsKwBQTYvSZjEHe5YrHOBZzbfnPNoulKwA0sUqjXl8/MocUwFJW&#10;idGALR9JVQDjrRijxTTMFaS03wGMt0qMCgmYS9XkKkx4AjDYzBgtJp0yCjUDUKQqgE7++fn5Gbm/&#10;YpwFjXShgf98NLnZ5KP0nwJoa2g1GkxL6pdowk2hKEsBtDUuRpOXz8vFpn6b8jJUowD6GXdrku8/&#10;f4Wmt3loSF4+eWUUADQ08yqmWL+Wftc+BABvNjRGn2M+cZiaYy7X08pd+AAMsMq8UQDY1OjbNss9&#10;pP6N+zcCAFVGzxu9yc3tYntf0yFAix7AGHMa9cK0+eRt9PoVsADgNK1vVBmR8oWeuY0wxx7AMDOH&#10;mOIQFH5UWb+R5KMA0MnqI/Wa++GTlQAmmhyjbROQtjyA8ZauRvWxmIxjqlQAA6wVo8Ilm8VBJC73&#10;BDDF6On3Ssnfpo+TVMhNIhXAGPOrUUMU8uPJANYxP0ZjmnAkSQEsYrkYNQwrkaQAJlouRj9yv/yR&#10;nDFKkgKYZdEYFX49SfkznwQrgDFWjFHNL9BxAycAi1gxRmPPO5XEuRn8mhMAjDQ/RoVfncvdqSTO&#10;TWpSALPMj9Ec+W5PuWwFgMEWjVFlC12+/xPNfAADrBijVcNHZCWAuSbHqKfqZNIogBWsWI0CwEaW&#10;i9HaHw0FgLlmxqg/ExmdBzDdEtWoMHspeZtR4WeZlX8HgFaWiFEPClIAc60Vo/riUV+QAkBXa8Xo&#10;rbbApCAFMNFCMdqpnKRKBdDVQjHqR2ICGG/XGA0a8rTrAcyy6A8sf/jviUfCAuhq9Ri9EYUAlrVQ&#10;o/7OyiaJSScpgGHWqkblDK29kTMADLBQNSp4XgBaVWmSrQB6WyJGhWSsuoIeAMZbIkY17t8E5VbN&#10;AFYzM0Y1v0cfL0k7HcBStqlGn+RfrKv6KScAcJoco3JBKgzN55KUDAUw2PxqVN+0lyUHowCgt/kx&#10;evl+dkn+0VAA6G2t6fdXFIv8VD2AxS1RjV5N60dKUQAjrRKjALCphWLUfwe85/x8ABhjrb7R7z9/&#10;DR2dRCeAidaK0RjDRwAW98/Pz8/sY/h/nsSkIAUwyyox2qTqJEwBjLdio742DWn4A5hooZH6m6Gi&#10;pAgFMNFyMepBWQpgvKP6Rm8UpwBGOqoavVGTAhhpiRhtHnwkKYBh5o/UN7/RMhkKYKTJ1Sg3qwew&#10;uyUa9QCwL2IUAFxOi1E6RgEMdlqM3uhpBTDM/On3PepHYhTAMPOrUSIPwNbmx+hFkgLY2fzp97fn&#10;z4eYU5XxJQDjLVGNAsC+VqlGnygqAWyEahQAXIhRAHCZP28UALZGNQoALsQoALgQowDgQowCgAsx&#10;CgAuxCgAuBCjAOBCjAKACzEKAC7EKAC4EKMA4EKMAoALMQoALsQoALgQowDgQowCgAsxCgAu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y/8BltSknRX6BtsAAAAA&#10;SUVORK5CYIJQSwMECgAAAAAAAAAhAPj1k3BYJQAAWCUAABQAAABkcnMvbWVkaWEvaW1hZ2UzLnBu&#10;Z4lQTkcNChoKAAAADUlIRFIAAAHCAAACIQgCAAAAUkItowAAAARnQU1BAACxiJWY9KYAAAAJcEhZ&#10;cwAALiMAAC4jAXilP3YAACAASURBVHic7d1bjuM6soVh7YMeRAH1kvMfVb4UULPIfjCOmpuXYDCC&#10;4k3/h0ajdqYsKW1rOXiT//n5+bkAAFb/N/sEAGBv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CzEKAC7EKAC4EKMA4EKMAoALMQoALv+ZfQL/8/X7V69dff/522tXACCjGgUA&#10;F2IUAFwWatTfzE3yjt0CAKBENQoALqtUo2EhSVEJYCNLVKPkJoB9zY9RMhTA1iY36u8M7TXTk1AG&#10;MNj8avQJhCmAYU6LUdYvARjstBgFgMGIUQBwmRyjdxuc3kwAm/rn5+dn9jk8kqF0kgIYY4lGfffI&#10;I0MBDLNEjPZFhgIYaZU19TdbCHafxg8ASkdVo2QogPGWi1HDcBOj/AAmWq5RfxGLALayxISnD096&#10;0pwHMMtCMfphCFMyFMBEKzbqQ3JE0vwHMN1aMWqLRWY7AZhooZH61gxNt//6/Yv6FMBgC8UoAOxo&#10;lRjtWEVSkAIYaZUYvX3/+fv53+c/NZkYbg8Agy0Ro9msVCZjdjMKUgDDzI/RMPI8RSU1KYApJseo&#10;nKGfn2RLy88PSw8pPQoAuptfjRqUMvSDJAUw0swY1Tfnwy0JRwBLWWsVkyBKT7pBASxiiUa9kInZ&#10;gSMyFMA6lojRqjBMmzKUHgAAT1srRuXUk6c0saAewBQLxegnBLtEIa1+AMPsMcTUa4o+AHS3UDWa&#10;lTbVWxvvtPQBPGr1GC1Js3XWmQB4uV1jNIv2PoDxForRh0KQbAXwqIVi9Ob/NhEAGGatGNVXjixt&#10;ArCItWLUgFIUwFxLxGj2Oz4//0hXLjWtsqdEBfC0mTHqzzhKUQDTLVGNhuSbLlNdAljNcjEKAHuZ&#10;HKNdvv6TEhXARCtWo61fUv/w6QCAZMUYvXxV6lX7zjsA6GjRGL3Eb1fO/pxRewBTzI/RqGZMby1a&#10;SszwgWQogFk2u21zNi5pwgOYaH41mtLc675pGAoAnrNijF5ikspfbFd6FAA8ZNEYvcpJGv6cqaMA&#10;plsuRvWBSIYCWMFyMXrpYpEMBbCI+TEqjBFVJ42SoQCmW3TC0z1jVJhGKmfo1+9fhCyAAeZXoyHh&#10;O+jT8Xr9YwHgOWvFaMQw3FT9IQD0NTlG+yYdrXgA4y1djV61ezil/waAwWbGaDpYJN/VSbmT7G8B&#10;4CHTYlQZf2kOZlc0VQegAOAhc2JUyNDwniNUmgDW98/Pz8/gQ1Ynfmru8NS0H4pTAM8ZXY3q72Zv&#10;2zmzRwEMtvpIPQAsbmiMhq3s7DIk826zRSi3dgYwwIQ19Zruzu74ohEADxlXjQq9otGYkvL+9uH2&#10;wm815wAAZuNiNNvEFnKt1zeFRDlLkgLoa2ij/vvP30+KPZ1lURNeOYMKAAxmzhu9akkndGjKQZmN&#10;aQIUwBNmTniq5poy+OQFo5f6y0QBwGCVeaOG4fvsQ6K7nADA01aJ0VC157Q0SEV0AhhvxRi9rGNQ&#10;jMIDGG+VGNUnIDdsBrCUCTGavRVe9KuIZhAp2ie3dwIwxpxqNJoPn53YlJ3SlC1FP9swxx7AFKs0&#10;6jULOqsFJvOcAIy3SoxmZXNT/r4QJjwBGGzCHZ5ChB2A3U2O0ZJ0QSf3agKwpnUb9cKXLZOhANax&#10;bozeonlRZCiApSwdo9l5UQCwlKVjVMDYFIBFbBajfKUSgNVsFqMXGQpgMfvFKAAsZbMYpRQFsJrN&#10;YhQAVkOMAoALMQoALsQoALgQowDgQowCgAsxCgAuxCgAuBCjAOBCjAKACzEKAC7EKAC4EKMA4EKM&#10;AoALMQoALsQoALgQowDgQowCgAsxCgAuxCgAuBCjAOBCjAKACzEKAC7EKAC4EKMA4EKMAoALMQoA&#10;LsQoALgQowDgQowCgAsxCgAuxCgAuBCjAOBCjAKACzEKAC7EKAC4EKMA4EKMAoDLf2afwGhfv3/d&#10;//7+83fimQA4w7uq0TBD0/8EAIN3xWiKJAXg9KIYvRPz+89fmvMAenlRjH7cAUqSAujidTF6ozkP&#10;oIv3xigAdEGMAoDLS2M0HG6aeyYAdveiGP0k5tfvX/SKAujoRTGaohQF4PfGGL3Tk7IUgN+LYvQT&#10;mp8MJUkB9PKWGCUuATzkLTGaupeEkrAAPN4Vo6UxJZIUgNkrYpSUBPCc82M0zFDuNwqgu/NjVIlI&#10;BWBz+JeIpIs+72lP4fwnMhSA2Uur0TBDL5YzAXB4aYxmUZMCMHhFjFJsAnjOK2K0JP2yZQpSAK1O&#10;jtGoAzT8CWvqAfRycoxmpcNKJCkAjxfFaBqX9JkC8Ds/Rj+3u5dLTmGlEwDIjp1+35qG2SSlXAVQ&#10;dWyMXu29n/SWAjA4NkbDQrI0mYmqE4Df+X2jAPCo98ZoqRSlRAXQ5NgYLU1vin5OhgJwOjZGLzFJ&#10;0wVOFxkKwOTkGL1MY+5kKIAmx8ZoafYS9xgF0NexMXqZgpJsBdDq5Bi9sZoewHMOj9Fs0z6boV+/&#10;f5GtAAwOj1ElVn8CMDs/Rqsr5clQAB7nx2hIWFYPADaviNFSp2c4356OUQA2x97hKfL95+8nNBm1&#10;B9DXK6pRAHjOW6rRW/pFoQDg8ZZqNJuYNOcB+L0lRj9KE+/HnwmAY7wrRgGgu3fFaFR4UocC8HtL&#10;jKbNeW7SDKCL143Uy18iAgCt3lKNXiQmgGe8KEYB4AnEKAC4HNs3qhyFZ1o+ACeqUQBwIUYBwOXA&#10;Rr2nSc6EfACtqEYBwIUYBQAXYhQAXIhRAHAhRgHAhRgFAJftJzyZpyixVAlAF1SjAOCycTVqLieZ&#10;Yw+gI6pRAHAhRgHAhRgFAJfN+kad3ZqMzgPojmoUAFyIUQBw2axRH4ka6cxkAjDextVo2tH5/ecv&#10;vZ8ABts1RoW4JEkBjLRrjALAIrbsG03rzbtX9POrz//TVQpggO2r0a/fv8K4DP9N6x7AAPvFaBiO&#10;ab1JdAIYbMtGfRYBCmCKzarRUlaSoQBm2SxGAWA1J8QopSiAiU6IUSY2AZhopxhtrTqJVwAD7BSj&#10;ALCgQ2KUwhPALHvPG/3+8/cOUJIUwBSHVKMAMMtOMZqtN5ntBGCunWK0xJakdAIA6OKEGO2IO+wB&#10;aLVZjJYCjqY9gFk2i1EAWM05MaovSCldAXS0X4wKHZcd85HuUQBK+8WojEoTwGCnxSgADLZljEZf&#10;YxcRCtLoUbTcAfhtGaMAsA5iNEbvKoAmG8fo001ymvwANDaO0Utc1ERRCWCMvWP0EoebhCQlZAH0&#10;sn2Mfshj9wDwnENi9CMNU1vVSa0KQG/XLxEpJd2dpPcG4ReNZLcnNAF47FeNysNH92/D6Mxur0lP&#10;OgoAVG1WjSorRwpMAMPsV43atAYrQQxAaacY7RJtaWNfni9Fux6AbLNGfYTvFAEw3U7VqB5fxQxg&#10;mDNj9GpsjK/Wcv9M21rtrABk7d2ol0UTSA3kOadPKN0RlVIaWNax1aigOqUUAPS2idGJeTesIA1r&#10;z/t/g88BQKttYrQL/feLaB7ykOiI1MvA4s6P0Ww+trbrhxWDhCawnfNjVGPx8Fr89ICX2ztGPfnS&#10;WmDSOwkga+8YvRx3b0ofsk736G3ABFImqAJO28So5ovpo9Htkeewu4P/NOBp28QoAKzpkFVMtgo0&#10;vfV96Wb4d5N/5N3ySyuaShiJAqY4vxptDZe5zdtoJlZTN4Wzl5N2PWBzSDVqpq8upxSk4dFLv+q4&#10;DJ9vpgIMdqpG9eVSacv0502p8fTSTNuNoktFq6Y4TTPX9qcx3I832ylGL1PE6HeoiZIxi9zNqdTa&#10;CXA/6nJ0rRKgeLm3N+pLhObtsNZ96UZ/mpWsd2Hrv1ugfHrVMwGOt1+Mdg+vcIfhJHxNkj4kbN17&#10;FgUIiW/oQqXqBLI2a9R/mPvvNL+afke+aDVBuEHr2P1V64VQ3k2q2slAKYo32zJGL12S+q/taidp&#10;9wItPecwVZ37VJ6tZr7q0wvGgI3sGqMCf62qnwJlPpx8AqVjmenvPFBq+9+/JT2ByGkxWuryM4ed&#10;5oH+JBUGgnrFdFPoZ2+JQnoCWafF6If/gm8qSC9fTI//1rzWYToqUEBwVIxqZt3rm6XKiPQkqdyT&#10;0H26Uut+aMIDGvtNeCppHXRK4y+t0ZRTRA0zSdOz7dUzcIlxqZ+qtdR3qwArO6oa/fBMkHSuFr0a&#10;l2B2kfZjejoKSEag1SHVaMeLv1RRVgvSSyxshUeVTqN+rrXJsP45UgCqDonREs/tjm76Nrt+NLx6&#10;PvdBbXEsz3jV37pFg8zFy53WqH/okm4aR6qGaes0AIMBj6X5D3ycEKPVuaKtbWc5IJqSdGLWPL3w&#10;/z7K04cAFrd9jD6UFPLkc00+hgWs5ySdf+Bzz88TuwV2dE7faK9SNN0gWtWuH0eK7hdVPR8zwwQD&#10;zwDUo38LsJ2Nq1GhyuuSoSXO9T/ZdZZmwj2Zsv+u7s1w7yjg5TaOUQBYwSEx+mhlJDSZ9SuCmuYk&#10;NW0Z3oQ0OtCYDgTg5U7oGy2FxdM3TLonkwrnkJ5Pqbldum3dOrGV3oeUdj1wnRGjWZob5elvppfN&#10;ym/dN46UDpq9O/Kjt5ruvkPGmoDrgBitNpb1o9iGW5TakjQ8XOls05MZf68Q+albp0wG5to+RiPp&#10;BKMPQ7mkuQXU9e80NFSUpeweGVLV0y51ONwP73tDP2Av//z8/Ew5cOnCi35eHV1JH1vdzEBT0vqD&#10;u3SsEvlZCvP96Seq2skLHOy0avTW92JOh3rSytR2k6fssaIDlbZcp1nt6dwAdrfxhCdDV6aGUKm1&#10;Dlt1mWafTmPqIjtByr/Dz7/XyXdggDOrUUM0KOchRWVpqbc0uzdnYDUNMc2qBw3zwIDdbVyNhpx9&#10;c8LDs72iUeVV3UbYsq/syWv+ol4nQCcpXmjXarQ086bLfTazU5Gy21c7BLOdqv5TLVHebEX4bXbC&#10;v+ZGJ60PAY6xfTX6XPlzl5NC9KQ9ocrKVN7tYNX7mLTW0WQoXmXXajTVpQ6VVdcyCZuFPxlz9zyB&#10;PIteXmel3zPwElvG6NwR4TQlS+uR5OVS1RrQHEmlu5MIc3LlCfbCSTpPFTjAljH6MX40Q+4M1cwt&#10;jbYPt0w3yP6B1Zn2pX0K/6m/G0DfuAfOsHGM3kZextHST3MDP91tdfBH+dtSKZr9SetTx8xQILVf&#10;jDqDwHm48IeGwlCTp+kP/ctDs0v1nb3JJCnwsV+MhlqDwLbsXQhB/Tyn9ASqjfrs3gw522uxf+ms&#10;WP2Jl9ssRsNqqzUES7/SR0C0vVyRadrpUenad5mTZtToKj8/mpOhJgWuA+aNCpSzHaubyQPWnvHr&#10;6qHNCasZjpePXpoGWzoQ8FqbVaMfynBs3admVL21Geuv16JjpRV0tdy+akWo3FGgiXLa9XiznarR&#10;1tZ3q7TMVO6nqZg1yEZnVC3qZ1Z9BXdZzi6vaj1tAhQvt1OMTpGdJJ8t7oTYFdKqi9L5XOW61XA+&#10;nilZwMGIUQBwOTBGPWWRPCCTbt90wxF/TaocfE9FlXLpIWFfAdUloLTlENPVsn4x/M/WaPgMEMkB&#10;lL3hiNxTWTqN7GiSQanz4em7TDHQhHfaMkaFYmrYsbJbKpNUQ9mPKXxOyKtCNfO00m1alxsAb7BN&#10;o96QSgMqI2VjOSK07tMGtT9Ds0fR7JPSEtDYJkarJlZDthHw50JKnuAZznaKHmXOZeDNtmzUp9IM&#10;HXPZO9eVC23t6tr51vmepSEyoaNW3iGAj0NiNNL9yh82eGIbOpMfq7k1Sa+/jlEmvNA5jXoNz33q&#10;DKtLm7bX77BpNZf/9k7RwqfWhwPHe1eMygx3ElFOJvXrEspyn6l+YwChExr1TTdJMkzNSe9LImwT&#10;Hbrp532F9aMthfvexw841Qkx2qpvHNj21pSkrQ3qNPjudQRrzhsDtnZ4jPbtoFQGSvelQY9uD8Dp&#10;XX2j1YjR3Luz7xGVDzck+JgqktQGXhSj/gzVREZ2AWX381kEA1PAdUCjvnrLZGFsvct9QDR7CDsl&#10;oxuYVle7m3sSmMIJjLF9jFZpFuqEGz90GprFQubz8XwGmBdirV8sA2OcGaNRIign/fhvBtrrVqdN&#10;59O9P9fjK/m604uWPk63TYyaa6Vw0k/rEauPirbxTNKM9F2h311TdtO9gLO9aIjpOcreTP3d7/V1&#10;aOl2TU37SXdY3ay6jf9W/8AuiNE851J04Sb5HW8Cotnh97+//tOZksqcTf9YOlJxsMNjtHs71zZ7&#10;qXpnz3SbkbL9yPLMreztSuWjkKQ41TZ9o61aAzTbE6q8I5R5xbptvb9m9CbtjtSPgIVj99nfanZi&#10;OC6wqe2r0dbhbOFWeHILtNo+Lf1cOMOmWywrH15tdze1ypVHlB8FnG37GAWAuXaKUUO5Jz/QuVvl&#10;lk3t9LDmzT7QX2lmZftqo+EpzRPCAD1eaKcY9dNc4UISlTLOszo+7SsQlqjKvaJdZrw/2o9JJymO&#10;tFmM6q9D5Zalfj1N5+BX8mXItvNRJulSGdT6QfJBoYojbRajJdW5k59/RFe+bWykafglpEnS7E/0&#10;Ye1hy7i7Fa+5aYD53ICV7Rej/omfUSpp4i+djR91GvrXv2eXoi8SPdFplJIxfaKWqqCBh+wXozbm&#10;ErK6W9tSfeFknAuo7qOUSu9e0kn74bFaP6uAfZ0z/T7NoOx9nmS9sqY6nl4d3I/O3HZiTxSDpTu2&#10;CCdJhuJsW1aj3QeaOp6A8+4e1QlPNsqV9dVwr655jdJ/nX4J4DlbxqjA30ivbiMslOwSfOkwvXO3&#10;HbsdLkU/BumJtzmnUV9SbUFrtpEXQXY/sbCDQhgBHxZVjLYDgl2r0abJQ0JrtLpYqFeBmS3QqnVf&#10;61G6bAOgycbVaGs51hqIvUowebBI/ivGj9t8jpg9KyIYyNq1GpV5Lvi+YaEJI1tNqr+LHZM3gUft&#10;HaMPBYRwP46mI+oTeeR8JopKoK+9Y1TgH55OezN7ZWhrP2nT7Ff/eqp0A0beAcH2MSoMH0288s1L&#10;j5Q7b51U1GVlFICs7WNU1nEMSl+KKg/6XJY5C1JCFmhySIzKLWJnH2XTgqLSIE/2rnpNc7OadIlC&#10;xqYAjY0nPEWqM4euxhvR61XXULbu8AnZ56f0pH0H32pHcQrIDqlGP1oXffu17tDQ3O64uH6RQAcO&#10;c041eqtOmzffMCncg/40bPxrQOU/U19vUpACsqOq0Yg8iG+LBk892zrxXrkTP/1MfgCpk2MUAAY4&#10;pFEvjCCVbjMc/jA7gG5rzHaZRSS0x++zuv8uzR/YepRoA9r1gGD7GJVX+IQ3aqqO42t+KItW/si9&#10;tE1L6dMbmmT/YbgplLJjgSQFSvZu1PdaGen31f41eaVfec45OztVc3Sm4gNmG1ej0xcLXeLgjFCK&#10;GjIrLBuzeW2eGKBv2gPI2jVG51ZJnqFtc92Xxlm2QyO8Z37rWlhmPgEGWzbqZ13MpSazMAvKc48o&#10;eW/CEc19HdWIpywFUvvF6PgMFTocS5mVLQYf6g8Vdqj86hTN0UlSoGSzRn2vuAk7LtPIqyZF9xWl&#10;wumlG0eN69ZADB94b980t4nWPRDaLEZbL2D9mLX+Xp/CToRGt35eUdOe0+3TZOwlrHBJUuC2WaNe&#10;P4zT8Y4e3+XbJIdHmdjsDc+tFMRZnkF/WvfAx2YxWtUxPS+x67N0IP0Pq8dVTj41zFFVDohVtyFJ&#10;gWuvGDXPabfdT+SJO+AZzkF/8sJmaehXF8IqD0SSAjvFqKxpJF1mvo1TtitzfNCURqiUSSr8MHws&#10;Y/fAxzkxmhX1/bU2Wu+dpDOEvstfwtyaoZ4FSOlPoj8z6tgVpkClu9XPWCBJ8WaHxKhwGTdd4Wn5&#10;Fj5cP1zj9FAqpUnqWfsf7YEkxWsdEqNdaKYoCZ2MTQeqrkfSp5Lhc6LairfNoiVJ8U7//Pz8TDlw&#10;aZQ5+rkys7oMiXhm4Ot7RTWxq8mjMBA1T0t0YpoJ/Oa6lSmleJVDqtHqPTWUW2a31w+Xmxez2za7&#10;dNXlvY2mg8Jfk97HojjFSxwSozJzcSSMHYU8K6CEjZWjWPc5CMWv/HDhxJyzvkhSvMErYlSjtU40&#10;zKivbiPP2SrVxYYuC/m3TfOiSmerOSXgDOfE6Pj+OP9Y0xW0fz1x0yVJo7OKHpjtGRAOFE0sJUxx&#10;sM1iVD8nPPxh656V9ZdmwY9wDulcVM15Vg9R6gfoSJ+JdJjiDebE6KPXUtj4dfbWjUmisNle3Vjg&#10;/HurjXHb0qxsM//IPD3vL4LSZtUoAKxmcowaPsDHfOYrZzgJlAurqlO1/H+vZm6T8ui2gvQqV8qn&#10;VqZ4lfm3bf5qvwGwPOf80TNJJ2P2PYf0QB7fLfe0D7ePziRdc3Xv9mp5IYQUlvsQ1scnwZtNiNEw&#10;iZou8gGyZzL+Cnli6Kl0INv+v//9hc+2FbH3w0vnZjgxJ38TZJF3MkYaHaNRNZctfwYc/fJdMMMG&#10;wcdfk6WCND2ZqCz1r3HYt6Db98zRxdA19fqFhk1TjjyHbn24MJwtj3RXHzi+VVtqkrfOPH1oNf0W&#10;1aj5tgk4yZwYrY5UtFYowhv3ufquumd9yMr7eU42SQ0fXdOLaL/Wft7sn/zQJwoWN6FvNJuh0buw&#10;tRJRXgOlvPDUp/rt04Gaq9+F99Cwm/JA2Zfv4BzRfGwQqe8xLkaVq308TTllGaXs+xuTBcq5Acpy&#10;e+4QR+mz8LAQqeZjWpky9HS2mROeOvYrVcPXPI7RcezePLWr6bf69Pd8TgiPzYaI+UCrae0Nd85n&#10;wBZGx6hw4XXZraentfRG7zjW0XQtOfscqlOdWvfZdJRSmF6b5Gk2Lg1/QvjYkz5OEBo3xJRecqUr&#10;uePyodZVN02DLfJj5T1URyTSKza6CPUFuHBWvT42bJG9VKCET+8Tg2zCBvSi7m7QYtBSd+QwysMN&#10;O6sv8fZOpQxtPYS8QdMV+y2ujq3mTvbhX0uuBPWcz7f6joLm0VQsaP5i0A/h07vpapfbYuneVngT&#10;C1MXSls6T7s1EHv1tJZKsPFzZkuqc/Ka6ne5ayU7TYUu1B3NiVF9o7Lv2ph0b8LcgDEJ++g147km&#10;SzmuLLKUk8+mPPmtz4n8V6d/chSL2eNmPzlW+FCHweRqNLzOhStQ2TcvvAuVV87cQqCaQffTNeuS&#10;0x9Umae96uu+lG+Dpk9oeSwOWxsRo5orpHTVOYd3zWNEva5qOe888xaeSNInBtOVH4FPz5HweHSO&#10;wf3RuMgfC4P5faPmgXXhzR395KQP/LB+36gZaEui7i/cc0+XPBHl80qtWXrDb36MXuKwjyZYu/ev&#10;9X2Xl8Iu+1fbqra+hC4F/863mNxzvxbRn/wlruit9lCV+kNJ1d0tEaMh5fvvVv2Eb53S2DoB0Ewz&#10;/pNma/STuQWpeRJF+pN1IvU7uA1u+tvsqxa9Ck39wuFj13kS0GTmbZsvxVwf8/wbz5loftja6+qf&#10;olT9nHAewtyP3PqQUjw5999FdgRP/4rrPxiyVS02tUo1qvlANsxT0Rzxyl3hmsZ13yTNNiFLGz83&#10;u1DTonceWpP70wvVprlx0W9X6JnBSPMnPN3/bprwLNBsL2eo/kDda9Js95m8ZccPHvmsul/8yirP&#10;U2X3PeewK1Ofs9M/Epye+8w+xirVaDbLWrs1NZ4Ibr20E00fgnIKd2nR9+0I1g+abTTGEvWcCn/d&#10;It0UXZCkMr6nHgBc5lejTSVhtWzRf2a2lqIPFReleaDK0a0up9FlzKc67ax7+1p5At2FL1O2JtX3&#10;zKxvo4bCRHO+REQelLcFaOs5NO3ZMC9KOLQwG7GUDvLAbpcnx9bFoT+00DBsatd32YmTp3Nmccy+&#10;MphfjX409c1psqZELhxmvXVK1+GA0RXDdE7zWfVK0pLBSXo9PCFvMHmiCN2jgiViVJmhfV/FAddb&#10;6Z2XvdpLM+3lXV2+K1m4cpoOlz200Fegf1pKO1fu82nfyVz9TbNG2Sbb9K972ioTnoQMNffKtW7/&#10;xFtESNLSmcidjJruCNsfUn3C5VmTrccyJ6nMuQf/h+vunYnCnJnPZC+SNDVipD59YfTJ2P01e+Jd&#10;bj5JQy/nXfv4M1RfxgqHEx5iOHppb0374To3y3bBVwfQWn39/7cepP9z7nmWadWoMCotP5vmFly2&#10;i2D6K2eonroEkDJ9BlTuaYHTOuLUfYTthbJl5r3c4PMr/ZzZ7P6bNtvr5RgUo+ELEOWXMkPN82nk&#10;miuavGIYAFFW1sqRXHMieN7T+qLYPGwl70qZpHtdWsdIS9ToWk75PwVteTprxHhcNZrOtkvJo8YG&#10;Uf9ONtE85YzwOg0eMlbyDCJ1zNDso9LXJdqbvmNu5JD9MdKntxSX6cCaXrbmTQ8qnFVWKYvHJOmK&#10;d3gSmK9k/7Pp7ARQvqLyMLewvfIcbA+cWAbaApEMtQnfpdEH2OcfaYepbXKFvH1rkk7vrxsao9ET&#10;VMpQz0Xrr17lozvPTf/wal+Hfyimus2Y9KwGZdSQHHBKLyQUmPILFOZprzeMLQezJbN5KKXJ6Gq0&#10;b2sr+4FpMKwNaH6rOecwafYzq18pPIExByWL9bJj99Utex261yv1dD/7zJH67juMmh5rjvo9Ghaa&#10;ss7wwCaad7/QLSuM8l1j5/y+VlPXmeGlDB8uH7c0NyC8tFf4UBwdo080LdP+mumqc7aeOFVNy0v5&#10;EOfpld7c9H10jQAABO5JREFUyrEC5awG24l5Hn4kfQyl02xs+3yoPTrRQotBhd/KFYqsdWzXn3HK&#10;j4qnL+nWWqD6W9uoVLVzKjs9Y2L/+Ku0ztyQt6+2/wzvq+/ylERlpleHGfyGxqj8LK9TKXguY8Nn&#10;ey+PTki6FBdJ1uCXlQxVqrb50g2EDG36VD7vM3J+Nbrm82LT+reM773t8mx3HP0snc+w4SZctUwM&#10;O81K0zOVu0o3OMOc+41mf+5vSHZkuIw9CfU53MTRJ/MOl7oqTvpIfpS5rjTvaqn3SXer3OGpy340&#10;k/n1L6e+VOxY4vU1IFaeC9PWPZOhGs7UiwrS0jXyngD9mN+o/xjwXD9Ujj2xzy5jXCPfvrY6+rlZ&#10;gcgSKoPW4FM+59ld6Vv62bNa8OWeMP1+wFH6PtHjXzbN+yy7Ta/1CAYPFY+2wd/Wo7yKYYQ9erhy&#10;yEiZoVfhzbNRSbtKNfrRNKKnqYAWf/b1DPNtp1BekIZTXeGvO4AzQ6Mts3MEO7aoWk9sFr5gGQBc&#10;ZlajE1ugeBov6IK6Lw+LFq1kV1IYDjF+IqDTWo36q+sTJwzc79VkAJb1Xbg1lBypgu0y9BoZo8KT&#10;2PR8eSZXlvq8N3rBADPhrW7u0JTDUTMHUb/BsparRrOakk4/hxR4m/TqCFeme0YIs7dfijbQX4l7&#10;VTajb9uc/bncxG5apZ7uRHhnZF/XvV4/oEl2bP3KzZazzTBLd6X81ZUE+kZX4kIj9d9//g64Fwvw&#10;ZsIk9ugC/Mp96XFYlFQHrNKHt57hLgmwRIzKL0mvQ1yKN8FGH4CAjZxTmmomvFlJ9XDRUZrm6qcP&#10;XzNY1+0bFVY7CD9U1rN7NRmAvqrdlFHZIbfEw37VKGHDPejDd+V1n1lDq1Eh1LItiKy03VE9nP49&#10;AbyNcBEpm4nhZulCRE8jfZc8XasaVbYRmtoF6aCkvPPqCQDnaZrwlN34u/z9EZ6xI2G361glRsOP&#10;HUPYVcf3yUegSgjTdPaLMNxfzdl0n/rTW9ASMeos3at3W0i7qNMu1Ox0KMPJADuyDeOkgZjOQo2a&#10;g9kD7X6tzY9R5zOoXyZs+Ojb/dUFnlCqTu5fff/7e+hKv4oerhx6ah3kGFDDzo/Rm/zX6ufJRy9J&#10;admG5ujmFXLApvTL/6It9VWLc4Vo02qoMebH6Ffu3jDyB47wCvmDL/2kBd7pO/flxn17wGyXm2Gp&#10;96PF0PwYvVqGg6oBqtlz+IZQ7hx4A/kSyE4CffS4yhmQ1c2evrSXiFGNpgAtjSMJDyFD8XKlAfrq&#10;xaJv+zfRVzmapfqPmhmj/j8vXb9UysrWzgEAlziYbhvhsV10yhnltgf6bVONhqqfPJ6PplJtC7yW&#10;ci1T9uelLjv9SK+Gpmp+zj8/Pz9jjnT1GP8RVq35D0pcAunoTXVetp7hEtuiyTghRlPhJ0nTfIu0&#10;Ud/lxLZ45YCOlA24h644zaFXtkSMNtH00SgHHDU7B16i2tR7qNo4YHb20Bgt8c9X8Af01q8i0EXY&#10;KBRWVHOxRJa4bTMA7GuJarSjXjc3AXAxbKCz5YQngXCzKN4BAJ5wWozeCE2gL66pEvpGARQRnRrE&#10;KAC4nDbEBACDUY0CgAsxCgAuxCgAuBCjAOBCjAKACzEKAC7EKAC4EKMA4EKMAoALMQoALsQoALgQ&#10;owDgQowCgAsxCgAuxCgAuBCjAODyX8nKsvsQTa7BAAAAAElFTkSuQmCCUEsBAi0AFAAGAAgAAAAh&#10;ALGCZ7YKAQAAEwIAABMAAAAAAAAAAAAAAAAAAAAAAFtDb250ZW50X1R5cGVzXS54bWxQSwECLQAU&#10;AAYACAAAACEAOP0h/9YAAACUAQAACwAAAAAAAAAAAAAAAAA7AQAAX3JlbHMvLnJlbHNQSwECLQAU&#10;AAYACAAAACEAzau90DEFAABSIgAADgAAAAAAAAAAAAAAAAA6AgAAZHJzL2Uyb0RvYy54bWxQSwEC&#10;LQAUAAYACAAAACEAV33x6tQAAACtAgAAGQAAAAAAAAAAAAAAAACXBwAAZHJzL19yZWxzL2Uyb0Rv&#10;Yy54bWwucmVsc1BLAQItABQABgAIAAAAIQADxEUc4gAAAAwBAAAPAAAAAAAAAAAAAAAAAKIIAABk&#10;cnMvZG93bnJldi54bWxQSwECLQAKAAAAAAAAACEAuQlTXj0lAAA9JQAAFAAAAAAAAAAAAAAAAACx&#10;CQAAZHJzL21lZGlhL2ltYWdlNC5wbmdQSwECLQAKAAAAAAAAACEApD+jV/UkAAD1JAAAFAAAAAAA&#10;AAAAAAAAAAAgLwAAZHJzL21lZGlhL2ltYWdlMi5wbmdQSwECLQAKAAAAAAAAACEAN8UNQJMlAACT&#10;JQAAFAAAAAAAAAAAAAAAAABHVAAAZHJzL21lZGlhL2ltYWdlMS5wbmdQSwECLQAKAAAAAAAAACEA&#10;+PWTcFglAABYJQAAFAAAAAAAAAAAAAAAAAAMegAAZHJzL21lZGlhL2ltYWdlMy5wbmdQSwUGAAAA&#10;AAkACQBCAgAAlp8AAAAA&#10;">
                <v:shape id="Picture 3" o:spid="_x0000_s1027" type="#_x0000_t75" style="position:absolute;left:1809;top:1048;width:2154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ZjRLEAAAA2wAAAA8AAABkcnMvZG93bnJldi54bWxEj8FuwjAQRO+V+g/WVuJWHDiUksaJ2kqt&#10;uECB8AGreONEjddRbEj4e4xUqbddzey82ayYbCcuNPjWsYLFPAFBXDndslFwKr+eX0H4gKyxc0wK&#10;ruShyB8fMky1G/lAl2MwIoawT1FBE0KfSumrhiz6ueuJo1a7wWKI62CkHnCM4baTyyR5kRZbjoQG&#10;e/psqPo9nm3k2nLc1cuf7dobuS+/F+bj3I1KzZ6m9zcQgabwb/673uhYfwX3X+IAMr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ZjRLEAAAA2wAAAA8AAAAAAAAAAAAAAAAA&#10;nwIAAGRycy9kb3ducmV2LnhtbFBLBQYAAAAABAAEAPcAAACQAwAAAAA=&#10;">
                  <v:imagedata r:id="rId15" o:title=""/>
                </v:shape>
                <v:shape id="Picture 4" o:spid="_x0000_s1028" type="#_x0000_t75" style="position:absolute;left:8775;top:1048;width:2155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lmAnBAAAA3AAAAA8AAABkcnMvZG93bnJldi54bWxET9uKwjAQfV/wH8IIvoimCrtKNYqKgi6C&#10;eHsfmrEtNpPSRNv9eyMI+zaHc53pvDGFeFLlcssKBv0IBHFidc6pgst50xuDcB5ZY2GZFPyRg/ms&#10;9TXFWNuaj/Q8+VSEEHYxKsi8L2MpXZKRQde3JXHgbrYy6AOsUqkrrEO4KeQwin6kwZxDQ4YlrTJK&#10;7qeHUXDd/34nu9qMduuiuzw06+1C36xSnXazmIDw1Ph/8ce91WH+cADvZ8IFcv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lmAnBAAAA3AAAAA8AAAAAAAAAAAAAAAAAnwIA&#10;AGRycy9kb3ducmV2LnhtbFBLBQYAAAAABAAEAPcAAACNAwAAAAA=&#10;">
                  <v:imagedata r:id="rId16" o:title=""/>
                </v:shape>
                <v:shape id="Picture 5" o:spid="_x0000_s1029" type="#_x0000_t75" style="position:absolute;left:1809;top:13162;width:2154;height:2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vswPBAAAA3AAAAA8AAABkcnMvZG93bnJldi54bWxET01rwkAQvRf6H5Yp9FY3plAkdRWxFKSH&#10;QqMHj0N2mixmZ8PuaOK/7xYEb/N4n7NcT75XF4rJBTYwnxWgiJtgHbcGDvvPlwWoJMgW+8Bk4EoJ&#10;1qvHhyVWNoz8Q5daWpVDOFVooBMZKq1T05HHNAsDceZ+Q/QoGcZW24hjDve9LoviTXt0nBs6HGjb&#10;UXOqz94AFdH13sn5+Pr98TW3aXRSb4x5fpo276CEJrmLb+6dzfPLEv6fyRfo1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vswPBAAAA3AAAAA8AAAAAAAAAAAAAAAAAnwIA&#10;AGRycy9kb3ducmV2LnhtbFBLBQYAAAAABAAEAPcAAACNAwAAAAA=&#10;">
                  <v:imagedata r:id="rId17" o:title=""/>
                </v:shape>
                <v:shape id="Picture 6" o:spid="_x0000_s1030" type="#_x0000_t75" style="position:absolute;left:8775;top:13144;width:2155;height:2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Tq8fCAAAA3AAAAA8AAABkcnMvZG93bnJldi54bWxET01rwkAQvRf8D8sI3nRjhFaiq4itUtpD&#10;qYpeh+yYBLOzYXeN8d+7BaG3ebzPmS87U4uWnK8sKxiPEhDEudUVFwoO+81wCsIHZI21ZVJwJw/L&#10;Re9ljpm2N/6ldhcKEUPYZ6igDKHJpPR5SQb9yDbEkTtbZzBE6AqpHd5iuKllmiSv0mDFsaHEhtYl&#10;5Zfd1Si4/nxMvk/vdEy3sji+tRvjkq9UqUG/W81ABOrCv/jp/tRxfjqBv2fiB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U6vHwgAAANwAAAAPAAAAAAAAAAAAAAAAAJ8C&#10;AABkcnMvZG93bnJldi54bWxQSwUGAAAAAAQABAD3AAAAjgMAAAAA&#10;">
                  <v:imagedata r:id="rId18" o:title=""/>
                </v:shape>
                <v:line id="Line 7" o:spid="_x0000_s1031" style="position:absolute;visibility:visible;mso-wrap-style:square" from="2079,3334" to="2079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6wnsQAAADcAAAADwAAAGRycy9kb3ducmV2LnhtbERPS2vCQBC+C/0PyxR6kWajiI80q1ih&#10;WEovjVWvY3ZMQrOzIbs16b/vCoK3+fiek656U4sLta6yrGAUxSCIc6srLhR8796e5yCcR9ZYWyYF&#10;f+RgtXwYpJho2/EXXTJfiBDCLkEFpfdNIqXLSzLoItsQB+5sW4M+wLaQusUuhJtajuN4Kg1WHBpK&#10;bGhTUv6T/RoFH3zM8XO/OJ271/08NrPt8LBhpZ4e+/ULCE+9v4tv7ncd5o8ncH0mXC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rCexAAAANwAAAAPAAAAAAAAAAAA&#10;AAAAAKECAABkcnMvZG93bnJldi54bWxQSwUGAAAAAAQABAD5AAAAkgMAAAAA&#10;" strokeweight="7.5pt">
                  <v:stroke linestyle="thickThin"/>
                </v:line>
                <v:line id="Line 8" o:spid="_x0000_s1032" style="position:absolute;visibility:visible;mso-wrap-style:square" from="10665,3334" to="10665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hJicAAAADcAAAADwAAAGRycy9kb3ducmV2LnhtbERPzWrCQBC+C77DMgUvUjcqlpC6iiiB&#10;4q1pH2DITpPQ7GzIjrq+vVsQepuP73e2++h6daUxdJ4NLBcZKOLa244bA99f5WsOKgiyxd4zGbhT&#10;gP1uOtliYf2NP+laSaNSCIcCDbQiQ6F1qFtyGBZ+IE7cjx8dSoJjo+2ItxTuer3KsjftsOPU0OJA&#10;x5bq3+riDPTndRlFog3OnYZDiZfqmM+Nmb3EwzsooSj/4qf7w6b5qw38PZMu0L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4SYnAAAAA3AAAAA8AAAAAAAAAAAAAAAAA&#10;oQIAAGRycy9kb3ducmV2LnhtbFBLBQYAAAAABAAEAPkAAACOAwAAAAA=&#10;" strokeweight="7.5pt">
                  <v:stroke linestyle="thinThick"/>
                </v:line>
                <v:line id="Line 9" o:spid="_x0000_s1033" style="position:absolute;visibility:visible;mso-wrap-style:square" from="3861,15556" to="8901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LcsIAAADcAAAADwAAAGRycy9kb3ducmV2LnhtbERPS4vCMBC+C/6HMIIX0XQ9+KhGcQXZ&#10;Rfbi+zo2Y1tsJqXJ2u6/NwuCt/n4njNfNqYQD6pcblnBxyACQZxYnXOq4HjY9CcgnEfWWFgmBX/k&#10;YLlot+YYa1vzjh57n4oQwi5GBZn3ZSylSzIy6Aa2JA7czVYGfYBVKnWFdQg3hRxG0UgazDk0ZFjS&#10;OqPkvv81CrZ8SfDnNL3e6s/TJDLjr955zUp1O81qBsJT49/il/tbh/nDEfw/E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CLcsIAAADcAAAADwAAAAAAAAAAAAAA&#10;AAChAgAAZHJzL2Rvd25yZXYueG1sUEsFBgAAAAAEAAQA+QAAAJADAAAAAA==&#10;" strokeweight="7.5pt">
                  <v:stroke linestyle="thickThin"/>
                </v:line>
                <v:line id="Line 10" o:spid="_x0000_s1034" style="position:absolute;visibility:visible;mso-wrap-style:square" from="3861,1264" to="8901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yZcAAAADcAAAADwAAAGRycy9kb3ducmV2LnhtbERPzWrCQBC+C77DMgUvUjcq2JC6iiiB&#10;4q1pH2DITpPQ7GzIjrq+vVsQepuP73e2++h6daUxdJ4NLBcZKOLa244bA99f5WsOKgiyxd4zGbhT&#10;gP1uOtliYf2NP+laSaNSCIcCDbQiQ6F1qFtyGBZ+IE7cjx8dSoJjo+2ItxTuer3Kso122HFqaHGg&#10;Y0v1b3VxBvrzuowi0QbnTsOhxEt1zOfGzF7i4R2UUJR/8dP9YdP81Rv8PZMu0L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mcmXAAAAA3AAAAA8AAAAAAAAAAAAAAAAA&#10;oQIAAGRycy9kb3ducmV2LnhtbFBLBQYAAAAABAAEAPkAAACOAwAAAAA=&#10;" strokeweight="7.5pt">
                  <v:stroke linestyle="thinThick"/>
                </v:line>
              </v:group>
            </w:pict>
          </mc:Fallback>
        </mc:AlternateContent>
      </w:r>
    </w:p>
    <w:p w:rsidR="004A5330" w:rsidRPr="00D004E3" w:rsidRDefault="000972B0" w:rsidP="00D004E3">
      <w:pPr>
        <w:ind w:left="6480"/>
        <w:rPr>
          <w:rFonts w:ascii="Times New Roman" w:eastAsiaTheme="majorEastAsia" w:hAnsi="Times New Roman" w:cs="Times New Roman"/>
          <w:bCs/>
          <w:sz w:val="36"/>
          <w:szCs w:val="28"/>
        </w:rPr>
      </w:pPr>
      <w:bookmarkStart w:id="0" w:name="_GoBack"/>
      <w:bookmarkEnd w:id="0"/>
      <w:r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638882" wp14:editId="2678B20E">
                <wp:simplePos x="0" y="0"/>
                <wp:positionH relativeFrom="column">
                  <wp:posOffset>101600</wp:posOffset>
                </wp:positionH>
                <wp:positionV relativeFrom="paragraph">
                  <wp:posOffset>4467225</wp:posOffset>
                </wp:positionV>
                <wp:extent cx="2867025" cy="342900"/>
                <wp:effectExtent l="0" t="0" r="28575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viên</w:t>
                            </w:r>
                            <w:proofErr w:type="gram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13080101</w:t>
                            </w:r>
                            <w:proofErr w:type="gramEnd"/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28" type="#_x0000_t202" style="position:absolute;left:0;text-align:left;margin-left:8pt;margin-top:351.75pt;width:225.7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YlgIAAL0FAAAOAAAAZHJzL2Uyb0RvYy54bWysVEtPGzEQvlfqf7B8L7tZAoWIDUpBVJUQ&#10;oELF2fHaiVXb49pOdtNf37F384Byoepld+z5ZjzzzePisjOarIUPCmxNR0clJcJyaJRd1PTH082n&#10;M0pCZLZhGqyo6UYEejn9+OGidRNRwRJ0IzxBJzZMWlfTZYxuUhSBL4Vh4QicsKiU4A2LePSLovGs&#10;Re9GF1VZnhYt+MZ54CIEvL3ulXSa/UspeLyXMohIdE0xtpi/Pn/n6VtML9hk4ZlbKj6Ewf4hCsOU&#10;xUd3rq5ZZGTl1V+ujOIeAsh4xMEUIKXiIueA2YzKV9k8LpkTORckJ7gdTeH/ueV36wdPVIO1G1eU&#10;WGawSE+ii+QLdCTdIUOtCxMEPjqExg4ViN7eB7xMiXfSm/THlAjqkevNjt/kjuNldXb6uaxOKOGo&#10;Ox5X52UuQLG3dj7ErwIMSUJNPdYv08rWtyFiJAjdQtJjAbRqbpTW+ZB6RlxpT9YMq61jjhEtXqC0&#10;JW1NT49Pyuz4hS533d7DfPGGB/SnbXpO5O4awkoM9UxkKW60SBhtvwuJ7GZC3oiRcS7sLs6MTiiJ&#10;Gb3HcMDvo3qPcZ8HWuSXwcadsVEWfM/SS2qbn1tiZI/HwhzkncTYzbvcVrsGmkOzwf7x0M9gcPxG&#10;YZFvWYgPzOPQYcvgIon3+JEasEgwSJQswf9+6z7hcRZQS0mLQ1zT8GvFvKBEf7M4Jeej8ThNfT6M&#10;Tz5XePCHmvmhxq7MFWDnjHBlOZ7FhI96K0oP5hn3zSy9iipmOb5d07gVr2K/WnBfcTGbZRDOuWPx&#10;1j46nlwnllMLP3XPzLuhzyNOyB1sx51NXrV7j02WFmarCFLlWUg896wO/OOOyCMy7LO0hA7PGbXf&#10;utM/AAAA//8DAFBLAwQUAAYACAAAACEA5K58p90AAAAKAQAADwAAAGRycy9kb3ducmV2LnhtbExP&#10;0UrDQBB8F/yHYwXf7EWbpiXNpQRFBBXE6kvfrrk1Ceb2Qm7bpn/v+qRvMzvD7EyxmXyvjjjGLpCB&#10;21kCCqkOrqPGwOfH480KVGRLzvaB0MAZI2zKy4vC5i6c6B2PW26UhFDMrYGWeci1jnWL3sZZGJBE&#10;+wqjtyx0bLQb7UnCfa/vkiTT3nYkH1o74H2L9ff24A08pzv7MOcXPDNNb1X1tBrS+GrM9dVUrUEx&#10;Tvxnht/6Uh1K6bQPB3JR9cIzmcIGlsl8AUoMabYUsJfLQoAuC/1/QvkDAAD//wMAUEsBAi0AFAAG&#10;AAgAAAAhALaDOJL+AAAA4QEAABMAAAAAAAAAAAAAAAAAAAAAAFtDb250ZW50X1R5cGVzXS54bWxQ&#10;SwECLQAUAAYACAAAACEAOP0h/9YAAACUAQAACwAAAAAAAAAAAAAAAAAvAQAAX3JlbHMvLnJlbHNQ&#10;SwECLQAUAAYACAAAACEAVfIEmJYCAAC9BQAADgAAAAAAAAAAAAAAAAAuAgAAZHJzL2Uyb0RvYy54&#10;bWxQSwECLQAUAAYACAAAACEA5K58p90AAAAKAQAADwAAAAAAAAAAAAAAAADwBAAAZHJzL2Rvd25y&#10;ZXYueG1sUEsFBgAAAAAEAAQA8wAAAPoFAAAAAA==&#10;" fillcolor="white [3201]" strokecolor="white [3212]" strokeweight=".5pt">
                <v:textbox>
                  <w:txbxContent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viên</w:t>
                      </w:r>
                      <w:proofErr w:type="gram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13080101</w:t>
                      </w:r>
                      <w:proofErr w:type="gramEnd"/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3FE5BB" wp14:editId="675CDF18">
                <wp:simplePos x="0" y="0"/>
                <wp:positionH relativeFrom="column">
                  <wp:posOffset>111125</wp:posOffset>
                </wp:positionH>
                <wp:positionV relativeFrom="paragraph">
                  <wp:posOffset>4076700</wp:posOffset>
                </wp:positionV>
                <wp:extent cx="2867025" cy="342900"/>
                <wp:effectExtent l="0" t="0" r="28575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NTT Data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29" type="#_x0000_t202" style="position:absolute;left:0;text-align:left;margin-left:8.75pt;margin-top:321pt;width:225.7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94vlg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TXWbjKi&#10;xDKDRXoSbSRfoCXpDhlqXJgi8NEhNLaoQPRwH/AyJd5Kb9IfUyKoR663O36TO46X47PTz+X4hBKO&#10;uuPJ+LzMBSj21s6H+FWAIUmoqMf6ZVrZ5jZEjAShAyQ9FkCr+kZpnQ+pZ8SV9mTDsNo65hjR4gVK&#10;W9JU9PT4pMyOX+hy1+09LJZveEB/2qbnRO6uPqzEUMdEluJWi4TR9ruQyG4m5I0YGefC7uLM6ISS&#10;mNF7DHv8Pqr3GHd5oEV+GWzcGRtlwXcsvaS2/jkQIzs8FuYg7yTGdtHmtjoeGmUB9Rb7x0M3g8Hx&#10;G4VFvmUhPjCPQ4ctg4sk3uNHasAiQS9RsgL/+637hMdZQC0lDQ5xRcOvNfOCEv3N4pScjyaTNPX5&#10;MDn5PMaDP9QsDjV2ba4AOwfnAKPLYsJHPYjSg3nGfTNPr6KKWY5vVzQO4lXsVgvuKy7m8wzCOXcs&#10;3tpHx5PrxHJq4af2mXnX93nECbmDYdzZ9FW7d9hkaWG+jiBVnoXEc8dqzz/uiDwi/T5LS+jwnFH7&#10;rTv7AwAA//8DAFBLAwQUAAYACAAAACEAXJOw+98AAAAKAQAADwAAAGRycy9kb3ducmV2LnhtbEyP&#10;QU/DMAyF70j8h8hI3FjKKGUrTacKhJAACbHtws1rTFvROFWTbd2/x5zg5mc/PX+vWE2uVwcaQ+fZ&#10;wPUsAUVce9txY2C7ebpagAoR2WLvmQycKMCqPD8rMLf+yB90WMdGSQiHHA20MQ651qFuyWGY+YFY&#10;bl9+dBhFjo22Ix4l3PV6niSZdtixfGhxoIeW6u/13hl4ST/x8Sa+0iny9F5Vz4shDW/GXF5M1T2o&#10;SFP8M8MvvqBDKUw7v2cbVC/67lacBrJ0Lp3EkGZLGXayWWYJ6LLQ/yuUPwAAAP//AwBQSwECLQAU&#10;AAYACAAAACEAtoM4kv4AAADhAQAAEwAAAAAAAAAAAAAAAAAAAAAAW0NvbnRlbnRfVHlwZXNdLnht&#10;bFBLAQItABQABgAIAAAAIQA4/SH/1gAAAJQBAAALAAAAAAAAAAAAAAAAAC8BAABfcmVscy8ucmVs&#10;c1BLAQItABQABgAIAAAAIQDZm94vlgIAAL0FAAAOAAAAAAAAAAAAAAAAAC4CAABkcnMvZTJvRG9j&#10;LnhtbFBLAQItABQABgAIAAAAIQBck7D73wAAAAoBAAAPAAAAAAAAAAAAAAAAAPAEAABkcnMvZG93&#10;bnJldi54bWxQSwUGAAAAAAQABADzAAAA/AUAAAAA&#10;" fillcolor="white [3201]" strokecolor="white [3212]" strokeweight=".5pt">
                <v:textbox>
                  <w:txbxContent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NTT Data Viet Nam</w:t>
                      </w:r>
                    </w:p>
                  </w:txbxContent>
                </v:textbox>
              </v:shape>
            </w:pict>
          </mc:Fallback>
        </mc:AlternateContent>
      </w:r>
      <w:r w:rsidR="001F4A59"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E78358" wp14:editId="7CA6A8D2">
                <wp:simplePos x="0" y="0"/>
                <wp:positionH relativeFrom="column">
                  <wp:posOffset>3590925</wp:posOffset>
                </wp:positionH>
                <wp:positionV relativeFrom="paragraph">
                  <wp:posOffset>4060825</wp:posOffset>
                </wp:positionV>
                <wp:extent cx="2257425" cy="752475"/>
                <wp:effectExtent l="0" t="0" r="28575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Lê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Mssv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 10036861</w:t>
                            </w: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030" type="#_x0000_t202" style="position:absolute;left:0;text-align:left;margin-left:282.75pt;margin-top:319.75pt;width:177.75pt;height:5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cLlgIAAL0FAAAOAAAAZHJzL2Uyb0RvYy54bWysVF1P2zAUfZ+0/2D5faQNKd0qUtSBmCYh&#10;QIOJZ9ex22i2r2e7Tbpfz7WTtIXxwrSXxPY9Pr733I/zi1YrshXO12BKOj4ZUSIMh6o2q5L+fLz+&#10;9JkSH5ipmAIjSroTnl7MP344b+xM5LAGVQlHkMT4WWNLug7BzrLM87XQzJ+AFQaNEpxmAbdulVWO&#10;NciuVZaPRmdZA66yDrjwHk+vOiOdJ34pBQ93UnoRiCop+hbS16XvMn6z+TmbrRyz65r3brB/8EKz&#10;2uCje6orFhjZuPovKl1zBx5kOOGgM5Cy5iLFgNGMR6+ieVgzK1IsKI63e5n8/6Plt9t7R+oKc1ec&#10;UmKYxiQ9ijaQr9CSeIYKNdbPEPhgERpaNCB6OPd4GANvpdPxjyERtKPWu72+kY7jYZ5PpkU+oYSj&#10;bTrJi+kk0mSH29b58E2AJnFRUof5S7Ky7Y0PHXSAxMc8qLq6rpVKm1gz4lI5smWYbRWSj0j+AqUM&#10;aUp6djoZJeIXtlR1B4bl6g0G5FMmPidSdfVuRYU6JdIq7JSIGGV+CInqJkHe8JFxLszez4SOKIkR&#10;vedijz949Z7LXRx4I70MJuwv69qA61R6KW31axBGdnjM4VHccRnaZZvKqhgKZQnVDuvHQdeD3vLr&#10;GpN8w3y4Zw6bDksGB0m4w49UgEmCfkXJGtyft84jHnsBrZQ02MQl9b83zAlK1HeDXfJlXBSx69Om&#10;mExz3Lhjy/LYYjb6ErByxjiyLE/LiA9qWEoH+gnnzSK+iiZmOL5d0jAsL0M3WnBecbFYJBD2uWXh&#10;xjxYHqmjyrGEH9sn5mxf5wE75BaGdmezV+XeYeNNA4tNAFmnXog6d6r2+uOMSN3Uz7M4hI73CXWY&#10;uvNnAAAA//8DAFBLAwQUAAYACAAAACEAOks7qOEAAAALAQAADwAAAGRycy9kb3ducmV2LnhtbEyP&#10;TUvDQBCG74L/YRnBm930IzGNmZSgiGAFsXrxtk3GJJidDdltm/57x5PeZpiHd54330y2V0cafecY&#10;YT6LQBFXru64Qfh4f7xJQflguDa9Y0I4k4dNcXmRm6x2J36j4y40SkLYZwahDWHItPZVS9b4mRuI&#10;5fblRmuCrGOj69GcJNz2ehFFibamY/nQmoHuW6q+dweL8Lz6NA/LsKVz4Om1LJ/SYeVfEK+vpvIO&#10;VKAp/MHwqy/qUIjT3h249qpHiJM4FhQhWa5lEGK9mEu7PcJtnEagi1z/71D8AAAA//8DAFBLAQIt&#10;ABQABgAIAAAAIQC2gziS/gAAAOEBAAATAAAAAAAAAAAAAAAAAAAAAABbQ29udGVudF9UeXBlc10u&#10;eG1sUEsBAi0AFAAGAAgAAAAhADj9If/WAAAAlAEAAAsAAAAAAAAAAAAAAAAALwEAAF9yZWxzLy5y&#10;ZWxzUEsBAi0AFAAGAAgAAAAhAFXvBwuWAgAAvQUAAA4AAAAAAAAAAAAAAAAALgIAAGRycy9lMm9E&#10;b2MueG1sUEsBAi0AFAAGAAgAAAAhADpLO6jhAAAACwEAAA8AAAAAAAAAAAAAAAAA8AQAAGRycy9k&#10;b3ducmV2LnhtbFBLBQYAAAAABAAEAPMAAAD+BQAAAAA=&#10;" fillcolor="white [3201]" strokecolor="white [3212]" strokeweight=".5pt">
                <v:textbox>
                  <w:txbxContent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Lê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Đăng</w:t>
                      </w:r>
                      <w:proofErr w:type="spellEnd"/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Mssv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 10036861</w:t>
                      </w: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437"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7892F" wp14:editId="5646A484">
                <wp:simplePos x="0" y="0"/>
                <wp:positionH relativeFrom="column">
                  <wp:posOffset>3473450</wp:posOffset>
                </wp:positionH>
                <wp:positionV relativeFrom="paragraph">
                  <wp:posOffset>2622550</wp:posOffset>
                </wp:positionV>
                <wp:extent cx="0" cy="1209675"/>
                <wp:effectExtent l="57150" t="19050" r="76200" b="8572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206.5pt" to="273.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Di5gEAAB8EAAAOAAAAZHJzL2Uyb0RvYy54bWysU01v2zAMvQ/YfxB0X2xnaLYacXpI0V32&#10;EazdD1BkyRYmiYKkxs6/HyU7brGvQ9GLbFJ8j3wktb0ZjSYn4YMC29BqVVIiLIdW2a6hPx7u3n2k&#10;JERmW6bBioaeRaA3u7dvtoOrxRp60K3wBElsqAfX0D5GVxdF4L0wLKzACYuXErxhEU3fFa1nA7Ib&#10;XazLclMM4FvngYsQ0Hs7XdJd5pdS8PhNyiAi0Q3F2mI+fT6P6Sx2W1Z3nrle8bkM9oIqDFMWky5U&#10;tywy8ujVH1RGcQ8BZFxxMAVIqbjIGlBNVf6m5r5nTmQt2JzgljaF16PlX08HT1SLs3t/TYllBod0&#10;Hz1TXR/JHqzFFoIn6RZ7NbhQI2RvD362gjv4JHyU3qQvSiJj7u956a8YI+GTk6O3WpfXmw9Xia94&#10;Ajof4icBhqSfhmplk3RWs9PnEKfQS0hya5vOAFq1d0rrbKSlEXvtyYnhuI9dlQn0o/kC7eTbXJVl&#10;HjomzjuWwnMZz5jwLrEXSewkL//FsxZT5u9CYstQ0DonWIimHO3PapamLUYmiMQKF1D5f9Acm2Ai&#10;L/ACnOT8M9sSnTOCjQvQKAv+b1njeClVTvEX1ZPWJPsI7TkPO7cDtzB3a34xac2f2xn+9K53vwAA&#10;AP//AwBQSwMEFAAGAAgAAAAhAO1vTFzfAAAACwEAAA8AAABkcnMvZG93bnJldi54bWxMj81OwzAQ&#10;hO9IvIO1SNyoXZqGEuJUCIHgglQC4uzG2yQQr6PYacLbs4gD3PZnNPNNvp1dJ444hNaThuVCgUCq&#10;vG2p1vD2+nCxARGiIWs6T6jhCwNsi9OT3GTWT/SCxzLWgk0oZEZDE2OfSRmqBp0JC98j8e/gB2ci&#10;r0Mt7WAmNnedvFQqlc60xAmN6fGuweqzHB2HVOmHfFf3fnzcqORw/bSbyued1udn8+0NiIhz/BPD&#10;Dz6jQ8FMez+SDaLTsE6uuEvUkCxXPLDi97LXkKrVGmSRy/8dim8AAAD//wMAUEsBAi0AFAAGAAgA&#10;AAAhALaDOJL+AAAA4QEAABMAAAAAAAAAAAAAAAAAAAAAAFtDb250ZW50X1R5cGVzXS54bWxQSwEC&#10;LQAUAAYACAAAACEAOP0h/9YAAACUAQAACwAAAAAAAAAAAAAAAAAvAQAAX3JlbHMvLnJlbHNQSwEC&#10;LQAUAAYACAAAACEAZe2w4uYBAAAfBAAADgAAAAAAAAAAAAAAAAAuAgAAZHJzL2Uyb0RvYy54bWxQ&#10;SwECLQAUAAYACAAAACEA7W9MXN8AAAALAQAADwAAAAAAAAAAAAAAAABABAAAZHJzL2Rvd25yZXYu&#10;eG1sUEsFBgAAAAAEAAQA8wAAAEw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646437"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2250FD" wp14:editId="1289EF7A">
                <wp:simplePos x="0" y="0"/>
                <wp:positionH relativeFrom="column">
                  <wp:posOffset>-3175</wp:posOffset>
                </wp:positionH>
                <wp:positionV relativeFrom="paragraph">
                  <wp:posOffset>2622550</wp:posOffset>
                </wp:positionV>
                <wp:extent cx="328612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 w:rsidRPr="00D3450C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BÁO CÁO THỰC TẬP</w:t>
                            </w:r>
                          </w:p>
                          <w:p w:rsidR="00D004E3" w:rsidRPr="00D3450C" w:rsidRDefault="00D004E3" w:rsidP="00D004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     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-.25pt;margin-top:206.5pt;width:258.75pt;height:8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SakgIAALoFAAAOAAAAZHJzL2Uyb0RvYy54bWysVEtvGyEQvlfqf0Dcm7Ud20mtrCPXUapK&#10;VhI1qXLGLNiowFDA3nV/fQd2/UiaS6pedoeZj2Hmm8fVdWM02QofFNiS9s96lAjLoVJ2VdIfT7ef&#10;LikJkdmKabCipDsR6PX044er2k3EANagK+EJOrFhUruSrmN0k6IIfC0MC2fghEWjBG9YxKNfFZVn&#10;NXo3uhj0euOiBl85D1yEgNqb1kin2b+Ugsd7KYOIRJcUY4v56/N3mb7F9IpNVp65teJdGOwfojBM&#10;WXz04OqGRUY2Xv3lyijuIYCMZxxMAVIqLnIOmE2/9yqbxzVzIueC5AR3oCn8P7f8bvvgiaqwdpRY&#10;ZrBET6KJ5As0pJ/YqV2YIOjRISw2qE7ITh9QmZJupDfpj+kQtCPPuwO3yRlH5fngctwfjCjhaOv3&#10;LsbneEA/xfG68yF+FWBIEkrqsXiZU7ZdhNhC95D0WgCtqluldT6khhFz7cmWYal1zEGi8xcobUld&#10;0vH5qJcdv7Dlljt6WK7e8ID+tE3PidxaXViJopaKLMWdFgmj7XchkdrMyBsxMs6FPcSZ0QklMaP3&#10;XOzwx6jec7nNA2/kl8HGw2WjLPiWpZfUVj/3xMgWjzU8yTuJsVk2uadyhZNmCdUOG8hDO4DB8VuF&#10;RV6wEB+Yx4nDnsEtEu/xIzVgkaCTKFmD//2WPuFxENBKSY0TXNLwa8O8oER/szgin/vDYRr5fBiO&#10;LgZ48KeW5anFbswcsHNwDDC6LCZ81HtRejDPuGxm6VU0Mcvx7ZLGvTiP7V7BZcXFbJZBOOSOxYV9&#10;dDy5TiynFn5qnpl3XZ9HHJE72M86m7xq9xabblqYbSJIlWfhyGrHPy6IPE3dMksb6PScUceVO/0D&#10;AAD//wMAUEsDBBQABgAIAAAAIQC6zye+3gAAAAkBAAAPAAAAZHJzL2Rvd25yZXYueG1sTI9BS8NA&#10;EIXvgv9hGcFbu0mbaIjZlKCIoAWxevE2TcYkmJ0N2W2b/nvHk97e8B5vvldsZjuoI02+d2wgXkag&#10;iGvX9Nwa+Hh/XGSgfEBucHBMBs7kYVNeXhSYN+7Eb3TchVZJCfscDXQhjLnWvu7Iol+6kVi8LzdZ&#10;DHJOrW4mPEm5HfQqim60xZ7lQ4cj3XdUf+8O1sBz8okP6/BC58Dza1U9ZWPit8ZcX83VHahAc/gL&#10;wy++oEMpTHt34MarwcAilaCBJF7LJPHT+FbEXkS2SkGXhf6/oPwBAAD//wMAUEsBAi0AFAAGAAgA&#10;AAAhALaDOJL+AAAA4QEAABMAAAAAAAAAAAAAAAAAAAAAAFtDb250ZW50X1R5cGVzXS54bWxQSwEC&#10;LQAUAAYACAAAACEAOP0h/9YAAACUAQAACwAAAAAAAAAAAAAAAAAvAQAAX3JlbHMvLnJlbHNQSwEC&#10;LQAUAAYACAAAACEA4oskmpICAAC6BQAADgAAAAAAAAAAAAAAAAAuAgAAZHJzL2Uyb0RvYy54bWxQ&#10;SwECLQAUAAYACAAAACEAus8nvt4AAAAJAQAADwAAAAAAAAAAAAAAAADsBAAAZHJzL2Rvd25yZXYu&#10;eG1sUEsFBgAAAAAEAAQA8wAAAPcFAAAAAA=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 w:rsidRPr="00D3450C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BÁO CÁO THỰC TẬP</w:t>
                      </w:r>
                    </w:p>
                    <w:p w:rsidR="00D004E3" w:rsidRPr="00D3450C" w:rsidRDefault="00D004E3" w:rsidP="00D004E3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      TỐT NGHIỆP</w:t>
                      </w:r>
                    </w:p>
                  </w:txbxContent>
                </v:textbox>
              </v:shape>
            </w:pict>
          </mc:Fallback>
        </mc:AlternateContent>
      </w:r>
      <w:r w:rsidR="00646437"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B4CEA5" wp14:editId="43687A0A">
                <wp:simplePos x="0" y="0"/>
                <wp:positionH relativeFrom="column">
                  <wp:posOffset>3692525</wp:posOffset>
                </wp:positionH>
                <wp:positionV relativeFrom="paragraph">
                  <wp:posOffset>2622550</wp:posOffset>
                </wp:positionV>
                <wp:extent cx="2133600" cy="1133475"/>
                <wp:effectExtent l="0" t="0" r="19050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D004E3" w:rsidRPr="000177E1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</w:pPr>
                            <w:r w:rsidRPr="00017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  <w:t>2014</w:t>
                            </w:r>
                          </w:p>
                          <w:p w:rsidR="00D004E3" w:rsidRPr="00B868D4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2" type="#_x0000_t202" style="position:absolute;left:0;text-align:left;margin-left:290.75pt;margin-top:206.5pt;width:168pt;height:8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8+lAIAAL4FAAAOAAAAZHJzL2Uyb0RvYy54bWysVE1PGzEQvVfqf7B8L5uEkLYRG5SCqCoh&#10;QIWKs+O1k1W9Htd2kk1/fZ+9+YJyoepl1/Y8P8+8+Ti/aBvDVsqHmmzJ+yc9zpSVVNV2XvIfj9cf&#10;PnEWorCVMGRVyTcq8IvJ+3fnazdWA1qQqZRnILFhvHYlX8ToxkUR5EI1IpyQUxZGTb4REVs/Lyov&#10;1mBvTDHo9UbFmnzlPEkVAk6vOiOfZH6tlYx3WgcVmSk5fIv56/N3lr7F5FyM5164RS23boh/8KIR&#10;tcWje6orEQVb+vovqqaWngLpeCKpKUjrWqocA6Lp915E87AQTuVYIE5we5nC/6OVt6t7z+oKuRsO&#10;ObOiQZIeVRvZF2pZOoNCaxfGAD44QGMLA9C784DDFHirfZP+CInBDq03e30TncThoH96OurBJGHr&#10;YzP8eJZ4isN150P8qqhhaVFyjwRmXcXqJsQOuoOk1wKZurqujcmbVDTq0ni2Eki3idlJkD9DGcvW&#10;JR+dnvUy8TNbLrsDw2z+CgP4jE3PqVxeW7eSRJ0UeRU3RiWMsd+VhrxZkVd8FFIqu/czoxNKI6K3&#10;XNziD1695XIXB27kl8nG/eWmtuQ7lZ5LW/3cCaM7PHJ4FHdaxnbW5roa7SplRtUGBeSpa8Lg5HWN&#10;JN+IEO+FR9ehMDBJ4h0+2hCSRNsVZwvyv187T3g0A6ycrdHFJQ+/lsIrzsw3izb5jApObZ83w7OP&#10;A2z8sWV2bLHL5pJQOX3MLCfzMuGj2S21p+YJA2eaXoVJWIm3Sx53y8vYzRYMLKmm0wxCozsRb+yD&#10;k4k6qZxK+LF9Et5t6zyiRW5p1+9i/KLcO2y6aWm6jKTr3AtJ507Vrf4YErmbtgMtTaHjfUYdxu7k&#10;DwAAAP//AwBQSwMEFAAGAAgAAAAhAENBc+HfAAAACwEAAA8AAABkcnMvZG93bnJldi54bWxMj0FL&#10;w0AQhe+C/2EZwZvdxKY2jdmUoIhgBbH14m2ajEkwOxuy2zb9944nPc57jzffy9eT7dWRRt85NhDP&#10;IlDElas7bgx87J5uUlA+INfYOyYDZ/KwLi4vcsxqd+J3Om5Do6SEfYYG2hCGTGtftWTRz9xALN6X&#10;Gy0GOcdG1yOepNz2+jaK7rTFjuVDiwM9tFR9bw/WwEvyiY/zsKFz4OmtLJ/TIfGvxlxfTeU9qEBT&#10;+AvDL76gQyFMe3fg2qvewCKNFxI1kMRzGSWJVbwUZS/WSixd5Pr/huIHAAD//wMAUEsBAi0AFAAG&#10;AAgAAAAhALaDOJL+AAAA4QEAABMAAAAAAAAAAAAAAAAAAAAAAFtDb250ZW50X1R5cGVzXS54bWxQ&#10;SwECLQAUAAYACAAAACEAOP0h/9YAAACUAQAACwAAAAAAAAAAAAAAAAAvAQAAX3JlbHMvLnJlbHNQ&#10;SwECLQAUAAYACAAAACEAcHHvPpQCAAC+BQAADgAAAAAAAAAAAAAAAAAuAgAAZHJzL2Uyb0RvYy54&#10;bWxQSwECLQAUAAYACAAAACEAQ0Fz4d8AAAALAQAADwAAAAAAAAAAAAAAAADuBAAAZHJzL2Rvd25y&#10;ZXYueG1sUEsFBgAAAAAEAAQA8wAAAPoFAAAAAA=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4</w:t>
                      </w:r>
                    </w:p>
                    <w:p w:rsidR="00D004E3" w:rsidRPr="000177E1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</w:pPr>
                      <w:r w:rsidRPr="000177E1"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  <w:t>2014</w:t>
                      </w:r>
                    </w:p>
                    <w:p w:rsidR="00D004E3" w:rsidRPr="00B868D4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F86" w:rsidRPr="0034169A">
        <w:rPr>
          <w:rFonts w:ascii="Times New Roman" w:hAnsi="Times New Roman" w:cs="Times New Roman"/>
          <w:sz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1EB344" wp14:editId="26D0052E">
                <wp:simplePos x="0" y="0"/>
                <wp:positionH relativeFrom="column">
                  <wp:posOffset>6350</wp:posOffset>
                </wp:positionH>
                <wp:positionV relativeFrom="paragraph">
                  <wp:posOffset>3870325</wp:posOffset>
                </wp:positionV>
                <wp:extent cx="5819775" cy="0"/>
                <wp:effectExtent l="38100" t="38100" r="66675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04.75pt" to="458.7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9I5wEAAB8EAAAOAAAAZHJzL2Uyb0RvYy54bWysU8tu2zAQvBfoPxC815KNOkkFyzk4SC99&#10;GE3zATQfElGSS5CMJf99l5StBG3aQ9ELJXJ3ZneGy83taA05yhA1uJYuFzUl0nEQ2nUtffx+/+6G&#10;kpiYE8yAky09yUhvt2/fbAbfyBX0YIQMBElcbAbf0j4l31RV5L20LC7AS4dBBcGyhNvQVSKwAdmt&#10;qVZ1fVUNEIQPwGWMeHo3Bem28CslefqqVJSJmJZib6msoayHvFbbDWu6wHyv+bkN9g9dWKYdFp2p&#10;7lhi5Cno36is5gEiqLTgYCtQSnNZNKCaZf2LmoeeeVm0oDnRzzbF/0fLvxz3gWiBd/ce/XHM4iU9&#10;pMB01yeyA+fQQggkR9GrwccGITu3D+dd9PuQhY8q2PxFSWQs/p5mf+WYCMfD9c3yw/X1mhJ+iVXP&#10;QB9i+ijBkvzTUqNdls4advwUExbD1EtKPjYurxGMFvfamLLJQyN3JpAjw+s+dMtCYJ7sZxDT2dW6&#10;rosQZCszltML9wsmjGX2Koud5JW/dDJyqvxNKrQMBa1KgZloqiF+LLNVhQUzM0RhhzOo/jvonJth&#10;sgzwDJzk/LHanF0qgksz0GoH4bWqaby0qqb8i+pJa5Z9AHEql13swCksys4vJo/5y32BP7/r7U8A&#10;AAD//wMAUEsDBBQABgAIAAAAIQA23Qxy2gAAAAkBAAAPAAAAZHJzL2Rvd25yZXYueG1sTE9NS8NA&#10;EL0L/odlBG92t6KxSbMpIopehBql5212mkSzsyG7aeK/d4SC3ubNe7yPfDO7ThxxCK0nDcuFAoFU&#10;edtSreHj/elqBSJEQ9Z0nlDDNwbYFOdnucmsn+gNj2WsBZtQyIyGJsY+kzJUDToTFr5HYu7gB2ci&#10;w6GWdjATm7tOXiuVSGda4oTG9PjQYPVVjo5DquRT7tSjH59X6uaQvmyn8nWr9eXFfL8GEXGOf2L4&#10;rc/VoeBOez+SDaJjzEuihkSltyCYT5d3fOxPH1nk8v+C4gcAAP//AwBQSwECLQAUAAYACAAAACEA&#10;toM4kv4AAADhAQAAEwAAAAAAAAAAAAAAAAAAAAAAW0NvbnRlbnRfVHlwZXNdLnhtbFBLAQItABQA&#10;BgAIAAAAIQA4/SH/1gAAAJQBAAALAAAAAAAAAAAAAAAAAC8BAABfcmVscy8ucmVsc1BLAQItABQA&#10;BgAIAAAAIQA+Z79I5wEAAB8EAAAOAAAAAAAAAAAAAAAAAC4CAABkcnMvZTJvRG9jLnhtbFBLAQIt&#10;ABQABgAIAAAAIQA23Qxy2gAAAAkBAAAPAAAAAAAAAAAAAAAAAEEEAABkcnMvZG93bnJldi54bWxQ&#10;SwUGAAAAAAQABADzAAAASAUAAAAA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4A5330" w:rsidRPr="004A5330">
        <w:rPr>
          <w:rFonts w:ascii="Times New Roman" w:hAnsi="Times New Roman" w:cs="Times New Roman"/>
          <w:sz w:val="26"/>
          <w:szCs w:val="26"/>
        </w:rPr>
        <w:br w:type="page"/>
      </w:r>
    </w:p>
    <w:p w:rsidR="00A03641" w:rsidRPr="009C67CF" w:rsidRDefault="009C67CF" w:rsidP="009C67C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NHẬN XÉT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C67CF">
        <w:rPr>
          <w:rFonts w:ascii="Times New Roman" w:hAnsi="Times New Roman" w:cs="Times New Roman"/>
          <w:b/>
          <w:sz w:val="26"/>
          <w:szCs w:val="26"/>
        </w:rPr>
        <w:t>CÔNG TY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C67CF" w:rsidRDefault="009C67CF">
      <w:pPr>
        <w:rPr>
          <w:rFonts w:ascii="Times New Roman" w:hAnsi="Times New Roman" w:cs="Times New Roman"/>
          <w:sz w:val="26"/>
          <w:szCs w:val="26"/>
        </w:rPr>
      </w:pPr>
    </w:p>
    <w:p w:rsidR="00CD4784" w:rsidRPr="004A5330" w:rsidRDefault="009C67CF" w:rsidP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D478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278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CD4784" w:rsidRDefault="00CD4784" w:rsidP="00CD4784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CD4784" w:rsidRDefault="00F20CF9" w:rsidP="00F20CF9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Project Manager-Team Leader</w:t>
      </w: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CD4784" w:rsidRPr="001B72C1" w:rsidRDefault="001B72C1" w:rsidP="001B72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72C1">
        <w:rPr>
          <w:rFonts w:ascii="Times New Roman" w:hAnsi="Times New Roman" w:cs="Times New Roman"/>
          <w:b/>
          <w:sz w:val="26"/>
          <w:szCs w:val="26"/>
        </w:rPr>
        <w:lastRenderedPageBreak/>
        <w:t>NHẬN XÉT GIÁO VIÊN HƯỚNG DẪN</w:t>
      </w:r>
    </w:p>
    <w:p w:rsidR="001B72C1" w:rsidRDefault="001B72C1" w:rsidP="001B72C1">
      <w:pPr>
        <w:rPr>
          <w:rFonts w:ascii="Times New Roman" w:hAnsi="Times New Roman" w:cs="Times New Roman"/>
          <w:sz w:val="26"/>
          <w:szCs w:val="26"/>
        </w:rPr>
      </w:pPr>
    </w:p>
    <w:p w:rsidR="001B72C1" w:rsidRPr="004A5330" w:rsidRDefault="001B72C1" w:rsidP="001B72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72C1" w:rsidRDefault="001B72C1" w:rsidP="001B72C1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1B72C1" w:rsidRDefault="00AF0FDE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1B72C1" w:rsidRDefault="001B72C1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</w:p>
    <w:p w:rsidR="001B72C1" w:rsidRDefault="00C6418F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Đính</w:t>
      </w:r>
      <w:proofErr w:type="spellEnd"/>
    </w:p>
    <w:p w:rsidR="00AB05E8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TÓM TẮT</w:t>
      </w:r>
    </w:p>
    <w:p w:rsidR="00E6665E" w:rsidRDefault="00FF4D18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5F3D4B">
        <w:rPr>
          <w:rFonts w:ascii="Times New Roman" w:hAnsi="Times New Roman" w:cs="Times New Roman"/>
          <w:sz w:val="26"/>
          <w:szCs w:val="26"/>
        </w:rPr>
        <w:t xml:space="preserve">am,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3D4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NTT Finance Japan.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tranning</w:t>
      </w:r>
      <w:proofErr w:type="spellEnd"/>
      <w:r w:rsidR="00C80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IT1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BA2C1C" w:rsidP="00E666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>:</w:t>
      </w:r>
    </w:p>
    <w:p w:rsidR="00BE5F7E" w:rsidRDefault="00BE5F7E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F7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E5F7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0C8C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84C9E" w:rsidRPr="00170C8C" w:rsidRDefault="00170C8C" w:rsidP="00170C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proofErr w:type="gramEnd"/>
      <w:r w:rsidR="00784C9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</w:t>
      </w:r>
      <w:r w:rsidR="00304343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0434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nhậ</w:t>
      </w:r>
      <w:r w:rsidR="00784C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>.</w:t>
      </w:r>
    </w:p>
    <w:p w:rsidR="00AB05E8" w:rsidRPr="00BE5F7E" w:rsidRDefault="00C80D06" w:rsidP="00BE5F7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</w:t>
      </w:r>
      <w:r w:rsidR="00A53F9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B05E8" w:rsidRPr="00BE5F7E">
        <w:rPr>
          <w:rFonts w:ascii="Times New Roman" w:hAnsi="Times New Roman" w:cs="Times New Roman"/>
          <w:sz w:val="26"/>
          <w:szCs w:val="26"/>
        </w:rPr>
        <w:br w:type="page"/>
      </w:r>
    </w:p>
    <w:p w:rsidR="00BC10FD" w:rsidRDefault="00370481" w:rsidP="00BC10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ơn-</w:t>
      </w:r>
      <w:r w:rsidRPr="003E2FA5">
        <w:rPr>
          <w:rFonts w:ascii="Times New Roman" w:hAnsi="Times New Roman" w:cs="Times New Roman"/>
          <w:b/>
          <w:sz w:val="26"/>
          <w:szCs w:val="26"/>
        </w:rPr>
        <w:t>1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chung-</w:t>
      </w:r>
      <w:r w:rsidRPr="003E2FA5">
        <w:rPr>
          <w:rFonts w:ascii="Times New Roman" w:hAnsi="Times New Roman" w:cs="Times New Roman"/>
          <w:b/>
          <w:sz w:val="26"/>
          <w:szCs w:val="26"/>
        </w:rPr>
        <w:t>5-8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………..</w:t>
      </w:r>
    </w:p>
    <w:p w:rsidR="00BC10FD" w:rsidRPr="000722E2" w:rsidRDefault="00BC10FD" w:rsidP="00D44F9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2FA5">
        <w:rPr>
          <w:rFonts w:ascii="Times New Roman" w:hAnsi="Times New Roman" w:cs="Times New Roman"/>
          <w:b/>
          <w:sz w:val="26"/>
          <w:szCs w:val="26"/>
        </w:rPr>
        <w:t>10-15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………..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tập_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1A78">
        <w:rPr>
          <w:rFonts w:ascii="Times New Roman" w:hAnsi="Times New Roman" w:cs="Times New Roman"/>
          <w:b/>
          <w:sz w:val="26"/>
          <w:szCs w:val="26"/>
        </w:rPr>
        <w:t>5-10</w:t>
      </w:r>
    </w:p>
    <w:p w:rsidR="00BC10FD" w:rsidRDefault="00BC10FD" w:rsidP="00BC10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E9">
        <w:rPr>
          <w:rFonts w:ascii="Times New Roman" w:hAnsi="Times New Roman" w:cs="Times New Roman"/>
          <w:b/>
          <w:sz w:val="26"/>
          <w:szCs w:val="26"/>
        </w:rPr>
        <w:t>1-3</w:t>
      </w:r>
    </w:p>
    <w:p w:rsidR="00370481" w:rsidRDefault="00370481" w:rsidP="00BC10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A45C1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LỜI CẢM ƠN</w:t>
      </w:r>
    </w:p>
    <w:p w:rsidR="004B5BAE" w:rsidRDefault="004B5BAE" w:rsidP="00480BB3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693571" w:rsidRDefault="00DA291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r w:rsidRPr="00693571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どうもありがと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う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_Thanks_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Cảm</w:t>
      </w:r>
      <w:proofErr w:type="spellEnd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” </w:t>
      </w:r>
    </w:p>
    <w:p w:rsidR="00110E83" w:rsidRDefault="004A7F2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Chân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ảm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NTT Data Viet Nam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hội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4B5BAE" w:rsidRDefault="005F4802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Cảm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Tin’s Team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suốt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proofErr w:type="gram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MyLink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4B5BAE" w:rsidRDefault="00480BB3" w:rsidP="00480B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 w:rsidR="00F160A3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A108AC">
      <w:pPr>
        <w:ind w:left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2014.</w:t>
      </w:r>
    </w:p>
    <w:p w:rsidR="00A108AC" w:rsidRDefault="00A108AC" w:rsidP="00A108AC">
      <w:pPr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45C1" w:rsidRPr="00DA2910" w:rsidRDefault="00A108AC" w:rsidP="00A108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A45C1" w:rsidRPr="00DA2910">
        <w:rPr>
          <w:rFonts w:ascii="Times New Roman" w:hAnsi="Times New Roman" w:cs="Times New Roman"/>
          <w:sz w:val="26"/>
          <w:szCs w:val="26"/>
        </w:rPr>
        <w:br w:type="page"/>
      </w:r>
    </w:p>
    <w:p w:rsidR="001B72C1" w:rsidRDefault="00FF1A76" w:rsidP="006A45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I: GIỚI THIỆU VÀ MÔ TẢ CHUNG</w:t>
      </w:r>
    </w:p>
    <w:p w:rsidR="00F60691" w:rsidRDefault="002014F6" w:rsidP="00F60691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</w:t>
      </w:r>
      <w:proofErr w:type="gramStart"/>
      <w:r>
        <w:rPr>
          <w:rFonts w:ascii="Times New Roman" w:hAnsi="Times New Roman" w:cs="Times New Roman"/>
          <w:sz w:val="26"/>
          <w:szCs w:val="26"/>
        </w:rPr>
        <w:t>Group(</w:t>
      </w:r>
      <w:proofErr w:type="gramEnd"/>
      <w:r w:rsidRPr="00D75A9F">
        <w:rPr>
          <w:rFonts w:ascii="Times New Roman" w:hAnsi="Times New Roman" w:cs="Times New Roman"/>
          <w:sz w:val="26"/>
          <w:szCs w:val="26"/>
        </w:rPr>
        <w:t>Nippon Telegraph and Telephone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60691" w:rsidRDefault="00760B84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</w:t>
      </w:r>
      <w:r w:rsidR="00D75A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nha</w:t>
      </w:r>
      <w:proofErr w:type="spellEnd"/>
    </w:p>
    <w:p w:rsidR="00760B84" w:rsidRPr="00F60691" w:rsidRDefault="00760B84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D053A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 </w:t>
      </w:r>
    </w:p>
    <w:p w:rsidR="00F60691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87A29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0691" w:rsidRPr="002014F6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F1A76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II:  DỰ ÁN MYLINK</w:t>
      </w:r>
    </w:p>
    <w:p w:rsidR="00487A29" w:rsidRDefault="00D44F93" w:rsidP="00F36035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6C0396" w:rsidRDefault="00A3424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Finance Japan,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2008.</w:t>
      </w:r>
    </w:p>
    <w:p w:rsidR="00A3424C" w:rsidRDefault="0052777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6C3A5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NTT Finance Japan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r w:rsidRPr="0052777C">
        <w:rPr>
          <w:rFonts w:ascii="Times New Roman" w:hAnsi="Times New Roman" w:cs="Times New Roman" w:hint="eastAsia"/>
          <w:sz w:val="26"/>
          <w:szCs w:val="26"/>
        </w:rPr>
        <w:t>会員専用</w:t>
      </w:r>
      <w:r w:rsidRPr="0052777C">
        <w:rPr>
          <w:rFonts w:ascii="Times New Roman" w:hAnsi="Times New Roman" w:cs="Times New Roman" w:hint="eastAsia"/>
          <w:sz w:val="26"/>
          <w:szCs w:val="26"/>
        </w:rPr>
        <w:t>Web</w:t>
      </w:r>
      <w:r w:rsidRPr="0052777C">
        <w:rPr>
          <w:rFonts w:ascii="Times New Roman" w:hAnsi="Times New Roman" w:cs="Times New Roman" w:hint="eastAsia"/>
          <w:sz w:val="26"/>
          <w:szCs w:val="26"/>
        </w:rPr>
        <w:t>サービス</w:t>
      </w:r>
      <w:proofErr w:type="spellStart"/>
      <w:r w:rsidRPr="0052777C">
        <w:rPr>
          <w:rFonts w:ascii="Times New Roman" w:hAnsi="Times New Roman" w:cs="Times New Roman" w:hint="eastAsia"/>
          <w:sz w:val="26"/>
          <w:szCs w:val="26"/>
        </w:rPr>
        <w:t>MyLink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  <w:r w:rsidR="0028325C">
        <w:rPr>
          <w:rFonts w:ascii="Times New Roman" w:hAnsi="Times New Roman" w:cs="Times New Roman"/>
          <w:sz w:val="26"/>
          <w:szCs w:val="26"/>
        </w:rPr>
        <w:t>.</w:t>
      </w:r>
    </w:p>
    <w:p w:rsidR="0028325C" w:rsidRDefault="0028325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C6F67">
        <w:rPr>
          <w:rFonts w:ascii="Times New Roman" w:hAnsi="Times New Roman" w:cs="Times New Roman"/>
          <w:sz w:val="26"/>
          <w:szCs w:val="26"/>
        </w:rPr>
        <w:t>: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明細で毎月のご利用明細の確認も楽々！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特典が何倍にもなるショッピングモール「倍増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TOWN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」！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NTT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グループ料金のカード払いへの手続きが、まとめて簡単にできる！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住所や電話番号などの各種変更、お手続きが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Web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で完結！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1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回払いをリボ払いに変更申込み！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特典コースの変更、ポイントの確認・景品交換</w:t>
      </w:r>
    </w:p>
    <w:p w:rsidR="00943DFB" w:rsidRPr="00943DFB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メルマガサービス、キャンペーン簡単登録</w:t>
      </w:r>
    </w:p>
    <w:p w:rsidR="00CC6F67" w:rsidRDefault="00E94B0F" w:rsidP="00943DFB">
      <w:pPr>
        <w:pStyle w:val="ListParagraph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r w:rsidR="00943DFB" w:rsidRPr="00943DFB">
        <w:rPr>
          <w:rFonts w:ascii="Times New Roman" w:hAnsi="Times New Roman" w:cs="Times New Roman" w:hint="eastAsia"/>
          <w:sz w:val="26"/>
          <w:szCs w:val="26"/>
        </w:rPr>
        <w:t>携帯電話サイトにも対応していて、とっても便利！</w:t>
      </w:r>
    </w:p>
    <w:p w:rsidR="00E94B0F" w:rsidRDefault="00D20F6E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106"/>
        <w:gridCol w:w="1500"/>
        <w:gridCol w:w="1640"/>
        <w:gridCol w:w="1594"/>
        <w:gridCol w:w="1720"/>
      </w:tblGrid>
      <w:tr w:rsidR="00DA1A11" w:rsidRPr="00DA1A11" w:rsidTr="00DA1A11">
        <w:trPr>
          <w:trHeight w:val="135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lastRenderedPageBreak/>
              <w:t>対象カード別利用可能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   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(The members)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Personal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(Family card)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(Member representative)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 w:hint="eastAsia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 w:hint="eastAsia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t>)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 xml:space="preserve">Corporate card </w:t>
            </w:r>
            <w:r w:rsidRPr="00DA1A11">
              <w:rPr>
                <w:rFonts w:ascii="Calibri" w:eastAsia="Times New Roman" w:hAnsi="Calibri" w:cs="Times New Roman" w:hint="eastAsia"/>
                <w:color w:val="000000"/>
              </w:rPr>
              <w:br/>
              <w:t>(User)</w:t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登録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member ID registration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ID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・パスワード変更）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t>MyLink</w:t>
            </w:r>
            <w:proofErr w:type="spellEnd"/>
            <w:r w:rsidRPr="00DA1A11">
              <w:rPr>
                <w:rFonts w:ascii="Calibri" w:eastAsia="Times New Roman" w:hAnsi="Calibri" w:cs="Times New Roman"/>
                <w:color w:val="000000"/>
              </w:rPr>
              <w:t xml:space="preserve"> registration information change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(ID · password change)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76200</wp:posOffset>
                  </wp:positionV>
                  <wp:extent cx="228600" cy="419100"/>
                  <wp:effectExtent l="0" t="0" r="0" b="0"/>
                  <wp:wrapNone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会員限定特典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UP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モール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「倍増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TOWN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」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Members only benefits UP mall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"Doubling TOWN"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28600" cy="419100"/>
                  <wp:effectExtent l="0" t="0" r="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インターネットショッピング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認証サービス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Internet shopping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Authentication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161925</wp:posOffset>
                  </wp:positionV>
                  <wp:extent cx="228600" cy="419100"/>
                  <wp:effectExtent l="0" t="0" r="0" b="0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メールサービス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Mail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カード払い取次サービス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Card payment agency services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Sign up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ご住所・電話番号等の変更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your address, telephone number, etc.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Web item display 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 xml:space="preserve">(Person of the Web specification available registration)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lastRenderedPageBreak/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明細登録・解除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Web specification registration and cancellation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請求額の照会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billing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ポイント数の照会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Query number of points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請求前の未確定明細照会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Undetermined line item display of claim before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ETC</w:t>
            </w:r>
            <w:r w:rsidRPr="00DA1A11">
              <w:rPr>
                <w:rFonts w:ascii="MS Gothic" w:eastAsia="MS Gothic" w:hAnsi="MS Gothic" w:cs="MS Gothic"/>
                <w:color w:val="000000"/>
              </w:rPr>
              <w:t>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ETC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家族カードお申し込み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Family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ポイント景品交換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Point gift exchange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カードご契約内容の照会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your subscription card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次回請求予定額の照会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Inquiry of claims estimated amount next 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特典コースの変更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Change of course benefits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4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70322" w:rsidRDefault="00370322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A1A11" w:rsidRDefault="00DA1A11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MB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280"/>
        <w:gridCol w:w="1500"/>
        <w:gridCol w:w="1640"/>
        <w:gridCol w:w="1420"/>
        <w:gridCol w:w="1720"/>
      </w:tblGrid>
      <w:tr w:rsidR="00DA1A11" w:rsidRPr="00DA1A11" w:rsidTr="00DA1A11">
        <w:trPr>
          <w:trHeight w:val="97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</w:pPr>
            <w:r w:rsidRPr="00DA1A11">
              <w:rPr>
                <w:rFonts w:ascii="MS Mincho" w:eastAsia="MS Mincho" w:hAnsi="MS Mincho" w:cs="MS Mincho" w:hint="eastAsia"/>
                <w:color w:val="222222"/>
                <w:sz w:val="18"/>
                <w:szCs w:val="18"/>
              </w:rPr>
              <w:t>対象カード別利用可能</w:t>
            </w:r>
            <w:r w:rsidRPr="00DA1A11">
              <w:rPr>
                <w:rFonts w:ascii="Consolas" w:eastAsia="Times New Roman" w:hAnsi="Consolas" w:cs="Consolas"/>
                <w:color w:val="222222"/>
                <w:sz w:val="18"/>
                <w:szCs w:val="18"/>
              </w:rPr>
              <w:br/>
            </w:r>
            <w:r w:rsidRPr="00DA1A11">
              <w:rPr>
                <w:rFonts w:ascii="MS Mincho" w:eastAsia="MS Mincho" w:hAnsi="MS Mincho" w:cs="MS Mincho"/>
                <w:color w:val="222222"/>
                <w:sz w:val="18"/>
                <w:szCs w:val="18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本会員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個人カード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家族カード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代表会員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法人カード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(</w:t>
            </w:r>
            <w:r w:rsidRPr="00DA1A11">
              <w:rPr>
                <w:rFonts w:ascii="MS Gothic" w:eastAsia="MS Gothic" w:hAnsi="MS Gothic" w:cs="MS Gothic"/>
                <w:color w:val="000000"/>
              </w:rPr>
              <w:t>使用者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1A11" w:rsidRPr="00DA1A11" w:rsidTr="00DA1A11">
        <w:trPr>
          <w:trHeight w:val="7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1A11">
              <w:rPr>
                <w:rFonts w:ascii="Calibri" w:eastAsia="Times New Roman" w:hAnsi="Calibri" w:cs="Times New Roman"/>
                <w:color w:val="000000"/>
              </w:rPr>
              <w:lastRenderedPageBreak/>
              <w:t>MyLink</w:t>
            </w:r>
            <w:proofErr w:type="spellEnd"/>
            <w:r w:rsidRPr="00DA1A11">
              <w:rPr>
                <w:rFonts w:ascii="MS Gothic" w:eastAsia="MS Gothic" w:hAnsi="MS Gothic" w:cs="MS Gothic"/>
                <w:color w:val="000000"/>
              </w:rPr>
              <w:t>登録情報変更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5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91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</w:r>
            <w:r w:rsidRPr="00DA1A11">
              <w:rPr>
                <w:rFonts w:ascii="MS Gothic" w:eastAsia="MS Gothic" w:hAnsi="MS Gothic" w:cs="MS Gothic"/>
                <w:color w:val="000000"/>
              </w:rPr>
              <w:t>（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t>Web</w:t>
            </w:r>
            <w:r w:rsidRPr="00DA1A11">
              <w:rPr>
                <w:rFonts w:ascii="MS Gothic" w:eastAsia="MS Gothic" w:hAnsi="MS Gothic" w:cs="MS Gothic"/>
                <w:color w:val="000000"/>
              </w:rPr>
              <w:t>明細ご利用登録の方）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931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請求額照会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Amount charged inquiry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4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8726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913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4" name="Picture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A11" w:rsidTr="00DA1A11">
        <w:trPr>
          <w:trHeight w:val="8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A11">
              <w:rPr>
                <w:rFonts w:ascii="MS Gothic" w:eastAsia="MS Gothic" w:hAnsi="MS Gothic" w:cs="MS Gothic"/>
                <w:color w:val="000000"/>
              </w:rPr>
              <w:t>キャンペーン応募</w:t>
            </w:r>
            <w:r w:rsidRPr="00DA1A11">
              <w:rPr>
                <w:rFonts w:ascii="Calibri" w:eastAsia="Times New Roman" w:hAnsi="Calibri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4" name="Picture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A11" w:rsidRDefault="00DA1A11" w:rsidP="00DA1A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777024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040B" w:rsidRDefault="0033040B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A23AF" w:rsidRDefault="00CA23AF" w:rsidP="00CA23A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A23AF" w:rsidRPr="00CA23AF" w:rsidRDefault="00CA23AF" w:rsidP="00CA23AF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BeNUS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CTC </w:t>
      </w:r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MAtools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Kyodo)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A23AF">
        <w:rPr>
          <w:rFonts w:ascii="Times New Roman" w:hAnsi="Times New Roman" w:cs="Times New Roman" w:hint="eastAsia"/>
          <w:sz w:val="26"/>
          <w:szCs w:val="26"/>
        </w:rPr>
        <w:t>FAQ</w:t>
      </w:r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OKWave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Baizo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Town</w:t>
      </w:r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DigitalGarage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NST</w:t>
      </w:r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CA23AF">
        <w:rPr>
          <w:rFonts w:ascii="Times New Roman" w:hAnsi="Times New Roman" w:cs="Times New Roman" w:hint="eastAsia"/>
          <w:sz w:val="26"/>
          <w:szCs w:val="26"/>
        </w:rPr>
        <w:t xml:space="preserve">Design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màn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hình</w:t>
      </w:r>
      <w:proofErr w:type="spellEnd"/>
    </w:p>
    <w:p w:rsidR="00CA23AF" w:rsidRPr="006D14FE" w:rsidRDefault="00CA23AF" w:rsidP="00CA23AF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NTT Ado.</w:t>
      </w:r>
    </w:p>
    <w:p w:rsidR="00D44F93" w:rsidRDefault="00D44F93" w:rsidP="005F34A1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840CDB" w:rsidRPr="00840CDB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NTTF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ASP.</w:t>
      </w:r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lastRenderedPageBreak/>
        <w:t xml:space="preserve">　・</w:t>
      </w:r>
      <w:proofErr w:type="spellStart"/>
      <w:r w:rsidRPr="00840CDB">
        <w:rPr>
          <w:rFonts w:ascii="Times New Roman" w:hAnsi="Times New Roman" w:cs="Times New Roman" w:hint="eastAsia"/>
          <w:sz w:val="26"/>
          <w:szCs w:val="26"/>
        </w:rPr>
        <w:t>Đ</w:t>
      </w:r>
      <w:r w:rsidRPr="00840CDB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>...</w:t>
      </w:r>
    </w:p>
    <w:p w:rsidR="006C0396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OLE_LINK1"/>
      <w:bookmarkStart w:id="2" w:name="OLE_LINK2"/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 </w:t>
      </w:r>
    </w:p>
    <w:bookmarkEnd w:id="1"/>
    <w:bookmarkEnd w:id="2"/>
    <w:p w:rsidR="006C0396" w:rsidRPr="006C0396" w:rsidRDefault="00D44F93" w:rsidP="006C0396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D44F93" w:rsidRDefault="00D44F93" w:rsidP="005F34A1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Pr="00D44F93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III: KINH NGHIỆM TỪ QUÁ TRÌNH THỰC TẬP</w:t>
      </w:r>
    </w:p>
    <w:p w:rsidR="001F7958" w:rsidRDefault="00472081" w:rsidP="001F7958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1F7958" w:rsidRPr="001F7958" w:rsidRDefault="001F7958" w:rsidP="00C46D45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3E06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7958">
        <w:rPr>
          <w:rFonts w:ascii="Times New Roman" w:hAnsi="Times New Roman" w:cs="Times New Roman"/>
          <w:sz w:val="26"/>
          <w:szCs w:val="26"/>
        </w:rPr>
        <w:t>communication</w:t>
      </w:r>
    </w:p>
    <w:p w:rsidR="001F7958" w:rsidRDefault="001F7958" w:rsidP="00C46D45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7958" w:rsidRDefault="00B25360" w:rsidP="001F7958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B6D03">
        <w:rPr>
          <w:rFonts w:ascii="Times New Roman" w:hAnsi="Times New Roman" w:cs="Times New Roman"/>
          <w:sz w:val="26"/>
          <w:szCs w:val="26"/>
        </w:rPr>
        <w:t>.</w:t>
      </w:r>
    </w:p>
    <w:p w:rsidR="001F7958" w:rsidRPr="001F7958" w:rsidRDefault="001F7958" w:rsidP="00687CB2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IV: ỨNG DỤNG KINH NGHIỆM CÓ ĐƯỢC VÀO MÔI TRƯỜNG HỌC TẬP</w:t>
      </w:r>
    </w:p>
    <w:p w:rsidR="00F725F2" w:rsidRDefault="00F725F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B0594" w:rsidRDefault="00F725F2" w:rsidP="00F725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25F2">
        <w:rPr>
          <w:rFonts w:ascii="Times New Roman" w:hAnsi="Times New Roman" w:cs="Times New Roman"/>
          <w:b/>
          <w:sz w:val="26"/>
          <w:szCs w:val="26"/>
        </w:rPr>
        <w:lastRenderedPageBreak/>
        <w:t>PHỤ LỤC</w:t>
      </w:r>
    </w:p>
    <w:p w:rsidR="00F725F2" w:rsidRPr="003027B5" w:rsidRDefault="00F725F2" w:rsidP="00F725F2">
      <w:pPr>
        <w:rPr>
          <w:rFonts w:ascii="Times New Roman" w:hAnsi="Times New Roman" w:cs="Times New Roman"/>
          <w:sz w:val="26"/>
          <w:szCs w:val="26"/>
        </w:rPr>
      </w:pPr>
    </w:p>
    <w:sectPr w:rsidR="00F725F2" w:rsidRPr="003027B5" w:rsidSect="001B317F">
      <w:footerReference w:type="default" r:id="rId21"/>
      <w:pgSz w:w="12240" w:h="15840"/>
      <w:pgMar w:top="1701" w:right="1134" w:bottom="1985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C2" w:rsidRDefault="00DC3BC2" w:rsidP="009F1B25">
      <w:pPr>
        <w:spacing w:after="0" w:line="240" w:lineRule="auto"/>
      </w:pPr>
      <w:r>
        <w:separator/>
      </w:r>
    </w:p>
  </w:endnote>
  <w:endnote w:type="continuationSeparator" w:id="0">
    <w:p w:rsidR="00DC3BC2" w:rsidRDefault="00DC3BC2" w:rsidP="009F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6"/>
      <w:gridCol w:w="935"/>
    </w:tblGrid>
    <w:tr w:rsidR="009F1B25">
      <w:tc>
        <w:tcPr>
          <w:tcW w:w="4500" w:type="pct"/>
          <w:tcBorders>
            <w:top w:val="single" w:sz="4" w:space="0" w:color="000000" w:themeColor="text1"/>
          </w:tcBorders>
        </w:tcPr>
        <w:p w:rsidR="009F1B25" w:rsidRDefault="00DC3BC2" w:rsidP="009F1B25">
          <w:pPr>
            <w:pStyle w:val="Footer"/>
            <w:jc w:val="right"/>
          </w:pPr>
          <w:sdt>
            <w:sdtPr>
              <w:rPr>
                <w:rFonts w:ascii="Times New Roman" w:hAnsi="Times New Roman" w:cs="Times New Roman"/>
              </w:rPr>
              <w:alias w:val="Company"/>
              <w:id w:val="75971759"/>
              <w:placeholder>
                <w:docPart w:val="DF235390CBEE4779A002CF35CFB122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1B25" w:rsidRPr="009F1B25">
                <w:rPr>
                  <w:rFonts w:ascii="Times New Roman" w:hAnsi="Times New Roman" w:cs="Times New Roman"/>
                </w:rPr>
                <w:t xml:space="preserve">NTT Data </w:t>
              </w:r>
            </w:sdtContent>
          </w:sdt>
          <w:r w:rsidR="009F1B25">
            <w:t xml:space="preserve"> |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Báo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cáo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thực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tập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tốt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nghiệp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1B25" w:rsidRDefault="009F1B2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4A59" w:rsidRPr="001F4A5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1B25" w:rsidRDefault="009F1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C2" w:rsidRDefault="00DC3BC2" w:rsidP="009F1B25">
      <w:pPr>
        <w:spacing w:after="0" w:line="240" w:lineRule="auto"/>
      </w:pPr>
      <w:r>
        <w:separator/>
      </w:r>
    </w:p>
  </w:footnote>
  <w:footnote w:type="continuationSeparator" w:id="0">
    <w:p w:rsidR="00DC3BC2" w:rsidRDefault="00DC3BC2" w:rsidP="009F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70C"/>
      </v:shape>
    </w:pict>
  </w:numPicBullet>
  <w:abstractNum w:abstractNumId="0">
    <w:nsid w:val="1A3B0C28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4D20"/>
    <w:multiLevelType w:val="hybridMultilevel"/>
    <w:tmpl w:val="D92E4746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4CAB"/>
    <w:multiLevelType w:val="hybridMultilevel"/>
    <w:tmpl w:val="F6000D82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533BE"/>
    <w:multiLevelType w:val="hybridMultilevel"/>
    <w:tmpl w:val="58FA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34997"/>
    <w:multiLevelType w:val="hybridMultilevel"/>
    <w:tmpl w:val="B0F2BEA4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45E0633C"/>
    <w:multiLevelType w:val="hybridMultilevel"/>
    <w:tmpl w:val="BAA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11D98"/>
    <w:multiLevelType w:val="hybridMultilevel"/>
    <w:tmpl w:val="E8DCF7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C5DAC"/>
    <w:multiLevelType w:val="hybridMultilevel"/>
    <w:tmpl w:val="B5367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73F8B"/>
    <w:multiLevelType w:val="hybridMultilevel"/>
    <w:tmpl w:val="B0A4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A651A"/>
    <w:multiLevelType w:val="hybridMultilevel"/>
    <w:tmpl w:val="804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5019"/>
    <w:multiLevelType w:val="hybridMultilevel"/>
    <w:tmpl w:val="91CE1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01676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1A"/>
    <w:rsid w:val="000177E1"/>
    <w:rsid w:val="00024FE2"/>
    <w:rsid w:val="00042CF2"/>
    <w:rsid w:val="000722E2"/>
    <w:rsid w:val="00073B1A"/>
    <w:rsid w:val="000972B0"/>
    <w:rsid w:val="000A0A24"/>
    <w:rsid w:val="000A1104"/>
    <w:rsid w:val="000B0594"/>
    <w:rsid w:val="000C36C2"/>
    <w:rsid w:val="000E24DA"/>
    <w:rsid w:val="000E38AF"/>
    <w:rsid w:val="00103E06"/>
    <w:rsid w:val="00110E83"/>
    <w:rsid w:val="00155188"/>
    <w:rsid w:val="00170C8C"/>
    <w:rsid w:val="001A7D17"/>
    <w:rsid w:val="001B317F"/>
    <w:rsid w:val="001B72C1"/>
    <w:rsid w:val="001C606C"/>
    <w:rsid w:val="001F4A59"/>
    <w:rsid w:val="001F7958"/>
    <w:rsid w:val="002014F6"/>
    <w:rsid w:val="00211CE9"/>
    <w:rsid w:val="0024406A"/>
    <w:rsid w:val="00251E72"/>
    <w:rsid w:val="00260EAE"/>
    <w:rsid w:val="0028325C"/>
    <w:rsid w:val="00285A7C"/>
    <w:rsid w:val="002D0572"/>
    <w:rsid w:val="002D78B0"/>
    <w:rsid w:val="003027B5"/>
    <w:rsid w:val="00304343"/>
    <w:rsid w:val="0033040B"/>
    <w:rsid w:val="00347450"/>
    <w:rsid w:val="003476AF"/>
    <w:rsid w:val="00370322"/>
    <w:rsid w:val="00370481"/>
    <w:rsid w:val="00374CEC"/>
    <w:rsid w:val="003767AB"/>
    <w:rsid w:val="003A14EF"/>
    <w:rsid w:val="003B32D4"/>
    <w:rsid w:val="003D5D6C"/>
    <w:rsid w:val="003E2FA5"/>
    <w:rsid w:val="003F3457"/>
    <w:rsid w:val="00412585"/>
    <w:rsid w:val="00413792"/>
    <w:rsid w:val="00416C38"/>
    <w:rsid w:val="004171F6"/>
    <w:rsid w:val="00435ADB"/>
    <w:rsid w:val="00435E8F"/>
    <w:rsid w:val="00464EB0"/>
    <w:rsid w:val="00465BC7"/>
    <w:rsid w:val="004716C5"/>
    <w:rsid w:val="00472081"/>
    <w:rsid w:val="00472968"/>
    <w:rsid w:val="00480BB3"/>
    <w:rsid w:val="00487A29"/>
    <w:rsid w:val="0049073E"/>
    <w:rsid w:val="0049282F"/>
    <w:rsid w:val="00495203"/>
    <w:rsid w:val="004A5330"/>
    <w:rsid w:val="004A7F20"/>
    <w:rsid w:val="004B5BAE"/>
    <w:rsid w:val="004F2382"/>
    <w:rsid w:val="005018C0"/>
    <w:rsid w:val="00525E56"/>
    <w:rsid w:val="0052777C"/>
    <w:rsid w:val="005508CB"/>
    <w:rsid w:val="00580F0A"/>
    <w:rsid w:val="005D1755"/>
    <w:rsid w:val="005D60D6"/>
    <w:rsid w:val="005F34A1"/>
    <w:rsid w:val="005F3D4B"/>
    <w:rsid w:val="005F4802"/>
    <w:rsid w:val="00632A1B"/>
    <w:rsid w:val="00646437"/>
    <w:rsid w:val="00663DEF"/>
    <w:rsid w:val="00673D34"/>
    <w:rsid w:val="00681537"/>
    <w:rsid w:val="0068339F"/>
    <w:rsid w:val="00683B21"/>
    <w:rsid w:val="006868E4"/>
    <w:rsid w:val="00687CB2"/>
    <w:rsid w:val="00693571"/>
    <w:rsid w:val="00697057"/>
    <w:rsid w:val="006A45C1"/>
    <w:rsid w:val="006B4160"/>
    <w:rsid w:val="006C0396"/>
    <w:rsid w:val="006C3A54"/>
    <w:rsid w:val="006C58CD"/>
    <w:rsid w:val="006D14FE"/>
    <w:rsid w:val="006E163D"/>
    <w:rsid w:val="006F2783"/>
    <w:rsid w:val="0070393C"/>
    <w:rsid w:val="00717A98"/>
    <w:rsid w:val="00720C14"/>
    <w:rsid w:val="00747438"/>
    <w:rsid w:val="00760B84"/>
    <w:rsid w:val="0076369E"/>
    <w:rsid w:val="007715EE"/>
    <w:rsid w:val="0077163F"/>
    <w:rsid w:val="00784C9E"/>
    <w:rsid w:val="007C4AF1"/>
    <w:rsid w:val="007D1630"/>
    <w:rsid w:val="007D73A3"/>
    <w:rsid w:val="007F6BEC"/>
    <w:rsid w:val="00835323"/>
    <w:rsid w:val="00840CDB"/>
    <w:rsid w:val="008472C7"/>
    <w:rsid w:val="00862D99"/>
    <w:rsid w:val="00880C52"/>
    <w:rsid w:val="008C6115"/>
    <w:rsid w:val="008E71ED"/>
    <w:rsid w:val="008F34D6"/>
    <w:rsid w:val="00901367"/>
    <w:rsid w:val="009038BD"/>
    <w:rsid w:val="00943DFB"/>
    <w:rsid w:val="00997936"/>
    <w:rsid w:val="009A1FD9"/>
    <w:rsid w:val="009B18C6"/>
    <w:rsid w:val="009B6D03"/>
    <w:rsid w:val="009C67CF"/>
    <w:rsid w:val="009F1B25"/>
    <w:rsid w:val="00A03641"/>
    <w:rsid w:val="00A108AC"/>
    <w:rsid w:val="00A11F86"/>
    <w:rsid w:val="00A3424C"/>
    <w:rsid w:val="00A446CA"/>
    <w:rsid w:val="00A53F9A"/>
    <w:rsid w:val="00A84C5A"/>
    <w:rsid w:val="00AB05E8"/>
    <w:rsid w:val="00AF0FDE"/>
    <w:rsid w:val="00B25360"/>
    <w:rsid w:val="00B32434"/>
    <w:rsid w:val="00B3583C"/>
    <w:rsid w:val="00B65CF0"/>
    <w:rsid w:val="00B71A78"/>
    <w:rsid w:val="00B71AE6"/>
    <w:rsid w:val="00B868D4"/>
    <w:rsid w:val="00B91EBD"/>
    <w:rsid w:val="00BA2C1C"/>
    <w:rsid w:val="00BC10FD"/>
    <w:rsid w:val="00BD540A"/>
    <w:rsid w:val="00BE5F7E"/>
    <w:rsid w:val="00C03D3D"/>
    <w:rsid w:val="00C12EA7"/>
    <w:rsid w:val="00C25270"/>
    <w:rsid w:val="00C30224"/>
    <w:rsid w:val="00C45DD3"/>
    <w:rsid w:val="00C46D45"/>
    <w:rsid w:val="00C6418F"/>
    <w:rsid w:val="00C80D06"/>
    <w:rsid w:val="00CA23AF"/>
    <w:rsid w:val="00CB2DD7"/>
    <w:rsid w:val="00CC6F67"/>
    <w:rsid w:val="00CD4784"/>
    <w:rsid w:val="00CF28CC"/>
    <w:rsid w:val="00D004E3"/>
    <w:rsid w:val="00D021C7"/>
    <w:rsid w:val="00D066A5"/>
    <w:rsid w:val="00D20F6E"/>
    <w:rsid w:val="00D3450C"/>
    <w:rsid w:val="00D44F93"/>
    <w:rsid w:val="00D75A9F"/>
    <w:rsid w:val="00D82936"/>
    <w:rsid w:val="00DA1A11"/>
    <w:rsid w:val="00DA2910"/>
    <w:rsid w:val="00DB597C"/>
    <w:rsid w:val="00DC3BC2"/>
    <w:rsid w:val="00E00711"/>
    <w:rsid w:val="00E4471A"/>
    <w:rsid w:val="00E56C98"/>
    <w:rsid w:val="00E6665E"/>
    <w:rsid w:val="00E77930"/>
    <w:rsid w:val="00E94B0F"/>
    <w:rsid w:val="00E951DD"/>
    <w:rsid w:val="00EC615B"/>
    <w:rsid w:val="00EC6C09"/>
    <w:rsid w:val="00F160A3"/>
    <w:rsid w:val="00F20CF9"/>
    <w:rsid w:val="00F36035"/>
    <w:rsid w:val="00F3780C"/>
    <w:rsid w:val="00F60691"/>
    <w:rsid w:val="00F725F2"/>
    <w:rsid w:val="00F77A4F"/>
    <w:rsid w:val="00F925C5"/>
    <w:rsid w:val="00FA135B"/>
    <w:rsid w:val="00FB6F3A"/>
    <w:rsid w:val="00FD053A"/>
    <w:rsid w:val="00FE000A"/>
    <w:rsid w:val="00FE6DE9"/>
    <w:rsid w:val="00FF1A76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235390CBEE4779A002CF35CFB1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D65C-3745-4910-AC50-9D9D97830089}"/>
      </w:docPartPr>
      <w:docPartBody>
        <w:p w:rsidR="003575F6" w:rsidRDefault="008B5F43" w:rsidP="008B5F43">
          <w:pPr>
            <w:pStyle w:val="DF235390CBEE4779A002CF35CFB122B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43"/>
    <w:rsid w:val="00142D9E"/>
    <w:rsid w:val="003575F6"/>
    <w:rsid w:val="005347BF"/>
    <w:rsid w:val="005C5947"/>
    <w:rsid w:val="00606F02"/>
    <w:rsid w:val="006A23C9"/>
    <w:rsid w:val="00797EA0"/>
    <w:rsid w:val="008B5F43"/>
    <w:rsid w:val="00A1628A"/>
    <w:rsid w:val="00B85BC9"/>
    <w:rsid w:val="00DC7984"/>
    <w:rsid w:val="00EB7423"/>
    <w:rsid w:val="00F51894"/>
    <w:rsid w:val="00F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F285-91BF-405F-B797-F6046476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LeDang</dc:creator>
  <cp:keywords/>
  <dc:description/>
  <cp:lastModifiedBy>LeDang</cp:lastModifiedBy>
  <cp:revision>176</cp:revision>
  <dcterms:created xsi:type="dcterms:W3CDTF">2014-02-05T16:31:00Z</dcterms:created>
  <dcterms:modified xsi:type="dcterms:W3CDTF">2014-02-14T17:23:00Z</dcterms:modified>
</cp:coreProperties>
</file>