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4B2" w:rsidRDefault="00F164B2">
      <w:r>
        <w:t xml:space="preserve">Variable is the statement </w:t>
      </w:r>
    </w:p>
    <w:p w:rsidR="00F164B2" w:rsidRDefault="00F164B2"/>
    <w:p w:rsidR="00F164B2" w:rsidRDefault="00F164B2">
      <w:r>
        <w:t>You can store anything in it like a name, number or location</w:t>
      </w:r>
    </w:p>
    <w:p w:rsidR="00F164B2" w:rsidRDefault="00F164B2"/>
    <w:p w:rsidR="00F164B2" w:rsidRDefault="00F164B2">
      <w:r>
        <w:t>For example:</w:t>
      </w:r>
    </w:p>
    <w:p w:rsidR="00F164B2" w:rsidRDefault="00F164B2"/>
    <w:p w:rsidR="00F164B2" w:rsidRDefault="00F164B2">
      <w:r>
        <w:t>Var = x</w:t>
      </w:r>
    </w:p>
    <w:p w:rsidR="00F164B2" w:rsidRDefault="00F164B2">
      <w:r>
        <w:t>Var = y</w:t>
      </w:r>
    </w:p>
    <w:p w:rsidR="00F164B2" w:rsidRDefault="00F164B2">
      <w:r>
        <w:t xml:space="preserve">Var = </w:t>
      </w:r>
      <w:proofErr w:type="spellStart"/>
      <w:r>
        <w:t>i</w:t>
      </w:r>
      <w:proofErr w:type="spellEnd"/>
    </w:p>
    <w:p w:rsidR="00F164B2" w:rsidRDefault="00F164B2">
      <w:r>
        <w:t>Var = 1</w:t>
      </w:r>
    </w:p>
    <w:p w:rsidR="00F164B2" w:rsidRDefault="00F164B2">
      <w:r>
        <w:t>Var = 10</w:t>
      </w:r>
    </w:p>
    <w:p w:rsidR="00F164B2" w:rsidRDefault="00F164B2">
      <w:r>
        <w:t>Var = work</w:t>
      </w:r>
      <w:bookmarkStart w:id="0" w:name="_GoBack"/>
      <w:bookmarkEnd w:id="0"/>
    </w:p>
    <w:sectPr w:rsidR="00F164B2" w:rsidSect="00DC74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CCE" w:rsidRDefault="007E0CCE" w:rsidP="00F164B2">
      <w:r>
        <w:separator/>
      </w:r>
    </w:p>
  </w:endnote>
  <w:endnote w:type="continuationSeparator" w:id="0">
    <w:p w:rsidR="007E0CCE" w:rsidRDefault="007E0CCE" w:rsidP="00F1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CCE" w:rsidRDefault="007E0CCE" w:rsidP="00F164B2">
      <w:r>
        <w:separator/>
      </w:r>
    </w:p>
  </w:footnote>
  <w:footnote w:type="continuationSeparator" w:id="0">
    <w:p w:rsidR="007E0CCE" w:rsidRDefault="007E0CCE" w:rsidP="00F16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2"/>
    <w:rsid w:val="007E0CCE"/>
    <w:rsid w:val="00DC743A"/>
    <w:rsid w:val="00F1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1A5B1"/>
  <w15:chartTrackingRefBased/>
  <w15:docId w15:val="{A0934F7B-CBD6-8245-9692-16E0B748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4B2"/>
  </w:style>
  <w:style w:type="paragraph" w:styleId="Footer">
    <w:name w:val="footer"/>
    <w:basedOn w:val="Normal"/>
    <w:link w:val="FooterChar"/>
    <w:uiPriority w:val="99"/>
    <w:unhideWhenUsed/>
    <w:rsid w:val="00F16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2018-11-21T11:35:00Z</dcterms:created>
  <dcterms:modified xsi:type="dcterms:W3CDTF">2018-11-21T11:37:00Z</dcterms:modified>
</cp:coreProperties>
</file>