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85D6" w14:textId="1FE433CD" w:rsidR="0006091E" w:rsidRDefault="002074D2" w:rsidP="00F67D21">
      <w:pPr>
        <w:jc w:val="center"/>
        <w:rPr>
          <w:b/>
          <w:sz w:val="28"/>
          <w:szCs w:val="28"/>
        </w:rPr>
      </w:pPr>
      <w:r>
        <w:rPr>
          <w:b/>
          <w:sz w:val="28"/>
          <w:szCs w:val="28"/>
        </w:rPr>
        <w:t>Mẫu</w:t>
      </w:r>
      <w:r w:rsidR="00F67D21">
        <w:rPr>
          <w:b/>
          <w:sz w:val="28"/>
          <w:szCs w:val="28"/>
        </w:rPr>
        <w:t xml:space="preserve"> </w:t>
      </w:r>
      <w:r>
        <w:rPr>
          <w:b/>
          <w:sz w:val="28"/>
          <w:szCs w:val="28"/>
        </w:rPr>
        <w:t xml:space="preserve">hỏi </w:t>
      </w:r>
      <w:r w:rsidR="00F67D21">
        <w:rPr>
          <w:b/>
          <w:sz w:val="28"/>
          <w:szCs w:val="28"/>
        </w:rPr>
        <w:t>trường hợp sử dụng cơ bản</w:t>
      </w:r>
    </w:p>
    <w:p w14:paraId="45FC1851" w14:textId="186122B5" w:rsidR="00F67D21" w:rsidRDefault="00F67D21" w:rsidP="00F67D21">
      <w:pPr>
        <w:jc w:val="center"/>
        <w:rPr>
          <w:b/>
          <w:sz w:val="28"/>
          <w:szCs w:val="28"/>
        </w:rPr>
      </w:pPr>
    </w:p>
    <w:p w14:paraId="617D3F23" w14:textId="348A8386" w:rsidR="00F67D21" w:rsidRDefault="00F67D21" w:rsidP="00F67D21">
      <w:r>
        <w:t xml:space="preserve">Khuôn mẫu có các trường: </w:t>
      </w:r>
      <w:proofErr w:type="gramStart"/>
      <w:r>
        <w:t>Tên(</w:t>
      </w:r>
      <w:proofErr w:type="gramEnd"/>
      <w:r>
        <w:t>mục tiêu), mục tiêu trong ngữ cảnh, phạm vi, mức độ, cách kích hoạt, tiền và hậu điều kiện, đường đi chính, phần mở rộng, biến phụ, và dữ liệu đặc tả khác cho các trường hợp sử dụng</w:t>
      </w:r>
    </w:p>
    <w:p w14:paraId="40E46C58" w14:textId="161D3C72" w:rsidR="00F67D21" w:rsidRDefault="00F67D21" w:rsidP="00F67D21"/>
    <w:p w14:paraId="7AA49809" w14:textId="2AA644A2" w:rsidR="00F67D21" w:rsidRDefault="00267D7B" w:rsidP="00F67D21">
      <w:r>
        <w:t>Tài liệu này có những phần sau:</w:t>
      </w:r>
    </w:p>
    <w:p w14:paraId="47A3D5AA" w14:textId="02B53DDA" w:rsidR="00267D7B" w:rsidRDefault="002074D2" w:rsidP="00267D7B">
      <w:pPr>
        <w:pStyle w:val="ListParagraph"/>
        <w:numPr>
          <w:ilvl w:val="0"/>
          <w:numId w:val="1"/>
        </w:numPr>
      </w:pPr>
      <w:r>
        <w:t>Mẫu</w:t>
      </w:r>
      <w:r w:rsidR="00267D7B">
        <w:t xml:space="preserve"> dạng văn bản thô</w:t>
      </w:r>
    </w:p>
    <w:p w14:paraId="479C10CD" w14:textId="53A8C929" w:rsidR="00267D7B" w:rsidRDefault="002074D2" w:rsidP="00267D7B">
      <w:pPr>
        <w:pStyle w:val="ListParagraph"/>
        <w:numPr>
          <w:ilvl w:val="0"/>
          <w:numId w:val="1"/>
        </w:numPr>
      </w:pPr>
      <w:r>
        <w:t>Mẫu</w:t>
      </w:r>
      <w:r w:rsidR="00267D7B">
        <w:t xml:space="preserve"> dạng bảng</w:t>
      </w:r>
    </w:p>
    <w:p w14:paraId="40E40C3D" w14:textId="7986C7E6" w:rsidR="00267D7B" w:rsidRDefault="00267D7B" w:rsidP="00267D7B">
      <w:pPr>
        <w:pStyle w:val="ListParagraph"/>
        <w:numPr>
          <w:ilvl w:val="0"/>
          <w:numId w:val="1"/>
        </w:numPr>
      </w:pPr>
      <w:r>
        <w:t>Ví dụ dạng văn bản thô</w:t>
      </w:r>
    </w:p>
    <w:p w14:paraId="42AFB81E" w14:textId="01610A7A" w:rsidR="00267D7B" w:rsidRDefault="00267D7B" w:rsidP="00267D7B">
      <w:pPr>
        <w:pStyle w:val="ListParagraph"/>
        <w:numPr>
          <w:ilvl w:val="0"/>
          <w:numId w:val="1"/>
        </w:numPr>
      </w:pPr>
      <w:r>
        <w:t>Ví dụ dạng bảng</w:t>
      </w:r>
    </w:p>
    <w:p w14:paraId="02DBA31F" w14:textId="46BA4F2D" w:rsidR="00267D7B" w:rsidRDefault="00267D7B" w:rsidP="00267D7B">
      <w:pPr>
        <w:pStyle w:val="ListParagraph"/>
        <w:numPr>
          <w:ilvl w:val="0"/>
          <w:numId w:val="1"/>
        </w:numPr>
        <w:rPr>
          <w:i/>
        </w:rPr>
      </w:pPr>
      <w:r w:rsidRPr="00267D7B">
        <w:rPr>
          <w:i/>
        </w:rPr>
        <w:t>Sử dụng, dàn dựng, điều chỉnh mẫu</w:t>
      </w:r>
    </w:p>
    <w:p w14:paraId="747C3BC0" w14:textId="4E4AC01D" w:rsidR="00267D7B" w:rsidRDefault="00267D7B" w:rsidP="00267D7B"/>
    <w:p w14:paraId="24B90230" w14:textId="0DF8E015" w:rsidR="00267D7B" w:rsidRDefault="00267D7B" w:rsidP="00267D7B">
      <w:pPr>
        <w:pBdr>
          <w:bottom w:val="single" w:sz="6" w:space="1" w:color="auto"/>
        </w:pBdr>
      </w:pPr>
      <w:r>
        <w:t>Use Case:&lt;số&gt;&lt;tên nên được đặt là mục đích trong một câu động từ chủ động ngắn&gt;</w:t>
      </w:r>
    </w:p>
    <w:p w14:paraId="1E9BCA7F" w14:textId="05F1280F" w:rsidR="00267D7B" w:rsidRDefault="00267D7B" w:rsidP="00267D7B">
      <w:r>
        <w:t>THÔNG TIN ĐẶC TẢ</w:t>
      </w:r>
    </w:p>
    <w:p w14:paraId="0F9A88B7" w14:textId="148E0E4D" w:rsidR="00267D7B" w:rsidRDefault="002074D2" w:rsidP="00267D7B">
      <w:r>
        <w:t>Mục tiêu được nói đến</w:t>
      </w:r>
      <w:r w:rsidR="009047BF">
        <w:t>:</w:t>
      </w:r>
      <w:r w:rsidR="00267D7B">
        <w:t>&lt;</w:t>
      </w:r>
      <w:r>
        <w:t>Một câu miêu tả rõ hơn mục đích</w:t>
      </w:r>
      <w:r w:rsidR="009047BF">
        <w:t>, nếu cần thiết&gt;</w:t>
      </w:r>
    </w:p>
    <w:p w14:paraId="6D029AA3" w14:textId="604066DA" w:rsidR="009047BF" w:rsidRDefault="009047BF" w:rsidP="00267D7B">
      <w:r>
        <w:t xml:space="preserve">Phạm vi triển khai:&lt;Hệ thống </w:t>
      </w:r>
      <w:r w:rsidR="002074D2">
        <w:t>nào đang được cân nhắc là hộp đen theo thiết kế</w:t>
      </w:r>
      <w:r>
        <w:t>&gt;</w:t>
      </w:r>
    </w:p>
    <w:p w14:paraId="75EB8DD3" w14:textId="5A240CC9" w:rsidR="009047BF" w:rsidRDefault="009047BF" w:rsidP="00267D7B">
      <w:r>
        <w:t>Mức độ:</w:t>
      </w:r>
      <w:r w:rsidR="00A55869">
        <w:t xml:space="preserve"> &lt;Chọn một: Tổng hợp, Nhiệm vụ chính, chức năng phụ&gt;</w:t>
      </w:r>
    </w:p>
    <w:p w14:paraId="340B7348" w14:textId="5C27794B" w:rsidR="00A55869" w:rsidRDefault="00A55869" w:rsidP="00267D7B">
      <w:r>
        <w:t>Tiền điều kiện: &lt;&gt;</w:t>
      </w:r>
    </w:p>
    <w:p w14:paraId="716518D2" w14:textId="31D81040" w:rsidR="00A55869" w:rsidRDefault="00A55869" w:rsidP="00267D7B">
      <w:r>
        <w:t>Điều kiện kết thúc khi thành công: &lt;&gt;</w:t>
      </w:r>
    </w:p>
    <w:p w14:paraId="209B84FC" w14:textId="2420737B" w:rsidR="00A55869" w:rsidRDefault="00A55869" w:rsidP="00267D7B">
      <w:r>
        <w:t>Điều kiện kết thúc khi thất bại: &lt;&gt;</w:t>
      </w:r>
    </w:p>
    <w:p w14:paraId="0BFB0902" w14:textId="2B121684" w:rsidR="00A55869" w:rsidRDefault="00A55869" w:rsidP="00267D7B">
      <w:r>
        <w:t>Nhân tố chính: &lt;&gt;</w:t>
      </w:r>
    </w:p>
    <w:p w14:paraId="6FF695E6" w14:textId="61CC58EA" w:rsidR="00A55869" w:rsidRDefault="00A55869" w:rsidP="00267D7B">
      <w:pPr>
        <w:pBdr>
          <w:bottom w:val="single" w:sz="6" w:space="1" w:color="auto"/>
        </w:pBdr>
      </w:pPr>
      <w:r>
        <w:t xml:space="preserve">Cách kích hoạt: &lt;Hành </w:t>
      </w:r>
      <w:proofErr w:type="gramStart"/>
      <w:r>
        <w:t>động  hệ</w:t>
      </w:r>
      <w:proofErr w:type="gramEnd"/>
      <w:r>
        <w:t xml:space="preserve"> thống bắt đầu một ca sử dụng&gt;</w:t>
      </w:r>
    </w:p>
    <w:p w14:paraId="35A47DBA" w14:textId="4FF3298B" w:rsidR="00267D7B" w:rsidRDefault="00A55869" w:rsidP="00267D7B">
      <w:r>
        <w:t>KỊCH BẢN CHÍNH THÀNH CÔNG</w:t>
      </w:r>
    </w:p>
    <w:p w14:paraId="3E8D88D8" w14:textId="36C555D3" w:rsidR="00A55869" w:rsidRDefault="00A55869" w:rsidP="00267D7B">
      <w:r>
        <w:t>&lt;đặt vào đây những bước theo kịch bản từ cách kích hoạt dẫn đến mục tiêu&gt;</w:t>
      </w:r>
    </w:p>
    <w:p w14:paraId="4B7A49C2" w14:textId="2D46432F" w:rsidR="00581786" w:rsidRDefault="00581786" w:rsidP="00267D7B">
      <w:pPr>
        <w:pBdr>
          <w:bottom w:val="single" w:sz="6" w:space="1" w:color="auto"/>
        </w:pBdr>
      </w:pPr>
      <w:r>
        <w:t>&lt;Bước #&gt;&lt;Miêu tả hành động&gt;</w:t>
      </w:r>
    </w:p>
    <w:p w14:paraId="7C62AFE7" w14:textId="69785F0F" w:rsidR="00581786" w:rsidRDefault="00581786" w:rsidP="00267D7B">
      <w:r>
        <w:t>PHẦN BỔ SUNG</w:t>
      </w:r>
    </w:p>
    <w:p w14:paraId="32F265F1" w14:textId="1FBB7EC5" w:rsidR="00581786" w:rsidRDefault="00581786" w:rsidP="00267D7B">
      <w:r>
        <w:t>&lt;đặt vào đây những bổ sung (mỗi cái) dẫn đến bước của kịch bản chính&gt;</w:t>
      </w:r>
    </w:p>
    <w:p w14:paraId="76FB20A5" w14:textId="4E18B2E2" w:rsidR="00581786" w:rsidRDefault="00581786" w:rsidP="00267D7B">
      <w:r>
        <w:t>&lt;Bước thay đổi&gt;&lt;điều kiện&gt;:&lt;hành động hoặc ca sử dụng con&gt;</w:t>
      </w:r>
    </w:p>
    <w:p w14:paraId="1EDECC13" w14:textId="77777777" w:rsidR="00581786" w:rsidRDefault="00581786" w:rsidP="00581786">
      <w:pPr>
        <w:pBdr>
          <w:bottom w:val="single" w:sz="6" w:space="1" w:color="auto"/>
        </w:pBdr>
      </w:pPr>
      <w:r>
        <w:t>&lt;Bước thay đổi&gt;&lt;điều kiện&gt;:&lt;hành động hoặc ca sử dụng con&gt;</w:t>
      </w:r>
    </w:p>
    <w:p w14:paraId="7A8C2AB5" w14:textId="12BBE570" w:rsidR="00581786" w:rsidRDefault="00581786" w:rsidP="00267D7B">
      <w:r>
        <w:lastRenderedPageBreak/>
        <w:t>YẾU TỐ PHỤ</w:t>
      </w:r>
    </w:p>
    <w:p w14:paraId="4D5DA991" w14:textId="3A37EF3F" w:rsidR="00581786" w:rsidRDefault="00581786" w:rsidP="00267D7B">
      <w:r>
        <w:t>&lt;</w:t>
      </w:r>
      <w:r w:rsidRPr="00581786">
        <w:t xml:space="preserve">đặt </w:t>
      </w:r>
      <w:r>
        <w:t>vào</w:t>
      </w:r>
      <w:r w:rsidRPr="00581786">
        <w:t xml:space="preserve"> đây các </w:t>
      </w:r>
      <w:r>
        <w:t>yếu tố</w:t>
      </w:r>
      <w:r w:rsidRPr="00581786">
        <w:t xml:space="preserve"> phụ sẽ gây ra sự phân nhánh cuối cùng trong </w:t>
      </w:r>
      <w:r>
        <w:t>kịch bản&gt;</w:t>
      </w:r>
    </w:p>
    <w:p w14:paraId="79631E2B" w14:textId="77777777" w:rsidR="00581786" w:rsidRDefault="00581786" w:rsidP="00581786">
      <w:r>
        <w:t>&lt;bước hoặc yếu tố #&gt;&lt;danh sách yếu tố phụ&gt;</w:t>
      </w:r>
    </w:p>
    <w:p w14:paraId="6A893DAC" w14:textId="77777777" w:rsidR="00581786" w:rsidRDefault="00581786" w:rsidP="00581786">
      <w:pPr>
        <w:pBdr>
          <w:bottom w:val="single" w:sz="6" w:space="1" w:color="auto"/>
        </w:pBdr>
      </w:pPr>
      <w:r>
        <w:t>&lt;bước hoặc yếu tố #&gt;&lt;danh sách yếu tố phụ&gt;</w:t>
      </w:r>
    </w:p>
    <w:p w14:paraId="05FDEB97" w14:textId="61EF23A3" w:rsidR="00581786" w:rsidRDefault="00581786" w:rsidP="00267D7B">
      <w:r>
        <w:t xml:space="preserve">THÔNG TIN LIÊN </w:t>
      </w:r>
      <w:proofErr w:type="gramStart"/>
      <w:r>
        <w:t>QUAN(</w:t>
      </w:r>
      <w:proofErr w:type="gramEnd"/>
      <w:r>
        <w:t>tùy chọn)</w:t>
      </w:r>
    </w:p>
    <w:p w14:paraId="2E36FD28" w14:textId="4CCAC98F" w:rsidR="00581786" w:rsidRDefault="00581786" w:rsidP="00267D7B">
      <w:r>
        <w:t>Mức ưu tiên: &lt;Mức độ nghiêm trọng của hệ thống/ tổ chức&gt;</w:t>
      </w:r>
    </w:p>
    <w:p w14:paraId="1AA354A9" w14:textId="29933737" w:rsidR="00581786" w:rsidRDefault="00581786" w:rsidP="00267D7B">
      <w:r>
        <w:t>Mục tiêu hiệu năng: &lt;Thời gian ca sử dụng nên tiêu tốn&gt;</w:t>
      </w:r>
    </w:p>
    <w:p w14:paraId="0FBA0350" w14:textId="7D0650A2" w:rsidR="00C32084" w:rsidRDefault="00C32084" w:rsidP="00267D7B">
      <w:r>
        <w:t>Tần suất: &lt;Tần suất ca sử dụng hi vọng xảy ra&gt;</w:t>
      </w:r>
    </w:p>
    <w:p w14:paraId="76505314" w14:textId="443462EE" w:rsidR="00C32084" w:rsidRDefault="00C32084" w:rsidP="00267D7B">
      <w:r>
        <w:t>Ca sử dụng cha: &lt;tên của ca sử dụng bao gồm ca này&gt;</w:t>
      </w:r>
    </w:p>
    <w:p w14:paraId="28C42472" w14:textId="01C492AA" w:rsidR="00C32084" w:rsidRDefault="00C32084" w:rsidP="00267D7B">
      <w:r>
        <w:t>Ca sử dụng con: &lt;&gt;</w:t>
      </w:r>
    </w:p>
    <w:p w14:paraId="6D3B3D3A" w14:textId="7803FD7D" w:rsidR="00C32084" w:rsidRDefault="00C32084" w:rsidP="00267D7B">
      <w:r>
        <w:t>Kênh tác nhân chính: &lt;vd: sự tương tác, tệp tin tĩnh, cơ sở dữ liệu&gt;</w:t>
      </w:r>
    </w:p>
    <w:p w14:paraId="4C2094A7" w14:textId="772EF244" w:rsidR="00C32084" w:rsidRDefault="00C32084" w:rsidP="00267D7B">
      <w:r>
        <w:t>Những tác nhân phụ: &lt;danh sách các hệ thống khác cần thiết để hoàn thành ca sử dụng&gt;</w:t>
      </w:r>
    </w:p>
    <w:p w14:paraId="5F10FFB4" w14:textId="12B6ED8D" w:rsidR="00C32084" w:rsidRDefault="00C32084" w:rsidP="00267D7B">
      <w:pPr>
        <w:pBdr>
          <w:bottom w:val="single" w:sz="6" w:space="1" w:color="auto"/>
        </w:pBdr>
      </w:pPr>
      <w:r>
        <w:t>Kênh tác những nhân phụ: &lt;</w:t>
      </w:r>
      <w:r w:rsidR="000870CD">
        <w:t>vd: sự tương tác, tĩnh, tệp tin, cơ sở dữ liệu, quá thời gian&gt;</w:t>
      </w:r>
    </w:p>
    <w:p w14:paraId="44BFD59F" w14:textId="5C17470B" w:rsidR="000870CD" w:rsidRDefault="000870CD" w:rsidP="00267D7B">
      <w:pPr>
        <w:rPr>
          <w:caps/>
        </w:rPr>
      </w:pPr>
      <w:r w:rsidRPr="000870CD">
        <w:rPr>
          <w:caps/>
        </w:rPr>
        <w:t>Vấn đề chưa giải quyết</w:t>
      </w:r>
    </w:p>
    <w:p w14:paraId="040D6B6F" w14:textId="01092551" w:rsidR="000870CD" w:rsidRDefault="000870CD" w:rsidP="00267D7B">
      <w:pPr>
        <w:pBdr>
          <w:bottom w:val="single" w:sz="6" w:space="1" w:color="auto"/>
        </w:pBdr>
      </w:pPr>
      <w:r>
        <w:rPr>
          <w:caps/>
        </w:rPr>
        <w:t>&lt;</w:t>
      </w:r>
      <w:r>
        <w:t>Danh sách các vấn đề về ca sử dụng đang đợi những quyết định&gt;</w:t>
      </w:r>
    </w:p>
    <w:p w14:paraId="5784B004" w14:textId="784E3CB5" w:rsidR="000870CD" w:rsidRDefault="000870CD" w:rsidP="00267D7B">
      <w:r>
        <w:t>LỊCH</w:t>
      </w:r>
    </w:p>
    <w:p w14:paraId="6C7BDDB8" w14:textId="7AB391B7" w:rsidR="000870CD" w:rsidRDefault="000870CD" w:rsidP="00267D7B">
      <w:r>
        <w:t>Ngày đến hạn: &lt;Ngày ra mắt hoặc triển khai&gt;</w:t>
      </w:r>
    </w:p>
    <w:p w14:paraId="55EA1E1A" w14:textId="1191B8C5" w:rsidR="000870CD" w:rsidRDefault="000870CD" w:rsidP="00267D7B"/>
    <w:p w14:paraId="1E6A1192" w14:textId="6630C3C3" w:rsidR="000870CD" w:rsidRDefault="000870CD" w:rsidP="00267D7B"/>
    <w:p w14:paraId="77D2F2BE" w14:textId="0BF8697F" w:rsidR="000870CD" w:rsidRPr="000870CD" w:rsidRDefault="000870CD" w:rsidP="00267D7B">
      <w:r>
        <w:t>Định dạng bảng</w:t>
      </w:r>
    </w:p>
    <w:tbl>
      <w:tblPr>
        <w:tblStyle w:val="TableGrid"/>
        <w:tblW w:w="0" w:type="auto"/>
        <w:tblLook w:val="04A0" w:firstRow="1" w:lastRow="0" w:firstColumn="1" w:lastColumn="0" w:noHBand="0" w:noVBand="1"/>
      </w:tblPr>
      <w:tblGrid>
        <w:gridCol w:w="3325"/>
        <w:gridCol w:w="1530"/>
        <w:gridCol w:w="4495"/>
      </w:tblGrid>
      <w:tr w:rsidR="000870CD" w:rsidRPr="00B021A3" w14:paraId="01390A10" w14:textId="77777777" w:rsidTr="000870CD">
        <w:tc>
          <w:tcPr>
            <w:tcW w:w="3325" w:type="dxa"/>
          </w:tcPr>
          <w:p w14:paraId="7D027197" w14:textId="1DA85F2B" w:rsidR="000870CD" w:rsidRPr="00B021A3" w:rsidRDefault="000870CD" w:rsidP="00267D7B">
            <w:pPr>
              <w:rPr>
                <w:b/>
                <w:caps/>
              </w:rPr>
            </w:pPr>
            <w:r w:rsidRPr="00B021A3">
              <w:rPr>
                <w:b/>
                <w:caps/>
              </w:rPr>
              <w:t>use case#</w:t>
            </w:r>
          </w:p>
        </w:tc>
        <w:tc>
          <w:tcPr>
            <w:tcW w:w="6025" w:type="dxa"/>
            <w:gridSpan w:val="2"/>
          </w:tcPr>
          <w:p w14:paraId="61CC99E6" w14:textId="3ED86363" w:rsidR="000870CD" w:rsidRPr="00B021A3" w:rsidRDefault="000870CD" w:rsidP="00267D7B">
            <w:r w:rsidRPr="00B021A3">
              <w:t>&lt;mục tiêu miêu tả bằng câu chủ động ngắn&gt;</w:t>
            </w:r>
          </w:p>
        </w:tc>
      </w:tr>
      <w:tr w:rsidR="000870CD" w:rsidRPr="00B021A3" w14:paraId="136CCF97" w14:textId="77777777" w:rsidTr="000870CD">
        <w:tc>
          <w:tcPr>
            <w:tcW w:w="3325" w:type="dxa"/>
          </w:tcPr>
          <w:p w14:paraId="0443C4CF" w14:textId="42412B2C" w:rsidR="000870CD" w:rsidRPr="00B021A3" w:rsidRDefault="00B021A3" w:rsidP="00267D7B">
            <w:r w:rsidRPr="00B021A3">
              <w:t>Mục tiêu</w:t>
            </w:r>
            <w:r>
              <w:t xml:space="preserve"> cụ thể</w:t>
            </w:r>
          </w:p>
        </w:tc>
        <w:tc>
          <w:tcPr>
            <w:tcW w:w="6025" w:type="dxa"/>
            <w:gridSpan w:val="2"/>
          </w:tcPr>
          <w:p w14:paraId="36E1E722" w14:textId="223BA9A2" w:rsidR="000870CD" w:rsidRPr="00B021A3" w:rsidRDefault="00B021A3" w:rsidP="00267D7B">
            <w:r>
              <w:t>&lt;câu miêu tả rõ hơn mục tiêu đang đề cập</w:t>
            </w:r>
            <w:proofErr w:type="gramStart"/>
            <w:r>
              <w:t>&gt;(</w:t>
            </w:r>
            <w:proofErr w:type="gramEnd"/>
            <w:r>
              <w:t>nếu cần)</w:t>
            </w:r>
          </w:p>
        </w:tc>
      </w:tr>
      <w:tr w:rsidR="000870CD" w:rsidRPr="00B021A3" w14:paraId="032534D6" w14:textId="77777777" w:rsidTr="000870CD">
        <w:tc>
          <w:tcPr>
            <w:tcW w:w="3325" w:type="dxa"/>
          </w:tcPr>
          <w:p w14:paraId="50648BFA" w14:textId="60FDD1ED" w:rsidR="000870CD" w:rsidRPr="00B021A3" w:rsidRDefault="00B021A3" w:rsidP="00267D7B">
            <w:r>
              <w:t>Phạm vi &amp; mức độ</w:t>
            </w:r>
          </w:p>
        </w:tc>
        <w:tc>
          <w:tcPr>
            <w:tcW w:w="6025" w:type="dxa"/>
            <w:gridSpan w:val="2"/>
          </w:tcPr>
          <w:p w14:paraId="7303A82C" w14:textId="77777777" w:rsidR="000870CD" w:rsidRDefault="00B021A3" w:rsidP="00267D7B">
            <w:r>
              <w:t>&lt;Thiết kế bên ngoài nhìn vào thế nào&gt;</w:t>
            </w:r>
          </w:p>
          <w:p w14:paraId="3C5AD188" w14:textId="6FD4FD28" w:rsidR="00B021A3" w:rsidRPr="00B021A3" w:rsidRDefault="00B021A3" w:rsidP="00267D7B">
            <w:r>
              <w:t>&lt;chọn một: Tổng quan, nhiệm vụ chính, chức năng phụ&gt;</w:t>
            </w:r>
          </w:p>
        </w:tc>
      </w:tr>
      <w:tr w:rsidR="000870CD" w:rsidRPr="00B021A3" w14:paraId="3759F5E6" w14:textId="77777777" w:rsidTr="000870CD">
        <w:tc>
          <w:tcPr>
            <w:tcW w:w="3325" w:type="dxa"/>
          </w:tcPr>
          <w:p w14:paraId="4568B4D5" w14:textId="7002BEDB" w:rsidR="000870CD" w:rsidRPr="00B021A3" w:rsidRDefault="00B021A3" w:rsidP="00267D7B">
            <w:r>
              <w:t>Những tiền điều kiện</w:t>
            </w:r>
          </w:p>
        </w:tc>
        <w:tc>
          <w:tcPr>
            <w:tcW w:w="6025" w:type="dxa"/>
            <w:gridSpan w:val="2"/>
          </w:tcPr>
          <w:p w14:paraId="5CEE26F9" w14:textId="6BF438CF" w:rsidR="000870CD" w:rsidRPr="00B021A3" w:rsidRDefault="00B021A3" w:rsidP="00267D7B">
            <w:r>
              <w:t>&lt;Những trạng thái nào được kì vọng là đã có&gt;</w:t>
            </w:r>
          </w:p>
        </w:tc>
      </w:tr>
      <w:tr w:rsidR="000870CD" w:rsidRPr="00B021A3" w14:paraId="02046E9A" w14:textId="77777777" w:rsidTr="000870CD">
        <w:tc>
          <w:tcPr>
            <w:tcW w:w="3325" w:type="dxa"/>
          </w:tcPr>
          <w:p w14:paraId="113B516C" w14:textId="6A784A94" w:rsidR="000870CD" w:rsidRPr="00B021A3" w:rsidRDefault="00B021A3" w:rsidP="00267D7B">
            <w:r>
              <w:t>Điều kiện kết thúc thành công</w:t>
            </w:r>
          </w:p>
        </w:tc>
        <w:tc>
          <w:tcPr>
            <w:tcW w:w="6025" w:type="dxa"/>
            <w:gridSpan w:val="2"/>
          </w:tcPr>
          <w:p w14:paraId="2BAF600C" w14:textId="20DF4FFB" w:rsidR="000870CD" w:rsidRPr="00B021A3" w:rsidRDefault="00B021A3" w:rsidP="00267D7B">
            <w:r>
              <w:t>&lt;Miêu tả trạng thái thành công hoàn toàn&gt;</w:t>
            </w:r>
          </w:p>
        </w:tc>
      </w:tr>
      <w:tr w:rsidR="000870CD" w:rsidRPr="00B021A3" w14:paraId="5A3E19CD" w14:textId="77777777" w:rsidTr="000870CD">
        <w:tc>
          <w:tcPr>
            <w:tcW w:w="3325" w:type="dxa"/>
          </w:tcPr>
          <w:p w14:paraId="7F13ACEF" w14:textId="791A07F0" w:rsidR="000870CD" w:rsidRPr="00B021A3" w:rsidRDefault="00B021A3" w:rsidP="00267D7B">
            <w:r>
              <w:t>Điều kiện kết thúc thất bại</w:t>
            </w:r>
          </w:p>
        </w:tc>
        <w:tc>
          <w:tcPr>
            <w:tcW w:w="6025" w:type="dxa"/>
            <w:gridSpan w:val="2"/>
          </w:tcPr>
          <w:p w14:paraId="30DE465D" w14:textId="20F01264" w:rsidR="000870CD" w:rsidRPr="00B021A3" w:rsidRDefault="00B021A3" w:rsidP="00267D7B">
            <w:r>
              <w:t>&lt;Miêu tả trạng thái bị từ chối&gt;</w:t>
            </w:r>
          </w:p>
        </w:tc>
      </w:tr>
      <w:tr w:rsidR="000870CD" w:rsidRPr="00B021A3" w14:paraId="6D14A106" w14:textId="77777777" w:rsidTr="000870CD">
        <w:tc>
          <w:tcPr>
            <w:tcW w:w="3325" w:type="dxa"/>
          </w:tcPr>
          <w:p w14:paraId="1B70BA45" w14:textId="30D17710" w:rsidR="000870CD" w:rsidRPr="00B021A3" w:rsidRDefault="00B021A3" w:rsidP="00267D7B">
            <w:r>
              <w:t>Tác nhân chính, phụ</w:t>
            </w:r>
          </w:p>
        </w:tc>
        <w:tc>
          <w:tcPr>
            <w:tcW w:w="6025" w:type="dxa"/>
            <w:gridSpan w:val="2"/>
          </w:tcPr>
          <w:p w14:paraId="6F443593" w14:textId="77777777" w:rsidR="000870CD" w:rsidRDefault="00B021A3" w:rsidP="00267D7B">
            <w:r>
              <w:t>&lt;Tên vai trò hoặc miêu tả cho tác nhân chính&gt;</w:t>
            </w:r>
          </w:p>
          <w:p w14:paraId="4EA6B904" w14:textId="0BAD7188" w:rsidR="00B021A3" w:rsidRPr="00B021A3" w:rsidRDefault="00B021A3" w:rsidP="00267D7B">
            <w:r>
              <w:t>&lt;những hệ thống khác dựa vào để hoàn thành use case&gt;</w:t>
            </w:r>
          </w:p>
        </w:tc>
      </w:tr>
      <w:tr w:rsidR="000870CD" w:rsidRPr="00B021A3" w14:paraId="14F89945" w14:textId="77777777" w:rsidTr="000870CD">
        <w:tc>
          <w:tcPr>
            <w:tcW w:w="3325" w:type="dxa"/>
          </w:tcPr>
          <w:p w14:paraId="4B724376" w14:textId="16C8799D" w:rsidR="000870CD" w:rsidRPr="00B021A3" w:rsidRDefault="00B021A3" w:rsidP="00267D7B">
            <w:r>
              <w:t>Kích hoạt</w:t>
            </w:r>
          </w:p>
        </w:tc>
        <w:tc>
          <w:tcPr>
            <w:tcW w:w="6025" w:type="dxa"/>
            <w:gridSpan w:val="2"/>
          </w:tcPr>
          <w:p w14:paraId="7992EF70" w14:textId="65381884" w:rsidR="000870CD" w:rsidRPr="00B021A3" w:rsidRDefault="00B021A3" w:rsidP="00267D7B">
            <w:r>
              <w:t>&lt;Hành động trên hệ thống bắt đầu use case&gt;</w:t>
            </w:r>
          </w:p>
        </w:tc>
      </w:tr>
      <w:tr w:rsidR="00B021A3" w:rsidRPr="00B021A3" w14:paraId="324F6FF5" w14:textId="77777777" w:rsidTr="00B021A3">
        <w:tc>
          <w:tcPr>
            <w:tcW w:w="3325" w:type="dxa"/>
          </w:tcPr>
          <w:p w14:paraId="201CB007" w14:textId="098D0671" w:rsidR="00B021A3" w:rsidRPr="00B021A3" w:rsidRDefault="00B021A3" w:rsidP="00267D7B">
            <w:pPr>
              <w:rPr>
                <w:b/>
              </w:rPr>
            </w:pPr>
            <w:r w:rsidRPr="00B021A3">
              <w:rPr>
                <w:b/>
              </w:rPr>
              <w:t>MIÊU TẢ</w:t>
            </w:r>
          </w:p>
        </w:tc>
        <w:tc>
          <w:tcPr>
            <w:tcW w:w="1530" w:type="dxa"/>
          </w:tcPr>
          <w:p w14:paraId="14452749" w14:textId="47120ED2" w:rsidR="00B021A3" w:rsidRPr="00B021A3" w:rsidRDefault="00B021A3" w:rsidP="00267D7B">
            <w:pPr>
              <w:rPr>
                <w:b/>
              </w:rPr>
            </w:pPr>
            <w:r w:rsidRPr="00B021A3">
              <w:rPr>
                <w:b/>
              </w:rPr>
              <w:t>Bước</w:t>
            </w:r>
          </w:p>
        </w:tc>
        <w:tc>
          <w:tcPr>
            <w:tcW w:w="4495" w:type="dxa"/>
          </w:tcPr>
          <w:p w14:paraId="0799CCB8" w14:textId="4268C045" w:rsidR="00B021A3" w:rsidRPr="003C4F12" w:rsidRDefault="00B021A3" w:rsidP="00267D7B">
            <w:pPr>
              <w:rPr>
                <w:b/>
              </w:rPr>
            </w:pPr>
            <w:r w:rsidRPr="003C4F12">
              <w:rPr>
                <w:b/>
              </w:rPr>
              <w:t>H</w:t>
            </w:r>
            <w:r w:rsidR="003C4F12" w:rsidRPr="003C4F12">
              <w:rPr>
                <w:b/>
              </w:rPr>
              <w:t>ành động</w:t>
            </w:r>
          </w:p>
        </w:tc>
      </w:tr>
      <w:tr w:rsidR="00B021A3" w:rsidRPr="00B021A3" w14:paraId="10613C1C" w14:textId="77777777" w:rsidTr="00B021A3">
        <w:tc>
          <w:tcPr>
            <w:tcW w:w="3325" w:type="dxa"/>
          </w:tcPr>
          <w:p w14:paraId="2C86DDED" w14:textId="77777777" w:rsidR="00B021A3" w:rsidRPr="00B021A3" w:rsidRDefault="00B021A3" w:rsidP="00267D7B"/>
        </w:tc>
        <w:tc>
          <w:tcPr>
            <w:tcW w:w="1530" w:type="dxa"/>
          </w:tcPr>
          <w:p w14:paraId="57B47B86" w14:textId="47A5000A" w:rsidR="00B021A3" w:rsidRPr="00B021A3" w:rsidRDefault="003C4F12" w:rsidP="00267D7B">
            <w:r>
              <w:t>1</w:t>
            </w:r>
          </w:p>
        </w:tc>
        <w:tc>
          <w:tcPr>
            <w:tcW w:w="4495" w:type="dxa"/>
          </w:tcPr>
          <w:p w14:paraId="4CFC915B" w14:textId="7DA691E4" w:rsidR="00B021A3" w:rsidRPr="00B021A3" w:rsidRDefault="003C4F12" w:rsidP="00267D7B">
            <w:r>
              <w:t>&lt;Những bước của kịch bản từ trigger để đạt mục tiêu&gt;</w:t>
            </w:r>
          </w:p>
        </w:tc>
      </w:tr>
      <w:tr w:rsidR="00B021A3" w:rsidRPr="00B021A3" w14:paraId="02D0DE5E" w14:textId="77777777" w:rsidTr="00B021A3">
        <w:tc>
          <w:tcPr>
            <w:tcW w:w="3325" w:type="dxa"/>
          </w:tcPr>
          <w:p w14:paraId="7D4BAECC" w14:textId="77777777" w:rsidR="00B021A3" w:rsidRPr="00B021A3" w:rsidRDefault="00B021A3" w:rsidP="00267D7B"/>
        </w:tc>
        <w:tc>
          <w:tcPr>
            <w:tcW w:w="1530" w:type="dxa"/>
          </w:tcPr>
          <w:p w14:paraId="20C3C595" w14:textId="1FFF6BD5" w:rsidR="00B021A3" w:rsidRPr="00B021A3" w:rsidRDefault="003C4F12" w:rsidP="00267D7B">
            <w:r>
              <w:t>2</w:t>
            </w:r>
          </w:p>
        </w:tc>
        <w:tc>
          <w:tcPr>
            <w:tcW w:w="4495" w:type="dxa"/>
          </w:tcPr>
          <w:p w14:paraId="5B7DC3E4" w14:textId="29400E8D" w:rsidR="00B021A3" w:rsidRPr="00B021A3" w:rsidRDefault="003C4F12" w:rsidP="00267D7B">
            <w:r>
              <w:t>&lt;…&gt;</w:t>
            </w:r>
          </w:p>
        </w:tc>
      </w:tr>
      <w:tr w:rsidR="00B021A3" w:rsidRPr="00B021A3" w14:paraId="188B7C3F" w14:textId="77777777" w:rsidTr="00B021A3">
        <w:tc>
          <w:tcPr>
            <w:tcW w:w="3325" w:type="dxa"/>
          </w:tcPr>
          <w:p w14:paraId="21EF7C24" w14:textId="77777777" w:rsidR="00B021A3" w:rsidRPr="00B021A3" w:rsidRDefault="00B021A3" w:rsidP="00267D7B"/>
        </w:tc>
        <w:tc>
          <w:tcPr>
            <w:tcW w:w="1530" w:type="dxa"/>
          </w:tcPr>
          <w:p w14:paraId="2E3024E6" w14:textId="24D888F2" w:rsidR="00B021A3" w:rsidRPr="00B021A3" w:rsidRDefault="003C4F12" w:rsidP="00267D7B">
            <w:r>
              <w:t>3</w:t>
            </w:r>
          </w:p>
        </w:tc>
        <w:tc>
          <w:tcPr>
            <w:tcW w:w="4495" w:type="dxa"/>
          </w:tcPr>
          <w:p w14:paraId="7B7A2933" w14:textId="724723AA" w:rsidR="00B021A3" w:rsidRPr="00B021A3" w:rsidRDefault="00B021A3" w:rsidP="00267D7B"/>
        </w:tc>
      </w:tr>
      <w:tr w:rsidR="00B021A3" w:rsidRPr="00B021A3" w14:paraId="3A4009A5" w14:textId="77777777" w:rsidTr="00B021A3">
        <w:tc>
          <w:tcPr>
            <w:tcW w:w="3325" w:type="dxa"/>
          </w:tcPr>
          <w:p w14:paraId="3A2A33F6" w14:textId="2BF94F46" w:rsidR="00B021A3" w:rsidRPr="003C4F12" w:rsidRDefault="003C4F12" w:rsidP="00267D7B">
            <w:pPr>
              <w:rPr>
                <w:b/>
              </w:rPr>
            </w:pPr>
            <w:r>
              <w:rPr>
                <w:b/>
              </w:rPr>
              <w:t>BỔ SUNG</w:t>
            </w:r>
          </w:p>
        </w:tc>
        <w:tc>
          <w:tcPr>
            <w:tcW w:w="1530" w:type="dxa"/>
          </w:tcPr>
          <w:p w14:paraId="76DD5D36" w14:textId="6D834D1B" w:rsidR="00B021A3" w:rsidRPr="003C4F12" w:rsidRDefault="003C4F12" w:rsidP="00267D7B">
            <w:pPr>
              <w:rPr>
                <w:b/>
              </w:rPr>
            </w:pPr>
            <w:r>
              <w:rPr>
                <w:b/>
              </w:rPr>
              <w:t>Bước</w:t>
            </w:r>
          </w:p>
        </w:tc>
        <w:tc>
          <w:tcPr>
            <w:tcW w:w="4495" w:type="dxa"/>
          </w:tcPr>
          <w:p w14:paraId="00182B41" w14:textId="4C772CC4" w:rsidR="00B021A3" w:rsidRPr="003C4F12" w:rsidRDefault="003C4F12" w:rsidP="00267D7B">
            <w:pPr>
              <w:rPr>
                <w:b/>
              </w:rPr>
            </w:pPr>
            <w:r>
              <w:rPr>
                <w:b/>
              </w:rPr>
              <w:t>Nhánh hành động</w:t>
            </w:r>
          </w:p>
        </w:tc>
      </w:tr>
      <w:tr w:rsidR="00B021A3" w:rsidRPr="00B021A3" w14:paraId="435CBB13" w14:textId="77777777" w:rsidTr="00B021A3">
        <w:tc>
          <w:tcPr>
            <w:tcW w:w="3325" w:type="dxa"/>
          </w:tcPr>
          <w:p w14:paraId="45BEDF27" w14:textId="77777777" w:rsidR="00B021A3" w:rsidRPr="00B021A3" w:rsidRDefault="00B021A3" w:rsidP="00267D7B"/>
        </w:tc>
        <w:tc>
          <w:tcPr>
            <w:tcW w:w="1530" w:type="dxa"/>
          </w:tcPr>
          <w:p w14:paraId="515CCFB6" w14:textId="19109FD7" w:rsidR="00B021A3" w:rsidRPr="00B021A3" w:rsidRDefault="003C4F12" w:rsidP="00267D7B">
            <w:r>
              <w:t>1a</w:t>
            </w:r>
          </w:p>
        </w:tc>
        <w:tc>
          <w:tcPr>
            <w:tcW w:w="4495" w:type="dxa"/>
          </w:tcPr>
          <w:p w14:paraId="2CA0BC11" w14:textId="77777777" w:rsidR="00B021A3" w:rsidRDefault="003C4F12" w:rsidP="00267D7B">
            <w:r>
              <w:t>&lt;Điều kiện gây ra rẽ nhánh&gt;</w:t>
            </w:r>
          </w:p>
          <w:p w14:paraId="4683A4F9" w14:textId="74A20589" w:rsidR="003C4F12" w:rsidRPr="00B021A3" w:rsidRDefault="003C4F12" w:rsidP="00267D7B">
            <w:r>
              <w:t>&lt;hành động hoặc tên của use case con&gt;</w:t>
            </w:r>
          </w:p>
        </w:tc>
      </w:tr>
      <w:tr w:rsidR="00B021A3" w:rsidRPr="00B021A3" w14:paraId="767ADA5D" w14:textId="77777777" w:rsidTr="00B021A3">
        <w:tc>
          <w:tcPr>
            <w:tcW w:w="3325" w:type="dxa"/>
          </w:tcPr>
          <w:p w14:paraId="5781A0D7" w14:textId="7DFA2199" w:rsidR="00B021A3" w:rsidRPr="003C4F12" w:rsidRDefault="003C4F12" w:rsidP="00267D7B">
            <w:pPr>
              <w:rPr>
                <w:b/>
              </w:rPr>
            </w:pPr>
            <w:r>
              <w:rPr>
                <w:b/>
              </w:rPr>
              <w:t>NHỮNG YẾU TỐ PHỤ</w:t>
            </w:r>
          </w:p>
        </w:tc>
        <w:tc>
          <w:tcPr>
            <w:tcW w:w="1530" w:type="dxa"/>
          </w:tcPr>
          <w:p w14:paraId="1DDC2F2D" w14:textId="77777777" w:rsidR="00B021A3" w:rsidRPr="00B021A3" w:rsidRDefault="00B021A3" w:rsidP="00267D7B"/>
        </w:tc>
        <w:tc>
          <w:tcPr>
            <w:tcW w:w="4495" w:type="dxa"/>
          </w:tcPr>
          <w:p w14:paraId="23044940" w14:textId="36DA6ECC" w:rsidR="00B021A3" w:rsidRPr="003C4F12" w:rsidRDefault="003C4F12" w:rsidP="00267D7B">
            <w:pPr>
              <w:rPr>
                <w:b/>
              </w:rPr>
            </w:pPr>
            <w:r>
              <w:rPr>
                <w:b/>
              </w:rPr>
              <w:t>Nhánh hành động</w:t>
            </w:r>
          </w:p>
        </w:tc>
      </w:tr>
      <w:tr w:rsidR="00B021A3" w:rsidRPr="00B021A3" w14:paraId="5B7F1706" w14:textId="77777777" w:rsidTr="00B021A3">
        <w:tc>
          <w:tcPr>
            <w:tcW w:w="3325" w:type="dxa"/>
          </w:tcPr>
          <w:p w14:paraId="621811E0" w14:textId="77777777" w:rsidR="00B021A3" w:rsidRPr="00B021A3" w:rsidRDefault="00B021A3" w:rsidP="00267D7B"/>
        </w:tc>
        <w:tc>
          <w:tcPr>
            <w:tcW w:w="1530" w:type="dxa"/>
          </w:tcPr>
          <w:p w14:paraId="5375024A" w14:textId="74D94878" w:rsidR="00B021A3" w:rsidRPr="00B021A3" w:rsidRDefault="003C4F12" w:rsidP="00267D7B">
            <w:r>
              <w:t>1</w:t>
            </w:r>
          </w:p>
        </w:tc>
        <w:tc>
          <w:tcPr>
            <w:tcW w:w="4495" w:type="dxa"/>
          </w:tcPr>
          <w:p w14:paraId="5072B463" w14:textId="6B0B03D2" w:rsidR="00B021A3" w:rsidRPr="00B021A3" w:rsidRDefault="003C4F12" w:rsidP="00267D7B">
            <w:r>
              <w:t>&lt;danh sách các yếu tố&gt;</w:t>
            </w:r>
          </w:p>
        </w:tc>
      </w:tr>
    </w:tbl>
    <w:p w14:paraId="31882E3A" w14:textId="79F3401D" w:rsidR="000870CD" w:rsidRDefault="000870CD" w:rsidP="00267D7B">
      <w:pPr>
        <w:rPr>
          <w:caps/>
        </w:rPr>
      </w:pPr>
    </w:p>
    <w:p w14:paraId="03EF9F09" w14:textId="1AB4D18C" w:rsidR="009A03D5" w:rsidRDefault="009A03D5" w:rsidP="00267D7B">
      <w:pPr>
        <w:rPr>
          <w:caps/>
        </w:rPr>
      </w:pPr>
    </w:p>
    <w:tbl>
      <w:tblPr>
        <w:tblStyle w:val="TableGrid"/>
        <w:tblW w:w="0" w:type="auto"/>
        <w:tblLook w:val="04A0" w:firstRow="1" w:lastRow="0" w:firstColumn="1" w:lastColumn="0" w:noHBand="0" w:noVBand="1"/>
      </w:tblPr>
      <w:tblGrid>
        <w:gridCol w:w="2065"/>
        <w:gridCol w:w="7285"/>
      </w:tblGrid>
      <w:tr w:rsidR="009A03D5" w14:paraId="716944FB" w14:textId="77777777" w:rsidTr="005D2E1F">
        <w:tc>
          <w:tcPr>
            <w:tcW w:w="2065" w:type="dxa"/>
          </w:tcPr>
          <w:p w14:paraId="7B41B0B2" w14:textId="50109B7B" w:rsidR="009A03D5" w:rsidRPr="005D2E1F" w:rsidRDefault="005D2E1F" w:rsidP="00267D7B">
            <w:pPr>
              <w:rPr>
                <w:b/>
              </w:rPr>
            </w:pPr>
            <w:r w:rsidRPr="005D2E1F">
              <w:rPr>
                <w:b/>
              </w:rPr>
              <w:t>THÔNG TIN LIÊN QUAN</w:t>
            </w:r>
          </w:p>
        </w:tc>
        <w:tc>
          <w:tcPr>
            <w:tcW w:w="7285" w:type="dxa"/>
          </w:tcPr>
          <w:p w14:paraId="22249B5F" w14:textId="269598AA" w:rsidR="009A03D5" w:rsidRPr="005D2E1F" w:rsidRDefault="005D2E1F" w:rsidP="00267D7B">
            <w:r w:rsidRPr="005D2E1F">
              <w:t>&lt;</w:t>
            </w:r>
            <w:r>
              <w:t>Tên use case&gt;</w:t>
            </w:r>
          </w:p>
        </w:tc>
      </w:tr>
      <w:tr w:rsidR="009A03D5" w14:paraId="14D6EE95" w14:textId="77777777" w:rsidTr="005D2E1F">
        <w:tc>
          <w:tcPr>
            <w:tcW w:w="2065" w:type="dxa"/>
          </w:tcPr>
          <w:p w14:paraId="6E88373C" w14:textId="4163CC77" w:rsidR="009A03D5" w:rsidRPr="00332B69" w:rsidRDefault="005D2E1F" w:rsidP="00267D7B">
            <w:pPr>
              <w:rPr>
                <w:b/>
              </w:rPr>
            </w:pPr>
            <w:r w:rsidRPr="00332B69">
              <w:rPr>
                <w:b/>
              </w:rPr>
              <w:t>Quyền ưu tiên</w:t>
            </w:r>
          </w:p>
        </w:tc>
        <w:tc>
          <w:tcPr>
            <w:tcW w:w="7285" w:type="dxa"/>
          </w:tcPr>
          <w:p w14:paraId="7ABBE1EB" w14:textId="31F26285" w:rsidR="009A03D5" w:rsidRPr="005D2E1F" w:rsidRDefault="005D2E1F" w:rsidP="00267D7B">
            <w:r>
              <w:t>&lt;Mức độ nghiêm trọng đến hệ thống/ tổ chức của bạn&gt;</w:t>
            </w:r>
          </w:p>
        </w:tc>
      </w:tr>
      <w:tr w:rsidR="009A03D5" w14:paraId="0D093425" w14:textId="77777777" w:rsidTr="005D2E1F">
        <w:tc>
          <w:tcPr>
            <w:tcW w:w="2065" w:type="dxa"/>
          </w:tcPr>
          <w:p w14:paraId="148B8780" w14:textId="5BD26DD1" w:rsidR="009A03D5" w:rsidRPr="00332B69" w:rsidRDefault="005D2E1F" w:rsidP="00267D7B">
            <w:pPr>
              <w:rPr>
                <w:b/>
              </w:rPr>
            </w:pPr>
            <w:r w:rsidRPr="00332B69">
              <w:rPr>
                <w:b/>
              </w:rPr>
              <w:t>Hiệu năng</w:t>
            </w:r>
          </w:p>
        </w:tc>
        <w:tc>
          <w:tcPr>
            <w:tcW w:w="7285" w:type="dxa"/>
          </w:tcPr>
          <w:p w14:paraId="47D9E3E9" w14:textId="21C51BC4" w:rsidR="009A03D5" w:rsidRPr="005D2E1F" w:rsidRDefault="005D2E1F" w:rsidP="00267D7B">
            <w:r>
              <w:t>&lt;Thời gian tiêu tốn cho phép&gt;</w:t>
            </w:r>
          </w:p>
        </w:tc>
      </w:tr>
      <w:tr w:rsidR="009A03D5" w14:paraId="61D19126" w14:textId="77777777" w:rsidTr="005D2E1F">
        <w:tc>
          <w:tcPr>
            <w:tcW w:w="2065" w:type="dxa"/>
          </w:tcPr>
          <w:p w14:paraId="35222265" w14:textId="0D93A2D8" w:rsidR="009A03D5" w:rsidRPr="00332B69" w:rsidRDefault="005D2E1F" w:rsidP="00267D7B">
            <w:pPr>
              <w:rPr>
                <w:b/>
              </w:rPr>
            </w:pPr>
            <w:r w:rsidRPr="00332B69">
              <w:rPr>
                <w:b/>
              </w:rPr>
              <w:t>Tần suất</w:t>
            </w:r>
          </w:p>
        </w:tc>
        <w:tc>
          <w:tcPr>
            <w:tcW w:w="7285" w:type="dxa"/>
          </w:tcPr>
          <w:p w14:paraId="798E43F2" w14:textId="3A8704AA" w:rsidR="009A03D5" w:rsidRPr="005D2E1F" w:rsidRDefault="005D2E1F" w:rsidP="00267D7B">
            <w:r>
              <w:t>&lt;Trường hợp có thường xuyên xảy ra&gt;</w:t>
            </w:r>
          </w:p>
        </w:tc>
      </w:tr>
      <w:tr w:rsidR="009A03D5" w14:paraId="6815DBFF" w14:textId="77777777" w:rsidTr="005D2E1F">
        <w:tc>
          <w:tcPr>
            <w:tcW w:w="2065" w:type="dxa"/>
          </w:tcPr>
          <w:p w14:paraId="3FBA50EC" w14:textId="541B6EF3" w:rsidR="009A03D5" w:rsidRPr="00332B69" w:rsidRDefault="005D2E1F" w:rsidP="00267D7B">
            <w:pPr>
              <w:rPr>
                <w:b/>
              </w:rPr>
            </w:pPr>
            <w:r w:rsidRPr="00332B69">
              <w:rPr>
                <w:b/>
              </w:rPr>
              <w:t>Các kênh tác nhân</w:t>
            </w:r>
          </w:p>
        </w:tc>
        <w:tc>
          <w:tcPr>
            <w:tcW w:w="7285" w:type="dxa"/>
          </w:tcPr>
          <w:p w14:paraId="69BF39B6" w14:textId="76F6E2A8" w:rsidR="009A03D5" w:rsidRPr="005D2E1F" w:rsidRDefault="005D2E1F" w:rsidP="00267D7B">
            <w:r>
              <w:t>&lt;Vd: Tương tác, tệp tin tĩnh, cơ sở dữ liệu, quá thời gian&gt;</w:t>
            </w:r>
          </w:p>
        </w:tc>
      </w:tr>
      <w:tr w:rsidR="009A03D5" w14:paraId="24EE3F73" w14:textId="77777777" w:rsidTr="005D2E1F">
        <w:tc>
          <w:tcPr>
            <w:tcW w:w="2065" w:type="dxa"/>
          </w:tcPr>
          <w:p w14:paraId="29A5C085" w14:textId="48CBF75D" w:rsidR="009A03D5" w:rsidRPr="00332B69" w:rsidRDefault="005D2E1F" w:rsidP="00267D7B">
            <w:pPr>
              <w:rPr>
                <w:b/>
              </w:rPr>
            </w:pPr>
            <w:r w:rsidRPr="00332B69">
              <w:rPr>
                <w:b/>
              </w:rPr>
              <w:t>Vấn đề chưa giải quyết</w:t>
            </w:r>
          </w:p>
        </w:tc>
        <w:tc>
          <w:tcPr>
            <w:tcW w:w="7285" w:type="dxa"/>
          </w:tcPr>
          <w:p w14:paraId="56D783F5" w14:textId="4F2F9D84" w:rsidR="009A03D5" w:rsidRPr="005D2E1F" w:rsidRDefault="005D2E1F" w:rsidP="00267D7B">
            <w:r>
              <w:t>&lt;danh sách các vấn đề chờ quyết định ảnh hưởng đến use case này&gt;</w:t>
            </w:r>
          </w:p>
        </w:tc>
      </w:tr>
      <w:tr w:rsidR="009A03D5" w14:paraId="23E372B1" w14:textId="77777777" w:rsidTr="005D2E1F">
        <w:tc>
          <w:tcPr>
            <w:tcW w:w="2065" w:type="dxa"/>
          </w:tcPr>
          <w:p w14:paraId="6304D267" w14:textId="2BEE5AAF" w:rsidR="009A03D5" w:rsidRPr="00332B69" w:rsidRDefault="005D2E1F" w:rsidP="00267D7B">
            <w:pPr>
              <w:rPr>
                <w:b/>
              </w:rPr>
            </w:pPr>
            <w:r w:rsidRPr="00332B69">
              <w:rPr>
                <w:b/>
              </w:rPr>
              <w:t>Lịch</w:t>
            </w:r>
          </w:p>
        </w:tc>
        <w:tc>
          <w:tcPr>
            <w:tcW w:w="7285" w:type="dxa"/>
          </w:tcPr>
          <w:p w14:paraId="4B089907" w14:textId="006E3879" w:rsidR="009A03D5" w:rsidRPr="005D2E1F" w:rsidRDefault="005D2E1F" w:rsidP="00267D7B">
            <w:r>
              <w:t>&lt;Ngày ra mắt hoặc triển khai&gt;</w:t>
            </w:r>
          </w:p>
        </w:tc>
      </w:tr>
      <w:tr w:rsidR="009A03D5" w14:paraId="0D34DCFF" w14:textId="77777777" w:rsidTr="005D2E1F">
        <w:tc>
          <w:tcPr>
            <w:tcW w:w="2065" w:type="dxa"/>
          </w:tcPr>
          <w:p w14:paraId="67B3BF46" w14:textId="304BD670" w:rsidR="009A03D5" w:rsidRPr="00332B69" w:rsidRDefault="005D2E1F" w:rsidP="00267D7B">
            <w:pPr>
              <w:rPr>
                <w:b/>
              </w:rPr>
            </w:pPr>
            <w:proofErr w:type="gramStart"/>
            <w:r w:rsidRPr="00332B69">
              <w:rPr>
                <w:b/>
              </w:rPr>
              <w:t>..</w:t>
            </w:r>
            <w:proofErr w:type="gramEnd"/>
            <w:r w:rsidRPr="00332B69">
              <w:rPr>
                <w:b/>
              </w:rPr>
              <w:t>bất kỳ thông tin quản trị khác..</w:t>
            </w:r>
          </w:p>
        </w:tc>
        <w:tc>
          <w:tcPr>
            <w:tcW w:w="7285" w:type="dxa"/>
          </w:tcPr>
          <w:p w14:paraId="75BDCB80" w14:textId="3E84B228" w:rsidR="009A03D5" w:rsidRPr="005D2E1F" w:rsidRDefault="005D2E1F" w:rsidP="00267D7B">
            <w:proofErr w:type="gramStart"/>
            <w:r>
              <w:t>&lt;..</w:t>
            </w:r>
            <w:proofErr w:type="gramEnd"/>
            <w:r>
              <w:t>nếu cần&gt;</w:t>
            </w:r>
          </w:p>
        </w:tc>
      </w:tr>
      <w:tr w:rsidR="009A03D5" w14:paraId="6DCCA2E5" w14:textId="77777777" w:rsidTr="005D2E1F">
        <w:tc>
          <w:tcPr>
            <w:tcW w:w="2065" w:type="dxa"/>
          </w:tcPr>
          <w:p w14:paraId="400EE0E7" w14:textId="2E84B4B5" w:rsidR="009A03D5" w:rsidRPr="00332B69" w:rsidRDefault="005D2E1F" w:rsidP="00267D7B">
            <w:pPr>
              <w:rPr>
                <w:b/>
              </w:rPr>
            </w:pPr>
            <w:r w:rsidRPr="00332B69">
              <w:rPr>
                <w:b/>
              </w:rPr>
              <w:t>Cha</w:t>
            </w:r>
          </w:p>
        </w:tc>
        <w:tc>
          <w:tcPr>
            <w:tcW w:w="7285" w:type="dxa"/>
          </w:tcPr>
          <w:p w14:paraId="15D6D596" w14:textId="283E4EDA" w:rsidR="009A03D5" w:rsidRPr="005D2E1F" w:rsidRDefault="005D2E1F" w:rsidP="00267D7B">
            <w:r>
              <w:t>&lt;tên use case cha&gt;</w:t>
            </w:r>
          </w:p>
        </w:tc>
      </w:tr>
      <w:tr w:rsidR="009A03D5" w14:paraId="2E911C62" w14:textId="77777777" w:rsidTr="00332B69">
        <w:trPr>
          <w:trHeight w:val="70"/>
        </w:trPr>
        <w:tc>
          <w:tcPr>
            <w:tcW w:w="2065" w:type="dxa"/>
          </w:tcPr>
          <w:p w14:paraId="5E922F5D" w14:textId="1FE53014" w:rsidR="009A03D5" w:rsidRPr="00332B69" w:rsidRDefault="00332B69" w:rsidP="00267D7B">
            <w:pPr>
              <w:rPr>
                <w:b/>
              </w:rPr>
            </w:pPr>
            <w:r w:rsidRPr="00332B69">
              <w:rPr>
                <w:b/>
              </w:rPr>
              <w:t>Con</w:t>
            </w:r>
          </w:p>
        </w:tc>
        <w:tc>
          <w:tcPr>
            <w:tcW w:w="7285" w:type="dxa"/>
          </w:tcPr>
          <w:p w14:paraId="292FEC83" w14:textId="577A18DA" w:rsidR="009A03D5" w:rsidRPr="005D2E1F" w:rsidRDefault="00332B69" w:rsidP="00267D7B">
            <w:r>
              <w:t>&lt;&gt;</w:t>
            </w:r>
          </w:p>
        </w:tc>
      </w:tr>
    </w:tbl>
    <w:p w14:paraId="1B970733" w14:textId="77777777" w:rsidR="009A03D5" w:rsidRPr="000870CD" w:rsidRDefault="009A03D5" w:rsidP="00267D7B">
      <w:pPr>
        <w:rPr>
          <w:caps/>
        </w:rPr>
      </w:pPr>
      <w:bookmarkStart w:id="0" w:name="_GoBack"/>
      <w:bookmarkEnd w:id="0"/>
    </w:p>
    <w:sectPr w:rsidR="009A03D5" w:rsidRPr="0008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C6478"/>
    <w:multiLevelType w:val="hybridMultilevel"/>
    <w:tmpl w:val="16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21"/>
    <w:rsid w:val="0006091E"/>
    <w:rsid w:val="000870CD"/>
    <w:rsid w:val="002074D2"/>
    <w:rsid w:val="00267D7B"/>
    <w:rsid w:val="00332B69"/>
    <w:rsid w:val="003C4F12"/>
    <w:rsid w:val="00441EDC"/>
    <w:rsid w:val="00581786"/>
    <w:rsid w:val="005D2E1F"/>
    <w:rsid w:val="00797DA8"/>
    <w:rsid w:val="009047BF"/>
    <w:rsid w:val="009A03D5"/>
    <w:rsid w:val="00A55869"/>
    <w:rsid w:val="00B021A3"/>
    <w:rsid w:val="00C32084"/>
    <w:rsid w:val="00F6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095E"/>
  <w15:chartTrackingRefBased/>
  <w15:docId w15:val="{7C4A7825-A116-4C6F-A5C7-AA085B98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D7B"/>
    <w:pPr>
      <w:ind w:left="720"/>
      <w:contextualSpacing/>
    </w:pPr>
  </w:style>
  <w:style w:type="table" w:styleId="TableGrid">
    <w:name w:val="Table Grid"/>
    <w:basedOn w:val="TableNormal"/>
    <w:uiPriority w:val="39"/>
    <w:rsid w:val="0008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Vũ Chí</dc:creator>
  <cp:keywords/>
  <dc:description/>
  <cp:lastModifiedBy>Công Vũ Chí</cp:lastModifiedBy>
  <cp:revision>4</cp:revision>
  <dcterms:created xsi:type="dcterms:W3CDTF">2018-11-28T16:57:00Z</dcterms:created>
  <dcterms:modified xsi:type="dcterms:W3CDTF">2018-12-01T03:23:00Z</dcterms:modified>
</cp:coreProperties>
</file>