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4609" w14:textId="123D3B04" w:rsidR="00C661B7" w:rsidRPr="001C7F10" w:rsidRDefault="001C6133" w:rsidP="001C6133">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Sự khác nhau của</w:t>
      </w:r>
      <w:r w:rsidR="00AD4424" w:rsidRPr="001C7F10">
        <w:rPr>
          <w:rFonts w:ascii="Times New Roman" w:hAnsi="Times New Roman" w:cs="Times New Roman"/>
          <w:sz w:val="24"/>
          <w:szCs w:val="24"/>
        </w:rPr>
        <w:t xml:space="preserve"> JVM,JRE,JDK:</w:t>
      </w:r>
    </w:p>
    <w:p w14:paraId="520DCA77" w14:textId="57F87D0D" w:rsidR="00AD4424" w:rsidRPr="001C7F10" w:rsidRDefault="009E6B86" w:rsidP="00AD4424">
      <w:pPr>
        <w:pStyle w:val="ListParagraph"/>
        <w:rPr>
          <w:rFonts w:ascii="Times New Roman" w:hAnsi="Times New Roman" w:cs="Times New Roman"/>
          <w:sz w:val="24"/>
          <w:szCs w:val="24"/>
        </w:rPr>
      </w:pPr>
      <w:r w:rsidRPr="001C7F10">
        <w:rPr>
          <w:rFonts w:ascii="Times New Roman" w:hAnsi="Times New Roman" w:cs="Times New Roman"/>
          <w:sz w:val="24"/>
          <w:szCs w:val="24"/>
        </w:rPr>
        <w:t>JDK: là công cụ cho phép lập trình viên phát triển các ứng dụng của Java</w:t>
      </w:r>
    </w:p>
    <w:p w14:paraId="72E23DA7" w14:textId="2B02DD6A" w:rsidR="009E6B86" w:rsidRPr="001C7F10" w:rsidRDefault="009E6B86" w:rsidP="00AD4424">
      <w:pPr>
        <w:pStyle w:val="ListParagraph"/>
        <w:rPr>
          <w:rFonts w:ascii="Times New Roman" w:hAnsi="Times New Roman" w:cs="Times New Roman"/>
          <w:sz w:val="24"/>
          <w:szCs w:val="24"/>
        </w:rPr>
      </w:pPr>
      <w:r w:rsidRPr="001C7F10">
        <w:rPr>
          <w:rFonts w:ascii="Times New Roman" w:hAnsi="Times New Roman" w:cs="Times New Roman"/>
          <w:sz w:val="24"/>
          <w:szCs w:val="24"/>
        </w:rPr>
        <w:t>JRE:môi trường thực thi</w:t>
      </w:r>
    </w:p>
    <w:p w14:paraId="27F4E8CD" w14:textId="286C51B2" w:rsidR="009E6B86" w:rsidRPr="001C7F10" w:rsidRDefault="009E6B86" w:rsidP="00AD4424">
      <w:pPr>
        <w:pStyle w:val="ListParagraph"/>
        <w:rPr>
          <w:rFonts w:ascii="Times New Roman" w:hAnsi="Times New Roman" w:cs="Times New Roman"/>
          <w:sz w:val="24"/>
          <w:szCs w:val="24"/>
        </w:rPr>
      </w:pPr>
      <w:r w:rsidRPr="001C7F10">
        <w:rPr>
          <w:rFonts w:ascii="Times New Roman" w:hAnsi="Times New Roman" w:cs="Times New Roman"/>
          <w:sz w:val="24"/>
          <w:szCs w:val="24"/>
        </w:rPr>
        <w:t>JVM:máy chủ</w:t>
      </w:r>
    </w:p>
    <w:p w14:paraId="6BE1E37C" w14:textId="0C49ECF7" w:rsidR="009E6B86" w:rsidRPr="001C7F10" w:rsidRDefault="004423D5" w:rsidP="009E6B86">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Khác nhau giữa bộ nhớ heap và stack:</w:t>
      </w:r>
    </w:p>
    <w:p w14:paraId="627E86A8" w14:textId="3B29A3BB" w:rsidR="004423D5" w:rsidRPr="001C7F10" w:rsidRDefault="004423D5" w:rsidP="004423D5">
      <w:pPr>
        <w:pStyle w:val="ListParagraph"/>
        <w:rPr>
          <w:rFonts w:ascii="Times New Roman" w:hAnsi="Times New Roman" w:cs="Times New Roman"/>
          <w:sz w:val="24"/>
          <w:szCs w:val="24"/>
        </w:rPr>
      </w:pPr>
      <w:r w:rsidRPr="001C7F10">
        <w:rPr>
          <w:rFonts w:ascii="Times New Roman" w:hAnsi="Times New Roman" w:cs="Times New Roman"/>
          <w:sz w:val="24"/>
          <w:szCs w:val="24"/>
        </w:rPr>
        <w:t>Heap dùng để lưu đối tượng</w:t>
      </w:r>
    </w:p>
    <w:p w14:paraId="477B1B91" w14:textId="61E4189B" w:rsidR="004423D5" w:rsidRPr="001C7F10" w:rsidRDefault="004423D5" w:rsidP="004423D5">
      <w:pPr>
        <w:pStyle w:val="ListParagraph"/>
        <w:rPr>
          <w:rFonts w:ascii="Times New Roman" w:hAnsi="Times New Roman" w:cs="Times New Roman"/>
          <w:sz w:val="24"/>
          <w:szCs w:val="24"/>
        </w:rPr>
      </w:pPr>
      <w:r w:rsidRPr="001C7F10">
        <w:rPr>
          <w:rFonts w:ascii="Times New Roman" w:hAnsi="Times New Roman" w:cs="Times New Roman"/>
          <w:sz w:val="24"/>
          <w:szCs w:val="24"/>
        </w:rPr>
        <w:t>Stack dùng để lưu biến cục bộ, hàm…</w:t>
      </w:r>
    </w:p>
    <w:p w14:paraId="0690CA5B" w14:textId="4C1F5271" w:rsidR="004423D5" w:rsidRPr="001C7F10" w:rsidRDefault="00503371" w:rsidP="004423D5">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Biên dịch là quá trình dịch toàn bộ chương trình và không cần dịch lại 1 lần nào nữa</w:t>
      </w:r>
    </w:p>
    <w:p w14:paraId="68AA8F37" w14:textId="5F4B1488" w:rsidR="00503371" w:rsidRPr="001C7F10" w:rsidRDefault="006D5DCB" w:rsidP="004423D5">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P</w:t>
      </w:r>
      <w:r w:rsidR="00BD725B" w:rsidRPr="001C7F10">
        <w:rPr>
          <w:rFonts w:ascii="Times New Roman" w:hAnsi="Times New Roman" w:cs="Times New Roman"/>
          <w:sz w:val="24"/>
          <w:szCs w:val="24"/>
        </w:rPr>
        <w:t>la</w:t>
      </w:r>
      <w:r w:rsidRPr="001C7F10">
        <w:rPr>
          <w:rFonts w:ascii="Times New Roman" w:hAnsi="Times New Roman" w:cs="Times New Roman"/>
          <w:sz w:val="24"/>
          <w:szCs w:val="24"/>
        </w:rPr>
        <w:t>tfom là ngôn ngữ cho phép lập trình viên xây dựng các ứng dụng khác nhau:</w:t>
      </w:r>
    </w:p>
    <w:p w14:paraId="5E5F8CCE" w14:textId="236C4622" w:rsidR="006D5DCB" w:rsidRPr="001C7F10" w:rsidRDefault="009F0D65" w:rsidP="009F0D65">
      <w:pPr>
        <w:pStyle w:val="ListParagraph"/>
        <w:rPr>
          <w:rFonts w:ascii="Times New Roman" w:hAnsi="Times New Roman" w:cs="Times New Roman"/>
          <w:sz w:val="24"/>
          <w:szCs w:val="24"/>
        </w:rPr>
      </w:pPr>
      <w:r w:rsidRPr="001C7F10">
        <w:rPr>
          <w:rFonts w:ascii="Times New Roman" w:hAnsi="Times New Roman" w:cs="Times New Roman"/>
          <w:sz w:val="24"/>
          <w:szCs w:val="24"/>
        </w:rPr>
        <w:t>Java SE:lập trình hướng đối tượng</w:t>
      </w:r>
    </w:p>
    <w:p w14:paraId="0BCB45AB" w14:textId="6A6BC736" w:rsidR="009F0D65" w:rsidRPr="001C7F10" w:rsidRDefault="009F0D65" w:rsidP="009F0D65">
      <w:pPr>
        <w:pStyle w:val="ListParagraph"/>
        <w:rPr>
          <w:rFonts w:ascii="Times New Roman" w:hAnsi="Times New Roman" w:cs="Times New Roman"/>
          <w:sz w:val="24"/>
          <w:szCs w:val="24"/>
        </w:rPr>
      </w:pPr>
      <w:r w:rsidRPr="001C7F10">
        <w:rPr>
          <w:rFonts w:ascii="Times New Roman" w:hAnsi="Times New Roman" w:cs="Times New Roman"/>
          <w:sz w:val="24"/>
          <w:szCs w:val="24"/>
        </w:rPr>
        <w:t>Java EE: xâu dựng wed</w:t>
      </w:r>
    </w:p>
    <w:p w14:paraId="1AA560A4" w14:textId="2F76AA0A" w:rsidR="009F0D65" w:rsidRPr="001C7F10" w:rsidRDefault="009F0D65" w:rsidP="009F0D65">
      <w:pPr>
        <w:pStyle w:val="ListParagraph"/>
        <w:rPr>
          <w:rFonts w:ascii="Times New Roman" w:hAnsi="Times New Roman" w:cs="Times New Roman"/>
          <w:sz w:val="24"/>
          <w:szCs w:val="24"/>
        </w:rPr>
      </w:pPr>
      <w:r w:rsidRPr="001C7F10">
        <w:rPr>
          <w:rFonts w:ascii="Times New Roman" w:hAnsi="Times New Roman" w:cs="Times New Roman"/>
          <w:sz w:val="24"/>
          <w:szCs w:val="24"/>
        </w:rPr>
        <w:t>Java ME:</w:t>
      </w:r>
      <w:r w:rsidR="00AC5A53" w:rsidRPr="001C7F10">
        <w:rPr>
          <w:rFonts w:ascii="Times New Roman" w:hAnsi="Times New Roman" w:cs="Times New Roman"/>
          <w:sz w:val="24"/>
          <w:szCs w:val="24"/>
        </w:rPr>
        <w:t>xây dựng các ứng dụng điện thoại</w:t>
      </w:r>
    </w:p>
    <w:p w14:paraId="76660EE2" w14:textId="11187CAB" w:rsidR="00AC5A53" w:rsidRPr="001C7F10" w:rsidRDefault="00AC5A53" w:rsidP="009F0D65">
      <w:pPr>
        <w:pStyle w:val="ListParagraph"/>
        <w:rPr>
          <w:rFonts w:ascii="Times New Roman" w:hAnsi="Times New Roman" w:cs="Times New Roman"/>
          <w:sz w:val="24"/>
          <w:szCs w:val="24"/>
        </w:rPr>
      </w:pPr>
      <w:r w:rsidRPr="001C7F10">
        <w:rPr>
          <w:rFonts w:ascii="Times New Roman" w:hAnsi="Times New Roman" w:cs="Times New Roman"/>
          <w:sz w:val="24"/>
          <w:szCs w:val="24"/>
        </w:rPr>
        <w:t>Java FX: xây dựng các ứng dụng desktop</w:t>
      </w:r>
    </w:p>
    <w:p w14:paraId="737362BE" w14:textId="13E408A8" w:rsidR="00AC5A53" w:rsidRPr="001C7F10" w:rsidRDefault="00AC5A53" w:rsidP="009F0D65">
      <w:pPr>
        <w:pStyle w:val="ListParagraph"/>
        <w:rPr>
          <w:rFonts w:ascii="Times New Roman" w:hAnsi="Times New Roman" w:cs="Times New Roman"/>
          <w:sz w:val="24"/>
          <w:szCs w:val="24"/>
        </w:rPr>
      </w:pPr>
      <w:r w:rsidRPr="001C7F10">
        <w:rPr>
          <w:rFonts w:ascii="Times New Roman" w:hAnsi="Times New Roman" w:cs="Times New Roman"/>
          <w:sz w:val="24"/>
          <w:szCs w:val="24"/>
        </w:rPr>
        <w:t>Android SDK: xây dựng các ứng dụng mobile</w:t>
      </w:r>
    </w:p>
    <w:p w14:paraId="2E2CC31D" w14:textId="73F68206" w:rsidR="00AC5A53" w:rsidRPr="001C7F10" w:rsidRDefault="000F489E" w:rsidP="00AC5A53">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Nó là 1 nền tảng dựa trên các phần mềm chạy trên các nền tảng khác.Có 2 phần:</w:t>
      </w:r>
    </w:p>
    <w:p w14:paraId="52E71FDB" w14:textId="17EB031D" w:rsidR="000F489E" w:rsidRPr="001C7F10" w:rsidRDefault="000F489E" w:rsidP="000F489E">
      <w:pPr>
        <w:pStyle w:val="ListParagraph"/>
        <w:rPr>
          <w:rFonts w:ascii="Times New Roman" w:hAnsi="Times New Roman" w:cs="Times New Roman"/>
          <w:sz w:val="24"/>
          <w:szCs w:val="24"/>
        </w:rPr>
      </w:pPr>
      <w:r w:rsidRPr="001C7F10">
        <w:rPr>
          <w:rFonts w:ascii="Times New Roman" w:hAnsi="Times New Roman" w:cs="Times New Roman"/>
          <w:sz w:val="24"/>
          <w:szCs w:val="24"/>
        </w:rPr>
        <w:t>-Môi trường thực thi</w:t>
      </w:r>
    </w:p>
    <w:p w14:paraId="7E922008" w14:textId="22053CFF" w:rsidR="000F489E" w:rsidRPr="001C7F10" w:rsidRDefault="000F489E" w:rsidP="000F489E">
      <w:pPr>
        <w:pStyle w:val="ListParagraph"/>
        <w:rPr>
          <w:rFonts w:ascii="Times New Roman" w:hAnsi="Times New Roman" w:cs="Times New Roman"/>
          <w:sz w:val="24"/>
          <w:szCs w:val="24"/>
        </w:rPr>
      </w:pPr>
      <w:r w:rsidRPr="001C7F10">
        <w:rPr>
          <w:rFonts w:ascii="Times New Roman" w:hAnsi="Times New Roman" w:cs="Times New Roman"/>
          <w:sz w:val="24"/>
          <w:szCs w:val="24"/>
        </w:rPr>
        <w:t>-API</w:t>
      </w:r>
    </w:p>
    <w:p w14:paraId="2A6652F0" w14:textId="77777777" w:rsidR="00160CF4" w:rsidRPr="001C7F10" w:rsidRDefault="00CA78C7"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Java được biên dich thành 1 byte code, là 1 ngôn ngữ trung gian giữa mã nguồn và mã máy, byte code không phải 1 nền tảng cụ thể nên </w:t>
      </w:r>
      <w:r w:rsidR="00160CF4" w:rsidRPr="001C7F10">
        <w:rPr>
          <w:rFonts w:ascii="Times New Roman" w:hAnsi="Times New Roman" w:cs="Times New Roman"/>
          <w:sz w:val="24"/>
          <w:szCs w:val="24"/>
        </w:rPr>
        <w:t>có thể thông dich trên bất kì nền tảng nào</w:t>
      </w:r>
    </w:p>
    <w:p w14:paraId="07E0C543" w14:textId="77777777" w:rsidR="00160CF4" w:rsidRPr="001C7F10" w:rsidRDefault="00160CF4"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Classcoder là hệ thống con của JVM được sử dụng để tải các lớp và interface.</w:t>
      </w:r>
      <w:r w:rsidRPr="001C7F10">
        <w:rPr>
          <w:rFonts w:ascii="Times New Roman" w:hAnsi="Times New Roman" w:cs="Times New Roman"/>
          <w:sz w:val="24"/>
          <w:szCs w:val="24"/>
        </w:rPr>
        <w:br/>
        <w:t>Ví dụ: system, exception</w:t>
      </w:r>
    </w:p>
    <w:p w14:paraId="664B4CCE" w14:textId="77777777" w:rsidR="00447636" w:rsidRPr="001C7F10" w:rsidRDefault="00447636"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Hợp lệ </w:t>
      </w:r>
    </w:p>
    <w:p w14:paraId="7D4CD294" w14:textId="74FF827A" w:rsidR="00447636" w:rsidRPr="001C7F10" w:rsidRDefault="00447636"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w:t>
      </w:r>
    </w:p>
    <w:p w14:paraId="5852697A" w14:textId="77777777" w:rsidR="00447636" w:rsidRPr="001C7F10" w:rsidRDefault="00447636"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Empty</w:t>
      </w:r>
    </w:p>
    <w:p w14:paraId="272419E0" w14:textId="77777777" w:rsidR="00447636" w:rsidRPr="001C7F10" w:rsidRDefault="00447636"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Chương trình vẫn biên dịch và run</w:t>
      </w:r>
    </w:p>
    <w:p w14:paraId="6123B81F" w14:textId="77777777" w:rsidR="00BB4793" w:rsidRPr="001C7F10" w:rsidRDefault="00BB4793"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Các biến local không được khởi tạo bởi bất kì giá trị nào</w:t>
      </w:r>
    </w:p>
    <w:p w14:paraId="3E01B8A9" w14:textId="583B10AE" w:rsidR="00CA78C7" w:rsidRPr="001C7F10" w:rsidRDefault="0013303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Tham trị: truyền vào </w:t>
      </w:r>
      <w:r w:rsidR="00BD72FE" w:rsidRPr="001C7F10">
        <w:rPr>
          <w:rFonts w:ascii="Times New Roman" w:hAnsi="Times New Roman" w:cs="Times New Roman"/>
          <w:sz w:val="24"/>
          <w:szCs w:val="24"/>
        </w:rPr>
        <w:t>p.thức bằng cách copy giá trị của đối số vào tham số</w:t>
      </w:r>
      <w:r w:rsidR="00BD72FE" w:rsidRPr="001C7F10">
        <w:rPr>
          <w:rFonts w:ascii="Times New Roman" w:hAnsi="Times New Roman" w:cs="Times New Roman"/>
          <w:sz w:val="24"/>
          <w:szCs w:val="24"/>
        </w:rPr>
        <w:br/>
        <w:t>Tham chiếu:</w:t>
      </w:r>
      <w:r w:rsidR="00CA78C7" w:rsidRPr="001C7F10">
        <w:rPr>
          <w:rFonts w:ascii="Times New Roman" w:hAnsi="Times New Roman" w:cs="Times New Roman"/>
          <w:sz w:val="24"/>
          <w:szCs w:val="24"/>
        </w:rPr>
        <w:t xml:space="preserve"> </w:t>
      </w:r>
      <w:r w:rsidR="00BD72FE" w:rsidRPr="001C7F10">
        <w:rPr>
          <w:rFonts w:ascii="Times New Roman" w:hAnsi="Times New Roman" w:cs="Times New Roman"/>
          <w:sz w:val="24"/>
          <w:szCs w:val="24"/>
        </w:rPr>
        <w:t xml:space="preserve">truyền vào p.thức bằng cách copy </w:t>
      </w:r>
      <w:r w:rsidR="00BD72FE" w:rsidRPr="001C7F10">
        <w:rPr>
          <w:rFonts w:ascii="Times New Roman" w:hAnsi="Times New Roman" w:cs="Times New Roman"/>
          <w:sz w:val="24"/>
          <w:szCs w:val="24"/>
        </w:rPr>
        <w:t>địa chỉ</w:t>
      </w:r>
      <w:r w:rsidR="00BD72FE" w:rsidRPr="001C7F10">
        <w:rPr>
          <w:rFonts w:ascii="Times New Roman" w:hAnsi="Times New Roman" w:cs="Times New Roman"/>
          <w:sz w:val="24"/>
          <w:szCs w:val="24"/>
        </w:rPr>
        <w:t xml:space="preserve"> của đối số vào tham số</w:t>
      </w:r>
    </w:p>
    <w:p w14:paraId="6CFBC9EF" w14:textId="243B0136" w:rsidR="000B7391" w:rsidRPr="001C7F10" w:rsidRDefault="000B739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Đối tượng là những gì có trong cuộc sống được ltv phát hoạ lại qua các ngôn ngữ lập trình</w:t>
      </w:r>
    </w:p>
    <w:p w14:paraId="06AA294C" w14:textId="0588403B" w:rsidR="000B7391" w:rsidRPr="001C7F10" w:rsidRDefault="000B739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Class </w:t>
      </w:r>
      <w:r w:rsidR="0031560C" w:rsidRPr="001C7F10">
        <w:rPr>
          <w:rFonts w:ascii="Times New Roman" w:hAnsi="Times New Roman" w:cs="Times New Roman"/>
          <w:sz w:val="24"/>
          <w:szCs w:val="24"/>
        </w:rPr>
        <w:t>là khuôn mẫu định nghĩa ra các thuộc tính hành vị cho các đối tượng tương đồng</w:t>
      </w:r>
    </w:p>
    <w:p w14:paraId="5714C763" w14:textId="191F3D88" w:rsidR="0031560C" w:rsidRPr="001C7F10" w:rsidRDefault="0031560C"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Kiểu biến có thể chứa: local, instance, lớp</w:t>
      </w:r>
    </w:p>
    <w:p w14:paraId="5E885735" w14:textId="716BE6BC" w:rsidR="0031560C" w:rsidRPr="001C7F10" w:rsidRDefault="008E5937"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Biến dùng để khai báo method</w:t>
      </w:r>
    </w:p>
    <w:p w14:paraId="7C59F31D" w14:textId="77777777" w:rsidR="008E5937" w:rsidRPr="001C7F10" w:rsidRDefault="008E5937" w:rsidP="008E593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Biến dùng để khai báo các thuộc tính của đối tượng</w:t>
      </w:r>
    </w:p>
    <w:p w14:paraId="64A90C2C" w14:textId="59AFAAEB" w:rsidR="008E5937" w:rsidRPr="001C7F10" w:rsidRDefault="00C3008C"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Ngôn ngữ lập trình dựa trên đối tượng thực hiện tất cả các tính năng trừ kế thừa</w:t>
      </w:r>
    </w:p>
    <w:p w14:paraId="433CED49" w14:textId="125C3C33" w:rsidR="00665EA7" w:rsidRPr="001C7F10" w:rsidRDefault="00665EA7"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Null</w:t>
      </w:r>
    </w:p>
    <w:p w14:paraId="7BF63951" w14:textId="57FC4A83" w:rsidR="00C3008C" w:rsidRPr="001C7F10" w:rsidRDefault="00665EA7"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Contructor như là 1 phương thức khởi tạo trạng thái đối tượng.Nó được gọi ra trong thời điểm tạo đối tượng</w:t>
      </w:r>
    </w:p>
    <w:p w14:paraId="04C376C2" w14:textId="57AAF727" w:rsidR="00665EA7" w:rsidRPr="001C7F10" w:rsidRDefault="00665EA7"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Cung cấp các giá trị mặc định cho đối tượng</w:t>
      </w:r>
    </w:p>
    <w:p w14:paraId="54D86F8E" w14:textId="4B52378B" w:rsidR="00075A5C" w:rsidRPr="001C7F10" w:rsidRDefault="00075A5C"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Trả về đối tượng hiện thời</w:t>
      </w:r>
    </w:p>
    <w:p w14:paraId="2C29ADC2" w14:textId="7D9991E7" w:rsidR="00075A5C" w:rsidRPr="001C7F10" w:rsidRDefault="00075A5C"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w:t>
      </w:r>
    </w:p>
    <w:p w14:paraId="04E75FA2" w14:textId="06B0D53B" w:rsidR="00075A5C" w:rsidRPr="001C7F10" w:rsidRDefault="00075A5C"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w:t>
      </w:r>
    </w:p>
    <w:p w14:paraId="08BB4F1C" w14:textId="25E26EBE" w:rsidR="00075A5C" w:rsidRPr="001C7F10" w:rsidRDefault="00FE2F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lastRenderedPageBreak/>
        <w:t>Là biến được đc đánh dấu bằng từ khoá stactic, tham chiếu đến các thuộc tính chung của đối tượng</w:t>
      </w:r>
    </w:p>
    <w:p w14:paraId="7ABF4723" w14:textId="4BE7E9BD" w:rsidR="00FE2F51" w:rsidRPr="001C7F10" w:rsidRDefault="00FE2F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Là 1 phương thức có từ khoá stactic</w:t>
      </w:r>
    </w:p>
    <w:p w14:paraId="1AFEC92F" w14:textId="47988E3B" w:rsidR="00FE2F51" w:rsidRPr="001C7F10" w:rsidRDefault="003972CF"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Để máy chủ gọi nó mà không tạo bất cứ đối tượng nào </w:t>
      </w:r>
    </w:p>
    <w:p w14:paraId="42954FAA" w14:textId="6B191CF4" w:rsidR="003972CF" w:rsidRPr="001C7F10" w:rsidRDefault="003972CF"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Lưu trữ các thành phần chứa static</w:t>
      </w:r>
    </w:p>
    <w:p w14:paraId="3D78AFA8" w14:textId="5B4B34C3" w:rsidR="003972CF" w:rsidRPr="001C7F10" w:rsidRDefault="003972CF"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Sử dụng các khối static</w:t>
      </w:r>
    </w:p>
    <w:p w14:paraId="6F341699" w14:textId="23F991AA" w:rsidR="003972CF" w:rsidRPr="001C7F10" w:rsidRDefault="003972CF"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C.trình vẫn biên dịch nhưng bắt lỗi </w:t>
      </w:r>
    </w:p>
    <w:p w14:paraId="3855EEB1" w14:textId="77777777" w:rsidR="00980363" w:rsidRPr="001C7F10" w:rsidRDefault="00980363" w:rsidP="00CA78C7">
      <w:pPr>
        <w:pStyle w:val="ListParagraph"/>
        <w:numPr>
          <w:ilvl w:val="0"/>
          <w:numId w:val="1"/>
        </w:numPr>
        <w:rPr>
          <w:rFonts w:ascii="Times New Roman" w:hAnsi="Times New Roman" w:cs="Times New Roman"/>
          <w:sz w:val="24"/>
          <w:szCs w:val="24"/>
        </w:rPr>
      </w:pPr>
    </w:p>
    <w:tbl>
      <w:tblPr>
        <w:tblW w:w="108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27"/>
        <w:gridCol w:w="5453"/>
      </w:tblGrid>
      <w:tr w:rsidR="002959B0" w:rsidRPr="002959B0" w14:paraId="5078E076" w14:textId="77777777" w:rsidTr="002959B0">
        <w:tc>
          <w:tcPr>
            <w:tcW w:w="0" w:type="auto"/>
            <w:shd w:val="clear" w:color="auto" w:fill="EEEEEE"/>
            <w:tcMar>
              <w:top w:w="75" w:type="dxa"/>
              <w:left w:w="75" w:type="dxa"/>
              <w:bottom w:w="75" w:type="dxa"/>
              <w:right w:w="75" w:type="dxa"/>
            </w:tcMar>
            <w:hideMark/>
          </w:tcPr>
          <w:p w14:paraId="382E186C" w14:textId="77777777" w:rsidR="002959B0" w:rsidRPr="002959B0" w:rsidRDefault="002959B0" w:rsidP="002959B0">
            <w:pPr>
              <w:spacing w:after="225" w:line="240" w:lineRule="auto"/>
              <w:rPr>
                <w:rFonts w:ascii="Times New Roman" w:eastAsia="Times New Roman" w:hAnsi="Times New Roman" w:cs="Times New Roman"/>
                <w:b/>
                <w:bCs/>
                <w:color w:val="000000"/>
                <w:sz w:val="24"/>
                <w:szCs w:val="24"/>
              </w:rPr>
            </w:pPr>
            <w:r w:rsidRPr="002959B0">
              <w:rPr>
                <w:rFonts w:ascii="Times New Roman" w:eastAsia="Times New Roman" w:hAnsi="Times New Roman" w:cs="Times New Roman"/>
                <w:b/>
                <w:bCs/>
                <w:color w:val="000000"/>
                <w:sz w:val="24"/>
                <w:szCs w:val="24"/>
              </w:rPr>
              <w:t>Phương thức static</w:t>
            </w:r>
          </w:p>
        </w:tc>
        <w:tc>
          <w:tcPr>
            <w:tcW w:w="0" w:type="auto"/>
            <w:shd w:val="clear" w:color="auto" w:fill="EEEEEE"/>
            <w:tcMar>
              <w:top w:w="75" w:type="dxa"/>
              <w:left w:w="75" w:type="dxa"/>
              <w:bottom w:w="75" w:type="dxa"/>
              <w:right w:w="75" w:type="dxa"/>
            </w:tcMar>
            <w:hideMark/>
          </w:tcPr>
          <w:p w14:paraId="5B6BC531" w14:textId="77777777" w:rsidR="002959B0" w:rsidRPr="002959B0" w:rsidRDefault="002959B0" w:rsidP="002959B0">
            <w:pPr>
              <w:spacing w:after="225" w:line="240" w:lineRule="auto"/>
              <w:rPr>
                <w:rFonts w:ascii="Times New Roman" w:eastAsia="Times New Roman" w:hAnsi="Times New Roman" w:cs="Times New Roman"/>
                <w:b/>
                <w:bCs/>
                <w:color w:val="000000"/>
                <w:sz w:val="24"/>
                <w:szCs w:val="24"/>
              </w:rPr>
            </w:pPr>
            <w:r w:rsidRPr="002959B0">
              <w:rPr>
                <w:rFonts w:ascii="Times New Roman" w:eastAsia="Times New Roman" w:hAnsi="Times New Roman" w:cs="Times New Roman"/>
                <w:b/>
                <w:bCs/>
                <w:color w:val="000000"/>
                <w:sz w:val="24"/>
                <w:szCs w:val="24"/>
              </w:rPr>
              <w:t>Phương thức instance</w:t>
            </w:r>
          </w:p>
        </w:tc>
      </w:tr>
      <w:tr w:rsidR="002959B0" w:rsidRPr="002959B0" w14:paraId="7E69D980" w14:textId="77777777" w:rsidTr="002959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47EBC7"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1)Một phương thức được khai báo với từ khóa static được gọi là phương thức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2D1421"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Một phương thức không được khai báo với từ khóa static được gọi là phương thức instance.</w:t>
            </w:r>
          </w:p>
        </w:tc>
      </w:tr>
      <w:tr w:rsidR="002959B0" w:rsidRPr="002959B0" w14:paraId="4F3CE79B" w14:textId="77777777" w:rsidTr="002959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CA0773"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2)Không cần tạo đối tượng cũng gọi được phương thức static thông qua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8C9BAD"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Phải tạo đối tượng để gọi phương thức instance.</w:t>
            </w:r>
          </w:p>
        </w:tc>
      </w:tr>
      <w:tr w:rsidR="002959B0" w:rsidRPr="002959B0" w14:paraId="4F0B7B7C" w14:textId="77777777" w:rsidTr="002959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8E0224"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3)Biến non-static không được truy cập trực tiếp trong phương thức static (hoặc khối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F5214D" w14:textId="77777777" w:rsidR="002959B0" w:rsidRPr="002959B0" w:rsidRDefault="002959B0" w:rsidP="002959B0">
            <w:pPr>
              <w:spacing w:after="225" w:line="240" w:lineRule="auto"/>
              <w:rPr>
                <w:rFonts w:ascii="Times New Roman" w:eastAsia="Times New Roman" w:hAnsi="Times New Roman" w:cs="Times New Roman"/>
                <w:color w:val="333333"/>
                <w:sz w:val="24"/>
                <w:szCs w:val="24"/>
              </w:rPr>
            </w:pPr>
            <w:r w:rsidRPr="002959B0">
              <w:rPr>
                <w:rFonts w:ascii="Times New Roman" w:eastAsia="Times New Roman" w:hAnsi="Times New Roman" w:cs="Times New Roman"/>
                <w:color w:val="333333"/>
                <w:sz w:val="24"/>
                <w:szCs w:val="24"/>
              </w:rPr>
              <w:t>Biến static và non-static được truy cập trực tiếp trong phương thức instance.</w:t>
            </w:r>
          </w:p>
        </w:tc>
      </w:tr>
    </w:tbl>
    <w:p w14:paraId="0F5DE66F" w14:textId="5631F9C2" w:rsidR="003972CF" w:rsidRPr="001C7F10" w:rsidRDefault="002959B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Tham chiếu đến đối tượng hiện tại</w:t>
      </w:r>
    </w:p>
    <w:p w14:paraId="7C14A13B" w14:textId="628CC978" w:rsidR="003972CF" w:rsidRPr="001C7F10" w:rsidRDefault="00980363"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Kế thừa là 1 cơ chế trong đó 1 lớp thừa hưởng tất cả thuộc tính phương thức của lớp khác</w:t>
      </w:r>
    </w:p>
    <w:p w14:paraId="4E19DE07" w14:textId="17F7BC36" w:rsidR="00980363" w:rsidRPr="001C7F10" w:rsidRDefault="00980363"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Lớp object</w:t>
      </w:r>
    </w:p>
    <w:p w14:paraId="15FC301F" w14:textId="33723C2B" w:rsidR="00980363" w:rsidRPr="001C7F10" w:rsidRDefault="00980363"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Giảm thiểu sự phức tạp và đơn giản hoá code</w:t>
      </w:r>
    </w:p>
    <w:p w14:paraId="407B0FBE" w14:textId="479A38B2" w:rsidR="00980363" w:rsidRPr="001C7F10" w:rsidRDefault="00980363"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Khai báo biến tham chiếu của 1 class trong class khác</w:t>
      </w:r>
    </w:p>
    <w:p w14:paraId="027DE2EE" w14:textId="1236F379" w:rsidR="00980363" w:rsidRPr="001C7F10" w:rsidRDefault="00FA663A"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color w:val="333333"/>
          <w:sz w:val="24"/>
          <w:szCs w:val="24"/>
          <w:shd w:val="clear" w:color="auto" w:fill="FFFFFF"/>
        </w:rPr>
        <w:t>Aggregation biểu diễn mối quan hệ yếu, còn composition biểu diễn quan hệ chặt chẽ. </w:t>
      </w:r>
    </w:p>
    <w:p w14:paraId="61272353" w14:textId="6961DD76" w:rsidR="00FA663A" w:rsidRPr="001C7F10" w:rsidRDefault="00FA663A"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Vì không an toàn và phức tạp</w:t>
      </w:r>
    </w:p>
    <w:p w14:paraId="6A79E94E" w14:textId="096CC79E" w:rsidR="00FA663A" w:rsidRPr="001C7F10" w:rsidRDefault="00FA663A"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Từ khoá tham chiếu trực tiếp tới lớp cha </w:t>
      </w:r>
    </w:p>
    <w:p w14:paraId="2D32B71D" w14:textId="1EF9488C" w:rsidR="00FA663A" w:rsidRPr="001C7F10" w:rsidRDefault="00FA663A"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 vì this() gọi tới lớp hiện tại, còn super gọi tới lớp cha</w:t>
      </w:r>
    </w:p>
    <w:p w14:paraId="5C60D80F" w14:textId="573E3ED0" w:rsidR="00FA663A" w:rsidRPr="001C7F10" w:rsidRDefault="00FA663A"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Tạo ra bản sao y hệt đối tượng ban đầu</w:t>
      </w:r>
    </w:p>
    <w:p w14:paraId="09FCA8B4" w14:textId="26AEAB76" w:rsidR="00FA663A" w:rsidRPr="001C7F10" w:rsidRDefault="00BA53F4"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 xml:space="preserve">Nếu 1 lớp có nhiều phương thức giống nhau nhưng tham số khác nhau </w:t>
      </w:r>
    </w:p>
    <w:p w14:paraId="15F48491" w14:textId="5547E911" w:rsidR="00BA53F4" w:rsidRPr="001C7F10" w:rsidRDefault="00BA53F4"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 rõ ràng</w:t>
      </w:r>
    </w:p>
    <w:p w14:paraId="42C50C37" w14:textId="03746EB6" w:rsidR="00BA53F4" w:rsidRPr="001C7F10" w:rsidRDefault="00BA53F4"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Có</w:t>
      </w:r>
    </w:p>
    <w:p w14:paraId="64645E1B" w14:textId="23F8521F" w:rsidR="00BA53F4" w:rsidRPr="001C7F10" w:rsidRDefault="00A72E4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Nếu lớp con có phương thức giống lớp cha</w:t>
      </w:r>
    </w:p>
    <w:p w14:paraId="08734104" w14:textId="61498E3A" w:rsidR="00A72E40" w:rsidRPr="001C7F10" w:rsidRDefault="00A72E4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 vì static thuộc class ko phải thuộc đối tượng</w:t>
      </w:r>
    </w:p>
    <w:p w14:paraId="30F56C43" w14:textId="77777777" w:rsidR="00A72E40" w:rsidRPr="001C7F10" w:rsidRDefault="00A72E40" w:rsidP="00A72E40">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static thuộc class ko phải thuộc đối tượng</w:t>
      </w:r>
    </w:p>
    <w:p w14:paraId="5DE2342A" w14:textId="36ADC962" w:rsidR="00A72E40" w:rsidRPr="001C7F10" w:rsidRDefault="00A72E4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có</w:t>
      </w:r>
    </w:p>
    <w:p w14:paraId="44138214" w14:textId="757E7389" w:rsidR="00A72E40" w:rsidRPr="001C7F10" w:rsidRDefault="00A72E4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w:t>
      </w:r>
    </w:p>
    <w:p w14:paraId="60FEDC6B" w14:textId="77777777" w:rsidR="00076CA9" w:rsidRPr="001C7F10" w:rsidRDefault="00076CA9"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trong vở</w:t>
      </w:r>
      <w:r w:rsidRPr="001C7F10">
        <w:rPr>
          <w:rFonts w:ascii="Times New Roman" w:hAnsi="Times New Roman" w:cs="Times New Roman"/>
          <w:sz w:val="24"/>
          <w:szCs w:val="24"/>
        </w:rPr>
        <w:br/>
      </w:r>
    </w:p>
    <w:tbl>
      <w:tblPr>
        <w:tblW w:w="108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5017"/>
        <w:gridCol w:w="5359"/>
      </w:tblGrid>
      <w:tr w:rsidR="00076CA9" w:rsidRPr="00076CA9" w14:paraId="0D737529" w14:textId="77777777" w:rsidTr="00076CA9">
        <w:tc>
          <w:tcPr>
            <w:tcW w:w="0" w:type="auto"/>
            <w:shd w:val="clear" w:color="auto" w:fill="EEEEEE"/>
            <w:tcMar>
              <w:top w:w="75" w:type="dxa"/>
              <w:left w:w="75" w:type="dxa"/>
              <w:bottom w:w="75" w:type="dxa"/>
              <w:right w:w="75" w:type="dxa"/>
            </w:tcMar>
            <w:hideMark/>
          </w:tcPr>
          <w:p w14:paraId="2C5ACEB6" w14:textId="77777777" w:rsidR="00076CA9" w:rsidRPr="00076CA9" w:rsidRDefault="00076CA9" w:rsidP="00076CA9">
            <w:pPr>
              <w:spacing w:after="225" w:line="240" w:lineRule="auto"/>
              <w:rPr>
                <w:rFonts w:ascii="Times New Roman" w:eastAsia="Times New Roman" w:hAnsi="Times New Roman" w:cs="Times New Roman"/>
                <w:b/>
                <w:bCs/>
                <w:color w:val="000000"/>
                <w:sz w:val="24"/>
                <w:szCs w:val="24"/>
              </w:rPr>
            </w:pPr>
            <w:r w:rsidRPr="00076CA9">
              <w:rPr>
                <w:rFonts w:ascii="Times New Roman" w:eastAsia="Times New Roman" w:hAnsi="Times New Roman" w:cs="Times New Roman"/>
                <w:b/>
                <w:bCs/>
                <w:color w:val="000000"/>
                <w:sz w:val="24"/>
                <w:szCs w:val="24"/>
              </w:rPr>
              <w:t>No.</w:t>
            </w:r>
          </w:p>
        </w:tc>
        <w:tc>
          <w:tcPr>
            <w:tcW w:w="5017" w:type="dxa"/>
            <w:shd w:val="clear" w:color="auto" w:fill="EEEEEE"/>
            <w:tcMar>
              <w:top w:w="75" w:type="dxa"/>
              <w:left w:w="75" w:type="dxa"/>
              <w:bottom w:w="75" w:type="dxa"/>
              <w:right w:w="75" w:type="dxa"/>
            </w:tcMar>
            <w:hideMark/>
          </w:tcPr>
          <w:p w14:paraId="32B8EDCA" w14:textId="77777777" w:rsidR="00076CA9" w:rsidRPr="00076CA9" w:rsidRDefault="00076CA9" w:rsidP="00076CA9">
            <w:pPr>
              <w:spacing w:after="225" w:line="240" w:lineRule="auto"/>
              <w:rPr>
                <w:rFonts w:ascii="Times New Roman" w:eastAsia="Times New Roman" w:hAnsi="Times New Roman" w:cs="Times New Roman"/>
                <w:b/>
                <w:bCs/>
                <w:color w:val="000000"/>
                <w:sz w:val="24"/>
                <w:szCs w:val="24"/>
              </w:rPr>
            </w:pPr>
            <w:r w:rsidRPr="00076CA9">
              <w:rPr>
                <w:rFonts w:ascii="Times New Roman" w:eastAsia="Times New Roman" w:hAnsi="Times New Roman" w:cs="Times New Roman"/>
                <w:b/>
                <w:bCs/>
                <w:color w:val="000000"/>
                <w:sz w:val="24"/>
                <w:szCs w:val="24"/>
              </w:rPr>
              <w:t>Nạp chồng phương thức (overloading)</w:t>
            </w:r>
          </w:p>
        </w:tc>
        <w:tc>
          <w:tcPr>
            <w:tcW w:w="5359" w:type="dxa"/>
            <w:shd w:val="clear" w:color="auto" w:fill="EEEEEE"/>
            <w:tcMar>
              <w:top w:w="75" w:type="dxa"/>
              <w:left w:w="75" w:type="dxa"/>
              <w:bottom w:w="75" w:type="dxa"/>
              <w:right w:w="75" w:type="dxa"/>
            </w:tcMar>
            <w:hideMark/>
          </w:tcPr>
          <w:p w14:paraId="7B8737C5" w14:textId="77777777" w:rsidR="00076CA9" w:rsidRPr="00076CA9" w:rsidRDefault="00076CA9" w:rsidP="00076CA9">
            <w:pPr>
              <w:spacing w:after="225" w:line="240" w:lineRule="auto"/>
              <w:rPr>
                <w:rFonts w:ascii="Times New Roman" w:eastAsia="Times New Roman" w:hAnsi="Times New Roman" w:cs="Times New Roman"/>
                <w:b/>
                <w:bCs/>
                <w:color w:val="000000"/>
                <w:sz w:val="24"/>
                <w:szCs w:val="24"/>
              </w:rPr>
            </w:pPr>
            <w:r w:rsidRPr="00076CA9">
              <w:rPr>
                <w:rFonts w:ascii="Times New Roman" w:eastAsia="Times New Roman" w:hAnsi="Times New Roman" w:cs="Times New Roman"/>
                <w:b/>
                <w:bCs/>
                <w:color w:val="000000"/>
                <w:sz w:val="24"/>
                <w:szCs w:val="24"/>
              </w:rPr>
              <w:t>Ghi đè phương thức (overriding)</w:t>
            </w:r>
          </w:p>
        </w:tc>
      </w:tr>
      <w:tr w:rsidR="00076CA9" w:rsidRPr="00076CA9" w14:paraId="042D4C57" w14:textId="77777777" w:rsidTr="00076C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624B49"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lastRenderedPageBreak/>
              <w:t>1)</w:t>
            </w:r>
          </w:p>
        </w:tc>
        <w:tc>
          <w:tcPr>
            <w:tcW w:w="50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EEFB7F"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Nạp chồng phương thức được sử dụng để giúp code của chương trình </w:t>
            </w:r>
            <w:r w:rsidRPr="00076CA9">
              <w:rPr>
                <w:rFonts w:ascii="Times New Roman" w:eastAsia="Times New Roman" w:hAnsi="Times New Roman" w:cs="Times New Roman"/>
                <w:i/>
                <w:iCs/>
                <w:color w:val="333333"/>
                <w:sz w:val="24"/>
                <w:szCs w:val="24"/>
              </w:rPr>
              <w:t>dễ đọc hơn</w:t>
            </w:r>
            <w:r w:rsidRPr="00076CA9">
              <w:rPr>
                <w:rFonts w:ascii="Times New Roman" w:eastAsia="Times New Roman" w:hAnsi="Times New Roman" w:cs="Times New Roman"/>
                <w:color w:val="333333"/>
                <w:sz w:val="24"/>
                <w:szCs w:val="24"/>
              </w:rPr>
              <w:t>.</w:t>
            </w:r>
          </w:p>
        </w:tc>
        <w:tc>
          <w:tcPr>
            <w:tcW w:w="5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331805"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Ghi đè phương thức được sử dụng để cung cấp </w:t>
            </w:r>
            <w:r w:rsidRPr="00076CA9">
              <w:rPr>
                <w:rFonts w:ascii="Times New Roman" w:eastAsia="Times New Roman" w:hAnsi="Times New Roman" w:cs="Times New Roman"/>
                <w:i/>
                <w:iCs/>
                <w:color w:val="333333"/>
                <w:sz w:val="24"/>
                <w:szCs w:val="24"/>
              </w:rPr>
              <w:t>cài đặt cụ thể</w:t>
            </w:r>
            <w:r w:rsidRPr="00076CA9">
              <w:rPr>
                <w:rFonts w:ascii="Times New Roman" w:eastAsia="Times New Roman" w:hAnsi="Times New Roman" w:cs="Times New Roman"/>
                <w:color w:val="333333"/>
                <w:sz w:val="24"/>
                <w:szCs w:val="24"/>
              </w:rPr>
              <w:t> cho phương thức được khai báo ở lớp cha.</w:t>
            </w:r>
          </w:p>
        </w:tc>
      </w:tr>
      <w:tr w:rsidR="00076CA9" w:rsidRPr="00076CA9" w14:paraId="3792D5A8" w14:textId="77777777" w:rsidTr="00076C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D654E2"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2)</w:t>
            </w:r>
          </w:p>
        </w:tc>
        <w:tc>
          <w:tcPr>
            <w:tcW w:w="50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83538B"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Nạp chồng được thực hiện bên </w:t>
            </w:r>
            <w:r w:rsidRPr="00076CA9">
              <w:rPr>
                <w:rFonts w:ascii="Times New Roman" w:eastAsia="Times New Roman" w:hAnsi="Times New Roman" w:cs="Times New Roman"/>
                <w:i/>
                <w:iCs/>
                <w:color w:val="333333"/>
                <w:sz w:val="24"/>
                <w:szCs w:val="24"/>
              </w:rPr>
              <w:t>trong một class</w:t>
            </w:r>
            <w:r w:rsidRPr="00076CA9">
              <w:rPr>
                <w:rFonts w:ascii="Times New Roman" w:eastAsia="Times New Roman" w:hAnsi="Times New Roman" w:cs="Times New Roman"/>
                <w:color w:val="333333"/>
                <w:sz w:val="24"/>
                <w:szCs w:val="24"/>
              </w:rPr>
              <w:t>.</w:t>
            </w:r>
          </w:p>
        </w:tc>
        <w:tc>
          <w:tcPr>
            <w:tcW w:w="5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28D57D"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Ghi đè phương thức xảy ra </w:t>
            </w:r>
            <w:r w:rsidRPr="00076CA9">
              <w:rPr>
                <w:rFonts w:ascii="Times New Roman" w:eastAsia="Times New Roman" w:hAnsi="Times New Roman" w:cs="Times New Roman"/>
                <w:i/>
                <w:iCs/>
                <w:color w:val="333333"/>
                <w:sz w:val="24"/>
                <w:szCs w:val="24"/>
              </w:rPr>
              <w:t>trong 2 class</w:t>
            </w:r>
            <w:r w:rsidRPr="00076CA9">
              <w:rPr>
                <w:rFonts w:ascii="Times New Roman" w:eastAsia="Times New Roman" w:hAnsi="Times New Roman" w:cs="Times New Roman"/>
                <w:color w:val="333333"/>
                <w:sz w:val="24"/>
                <w:szCs w:val="24"/>
              </w:rPr>
              <w:t> có quan hệ kế thừa.</w:t>
            </w:r>
          </w:p>
        </w:tc>
      </w:tr>
      <w:tr w:rsidR="00076CA9" w:rsidRPr="00076CA9" w14:paraId="4515236F" w14:textId="77777777" w:rsidTr="00076C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1B5F2E"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3)</w:t>
            </w:r>
          </w:p>
        </w:tc>
        <w:tc>
          <w:tcPr>
            <w:tcW w:w="50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1F36B0"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Nạp chồng phương thức thì </w:t>
            </w:r>
            <w:r w:rsidRPr="00076CA9">
              <w:rPr>
                <w:rFonts w:ascii="Times New Roman" w:eastAsia="Times New Roman" w:hAnsi="Times New Roman" w:cs="Times New Roman"/>
                <w:i/>
                <w:iCs/>
                <w:color w:val="333333"/>
                <w:sz w:val="24"/>
                <w:szCs w:val="24"/>
              </w:rPr>
              <w:t>tham số phải khác nhau</w:t>
            </w:r>
            <w:r w:rsidRPr="00076CA9">
              <w:rPr>
                <w:rFonts w:ascii="Times New Roman" w:eastAsia="Times New Roman" w:hAnsi="Times New Roman" w:cs="Times New Roman"/>
                <w:color w:val="333333"/>
                <w:sz w:val="24"/>
                <w:szCs w:val="24"/>
              </w:rPr>
              <w:t>.</w:t>
            </w:r>
          </w:p>
        </w:tc>
        <w:tc>
          <w:tcPr>
            <w:tcW w:w="5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81C2A6"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Ghi đè phương thức thì </w:t>
            </w:r>
            <w:r w:rsidRPr="00076CA9">
              <w:rPr>
                <w:rFonts w:ascii="Times New Roman" w:eastAsia="Times New Roman" w:hAnsi="Times New Roman" w:cs="Times New Roman"/>
                <w:i/>
                <w:iCs/>
                <w:color w:val="333333"/>
                <w:sz w:val="24"/>
                <w:szCs w:val="24"/>
              </w:rPr>
              <w:t>tham số phải giống nhau</w:t>
            </w:r>
            <w:r w:rsidRPr="00076CA9">
              <w:rPr>
                <w:rFonts w:ascii="Times New Roman" w:eastAsia="Times New Roman" w:hAnsi="Times New Roman" w:cs="Times New Roman"/>
                <w:color w:val="333333"/>
                <w:sz w:val="24"/>
                <w:szCs w:val="24"/>
              </w:rPr>
              <w:t>.</w:t>
            </w:r>
          </w:p>
        </w:tc>
      </w:tr>
      <w:tr w:rsidR="00076CA9" w:rsidRPr="00076CA9" w14:paraId="57A3289E" w14:textId="77777777" w:rsidTr="00076C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FD3DF4"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4)</w:t>
            </w:r>
          </w:p>
        </w:tc>
        <w:tc>
          <w:tcPr>
            <w:tcW w:w="50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3E914E"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Nạp chồng phương thức là ví dụ về </w:t>
            </w:r>
            <w:r w:rsidRPr="00076CA9">
              <w:rPr>
                <w:rFonts w:ascii="Times New Roman" w:eastAsia="Times New Roman" w:hAnsi="Times New Roman" w:cs="Times New Roman"/>
                <w:i/>
                <w:iCs/>
                <w:color w:val="333333"/>
                <w:sz w:val="24"/>
                <w:szCs w:val="24"/>
              </w:rPr>
              <w:t>đa hình lúc biên dịch</w:t>
            </w:r>
            <w:r w:rsidRPr="00076CA9">
              <w:rPr>
                <w:rFonts w:ascii="Times New Roman" w:eastAsia="Times New Roman" w:hAnsi="Times New Roman" w:cs="Times New Roman"/>
                <w:color w:val="333333"/>
                <w:sz w:val="24"/>
                <w:szCs w:val="24"/>
              </w:rPr>
              <w:t>.</w:t>
            </w:r>
          </w:p>
        </w:tc>
        <w:tc>
          <w:tcPr>
            <w:tcW w:w="5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594B1C"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Ghi đè phương thức là ví dụ về </w:t>
            </w:r>
            <w:r w:rsidRPr="00076CA9">
              <w:rPr>
                <w:rFonts w:ascii="Times New Roman" w:eastAsia="Times New Roman" w:hAnsi="Times New Roman" w:cs="Times New Roman"/>
                <w:i/>
                <w:iCs/>
                <w:color w:val="333333"/>
                <w:sz w:val="24"/>
                <w:szCs w:val="24"/>
              </w:rPr>
              <w:t>đa hình lúc runtime</w:t>
            </w:r>
            <w:r w:rsidRPr="00076CA9">
              <w:rPr>
                <w:rFonts w:ascii="Times New Roman" w:eastAsia="Times New Roman" w:hAnsi="Times New Roman" w:cs="Times New Roman"/>
                <w:color w:val="333333"/>
                <w:sz w:val="24"/>
                <w:szCs w:val="24"/>
              </w:rPr>
              <w:t>.</w:t>
            </w:r>
          </w:p>
        </w:tc>
      </w:tr>
      <w:tr w:rsidR="00076CA9" w:rsidRPr="00076CA9" w14:paraId="27509AC8" w14:textId="77777777" w:rsidTr="00076C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5A1F20"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5)</w:t>
            </w:r>
          </w:p>
        </w:tc>
        <w:tc>
          <w:tcPr>
            <w:tcW w:w="50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68CD6B"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Trong java, nạp chồng phương thức không thể được thực hiện khi chỉ thay đổi kiểu giá trị trả về của phương thức. Kiểu giá trị trả về có thể giống hoặc khác. </w:t>
            </w:r>
            <w:r w:rsidRPr="00076CA9">
              <w:rPr>
                <w:rFonts w:ascii="Times New Roman" w:eastAsia="Times New Roman" w:hAnsi="Times New Roman" w:cs="Times New Roman"/>
                <w:i/>
                <w:iCs/>
                <w:color w:val="333333"/>
                <w:sz w:val="24"/>
                <w:szCs w:val="24"/>
              </w:rPr>
              <w:t>Giá trị trả về có thể giống hoặc khác</w:t>
            </w:r>
            <w:r w:rsidRPr="00076CA9">
              <w:rPr>
                <w:rFonts w:ascii="Times New Roman" w:eastAsia="Times New Roman" w:hAnsi="Times New Roman" w:cs="Times New Roman"/>
                <w:color w:val="333333"/>
                <w:sz w:val="24"/>
                <w:szCs w:val="24"/>
              </w:rPr>
              <w:t>, nhưng tham số phải khác nhau.</w:t>
            </w:r>
          </w:p>
        </w:tc>
        <w:tc>
          <w:tcPr>
            <w:tcW w:w="535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9D3D97" w14:textId="77777777" w:rsidR="00076CA9" w:rsidRPr="00076CA9" w:rsidRDefault="00076CA9" w:rsidP="00076CA9">
            <w:pPr>
              <w:spacing w:after="225" w:line="240" w:lineRule="auto"/>
              <w:rPr>
                <w:rFonts w:ascii="Times New Roman" w:eastAsia="Times New Roman" w:hAnsi="Times New Roman" w:cs="Times New Roman"/>
                <w:color w:val="333333"/>
                <w:sz w:val="24"/>
                <w:szCs w:val="24"/>
              </w:rPr>
            </w:pPr>
            <w:r w:rsidRPr="00076CA9">
              <w:rPr>
                <w:rFonts w:ascii="Times New Roman" w:eastAsia="Times New Roman" w:hAnsi="Times New Roman" w:cs="Times New Roman"/>
                <w:color w:val="333333"/>
                <w:sz w:val="24"/>
                <w:szCs w:val="24"/>
              </w:rPr>
              <w:t>Giá trị trả về phải giống nhau.</w:t>
            </w:r>
          </w:p>
        </w:tc>
      </w:tr>
    </w:tbl>
    <w:p w14:paraId="0F23563E" w14:textId="774D6D72" w:rsidR="00A72E40" w:rsidRPr="001C7F10" w:rsidRDefault="00076CA9"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Là biến không thể thay đổi giá trị của nó</w:t>
      </w:r>
    </w:p>
    <w:p w14:paraId="706C9DD4" w14:textId="51FDED3B" w:rsidR="00076CA9" w:rsidRPr="001C7F10" w:rsidRDefault="00076CA9"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Là phương thức không thể ghi đè</w:t>
      </w:r>
    </w:p>
    <w:p w14:paraId="1582CA47" w14:textId="4C576B7C" w:rsidR="00076CA9"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Là lớp không thể kế thừa</w:t>
      </w:r>
    </w:p>
    <w:p w14:paraId="50C34DCF" w14:textId="7FC86012" w:rsidR="00906851"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Là biến final không khởi tạo giá trị ban đầu</w:t>
      </w:r>
    </w:p>
    <w:p w14:paraId="451A9B6F" w14:textId="2AC72B64" w:rsidR="00906851"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Có</w:t>
      </w:r>
    </w:p>
    <w:p w14:paraId="352911A0" w14:textId="71DC6C33" w:rsidR="00906851"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Có</w:t>
      </w:r>
    </w:p>
    <w:p w14:paraId="21A1A5BE" w14:textId="24481EEC" w:rsidR="00906851"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color w:val="333333"/>
          <w:sz w:val="24"/>
          <w:szCs w:val="24"/>
          <w:shd w:val="clear" w:color="auto" w:fill="FFFFFF"/>
        </w:rPr>
        <w:t>Đa hình tại runtime là quá trình gọi phương thức đã được ghi đè trong thời gian thực thi chương trình. Trong quá trình này, một phương thức được ghi đè được gọi thông qua biến tham chiếu của một lớp cha.</w:t>
      </w:r>
    </w:p>
    <w:p w14:paraId="3A2ECBD0" w14:textId="31C7BC67" w:rsidR="00076CA9"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Không</w:t>
      </w:r>
    </w:p>
    <w:p w14:paraId="753F8E98" w14:textId="2C0F51E3" w:rsidR="00906851" w:rsidRPr="001C7F10" w:rsidRDefault="00906851"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color w:val="333333"/>
          <w:sz w:val="24"/>
          <w:szCs w:val="24"/>
          <w:shd w:val="clear" w:color="auto" w:fill="FFFFFF"/>
        </w:rPr>
        <w:t>Kiểu ràng buộc tĩnh của đối tượng được xác định tại lúc biên dịch, còn kiểu ràng buộc động của đối tượng được xác định tại runtime.</w:t>
      </w:r>
    </w:p>
    <w:p w14:paraId="62C53340" w14:textId="27DB25E2" w:rsidR="00906851" w:rsidRDefault="001C7F10"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ẩn đi các chi tiết triển khai, chỉ hiển thị kết quả/ tính năng</w:t>
      </w:r>
    </w:p>
    <w:p w14:paraId="1D492A38" w14:textId="1424B95F" w:rsidR="001C7F10" w:rsidRDefault="001C7F10" w:rsidP="00CA78C7">
      <w:pPr>
        <w:pStyle w:val="ListParagraph"/>
        <w:numPr>
          <w:ilvl w:val="0"/>
          <w:numId w:val="1"/>
        </w:numPr>
        <w:rPr>
          <w:rFonts w:ascii="Times New Roman" w:hAnsi="Times New Roman" w:cs="Times New Roman"/>
          <w:sz w:val="24"/>
          <w:szCs w:val="24"/>
        </w:rPr>
      </w:pPr>
      <w:r w:rsidRPr="001C7F10">
        <w:rPr>
          <w:rFonts w:ascii="Times New Roman" w:hAnsi="Times New Roman" w:cs="Times New Roman"/>
          <w:sz w:val="24"/>
          <w:szCs w:val="24"/>
        </w:rPr>
        <w:t>Trừu tượng là ẩn đi cài đặt chi tiết còn đóng gói là gói code và data vào một khối duy nhất.</w:t>
      </w:r>
    </w:p>
    <w:p w14:paraId="5FE81CBE" w14:textId="1D674150" w:rsidR="001C7F10" w:rsidRDefault="001C7F10"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Là lớp được khai báo là abstract</w:t>
      </w:r>
    </w:p>
    <w:p w14:paraId="1D415DF3" w14:textId="101E26DC" w:rsidR="001C7F10" w:rsidRDefault="000921A5"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6A2CFCA1" w14:textId="64DB8D24" w:rsidR="000921A5" w:rsidRDefault="000921A5"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629F300C" w14:textId="35383526" w:rsidR="000921A5" w:rsidRDefault="000921A5"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3DD7AE7B" w14:textId="015F5192" w:rsidR="000921A5" w:rsidRDefault="000921A5"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Là 1 bản thiết kế của 1 lớp</w:t>
      </w:r>
    </w:p>
    <w:p w14:paraId="40C907A9" w14:textId="59B15F85" w:rsidR="000921A5" w:rsidRDefault="000921A5"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3A899AB5" w14:textId="0B7D2AE7" w:rsidR="000921A5" w:rsidRDefault="0084361A"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6250D7AE" w14:textId="684B2C97" w:rsidR="0084361A" w:rsidRDefault="00F36CE2"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Là 1 interface không có phương thức </w:t>
      </w:r>
    </w:p>
    <w:p w14:paraId="26FA8695" w14:textId="77777777" w:rsidR="009B4C6B" w:rsidRDefault="009B4C6B" w:rsidP="00CA78C7">
      <w:pPr>
        <w:pStyle w:val="ListParagraph"/>
        <w:numPr>
          <w:ilvl w:val="0"/>
          <w:numId w:val="1"/>
        </w:numPr>
        <w:rPr>
          <w:rFonts w:ascii="Times New Roman" w:hAnsi="Times New Roman" w:cs="Times New Roman"/>
          <w:sz w:val="24"/>
          <w:szCs w:val="24"/>
        </w:rPr>
      </w:pP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6111"/>
      </w:tblGrid>
      <w:tr w:rsidR="00F36CE2" w:rsidRPr="00F36CE2" w14:paraId="500324B1" w14:textId="77777777" w:rsidTr="00F36CE2">
        <w:tc>
          <w:tcPr>
            <w:tcW w:w="5379" w:type="dxa"/>
            <w:shd w:val="clear" w:color="auto" w:fill="EEEEEE"/>
            <w:tcMar>
              <w:top w:w="75" w:type="dxa"/>
              <w:left w:w="75" w:type="dxa"/>
              <w:bottom w:w="75" w:type="dxa"/>
              <w:right w:w="75" w:type="dxa"/>
            </w:tcMar>
            <w:hideMark/>
          </w:tcPr>
          <w:p w14:paraId="11D03C16" w14:textId="77777777" w:rsidR="00F36CE2" w:rsidRPr="00F36CE2" w:rsidRDefault="00F36CE2" w:rsidP="00F36CE2">
            <w:pPr>
              <w:spacing w:after="225" w:line="240" w:lineRule="auto"/>
              <w:rPr>
                <w:rFonts w:ascii="Times New Roman" w:eastAsia="Times New Roman" w:hAnsi="Times New Roman" w:cs="Times New Roman"/>
                <w:b/>
                <w:bCs/>
                <w:color w:val="000000"/>
                <w:sz w:val="24"/>
                <w:szCs w:val="24"/>
              </w:rPr>
            </w:pPr>
            <w:r w:rsidRPr="00F36CE2">
              <w:rPr>
                <w:rFonts w:ascii="Times New Roman" w:eastAsia="Times New Roman" w:hAnsi="Times New Roman" w:cs="Times New Roman"/>
                <w:b/>
                <w:bCs/>
                <w:color w:val="000000"/>
                <w:sz w:val="24"/>
                <w:szCs w:val="24"/>
              </w:rPr>
              <w:lastRenderedPageBreak/>
              <w:t>Lớp Abstract</w:t>
            </w:r>
          </w:p>
        </w:tc>
        <w:tc>
          <w:tcPr>
            <w:tcW w:w="6111" w:type="dxa"/>
            <w:shd w:val="clear" w:color="auto" w:fill="EEEEEE"/>
            <w:tcMar>
              <w:top w:w="75" w:type="dxa"/>
              <w:left w:w="75" w:type="dxa"/>
              <w:bottom w:w="75" w:type="dxa"/>
              <w:right w:w="75" w:type="dxa"/>
            </w:tcMar>
            <w:hideMark/>
          </w:tcPr>
          <w:p w14:paraId="7C9DE265" w14:textId="77777777" w:rsidR="00F36CE2" w:rsidRPr="00F36CE2" w:rsidRDefault="00F36CE2" w:rsidP="00F36CE2">
            <w:pPr>
              <w:spacing w:after="225" w:line="240" w:lineRule="auto"/>
              <w:rPr>
                <w:rFonts w:ascii="Times New Roman" w:eastAsia="Times New Roman" w:hAnsi="Times New Roman" w:cs="Times New Roman"/>
                <w:b/>
                <w:bCs/>
                <w:color w:val="000000"/>
                <w:sz w:val="24"/>
                <w:szCs w:val="24"/>
              </w:rPr>
            </w:pPr>
            <w:r w:rsidRPr="00F36CE2">
              <w:rPr>
                <w:rFonts w:ascii="Times New Roman" w:eastAsia="Times New Roman" w:hAnsi="Times New Roman" w:cs="Times New Roman"/>
                <w:b/>
                <w:bCs/>
                <w:color w:val="000000"/>
                <w:sz w:val="24"/>
                <w:szCs w:val="24"/>
              </w:rPr>
              <w:t>Interface</w:t>
            </w:r>
          </w:p>
        </w:tc>
      </w:tr>
      <w:tr w:rsidR="00F36CE2" w:rsidRPr="00F36CE2" w14:paraId="31462295" w14:textId="77777777" w:rsidTr="00F36CE2">
        <w:tc>
          <w:tcPr>
            <w:tcW w:w="53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A378A3"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1)Một lớp abstract có thể có phương thức có nội dung (các phương thức tường minh).</w:t>
            </w:r>
          </w:p>
        </w:tc>
        <w:tc>
          <w:tcPr>
            <w:tcW w:w="6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57D2FD"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Interface chỉ có các phương thức trừu tượng.</w:t>
            </w:r>
          </w:p>
        </w:tc>
      </w:tr>
      <w:tr w:rsidR="00F36CE2" w:rsidRPr="00F36CE2" w14:paraId="716898B7" w14:textId="77777777" w:rsidTr="00F36CE2">
        <w:tc>
          <w:tcPr>
            <w:tcW w:w="53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96C78"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2)Một lớp abstract có thể có các biến instance.</w:t>
            </w:r>
          </w:p>
        </w:tc>
        <w:tc>
          <w:tcPr>
            <w:tcW w:w="6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B3163B"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Một interface không thể có các biến instance.</w:t>
            </w:r>
          </w:p>
        </w:tc>
      </w:tr>
      <w:tr w:rsidR="00F36CE2" w:rsidRPr="00F36CE2" w14:paraId="35DC96E4" w14:textId="77777777" w:rsidTr="00F36CE2">
        <w:tc>
          <w:tcPr>
            <w:tcW w:w="53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B7A907"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3)Một lớp abstract có thể có constructor.</w:t>
            </w:r>
          </w:p>
        </w:tc>
        <w:tc>
          <w:tcPr>
            <w:tcW w:w="6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DC635C"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Một interface không thể có constructor.</w:t>
            </w:r>
          </w:p>
        </w:tc>
      </w:tr>
      <w:tr w:rsidR="00F36CE2" w:rsidRPr="00F36CE2" w14:paraId="70CF7DC8" w14:textId="77777777" w:rsidTr="00F36CE2">
        <w:tc>
          <w:tcPr>
            <w:tcW w:w="53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9573D4"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4)Một lớp abstract có thể có các phương thức static.</w:t>
            </w:r>
          </w:p>
        </w:tc>
        <w:tc>
          <w:tcPr>
            <w:tcW w:w="6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898567"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Một interface không thể có các phương thức static.</w:t>
            </w:r>
          </w:p>
        </w:tc>
      </w:tr>
      <w:tr w:rsidR="00F36CE2" w:rsidRPr="00F36CE2" w14:paraId="15531A02" w14:textId="77777777" w:rsidTr="00F36CE2">
        <w:tc>
          <w:tcPr>
            <w:tcW w:w="53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1958CB"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5) Một lớp chỉ có thể extends một lớp abstract.</w:t>
            </w:r>
          </w:p>
        </w:tc>
        <w:tc>
          <w:tcPr>
            <w:tcW w:w="6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704D52" w14:textId="77777777" w:rsidR="00F36CE2" w:rsidRPr="00F36CE2" w:rsidRDefault="00F36CE2" w:rsidP="00F36CE2">
            <w:pPr>
              <w:spacing w:after="225" w:line="240" w:lineRule="auto"/>
              <w:rPr>
                <w:rFonts w:ascii="Open Sans" w:eastAsia="Times New Roman" w:hAnsi="Open Sans" w:cs="Open Sans"/>
                <w:color w:val="333333"/>
                <w:sz w:val="24"/>
                <w:szCs w:val="24"/>
              </w:rPr>
            </w:pPr>
            <w:r w:rsidRPr="00F36CE2">
              <w:rPr>
                <w:rFonts w:ascii="Open Sans" w:eastAsia="Times New Roman" w:hAnsi="Open Sans" w:cs="Open Sans"/>
                <w:color w:val="333333"/>
                <w:sz w:val="24"/>
                <w:szCs w:val="24"/>
              </w:rPr>
              <w:t>Một lớp thể implement nhiều interface.</w:t>
            </w:r>
          </w:p>
        </w:tc>
      </w:tr>
    </w:tbl>
    <w:p w14:paraId="57D9E69C" w14:textId="52729983" w:rsidR="00F36CE2" w:rsidRDefault="00F36CE2"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w:t>
      </w:r>
    </w:p>
    <w:p w14:paraId="0BCBC3AA" w14:textId="73251FA4" w:rsidR="00F36CE2" w:rsidRDefault="009B4C6B"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Khi đối tượng đấy implement interface được tham chiếu</w:t>
      </w:r>
    </w:p>
    <w:p w14:paraId="723BCB04" w14:textId="38FC5BE1" w:rsidR="009B4C6B" w:rsidRDefault="009B4C6B"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Là gói trong java 1 nhóm các kiểu tương tự trong 1 lớp, interface, pack</w:t>
      </w:r>
      <w:r w:rsidR="00D877CC">
        <w:rPr>
          <w:rFonts w:ascii="Times New Roman" w:hAnsi="Times New Roman" w:cs="Times New Roman"/>
          <w:sz w:val="24"/>
          <w:szCs w:val="24"/>
        </w:rPr>
        <w:t xml:space="preserve">age con </w:t>
      </w:r>
    </w:p>
    <w:p w14:paraId="445DAC1E" w14:textId="2C95BE13" w:rsidR="00D877CC" w:rsidRDefault="00D877CC"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Không, vì nó tải ngầm dưới JVM</w:t>
      </w:r>
    </w:p>
    <w:p w14:paraId="5209D51F" w14:textId="3585F5BA" w:rsidR="00D877CC" w:rsidRDefault="00D877CC"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Được, JVM tải lớp đó 1 lần</w:t>
      </w:r>
    </w:p>
    <w:p w14:paraId="6F30AA26" w14:textId="4E9B3AB9" w:rsidR="00D877CC" w:rsidRDefault="00025B3A"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Truy cập đến các thành viên trực tiếp không cần phải sử dụng tên class để truy cập</w:t>
      </w:r>
    </w:p>
    <w:p w14:paraId="3428BAA0" w14:textId="532C5D73" w:rsidR="00025B3A" w:rsidRDefault="00641078"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Là cơ chế xử lí lỗi runtime để c.trình chạy 1 cách bth</w:t>
      </w:r>
    </w:p>
    <w:p w14:paraId="6809DDB7" w14:textId="3D026162" w:rsidR="00641078" w:rsidRPr="009324C6" w:rsidRDefault="009324C6"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lớp extend throwable ngoại trừ RuntimeException và error được gọi là checked,</w:t>
      </w:r>
      <w:r w:rsidRPr="009324C6">
        <w:rPr>
          <w:rFonts w:ascii="Open Sans" w:hAnsi="Open Sans" w:cs="Open Sans"/>
          <w:color w:val="333333"/>
          <w:shd w:val="clear" w:color="auto" w:fill="FFFFFF"/>
        </w:rPr>
        <w:t xml:space="preserve"> </w:t>
      </w:r>
      <w:r w:rsidRPr="009324C6">
        <w:rPr>
          <w:rFonts w:ascii="Times New Roman" w:hAnsi="Times New Roman" w:cs="Times New Roman"/>
          <w:sz w:val="24"/>
          <w:szCs w:val="24"/>
        </w:rPr>
        <w:t>Checked exception được kiểm tra tại thời gian biên dịch.</w:t>
      </w:r>
      <w:r>
        <w:rPr>
          <w:rFonts w:ascii="Times New Roman" w:hAnsi="Times New Roman" w:cs="Times New Roman"/>
          <w:sz w:val="24"/>
          <w:szCs w:val="24"/>
        </w:rPr>
        <w:br/>
        <w:t>-</w:t>
      </w:r>
      <w:r w:rsidRPr="009324C6">
        <w:rPr>
          <w:rFonts w:ascii="Times New Roman" w:hAnsi="Times New Roman" w:cs="Times New Roman"/>
          <w:sz w:val="24"/>
          <w:szCs w:val="24"/>
        </w:rPr>
        <w:t>Các lớp được extends lớp RuntimeException được gọi là unchecked exception. Ví dụ như ArithmeticException, NullPointerException, ... Unchecked exception không được kiểm tra tại thời gian biên dịch</w:t>
      </w:r>
      <w:r>
        <w:rPr>
          <w:rFonts w:ascii="Open Sans" w:hAnsi="Open Sans" w:cs="Open Sans"/>
          <w:color w:val="333333"/>
          <w:shd w:val="clear" w:color="auto" w:fill="FFFFFF"/>
        </w:rPr>
        <w:t>.</w:t>
      </w:r>
    </w:p>
    <w:p w14:paraId="1F5EC8EA" w14:textId="554342A8" w:rsidR="009324C6" w:rsidRDefault="00D03FB1"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thể theo sau là 1 catch hoặc finally</w:t>
      </w:r>
    </w:p>
    <w:p w14:paraId="10610AD7" w14:textId="355423B5" w:rsidR="00D03FB1" w:rsidRDefault="006D7974" w:rsidP="00CA78C7">
      <w:pPr>
        <w:pStyle w:val="ListParagraph"/>
        <w:numPr>
          <w:ilvl w:val="0"/>
          <w:numId w:val="1"/>
        </w:numPr>
        <w:rPr>
          <w:rFonts w:ascii="Times New Roman" w:hAnsi="Times New Roman" w:cs="Times New Roman"/>
          <w:sz w:val="24"/>
          <w:szCs w:val="24"/>
        </w:rPr>
      </w:pPr>
      <w:r w:rsidRPr="006D7974">
        <w:rPr>
          <w:rFonts w:ascii="Times New Roman" w:hAnsi="Times New Roman" w:cs="Times New Roman"/>
          <w:sz w:val="24"/>
          <w:szCs w:val="24"/>
        </w:rPr>
        <w:t>Khối finally trong là một khối được sử dụng để thực thi các phần code quan trọng như đóng kết nối, đóng stream, … Khối finally luôn luôn được thực thi dù cho exception có được xử lý hay không.</w:t>
      </w:r>
    </w:p>
    <w:p w14:paraId="47AF92BD" w14:textId="20EAF199" w:rsidR="00D03FB1" w:rsidRDefault="00D03FB1" w:rsidP="00CA78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w:t>
      </w:r>
    </w:p>
    <w:p w14:paraId="3E8F7836" w14:textId="1E725042" w:rsidR="00D03FB1" w:rsidRDefault="00D03FB1" w:rsidP="00CA78C7">
      <w:pPr>
        <w:pStyle w:val="ListParagraph"/>
        <w:numPr>
          <w:ilvl w:val="0"/>
          <w:numId w:val="1"/>
        </w:numPr>
        <w:rPr>
          <w:rFonts w:ascii="Times New Roman" w:hAnsi="Times New Roman" w:cs="Times New Roman"/>
          <w:sz w:val="24"/>
          <w:szCs w:val="24"/>
        </w:rPr>
      </w:pPr>
      <w:r w:rsidRPr="00D03FB1">
        <w:rPr>
          <w:rFonts w:ascii="Times New Roman" w:hAnsi="Times New Roman" w:cs="Times New Roman"/>
          <w:sz w:val="24"/>
          <w:szCs w:val="24"/>
        </w:rPr>
        <w:t>Khối finally không được thực thi nếu chương trình bị thoát (bằng cách gọi System.exit() hoặc lỗi phần cứng.</w:t>
      </w:r>
    </w:p>
    <w:p w14:paraId="227DBDEF" w14:textId="77777777" w:rsidR="006D7974" w:rsidRDefault="006D7974" w:rsidP="00CA78C7">
      <w:pPr>
        <w:pStyle w:val="ListParagraph"/>
        <w:numPr>
          <w:ilvl w:val="0"/>
          <w:numId w:val="1"/>
        </w:numPr>
        <w:rPr>
          <w:rFonts w:ascii="Times New Roman" w:hAnsi="Times New Roman" w:cs="Times New Roman"/>
          <w:sz w:val="24"/>
          <w:szCs w:val="24"/>
        </w:rPr>
      </w:pP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4"/>
        <w:gridCol w:w="5075"/>
        <w:gridCol w:w="5911"/>
      </w:tblGrid>
      <w:tr w:rsidR="006D7974" w:rsidRPr="006D7974" w14:paraId="6632D74C" w14:textId="77777777" w:rsidTr="006D7974">
        <w:tc>
          <w:tcPr>
            <w:tcW w:w="0" w:type="auto"/>
            <w:shd w:val="clear" w:color="auto" w:fill="EEEEEE"/>
            <w:tcMar>
              <w:top w:w="75" w:type="dxa"/>
              <w:left w:w="75" w:type="dxa"/>
              <w:bottom w:w="75" w:type="dxa"/>
              <w:right w:w="75" w:type="dxa"/>
            </w:tcMar>
            <w:hideMark/>
          </w:tcPr>
          <w:p w14:paraId="4DDAD35B" w14:textId="77777777" w:rsidR="006D7974" w:rsidRPr="006D7974" w:rsidRDefault="006D7974" w:rsidP="006D7974">
            <w:pPr>
              <w:spacing w:after="225" w:line="240" w:lineRule="auto"/>
              <w:rPr>
                <w:rFonts w:ascii="Times New Roman" w:eastAsia="Times New Roman" w:hAnsi="Times New Roman" w:cs="Times New Roman"/>
                <w:b/>
                <w:bCs/>
                <w:color w:val="000000"/>
                <w:sz w:val="24"/>
                <w:szCs w:val="24"/>
              </w:rPr>
            </w:pPr>
            <w:r w:rsidRPr="006D7974">
              <w:rPr>
                <w:rFonts w:ascii="Times New Roman" w:eastAsia="Times New Roman" w:hAnsi="Times New Roman" w:cs="Times New Roman"/>
                <w:b/>
                <w:bCs/>
                <w:color w:val="000000"/>
                <w:sz w:val="24"/>
                <w:szCs w:val="24"/>
              </w:rPr>
              <w:t>No.</w:t>
            </w:r>
          </w:p>
        </w:tc>
        <w:tc>
          <w:tcPr>
            <w:tcW w:w="0" w:type="auto"/>
            <w:shd w:val="clear" w:color="auto" w:fill="EEEEEE"/>
            <w:tcMar>
              <w:top w:w="75" w:type="dxa"/>
              <w:left w:w="75" w:type="dxa"/>
              <w:bottom w:w="75" w:type="dxa"/>
              <w:right w:w="75" w:type="dxa"/>
            </w:tcMar>
            <w:hideMark/>
          </w:tcPr>
          <w:p w14:paraId="5EEB185B" w14:textId="77777777" w:rsidR="006D7974" w:rsidRPr="006D7974" w:rsidRDefault="006D7974" w:rsidP="006D7974">
            <w:pPr>
              <w:spacing w:after="225" w:line="240" w:lineRule="auto"/>
              <w:rPr>
                <w:rFonts w:ascii="Times New Roman" w:eastAsia="Times New Roman" w:hAnsi="Times New Roman" w:cs="Times New Roman"/>
                <w:b/>
                <w:bCs/>
                <w:color w:val="000000"/>
                <w:sz w:val="24"/>
                <w:szCs w:val="24"/>
              </w:rPr>
            </w:pPr>
            <w:r w:rsidRPr="006D7974">
              <w:rPr>
                <w:rFonts w:ascii="Times New Roman" w:eastAsia="Times New Roman" w:hAnsi="Times New Roman" w:cs="Times New Roman"/>
                <w:b/>
                <w:bCs/>
                <w:color w:val="000000"/>
                <w:sz w:val="24"/>
                <w:szCs w:val="24"/>
              </w:rPr>
              <w:t>throw</w:t>
            </w:r>
          </w:p>
        </w:tc>
        <w:tc>
          <w:tcPr>
            <w:tcW w:w="0" w:type="auto"/>
            <w:shd w:val="clear" w:color="auto" w:fill="EEEEEE"/>
            <w:tcMar>
              <w:top w:w="75" w:type="dxa"/>
              <w:left w:w="75" w:type="dxa"/>
              <w:bottom w:w="75" w:type="dxa"/>
              <w:right w:w="75" w:type="dxa"/>
            </w:tcMar>
            <w:hideMark/>
          </w:tcPr>
          <w:p w14:paraId="7C125424" w14:textId="77777777" w:rsidR="006D7974" w:rsidRPr="006D7974" w:rsidRDefault="006D7974" w:rsidP="006D7974">
            <w:pPr>
              <w:spacing w:after="225" w:line="240" w:lineRule="auto"/>
              <w:rPr>
                <w:rFonts w:ascii="Times New Roman" w:eastAsia="Times New Roman" w:hAnsi="Times New Roman" w:cs="Times New Roman"/>
                <w:b/>
                <w:bCs/>
                <w:color w:val="000000"/>
                <w:sz w:val="24"/>
                <w:szCs w:val="24"/>
              </w:rPr>
            </w:pPr>
            <w:r w:rsidRPr="006D7974">
              <w:rPr>
                <w:rFonts w:ascii="Times New Roman" w:eastAsia="Times New Roman" w:hAnsi="Times New Roman" w:cs="Times New Roman"/>
                <w:b/>
                <w:bCs/>
                <w:color w:val="000000"/>
                <w:sz w:val="24"/>
                <w:szCs w:val="24"/>
              </w:rPr>
              <w:t>throws</w:t>
            </w:r>
          </w:p>
        </w:tc>
      </w:tr>
      <w:tr w:rsidR="006D7974" w:rsidRPr="006D7974" w14:paraId="6543221F" w14:textId="77777777" w:rsidTr="006D79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7A5FF1"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BF7884"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Từ khóa throw trong java được sử dụng để ném ra một ngoại lệ rõ ràng.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7F433C"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Từ khóa throws trong java được sử dụng để khai báo một ngoại lệ.</w:t>
            </w:r>
          </w:p>
        </w:tc>
      </w:tr>
      <w:tr w:rsidR="006D7974" w:rsidRPr="006D7974" w14:paraId="6EE47839" w14:textId="77777777" w:rsidTr="006D79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80EA7C"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B06E1C"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Ngoại lệ checked không được truyền ra nếu chỉ sử dụng từ khóa 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7D2AEC"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Ngoại lệ checked được truyền ra ngay cả khi chỉ sử dụng từ khóa throws.</w:t>
            </w:r>
          </w:p>
        </w:tc>
      </w:tr>
      <w:tr w:rsidR="006D7974" w:rsidRPr="006D7974" w14:paraId="62569011" w14:textId="77777777" w:rsidTr="006D79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E51067"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B31642"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Sau throw là một instance.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69CFD2"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Sau throws là một hoặc nhiều class.</w:t>
            </w:r>
          </w:p>
        </w:tc>
      </w:tr>
      <w:tr w:rsidR="006D7974" w:rsidRPr="006D7974" w14:paraId="4CE21983" w14:textId="77777777" w:rsidTr="006D79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E1C1C8"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D3D4D2"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Throw được sử dụng trong phương thức.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985ADA"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Throws được khai báo ngay sau dấu đóng ngoặc đơn của phương thức.</w:t>
            </w:r>
          </w:p>
        </w:tc>
      </w:tr>
      <w:tr w:rsidR="006D7974" w:rsidRPr="006D7974" w14:paraId="5B51ADEE" w14:textId="77777777" w:rsidTr="006D79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F998E6"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6B7A7C"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Bạn không thể throw nhiều 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46B319" w14:textId="77777777" w:rsidR="006D7974" w:rsidRPr="006D7974" w:rsidRDefault="006D7974" w:rsidP="006D7974">
            <w:pPr>
              <w:spacing w:after="225" w:line="240" w:lineRule="auto"/>
              <w:rPr>
                <w:rFonts w:ascii="Open Sans" w:eastAsia="Times New Roman" w:hAnsi="Open Sans" w:cs="Open Sans"/>
                <w:color w:val="333333"/>
                <w:sz w:val="24"/>
                <w:szCs w:val="24"/>
              </w:rPr>
            </w:pPr>
            <w:r w:rsidRPr="006D7974">
              <w:rPr>
                <w:rFonts w:ascii="Open Sans" w:eastAsia="Times New Roman" w:hAnsi="Open Sans" w:cs="Open Sans"/>
                <w:color w:val="333333"/>
                <w:sz w:val="24"/>
                <w:szCs w:val="24"/>
              </w:rPr>
              <w:t>Bạn có thể khai báo nhiều exceptions, Ví dụ:</w:t>
            </w:r>
            <w:r w:rsidRPr="006D7974">
              <w:rPr>
                <w:rFonts w:ascii="Open Sans" w:eastAsia="Times New Roman" w:hAnsi="Open Sans" w:cs="Open Sans"/>
                <w:color w:val="333333"/>
                <w:sz w:val="24"/>
                <w:szCs w:val="24"/>
              </w:rPr>
              <w:br/>
              <w:t>public void method()throws IOException,SQLException.</w:t>
            </w:r>
          </w:p>
        </w:tc>
      </w:tr>
    </w:tbl>
    <w:p w14:paraId="4EE57EEE" w14:textId="56B30B7C" w:rsidR="00D03FB1" w:rsidRPr="006D7974" w:rsidRDefault="006D7974" w:rsidP="00CA78C7">
      <w:pPr>
        <w:pStyle w:val="ListParagraph"/>
        <w:numPr>
          <w:ilvl w:val="0"/>
          <w:numId w:val="1"/>
        </w:numPr>
        <w:rPr>
          <w:rFonts w:ascii="Times New Roman" w:hAnsi="Times New Roman" w:cs="Times New Roman"/>
          <w:sz w:val="24"/>
          <w:szCs w:val="24"/>
        </w:rPr>
      </w:pPr>
      <w:r w:rsidRPr="0038218C">
        <w:rPr>
          <w:rFonts w:ascii="Times New Roman" w:hAnsi="Times New Roman" w:cs="Times New Roman"/>
          <w:sz w:val="24"/>
          <w:szCs w:val="24"/>
        </w:rPr>
        <w:t>Được nhưng chỉ đối với unchecked exception còn checked exception thì không.</w:t>
      </w:r>
    </w:p>
    <w:p w14:paraId="2DCC6DE3" w14:textId="6DC17812" w:rsidR="006D7974" w:rsidRPr="006D7974" w:rsidRDefault="006D7974" w:rsidP="00CA78C7">
      <w:pPr>
        <w:pStyle w:val="ListParagraph"/>
        <w:numPr>
          <w:ilvl w:val="0"/>
          <w:numId w:val="1"/>
        </w:numPr>
        <w:rPr>
          <w:rFonts w:ascii="Times New Roman" w:hAnsi="Times New Roman" w:cs="Times New Roman"/>
          <w:sz w:val="24"/>
          <w:szCs w:val="24"/>
        </w:rPr>
      </w:pPr>
      <w:r w:rsidRPr="0038218C">
        <w:rPr>
          <w:rFonts w:ascii="Times New Roman" w:hAnsi="Times New Roman" w:cs="Times New Roman"/>
          <w:sz w:val="24"/>
          <w:szCs w:val="24"/>
        </w:rPr>
        <w:t>Việc chuyển tiếp đối tượng ngoại lệ sang phương thức gọi được gọi là sự truyền ngoại lệ.</w:t>
      </w:r>
    </w:p>
    <w:p w14:paraId="32283BE8" w14:textId="494DBF19" w:rsidR="006D7974" w:rsidRDefault="0038218C" w:rsidP="00CA78C7">
      <w:pPr>
        <w:pStyle w:val="ListParagraph"/>
        <w:numPr>
          <w:ilvl w:val="0"/>
          <w:numId w:val="1"/>
        </w:numPr>
        <w:rPr>
          <w:rFonts w:ascii="Times New Roman" w:hAnsi="Times New Roman" w:cs="Times New Roman"/>
          <w:sz w:val="24"/>
          <w:szCs w:val="24"/>
        </w:rPr>
      </w:pPr>
      <w:r w:rsidRPr="0038218C">
        <w:rPr>
          <w:rFonts w:ascii="Times New Roman" w:hAnsi="Times New Roman" w:cs="Times New Roman"/>
          <w:sz w:val="24"/>
          <w:szCs w:val="24"/>
        </w:rPr>
        <w:t>Có. FileNotFoundException được kế thừa từ IOException. Các lớp con của Exception phải được bắt đầu tiên.</w:t>
      </w:r>
    </w:p>
    <w:p w14:paraId="3CEA9D3B" w14:textId="146E962E" w:rsidR="009324C6" w:rsidRDefault="0038218C" w:rsidP="003821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Error: là lỗi toàn bộ c.trình và lập trình viên không thể xử lí</w:t>
      </w:r>
      <w:r>
        <w:rPr>
          <w:rFonts w:ascii="Times New Roman" w:hAnsi="Times New Roman" w:cs="Times New Roman"/>
          <w:sz w:val="24"/>
          <w:szCs w:val="24"/>
        </w:rPr>
        <w:br/>
        <w:t>Exception: là</w:t>
      </w:r>
      <w:r w:rsidR="00895F8A">
        <w:rPr>
          <w:rFonts w:ascii="Times New Roman" w:hAnsi="Times New Roman" w:cs="Times New Roman"/>
          <w:sz w:val="24"/>
          <w:szCs w:val="24"/>
        </w:rPr>
        <w:t xml:space="preserve"> những bất thường mà lập trình viên có thể xử lí</w:t>
      </w:r>
    </w:p>
    <w:p w14:paraId="71841596" w14:textId="271213D2" w:rsidR="00895F8A" w:rsidRPr="00895F8A" w:rsidRDefault="00895F8A" w:rsidP="0038218C">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Ý nghĩa đơn giản của immutable là không thể sửa đổi hoặc không thể thay đổi được. Một khi đối tượng String đã được tạo ra, giá trị của nó không thể thay đổi.</w:t>
      </w:r>
    </w:p>
    <w:p w14:paraId="7B8F287E" w14:textId="20CB1ECC" w:rsidR="00895F8A" w:rsidRPr="00895F8A" w:rsidRDefault="00895F8A"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14:paraId="7F16D281" w14:textId="2E59DAE8" w:rsidR="00895F8A" w:rsidRDefault="00895F8A" w:rsidP="00895F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Có 2 cách:</w:t>
      </w:r>
      <w:r>
        <w:rPr>
          <w:rFonts w:ascii="Times New Roman" w:hAnsi="Times New Roman" w:cs="Times New Roman"/>
          <w:sz w:val="24"/>
          <w:szCs w:val="24"/>
        </w:rPr>
        <w:br/>
        <w:t>dùng string literal</w:t>
      </w:r>
      <w:r>
        <w:rPr>
          <w:rFonts w:ascii="Times New Roman" w:hAnsi="Times New Roman" w:cs="Times New Roman"/>
          <w:sz w:val="24"/>
          <w:szCs w:val="24"/>
        </w:rPr>
        <w:br/>
        <w:t>dùng từ khoá new</w:t>
      </w:r>
    </w:p>
    <w:p w14:paraId="482FBAB1" w14:textId="38AB4159" w:rsidR="00895F8A" w:rsidRDefault="00895F8A" w:rsidP="00895F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1CF6C47B" w14:textId="3ADB8708" w:rsidR="00895F8A" w:rsidRPr="00BB43FE" w:rsidRDefault="00BB43FE"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Vì điều này khiến Java sử dụng bộ nhớ hiệu quả hơn (vì không có đối tượng String mới được tạo ra trong string constant pool).</w:t>
      </w:r>
    </w:p>
    <w:p w14:paraId="12D811FB" w14:textId="7B135E32" w:rsidR="00BB43FE" w:rsidRDefault="00BB43FE" w:rsidP="00895F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3111947C" w14:textId="40395813" w:rsidR="00BB43FE" w:rsidRPr="00BB43FE" w:rsidRDefault="00BB43FE"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String là một đối tượng immutable (bất biến). StringBuffer là môt đối tượng mutable (có thể biến đổi).</w:t>
      </w:r>
    </w:p>
    <w:p w14:paraId="72F4AB90" w14:textId="59634C1D" w:rsidR="00BB43FE" w:rsidRPr="00BB43FE" w:rsidRDefault="00BB43FE"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StringBuffer là đồng bộ còn StringBuilder là KHÔNG đồng bộ.</w:t>
      </w:r>
    </w:p>
    <w:p w14:paraId="516BEB4C" w14:textId="66ACF796" w:rsidR="00BB43FE" w:rsidRPr="00BB43FE" w:rsidRDefault="00BB43FE"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Chúng ta có thể tạo ra lớp bất biến bằng cách khai báo class là final và thành viên dữ liệu của nó cũng là final</w:t>
      </w:r>
    </w:p>
    <w:p w14:paraId="14A31122" w14:textId="126BF36B" w:rsidR="00BB43FE" w:rsidRPr="00BB43FE" w:rsidRDefault="00BB43FE"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Phương thức toString() trả về biểu diễn chuỗi của bất kỳ đối tượng nào</w:t>
      </w:r>
    </w:p>
    <w:p w14:paraId="526608BE" w14:textId="2C612507" w:rsidR="00BB43FE" w:rsidRDefault="00114793" w:rsidP="00895F8A">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t>String pool là một vùng nhớ đặc biệt nằm trong vùng nhớ Heap (Heap memory), dùng để lưu trữ các biến được khai báo theo kiểu String</w:t>
      </w:r>
    </w:p>
    <w:p w14:paraId="25D6445A" w14:textId="5655C4E5" w:rsidR="00114793" w:rsidRPr="00114793" w:rsidRDefault="00114793" w:rsidP="00114793">
      <w:pPr>
        <w:pStyle w:val="ListParagraph"/>
        <w:numPr>
          <w:ilvl w:val="0"/>
          <w:numId w:val="1"/>
        </w:numPr>
        <w:rPr>
          <w:rFonts w:ascii="Times New Roman" w:hAnsi="Times New Roman" w:cs="Times New Roman"/>
          <w:sz w:val="24"/>
          <w:szCs w:val="24"/>
        </w:rPr>
      </w:pPr>
      <w:r w:rsidRPr="00114793">
        <w:rPr>
          <w:rFonts w:ascii="Times New Roman" w:hAnsi="Times New Roman" w:cs="Times New Roman"/>
          <w:sz w:val="24"/>
          <w:szCs w:val="24"/>
        </w:rPr>
        <w:lastRenderedPageBreak/>
        <w:t>Một lớp được khai báo bên trong một lớp khác được gọi là lớp lồng nhau. Có 4 loại lớp bên trong lớp lồng nhau: member inner class, local inner class, annonymous inner class và static nested</w:t>
      </w:r>
      <w:r w:rsidRPr="00114793">
        <w:rPr>
          <w:rFonts w:ascii="Open Sans" w:hAnsi="Open Sans" w:cs="Open Sans"/>
          <w:color w:val="333333"/>
          <w:shd w:val="clear" w:color="auto" w:fill="FFFFFF"/>
        </w:rPr>
        <w:t>.</w:t>
      </w:r>
    </w:p>
    <w:p w14:paraId="10ACD227" w14:textId="32649020" w:rsidR="00114793" w:rsidRPr="00114793" w:rsidRDefault="00114793" w:rsidP="00895F8A">
      <w:pPr>
        <w:pStyle w:val="ListParagraph"/>
        <w:numPr>
          <w:ilvl w:val="0"/>
          <w:numId w:val="1"/>
        </w:numPr>
        <w:rPr>
          <w:rFonts w:ascii="Times New Roman" w:hAnsi="Times New Roman" w:cs="Times New Roman"/>
          <w:sz w:val="24"/>
          <w:szCs w:val="24"/>
        </w:rPr>
      </w:pPr>
      <w:r w:rsidRPr="00A808AC">
        <w:rPr>
          <w:rFonts w:ascii="Times New Roman" w:hAnsi="Times New Roman" w:cs="Times New Roman"/>
          <w:sz w:val="24"/>
          <w:szCs w:val="24"/>
        </w:rPr>
        <w:t>Có. Inner class là non-static nested class nghĩa là inner class là một kiểu nested class.</w:t>
      </w:r>
    </w:p>
    <w:p w14:paraId="56F9DB3D" w14:textId="768CE3AE" w:rsidR="00114793" w:rsidRPr="00114793" w:rsidRDefault="00114793" w:rsidP="00895F8A">
      <w:pPr>
        <w:pStyle w:val="ListParagraph"/>
        <w:numPr>
          <w:ilvl w:val="0"/>
          <w:numId w:val="1"/>
        </w:numPr>
        <w:rPr>
          <w:rFonts w:ascii="Times New Roman" w:hAnsi="Times New Roman" w:cs="Times New Roman"/>
          <w:sz w:val="24"/>
          <w:szCs w:val="24"/>
        </w:rPr>
      </w:pPr>
      <w:r w:rsidRPr="00A808AC">
        <w:rPr>
          <w:rFonts w:ascii="Times New Roman" w:hAnsi="Times New Roman" w:cs="Times New Roman"/>
          <w:sz w:val="24"/>
          <w:szCs w:val="24"/>
        </w:rPr>
        <w:t>Bất kỳ interface nào được khai báo bên trong interface hoặc class, được biết đến nested interface. Nó có thể là static hoặc default.</w:t>
      </w:r>
    </w:p>
    <w:p w14:paraId="160770F1" w14:textId="1B3D0E7D" w:rsidR="00114793" w:rsidRPr="00D824EE" w:rsidRDefault="00D824EE" w:rsidP="00895F8A">
      <w:pPr>
        <w:pStyle w:val="ListParagraph"/>
        <w:numPr>
          <w:ilvl w:val="0"/>
          <w:numId w:val="1"/>
        </w:numPr>
        <w:rPr>
          <w:rFonts w:ascii="Times New Roman" w:hAnsi="Times New Roman" w:cs="Times New Roman"/>
          <w:sz w:val="24"/>
          <w:szCs w:val="24"/>
        </w:rPr>
      </w:pPr>
      <w:r w:rsidRPr="00A808AC">
        <w:rPr>
          <w:rFonts w:ascii="Times New Roman" w:hAnsi="Times New Roman" w:cs="Times New Roman"/>
          <w:sz w:val="24"/>
          <w:szCs w:val="24"/>
        </w:rPr>
        <w:t>Có. Nó được biết đến như nested interface.</w:t>
      </w:r>
    </w:p>
    <w:p w14:paraId="106182CB" w14:textId="3FEDE122" w:rsidR="00D824EE" w:rsidRPr="008605F3" w:rsidRDefault="00D824EE" w:rsidP="00895F8A">
      <w:pPr>
        <w:pStyle w:val="ListParagraph"/>
        <w:numPr>
          <w:ilvl w:val="0"/>
          <w:numId w:val="1"/>
        </w:numPr>
        <w:rPr>
          <w:rFonts w:ascii="Times New Roman" w:hAnsi="Times New Roman" w:cs="Times New Roman"/>
          <w:sz w:val="24"/>
          <w:szCs w:val="24"/>
        </w:rPr>
      </w:pPr>
      <w:r w:rsidRPr="00A808AC">
        <w:rPr>
          <w:rFonts w:ascii="Times New Roman" w:hAnsi="Times New Roman" w:cs="Times New Roman"/>
          <w:sz w:val="24"/>
          <w:szCs w:val="24"/>
        </w:rPr>
        <w:t>Có. Nhưng chúng không liên quan đến nhau.</w:t>
      </w:r>
    </w:p>
    <w:p w14:paraId="23E2A9B9" w14:textId="77777777" w:rsidR="008605F3" w:rsidRPr="00D824EE" w:rsidRDefault="008605F3" w:rsidP="00895F8A">
      <w:pPr>
        <w:pStyle w:val="ListParagraph"/>
        <w:numPr>
          <w:ilvl w:val="0"/>
          <w:numId w:val="1"/>
        </w:numPr>
        <w:rPr>
          <w:rFonts w:ascii="Times New Roman" w:hAnsi="Times New Roman" w:cs="Times New Roman"/>
          <w:sz w:val="24"/>
          <w:szCs w:val="24"/>
        </w:rPr>
      </w:pP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45"/>
        <w:gridCol w:w="5745"/>
      </w:tblGrid>
      <w:tr w:rsidR="008605F3" w:rsidRPr="008605F3" w14:paraId="4BBD2AC6" w14:textId="77777777" w:rsidTr="008605F3">
        <w:tc>
          <w:tcPr>
            <w:tcW w:w="2500" w:type="pct"/>
            <w:shd w:val="clear" w:color="auto" w:fill="EEEEEE"/>
            <w:tcMar>
              <w:top w:w="75" w:type="dxa"/>
              <w:left w:w="75" w:type="dxa"/>
              <w:bottom w:w="75" w:type="dxa"/>
              <w:right w:w="75" w:type="dxa"/>
            </w:tcMar>
            <w:hideMark/>
          </w:tcPr>
          <w:p w14:paraId="713524F3" w14:textId="77777777" w:rsidR="008605F3" w:rsidRPr="008605F3" w:rsidRDefault="008605F3" w:rsidP="008605F3">
            <w:pPr>
              <w:spacing w:after="225" w:line="240" w:lineRule="auto"/>
              <w:rPr>
                <w:rFonts w:ascii="Times New Roman" w:eastAsia="Times New Roman" w:hAnsi="Times New Roman" w:cs="Times New Roman"/>
                <w:b/>
                <w:bCs/>
                <w:color w:val="000000"/>
                <w:sz w:val="24"/>
                <w:szCs w:val="24"/>
              </w:rPr>
            </w:pPr>
            <w:r w:rsidRPr="008605F3">
              <w:rPr>
                <w:rFonts w:ascii="Times New Roman" w:eastAsia="Times New Roman" w:hAnsi="Times New Roman" w:cs="Times New Roman"/>
                <w:b/>
                <w:bCs/>
                <w:color w:val="000000"/>
                <w:sz w:val="24"/>
                <w:szCs w:val="24"/>
              </w:rPr>
              <w:t>Array</w:t>
            </w:r>
          </w:p>
        </w:tc>
        <w:tc>
          <w:tcPr>
            <w:tcW w:w="0" w:type="auto"/>
            <w:shd w:val="clear" w:color="auto" w:fill="EEEEEE"/>
            <w:tcMar>
              <w:top w:w="75" w:type="dxa"/>
              <w:left w:w="75" w:type="dxa"/>
              <w:bottom w:w="75" w:type="dxa"/>
              <w:right w:w="75" w:type="dxa"/>
            </w:tcMar>
            <w:hideMark/>
          </w:tcPr>
          <w:p w14:paraId="1ED77C02" w14:textId="77777777" w:rsidR="008605F3" w:rsidRPr="008605F3" w:rsidRDefault="008605F3" w:rsidP="008605F3">
            <w:pPr>
              <w:spacing w:after="225" w:line="240" w:lineRule="auto"/>
              <w:rPr>
                <w:rFonts w:ascii="Times New Roman" w:eastAsia="Times New Roman" w:hAnsi="Times New Roman" w:cs="Times New Roman"/>
                <w:b/>
                <w:bCs/>
                <w:color w:val="000000"/>
                <w:sz w:val="24"/>
                <w:szCs w:val="24"/>
              </w:rPr>
            </w:pPr>
            <w:r w:rsidRPr="008605F3">
              <w:rPr>
                <w:rFonts w:ascii="Times New Roman" w:eastAsia="Times New Roman" w:hAnsi="Times New Roman" w:cs="Times New Roman"/>
                <w:b/>
                <w:bCs/>
                <w:color w:val="000000"/>
                <w:sz w:val="24"/>
                <w:szCs w:val="24"/>
              </w:rPr>
              <w:t>ArrayList</w:t>
            </w:r>
          </w:p>
        </w:tc>
      </w:tr>
      <w:tr w:rsidR="008605F3" w:rsidRPr="008605F3" w14:paraId="42E2EB58" w14:textId="77777777" w:rsidTr="008605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1EC3CC"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1) Kích thước </w:t>
            </w:r>
            <w:r w:rsidRPr="008605F3">
              <w:rPr>
                <w:rFonts w:ascii="Open Sans" w:eastAsia="Times New Roman" w:hAnsi="Open Sans" w:cs="Open Sans"/>
                <w:b/>
                <w:bCs/>
                <w:color w:val="333333"/>
                <w:sz w:val="24"/>
                <w:szCs w:val="24"/>
              </w:rPr>
              <w:t>cố định</w:t>
            </w:r>
            <w:r w:rsidRPr="008605F3">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4A4918"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Kích thước có thể </w:t>
            </w:r>
            <w:r w:rsidRPr="008605F3">
              <w:rPr>
                <w:rFonts w:ascii="Open Sans" w:eastAsia="Times New Roman" w:hAnsi="Open Sans" w:cs="Open Sans"/>
                <w:b/>
                <w:bCs/>
                <w:color w:val="333333"/>
                <w:sz w:val="24"/>
                <w:szCs w:val="24"/>
              </w:rPr>
              <w:t>thay đổi được</w:t>
            </w:r>
            <w:r w:rsidRPr="008605F3">
              <w:rPr>
                <w:rFonts w:ascii="Open Sans" w:eastAsia="Times New Roman" w:hAnsi="Open Sans" w:cs="Open Sans"/>
                <w:color w:val="333333"/>
                <w:sz w:val="24"/>
                <w:szCs w:val="24"/>
              </w:rPr>
              <w:t>.</w:t>
            </w:r>
          </w:p>
        </w:tc>
      </w:tr>
      <w:tr w:rsidR="008605F3" w:rsidRPr="008605F3" w14:paraId="1B49B858" w14:textId="77777777" w:rsidTr="008605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6B6FB4"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2) Có thể lưu trữ dữ liệu kiểu </w:t>
            </w:r>
            <w:r w:rsidRPr="008605F3">
              <w:rPr>
                <w:rFonts w:ascii="Open Sans" w:eastAsia="Times New Roman" w:hAnsi="Open Sans" w:cs="Open Sans"/>
                <w:b/>
                <w:bCs/>
                <w:color w:val="333333"/>
                <w:sz w:val="24"/>
                <w:szCs w:val="24"/>
              </w:rPr>
              <w:t>nguyên thủy</w:t>
            </w:r>
            <w:r w:rsidRPr="008605F3">
              <w:rPr>
                <w:rFonts w:ascii="Open Sans" w:eastAsia="Times New Roman" w:hAnsi="Open Sans" w:cs="Open Sans"/>
                <w:color w:val="333333"/>
                <w:sz w:val="24"/>
                <w:szCs w:val="24"/>
              </w:rPr>
              <w:t> và </w:t>
            </w:r>
            <w:r w:rsidRPr="008605F3">
              <w:rPr>
                <w:rFonts w:ascii="Open Sans" w:eastAsia="Times New Roman" w:hAnsi="Open Sans" w:cs="Open Sans"/>
                <w:b/>
                <w:bCs/>
                <w:color w:val="333333"/>
                <w:sz w:val="24"/>
                <w:szCs w:val="24"/>
              </w:rPr>
              <w:t>đối tượng</w:t>
            </w:r>
            <w:r w:rsidRPr="008605F3">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A912F9"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Chỉ có thể lưu trữ dữ liệu kiểu </w:t>
            </w:r>
            <w:r w:rsidRPr="008605F3">
              <w:rPr>
                <w:rFonts w:ascii="Open Sans" w:eastAsia="Times New Roman" w:hAnsi="Open Sans" w:cs="Open Sans"/>
                <w:b/>
                <w:bCs/>
                <w:color w:val="333333"/>
                <w:sz w:val="24"/>
                <w:szCs w:val="24"/>
              </w:rPr>
              <w:t>đối tượng</w:t>
            </w:r>
            <w:r w:rsidRPr="008605F3">
              <w:rPr>
                <w:rFonts w:ascii="Open Sans" w:eastAsia="Times New Roman" w:hAnsi="Open Sans" w:cs="Open Sans"/>
                <w:color w:val="333333"/>
                <w:sz w:val="24"/>
                <w:szCs w:val="24"/>
              </w:rPr>
              <w:t>. Kể từ Java 5, kiểu nguyên thủy được tự động chuyển đổi trong các đối tượng được gọi là </w:t>
            </w:r>
            <w:r w:rsidRPr="008605F3">
              <w:rPr>
                <w:rFonts w:ascii="Open Sans" w:eastAsia="Times New Roman" w:hAnsi="Open Sans" w:cs="Open Sans"/>
                <w:b/>
                <w:bCs/>
                <w:color w:val="333333"/>
                <w:sz w:val="24"/>
                <w:szCs w:val="24"/>
              </w:rPr>
              <w:t>auto-boxing</w:t>
            </w:r>
            <w:r w:rsidRPr="008605F3">
              <w:rPr>
                <w:rFonts w:ascii="Open Sans" w:eastAsia="Times New Roman" w:hAnsi="Open Sans" w:cs="Open Sans"/>
                <w:color w:val="333333"/>
                <w:sz w:val="24"/>
                <w:szCs w:val="24"/>
              </w:rPr>
              <w:t>.</w:t>
            </w:r>
          </w:p>
        </w:tc>
      </w:tr>
      <w:tr w:rsidR="008605F3" w:rsidRPr="008605F3" w14:paraId="50360C1C" w14:textId="77777777" w:rsidTr="008605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31D24B"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3) Tốc độ lưu trữ và thao tác </w:t>
            </w:r>
            <w:r w:rsidRPr="008605F3">
              <w:rPr>
                <w:rFonts w:ascii="Open Sans" w:eastAsia="Times New Roman" w:hAnsi="Open Sans" w:cs="Open Sans"/>
                <w:b/>
                <w:bCs/>
                <w:color w:val="333333"/>
                <w:sz w:val="24"/>
                <w:szCs w:val="24"/>
              </w:rPr>
              <w:t>nhanh hơn</w:t>
            </w:r>
            <w:r w:rsidRPr="008605F3">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5D8EA4"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Tốc độ lưu trữ vào thao tác </w:t>
            </w:r>
            <w:r w:rsidRPr="008605F3">
              <w:rPr>
                <w:rFonts w:ascii="Open Sans" w:eastAsia="Times New Roman" w:hAnsi="Open Sans" w:cs="Open Sans"/>
                <w:b/>
                <w:bCs/>
                <w:color w:val="333333"/>
                <w:sz w:val="24"/>
                <w:szCs w:val="24"/>
              </w:rPr>
              <w:t>chậm hơn</w:t>
            </w:r>
            <w:r w:rsidRPr="008605F3">
              <w:rPr>
                <w:rFonts w:ascii="Open Sans" w:eastAsia="Times New Roman" w:hAnsi="Open Sans" w:cs="Open Sans"/>
                <w:color w:val="333333"/>
                <w:sz w:val="24"/>
                <w:szCs w:val="24"/>
              </w:rPr>
              <w:t>.</w:t>
            </w:r>
          </w:p>
        </w:tc>
      </w:tr>
      <w:tr w:rsidR="008605F3" w:rsidRPr="008605F3" w14:paraId="5BF2A61A" w14:textId="77777777" w:rsidTr="008605F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7B629E"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4) Chỉ có thuộc tính </w:t>
            </w:r>
            <w:r w:rsidRPr="008605F3">
              <w:rPr>
                <w:rFonts w:ascii="Open Sans" w:eastAsia="Times New Roman" w:hAnsi="Open Sans" w:cs="Open Sans"/>
                <w:b/>
                <w:bCs/>
                <w:color w:val="333333"/>
                <w:sz w:val="24"/>
                <w:szCs w:val="24"/>
              </w:rPr>
              <w:t>length</w:t>
            </w:r>
            <w:r w:rsidRPr="008605F3">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831613" w14:textId="77777777" w:rsidR="008605F3" w:rsidRPr="008605F3" w:rsidRDefault="008605F3" w:rsidP="008605F3">
            <w:pPr>
              <w:spacing w:after="225" w:line="240" w:lineRule="auto"/>
              <w:rPr>
                <w:rFonts w:ascii="Open Sans" w:eastAsia="Times New Roman" w:hAnsi="Open Sans" w:cs="Open Sans"/>
                <w:color w:val="333333"/>
                <w:sz w:val="24"/>
                <w:szCs w:val="24"/>
              </w:rPr>
            </w:pPr>
            <w:r w:rsidRPr="008605F3">
              <w:rPr>
                <w:rFonts w:ascii="Open Sans" w:eastAsia="Times New Roman" w:hAnsi="Open Sans" w:cs="Open Sans"/>
                <w:color w:val="333333"/>
                <w:sz w:val="24"/>
                <w:szCs w:val="24"/>
              </w:rPr>
              <w:t>Có nhiều phương thức để thao tác với dữ liệu.</w:t>
            </w:r>
          </w:p>
        </w:tc>
      </w:tr>
    </w:tbl>
    <w:p w14:paraId="2710DB57" w14:textId="77777777" w:rsidR="008605F3" w:rsidRDefault="008605F3" w:rsidP="008605F3">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p>
    <w:p w14:paraId="048DD89E" w14:textId="03030CDB" w:rsidR="008605F3" w:rsidRPr="008605F3" w:rsidRDefault="008605F3" w:rsidP="008605F3">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8605F3">
        <w:rPr>
          <w:rFonts w:ascii="Arial" w:eastAsia="Times New Roman" w:hAnsi="Arial" w:cs="Arial"/>
          <w:color w:val="333333"/>
          <w:sz w:val="24"/>
          <w:szCs w:val="24"/>
        </w:rPr>
        <w:t>Kích thước của ArrayList có thể thay đổi tăng hoặc giảm tùy vào số lượng phần tử trong nó.</w:t>
      </w:r>
    </w:p>
    <w:p w14:paraId="50BBD2E1" w14:textId="77777777" w:rsidR="008605F3" w:rsidRPr="008605F3" w:rsidRDefault="008605F3" w:rsidP="008605F3">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8605F3">
        <w:rPr>
          <w:rFonts w:ascii="Arial" w:eastAsia="Times New Roman" w:hAnsi="Arial" w:cs="Arial"/>
          <w:color w:val="333333"/>
          <w:sz w:val="24"/>
          <w:szCs w:val="24"/>
        </w:rPr>
        <w:t>Thêm và xóa phần tử ở bất kì vị trí nào trong mảng một cách nhanh chóng, hiệu quả.</w:t>
      </w:r>
    </w:p>
    <w:p w14:paraId="5095E564" w14:textId="77777777" w:rsidR="008605F3" w:rsidRPr="008605F3" w:rsidRDefault="008605F3" w:rsidP="008605F3">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8605F3">
        <w:rPr>
          <w:rFonts w:ascii="Arial" w:eastAsia="Times New Roman" w:hAnsi="Arial" w:cs="Arial"/>
          <w:color w:val="333333"/>
          <w:sz w:val="24"/>
          <w:szCs w:val="24"/>
        </w:rPr>
        <w:t>Có nhiều phương thức hỗ trợ các thao tác như removeAll-xóa tất cả, searching-tìm kiếm, iterations-duyệt mảng, retainAll-sửa phần tử,…</w:t>
      </w:r>
    </w:p>
    <w:p w14:paraId="218E1D7F" w14:textId="77777777" w:rsidR="008605F3" w:rsidRPr="008605F3" w:rsidRDefault="008605F3" w:rsidP="008605F3">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8605F3">
        <w:rPr>
          <w:rFonts w:ascii="Arial" w:eastAsia="Times New Roman" w:hAnsi="Arial" w:cs="Arial"/>
          <w:color w:val="333333"/>
          <w:sz w:val="24"/>
          <w:szCs w:val="24"/>
        </w:rPr>
        <w:t>Một ArrayList có thể chứa nhiều loại đối tượng như Integer, String, Scanner, hay một đối tượng do người dùng tự khai báo.</w:t>
      </w:r>
    </w:p>
    <w:p w14:paraId="57B3A196" w14:textId="22AFEF99" w:rsidR="00D824EE" w:rsidRDefault="00A808AC" w:rsidP="008605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52879254" w14:textId="7F7109EF" w:rsidR="00A808AC" w:rsidRPr="00081B50" w:rsidRDefault="00A808AC" w:rsidP="008605F3">
      <w:pPr>
        <w:pStyle w:val="ListParagraph"/>
        <w:numPr>
          <w:ilvl w:val="0"/>
          <w:numId w:val="1"/>
        </w:numPr>
        <w:rPr>
          <w:rFonts w:ascii="Times New Roman" w:hAnsi="Times New Roman" w:cs="Times New Roman"/>
          <w:sz w:val="24"/>
          <w:szCs w:val="24"/>
        </w:rPr>
      </w:pPr>
      <w:r>
        <w:rPr>
          <w:rFonts w:ascii="Arial" w:hAnsi="Arial" w:cs="Arial"/>
          <w:b/>
          <w:bCs/>
          <w:color w:val="202124"/>
          <w:shd w:val="clear" w:color="auto" w:fill="FFFFFF"/>
        </w:rPr>
        <w:t>ArrayList</w:t>
      </w:r>
      <w:r>
        <w:rPr>
          <w:rFonts w:ascii="Arial" w:hAnsi="Arial" w:cs="Arial"/>
          <w:color w:val="202124"/>
          <w:shd w:val="clear" w:color="auto" w:fill="FFFFFF"/>
        </w:rPr>
        <w:t> tốt hơn trong việc lưu trữ </w:t>
      </w:r>
      <w:r>
        <w:rPr>
          <w:rFonts w:ascii="Arial" w:hAnsi="Arial" w:cs="Arial"/>
          <w:b/>
          <w:bCs/>
          <w:color w:val="202124"/>
          <w:shd w:val="clear" w:color="auto" w:fill="FFFFFF"/>
        </w:rPr>
        <w:t>và</w:t>
      </w:r>
      <w:r>
        <w:rPr>
          <w:rFonts w:ascii="Arial" w:hAnsi="Arial" w:cs="Arial"/>
          <w:color w:val="202124"/>
          <w:shd w:val="clear" w:color="auto" w:fill="FFFFFF"/>
        </w:rPr>
        <w:t> truy xuất dữ liệu (get). </w:t>
      </w:r>
      <w:r>
        <w:rPr>
          <w:rFonts w:ascii="Arial" w:hAnsi="Arial" w:cs="Arial"/>
          <w:b/>
          <w:bCs/>
          <w:color w:val="202124"/>
          <w:shd w:val="clear" w:color="auto" w:fill="FFFFFF"/>
        </w:rPr>
        <w:t>LinkedList</w:t>
      </w:r>
      <w:r>
        <w:rPr>
          <w:rFonts w:ascii="Arial" w:hAnsi="Arial" w:cs="Arial"/>
          <w:color w:val="202124"/>
          <w:shd w:val="clear" w:color="auto" w:fill="FFFFFF"/>
        </w:rPr>
        <w:t> tốt hơn trong việc thao tác dữ liệu (thêm/ xóa).</w:t>
      </w:r>
    </w:p>
    <w:p w14:paraId="2E971A73" w14:textId="77777777" w:rsidR="00081B50" w:rsidRPr="008605F3" w:rsidRDefault="00081B50" w:rsidP="008605F3">
      <w:pPr>
        <w:pStyle w:val="ListParagraph"/>
        <w:numPr>
          <w:ilvl w:val="0"/>
          <w:numId w:val="1"/>
        </w:numPr>
        <w:rPr>
          <w:rFonts w:ascii="Times New Roman" w:hAnsi="Times New Roman" w:cs="Times New Roman"/>
          <w:sz w:val="24"/>
          <w:szCs w:val="24"/>
        </w:rPr>
      </w:pPr>
    </w:p>
    <w:p w14:paraId="47DA3438" w14:textId="687F6DB1" w:rsidR="00114793" w:rsidRPr="00114793" w:rsidRDefault="00114793" w:rsidP="00114793">
      <w:pPr>
        <w:ind w:left="360"/>
        <w:rPr>
          <w:rFonts w:ascii="Times New Roman" w:hAnsi="Times New Roman" w:cs="Times New Roman"/>
          <w:sz w:val="24"/>
          <w:szCs w:val="24"/>
        </w:rPr>
      </w:pPr>
    </w:p>
    <w:p w14:paraId="58FD000C" w14:textId="77777777" w:rsidR="00114793" w:rsidRPr="00895F8A" w:rsidRDefault="00114793" w:rsidP="00114793">
      <w:pPr>
        <w:pStyle w:val="ListParagraph"/>
        <w:rPr>
          <w:rFonts w:ascii="Times New Roman" w:hAnsi="Times New Roman" w:cs="Times New Roman"/>
          <w:sz w:val="24"/>
          <w:szCs w:val="24"/>
        </w:rPr>
      </w:pPr>
    </w:p>
    <w:sectPr w:rsidR="00114793" w:rsidRPr="0089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201B"/>
    <w:multiLevelType w:val="hybridMultilevel"/>
    <w:tmpl w:val="91F25F8E"/>
    <w:lvl w:ilvl="0" w:tplc="841A56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3462E"/>
    <w:multiLevelType w:val="multilevel"/>
    <w:tmpl w:val="3F400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0770869">
    <w:abstractNumId w:val="0"/>
  </w:num>
  <w:num w:numId="2" w16cid:durableId="1689063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33"/>
    <w:rsid w:val="00025B3A"/>
    <w:rsid w:val="00075A5C"/>
    <w:rsid w:val="00076CA9"/>
    <w:rsid w:val="00081B50"/>
    <w:rsid w:val="000921A5"/>
    <w:rsid w:val="000B7391"/>
    <w:rsid w:val="000F489E"/>
    <w:rsid w:val="00114793"/>
    <w:rsid w:val="00133030"/>
    <w:rsid w:val="00160CF4"/>
    <w:rsid w:val="001C6133"/>
    <w:rsid w:val="001C7F10"/>
    <w:rsid w:val="002959B0"/>
    <w:rsid w:val="0031560C"/>
    <w:rsid w:val="0038218C"/>
    <w:rsid w:val="003972CF"/>
    <w:rsid w:val="004423D5"/>
    <w:rsid w:val="00447636"/>
    <w:rsid w:val="00503371"/>
    <w:rsid w:val="00641078"/>
    <w:rsid w:val="00665EA7"/>
    <w:rsid w:val="006D5DCB"/>
    <w:rsid w:val="006D7974"/>
    <w:rsid w:val="0084361A"/>
    <w:rsid w:val="008605F3"/>
    <w:rsid w:val="00895F8A"/>
    <w:rsid w:val="008C638F"/>
    <w:rsid w:val="008E5937"/>
    <w:rsid w:val="009023AE"/>
    <w:rsid w:val="00906851"/>
    <w:rsid w:val="009324C6"/>
    <w:rsid w:val="00952B32"/>
    <w:rsid w:val="00980363"/>
    <w:rsid w:val="009B4C6B"/>
    <w:rsid w:val="009E6B86"/>
    <w:rsid w:val="009F0D65"/>
    <w:rsid w:val="00A72E40"/>
    <w:rsid w:val="00A808AC"/>
    <w:rsid w:val="00AC5A53"/>
    <w:rsid w:val="00AD4424"/>
    <w:rsid w:val="00BA53F4"/>
    <w:rsid w:val="00BB43FE"/>
    <w:rsid w:val="00BB4793"/>
    <w:rsid w:val="00BD725B"/>
    <w:rsid w:val="00BD72FE"/>
    <w:rsid w:val="00C16E0B"/>
    <w:rsid w:val="00C3008C"/>
    <w:rsid w:val="00C5526D"/>
    <w:rsid w:val="00C661B7"/>
    <w:rsid w:val="00CA78C7"/>
    <w:rsid w:val="00CB2A6B"/>
    <w:rsid w:val="00CF0979"/>
    <w:rsid w:val="00D03FB1"/>
    <w:rsid w:val="00D824EE"/>
    <w:rsid w:val="00D877CC"/>
    <w:rsid w:val="00F36CE2"/>
    <w:rsid w:val="00F979EF"/>
    <w:rsid w:val="00FA663A"/>
    <w:rsid w:val="00FE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057F"/>
  <w15:chartTrackingRefBased/>
  <w15:docId w15:val="{7CCF9A38-F2CB-4971-83A7-591C33B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33"/>
    <w:pPr>
      <w:ind w:left="720"/>
      <w:contextualSpacing/>
    </w:pPr>
  </w:style>
  <w:style w:type="character" w:styleId="Emphasis">
    <w:name w:val="Emphasis"/>
    <w:basedOn w:val="DefaultParagraphFont"/>
    <w:uiPriority w:val="20"/>
    <w:qFormat/>
    <w:rsid w:val="00076CA9"/>
    <w:rPr>
      <w:i/>
      <w:iCs/>
    </w:rPr>
  </w:style>
  <w:style w:type="character" w:styleId="Strong">
    <w:name w:val="Strong"/>
    <w:basedOn w:val="DefaultParagraphFont"/>
    <w:uiPriority w:val="22"/>
    <w:qFormat/>
    <w:rsid w:val="00860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7690">
      <w:bodyDiv w:val="1"/>
      <w:marLeft w:val="0"/>
      <w:marRight w:val="0"/>
      <w:marTop w:val="0"/>
      <w:marBottom w:val="0"/>
      <w:divBdr>
        <w:top w:val="none" w:sz="0" w:space="0" w:color="auto"/>
        <w:left w:val="none" w:sz="0" w:space="0" w:color="auto"/>
        <w:bottom w:val="none" w:sz="0" w:space="0" w:color="auto"/>
        <w:right w:val="none" w:sz="0" w:space="0" w:color="auto"/>
      </w:divBdr>
    </w:div>
    <w:div w:id="431821170">
      <w:bodyDiv w:val="1"/>
      <w:marLeft w:val="0"/>
      <w:marRight w:val="0"/>
      <w:marTop w:val="0"/>
      <w:marBottom w:val="0"/>
      <w:divBdr>
        <w:top w:val="none" w:sz="0" w:space="0" w:color="auto"/>
        <w:left w:val="none" w:sz="0" w:space="0" w:color="auto"/>
        <w:bottom w:val="none" w:sz="0" w:space="0" w:color="auto"/>
        <w:right w:val="none" w:sz="0" w:space="0" w:color="auto"/>
      </w:divBdr>
    </w:div>
    <w:div w:id="432556689">
      <w:bodyDiv w:val="1"/>
      <w:marLeft w:val="0"/>
      <w:marRight w:val="0"/>
      <w:marTop w:val="0"/>
      <w:marBottom w:val="0"/>
      <w:divBdr>
        <w:top w:val="none" w:sz="0" w:space="0" w:color="auto"/>
        <w:left w:val="none" w:sz="0" w:space="0" w:color="auto"/>
        <w:bottom w:val="none" w:sz="0" w:space="0" w:color="auto"/>
        <w:right w:val="none" w:sz="0" w:space="0" w:color="auto"/>
      </w:divBdr>
    </w:div>
    <w:div w:id="733238239">
      <w:bodyDiv w:val="1"/>
      <w:marLeft w:val="0"/>
      <w:marRight w:val="0"/>
      <w:marTop w:val="0"/>
      <w:marBottom w:val="0"/>
      <w:divBdr>
        <w:top w:val="none" w:sz="0" w:space="0" w:color="auto"/>
        <w:left w:val="none" w:sz="0" w:space="0" w:color="auto"/>
        <w:bottom w:val="none" w:sz="0" w:space="0" w:color="auto"/>
        <w:right w:val="none" w:sz="0" w:space="0" w:color="auto"/>
      </w:divBdr>
    </w:div>
    <w:div w:id="841898740">
      <w:bodyDiv w:val="1"/>
      <w:marLeft w:val="0"/>
      <w:marRight w:val="0"/>
      <w:marTop w:val="0"/>
      <w:marBottom w:val="0"/>
      <w:divBdr>
        <w:top w:val="none" w:sz="0" w:space="0" w:color="auto"/>
        <w:left w:val="none" w:sz="0" w:space="0" w:color="auto"/>
        <w:bottom w:val="none" w:sz="0" w:space="0" w:color="auto"/>
        <w:right w:val="none" w:sz="0" w:space="0" w:color="auto"/>
      </w:divBdr>
    </w:div>
    <w:div w:id="1435828346">
      <w:bodyDiv w:val="1"/>
      <w:marLeft w:val="0"/>
      <w:marRight w:val="0"/>
      <w:marTop w:val="0"/>
      <w:marBottom w:val="0"/>
      <w:divBdr>
        <w:top w:val="none" w:sz="0" w:space="0" w:color="auto"/>
        <w:left w:val="none" w:sz="0" w:space="0" w:color="auto"/>
        <w:bottom w:val="none" w:sz="0" w:space="0" w:color="auto"/>
        <w:right w:val="none" w:sz="0" w:space="0" w:color="auto"/>
      </w:divBdr>
    </w:div>
    <w:div w:id="1437948737">
      <w:bodyDiv w:val="1"/>
      <w:marLeft w:val="0"/>
      <w:marRight w:val="0"/>
      <w:marTop w:val="0"/>
      <w:marBottom w:val="0"/>
      <w:divBdr>
        <w:top w:val="none" w:sz="0" w:space="0" w:color="auto"/>
        <w:left w:val="none" w:sz="0" w:space="0" w:color="auto"/>
        <w:bottom w:val="none" w:sz="0" w:space="0" w:color="auto"/>
        <w:right w:val="none" w:sz="0" w:space="0" w:color="auto"/>
      </w:divBdr>
    </w:div>
    <w:div w:id="1855880588">
      <w:bodyDiv w:val="1"/>
      <w:marLeft w:val="0"/>
      <w:marRight w:val="0"/>
      <w:marTop w:val="0"/>
      <w:marBottom w:val="0"/>
      <w:divBdr>
        <w:top w:val="none" w:sz="0" w:space="0" w:color="auto"/>
        <w:left w:val="none" w:sz="0" w:space="0" w:color="auto"/>
        <w:bottom w:val="none" w:sz="0" w:space="0" w:color="auto"/>
        <w:right w:val="none" w:sz="0" w:space="0" w:color="auto"/>
      </w:divBdr>
    </w:div>
    <w:div w:id="20995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2022-04-12T14:10:00Z</dcterms:created>
  <dcterms:modified xsi:type="dcterms:W3CDTF">2022-04-12T17:41:00Z</dcterms:modified>
</cp:coreProperties>
</file>