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A8" w:rsidRDefault="00917F22" w:rsidP="00917F22">
      <w:pPr>
        <w:pStyle w:val="Paragraphedeliste"/>
        <w:numPr>
          <w:ilvl w:val="0"/>
          <w:numId w:val="1"/>
        </w:numPr>
      </w:pPr>
      <w:r>
        <w:t>Définir une tâche</w:t>
      </w:r>
    </w:p>
    <w:p w:rsidR="00917F22" w:rsidRDefault="00917F22" w:rsidP="00917F22">
      <w:pPr>
        <w:pStyle w:val="Paragraphedeliste"/>
        <w:numPr>
          <w:ilvl w:val="0"/>
          <w:numId w:val="1"/>
        </w:numPr>
      </w:pPr>
      <w:r>
        <w:t>Définir un diagramme</w:t>
      </w:r>
    </w:p>
    <w:p w:rsidR="00917F22" w:rsidRDefault="00917F22" w:rsidP="00917F22">
      <w:pPr>
        <w:pStyle w:val="Paragraphedeliste"/>
        <w:numPr>
          <w:ilvl w:val="1"/>
          <w:numId w:val="1"/>
        </w:numPr>
      </w:pPr>
      <w:r>
        <w:t>Définir le but</w:t>
      </w:r>
    </w:p>
    <w:p w:rsidR="00917F22" w:rsidRDefault="00917F22" w:rsidP="00917F22">
      <w:pPr>
        <w:pStyle w:val="Paragraphedeliste"/>
        <w:numPr>
          <w:ilvl w:val="1"/>
          <w:numId w:val="1"/>
        </w:numPr>
      </w:pPr>
      <w:r>
        <w:t xml:space="preserve">Vérifier qu’il n’y a </w:t>
      </w:r>
      <w:bookmarkStart w:id="0" w:name="_GoBack"/>
      <w:bookmarkEnd w:id="0"/>
      <w:r>
        <w:t>qu’un but</w:t>
      </w:r>
    </w:p>
    <w:p w:rsidR="00917F22" w:rsidRDefault="00917F22" w:rsidP="00917F22">
      <w:pPr>
        <w:pStyle w:val="Paragraphedeliste"/>
        <w:numPr>
          <w:ilvl w:val="0"/>
          <w:numId w:val="1"/>
        </w:numPr>
      </w:pPr>
      <w:r>
        <w:t>Attribution des points</w:t>
      </w:r>
    </w:p>
    <w:p w:rsidR="00917F22" w:rsidRDefault="00917F22" w:rsidP="00917F22">
      <w:pPr>
        <w:pStyle w:val="Paragraphedeliste"/>
        <w:numPr>
          <w:ilvl w:val="0"/>
          <w:numId w:val="1"/>
        </w:numPr>
      </w:pPr>
      <w:r>
        <w:t>Définir les tâches à faire</w:t>
      </w:r>
    </w:p>
    <w:p w:rsidR="00917F22" w:rsidRDefault="00917F22" w:rsidP="00917F22">
      <w:pPr>
        <w:pStyle w:val="Paragraphedeliste"/>
        <w:numPr>
          <w:ilvl w:val="0"/>
          <w:numId w:val="1"/>
        </w:numPr>
      </w:pPr>
      <w:r>
        <w:t>Prioriser les tâches</w:t>
      </w:r>
    </w:p>
    <w:p w:rsidR="00917F22" w:rsidRDefault="00917F22" w:rsidP="00917F22">
      <w:pPr>
        <w:pStyle w:val="Paragraphedeliste"/>
        <w:numPr>
          <w:ilvl w:val="0"/>
          <w:numId w:val="1"/>
        </w:numPr>
      </w:pPr>
      <w:r>
        <w:t>Définir quand une tâche est finie</w:t>
      </w:r>
    </w:p>
    <w:sectPr w:rsidR="00917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74E9"/>
    <w:multiLevelType w:val="hybridMultilevel"/>
    <w:tmpl w:val="98487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ED"/>
    <w:rsid w:val="000E73ED"/>
    <w:rsid w:val="006611A8"/>
    <w:rsid w:val="00917F22"/>
    <w:rsid w:val="00C0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34F8"/>
  <w15:chartTrackingRefBased/>
  <w15:docId w15:val="{47DAF05C-A1AE-41B6-A4B7-46C60B22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Fazer</dc:creator>
  <cp:keywords/>
  <dc:description/>
  <cp:lastModifiedBy>Fanny Fazer</cp:lastModifiedBy>
  <cp:revision>3</cp:revision>
  <dcterms:created xsi:type="dcterms:W3CDTF">2017-03-14T20:39:00Z</dcterms:created>
  <dcterms:modified xsi:type="dcterms:W3CDTF">2017-03-14T20:44:00Z</dcterms:modified>
</cp:coreProperties>
</file>