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372295" w14:textId="72D6E38D" w:rsidR="001B5C1A" w:rsidRDefault="001B5C1A">
      <w:pPr>
        <w:rPr>
          <w:lang w:val="vi-VN"/>
        </w:rPr>
      </w:pPr>
      <w:r>
        <w:rPr>
          <w:lang w:val="vi-VN"/>
        </w:rPr>
        <w:t>Danh sách bảng:</w:t>
      </w:r>
    </w:p>
    <w:p w14:paraId="321D7D59" w14:textId="68812220" w:rsidR="001B5C1A" w:rsidRDefault="001B5C1A">
      <w:pPr>
        <w:rPr>
          <w:lang w:val="vi-VN"/>
        </w:rPr>
      </w:pPr>
      <w:r>
        <w:rPr>
          <w:lang w:val="vi-VN"/>
        </w:rPr>
        <w:t xml:space="preserve">Sản </w:t>
      </w:r>
      <w:r w:rsidR="007D117E">
        <w:rPr>
          <w:lang w:val="vi-VN"/>
        </w:rPr>
        <w:t>phẩm:</w:t>
      </w:r>
    </w:p>
    <w:p w14:paraId="5340AA59" w14:textId="5B2785B1" w:rsidR="007D117E" w:rsidRDefault="007D117E" w:rsidP="007D117E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Có nhiều ảnh</w:t>
      </w:r>
    </w:p>
    <w:p w14:paraId="4F730EBA" w14:textId="7AD9F9D0" w:rsidR="007D117E" w:rsidRDefault="007D117E" w:rsidP="007D117E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Có nhiều màu</w:t>
      </w:r>
    </w:p>
    <w:p w14:paraId="32158B01" w14:textId="468F9E1B" w:rsidR="007D117E" w:rsidRPr="007D117E" w:rsidRDefault="007D117E" w:rsidP="007D117E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Mỗi màu 1 ảnh</w:t>
      </w:r>
    </w:p>
    <w:p w14:paraId="1D0674C7" w14:textId="797FBB52" w:rsidR="001B5C1A" w:rsidRDefault="001B5C1A">
      <w:pPr>
        <w:rPr>
          <w:lang w:val="vi-VN"/>
        </w:rPr>
      </w:pPr>
      <w:r>
        <w:rPr>
          <w:lang w:val="vi-VN"/>
        </w:rPr>
        <w:t xml:space="preserve">Màu </w:t>
      </w:r>
      <w:r w:rsidR="008B1BA6">
        <w:rPr>
          <w:lang w:val="vi-VN"/>
        </w:rPr>
        <w:t>sắc: Lấy ra khi Thêm mới sản phẩm</w:t>
      </w:r>
    </w:p>
    <w:p w14:paraId="713F3A38" w14:textId="2A132428" w:rsidR="005B21F9" w:rsidRDefault="001B5C1A">
      <w:pPr>
        <w:rPr>
          <w:lang w:val="vi-VN"/>
        </w:rPr>
      </w:pPr>
      <w:r>
        <w:rPr>
          <w:lang w:val="vi-VN"/>
        </w:rPr>
        <w:t>Thể loại (nam, nữ, trẻ em, unisex)</w:t>
      </w:r>
    </w:p>
    <w:p w14:paraId="68681331" w14:textId="4A07E498" w:rsidR="001B5C1A" w:rsidRPr="002E5CBA" w:rsidRDefault="001B5C1A">
      <w:pPr>
        <w:rPr>
          <w:lang w:val="vi-VN"/>
        </w:rPr>
      </w:pPr>
      <w:r>
        <w:rPr>
          <w:lang w:val="vi-VN"/>
        </w:rPr>
        <w:t>Kích thước</w:t>
      </w:r>
    </w:p>
    <w:p w14:paraId="4F419F92" w14:textId="04A852E3" w:rsidR="001B5C1A" w:rsidRDefault="00492C0A">
      <w:pPr>
        <w:rPr>
          <w:lang w:val="vi-VN"/>
        </w:rPr>
      </w:pPr>
      <w:r>
        <w:rPr>
          <w:lang w:val="vi-VN"/>
        </w:rPr>
        <w:t xml:space="preserve">Lưu đơn </w:t>
      </w:r>
      <w:r w:rsidR="00B80968">
        <w:rPr>
          <w:lang w:val="vi-VN"/>
        </w:rPr>
        <w:t xml:space="preserve">hàng: </w:t>
      </w:r>
    </w:p>
    <w:p w14:paraId="7EEF0F8E" w14:textId="4AAB0345" w:rsidR="00B80968" w:rsidRPr="00B80968" w:rsidRDefault="00B80968" w:rsidP="00B80968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Lưu cho admin xem</w:t>
      </w:r>
    </w:p>
    <w:p w14:paraId="0B4CECF0" w14:textId="77777777" w:rsidR="00B80968" w:rsidRDefault="00B80968">
      <w:pPr>
        <w:rPr>
          <w:lang w:val="vi-VN"/>
        </w:rPr>
      </w:pPr>
      <w:r>
        <w:rPr>
          <w:lang w:val="vi-VN"/>
        </w:rPr>
        <w:t>Giỏ hàng:</w:t>
      </w:r>
    </w:p>
    <w:p w14:paraId="3F1B3947" w14:textId="212A6F6F" w:rsidR="00B80968" w:rsidRDefault="00B80968" w:rsidP="00B80968">
      <w:pPr>
        <w:ind w:firstLine="720"/>
        <w:rPr>
          <w:lang w:val="vi-VN"/>
        </w:rPr>
      </w:pPr>
      <w:r>
        <w:rPr>
          <w:lang w:val="vi-VN"/>
        </w:rPr>
        <w:t>- lưu fontend</w:t>
      </w:r>
    </w:p>
    <w:p w14:paraId="5572E57F" w14:textId="4A355B6D" w:rsidR="002E5CBA" w:rsidRDefault="002E5CBA" w:rsidP="002E5CBA">
      <w:pPr>
        <w:rPr>
          <w:lang w:val="vi-VN"/>
        </w:rPr>
      </w:pPr>
      <w:r>
        <w:rPr>
          <w:lang w:val="vi-VN"/>
        </w:rPr>
        <w:t>Phương thức thanh toán:</w:t>
      </w:r>
    </w:p>
    <w:p w14:paraId="5865ED9B" w14:textId="226E2FEC" w:rsidR="002E5CBA" w:rsidRPr="002E5CBA" w:rsidRDefault="002E5CBA" w:rsidP="002E5CBA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Lưu các dạng thanh toán</w:t>
      </w:r>
    </w:p>
    <w:sectPr w:rsidR="002E5CBA" w:rsidRPr="002E5C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E76212"/>
    <w:multiLevelType w:val="hybridMultilevel"/>
    <w:tmpl w:val="98DA5E02"/>
    <w:lvl w:ilvl="0" w:tplc="F74806E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E606359"/>
    <w:multiLevelType w:val="hybridMultilevel"/>
    <w:tmpl w:val="202CB2A6"/>
    <w:lvl w:ilvl="0" w:tplc="ADB8DC6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40391136">
    <w:abstractNumId w:val="0"/>
  </w:num>
  <w:num w:numId="2" w16cid:durableId="8740821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86A"/>
    <w:rsid w:val="00081C8C"/>
    <w:rsid w:val="00133991"/>
    <w:rsid w:val="001B5C1A"/>
    <w:rsid w:val="002E5CBA"/>
    <w:rsid w:val="00492C0A"/>
    <w:rsid w:val="005B21F9"/>
    <w:rsid w:val="007D117E"/>
    <w:rsid w:val="008B1BA6"/>
    <w:rsid w:val="008E386A"/>
    <w:rsid w:val="00971B26"/>
    <w:rsid w:val="00B80968"/>
    <w:rsid w:val="00E42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F46050"/>
  <w15:chartTrackingRefBased/>
  <w15:docId w15:val="{DBF65972-C459-4DC1-96C0-D17BA6A65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1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tiep le</dc:creator>
  <cp:keywords/>
  <dc:description/>
  <cp:lastModifiedBy>tiep le</cp:lastModifiedBy>
  <cp:revision>8</cp:revision>
  <dcterms:created xsi:type="dcterms:W3CDTF">2024-11-12T13:24:00Z</dcterms:created>
  <dcterms:modified xsi:type="dcterms:W3CDTF">2024-11-12T15:06:00Z</dcterms:modified>
</cp:coreProperties>
</file>