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20" w:rsidRDefault="00B21048">
      <w:r>
        <w:t>Khai bao dan so</w:t>
      </w:r>
      <w:bookmarkStart w:id="0" w:name="_GoBack"/>
      <w:bookmarkEnd w:id="0"/>
    </w:p>
    <w:sectPr w:rsidR="0012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48"/>
    <w:rsid w:val="00124120"/>
    <w:rsid w:val="00B2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86DB"/>
  <w15:chartTrackingRefBased/>
  <w15:docId w15:val="{F6D20C88-1261-4A11-9AFD-58583D4B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2021-12-26T13:41:00Z</dcterms:created>
  <dcterms:modified xsi:type="dcterms:W3CDTF">2021-12-26T13:41:00Z</dcterms:modified>
</cp:coreProperties>
</file>