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9E37" w14:textId="5750D1C6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Bước 1: Vào sqlserver tạo bảng KhachHang</w:t>
      </w:r>
    </w:p>
    <w:p w14:paraId="34FC6398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5A039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609B07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819BC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7011FF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F2F2A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FK_MaKH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598E9" w14:textId="528C7B62" w:rsidR="007D2C84" w:rsidRDefault="008E679C" w:rsidP="008E67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6525D" w14:textId="42C3915F" w:rsidR="008E679C" w:rsidRDefault="008E679C" w:rsidP="008E679C">
      <w:r>
        <w:t>Bước 2: Vào project tạo models KhachHang</w:t>
      </w:r>
    </w:p>
    <w:p w14:paraId="1B3B3C0B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KhachHang</w:t>
      </w:r>
    </w:p>
    <w:p w14:paraId="4A7B35BB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C92890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261028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Hoten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467B1D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DiaChi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5F5D46" w14:textId="63ACC73F" w:rsidR="008E679C" w:rsidRDefault="008E679C" w:rsidP="008E67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649EA4" w14:textId="66D5C6FD" w:rsidR="008E679C" w:rsidRDefault="008E679C" w:rsidP="008E679C">
      <w:r>
        <w:t>Bước 3: Mở file QLNhanVienContext.cs</w:t>
      </w:r>
    </w:p>
    <w:p w14:paraId="323FC66E" w14:textId="38256FAB" w:rsidR="008E679C" w:rsidRDefault="008E679C" w:rsidP="008E679C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Thêm: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DbSet&lt;KhachHang&gt; KhachHangs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39C0FA" w14:textId="667CED52" w:rsidR="008E679C" w:rsidRDefault="008E679C" w:rsidP="008E67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Và:</w:t>
      </w:r>
    </w:p>
    <w:p w14:paraId="08C4A36B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modelBuilder.Entity&lt;KhachHang&gt;(entity =&gt;</w:t>
      </w:r>
    </w:p>
    <w:p w14:paraId="7ABDEDCD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58B892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entity.HasKey(e =&gt; e.MaKh)</w:t>
      </w:r>
    </w:p>
    <w:p w14:paraId="5DADB6D8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.HasName(</w:t>
      </w:r>
      <w:r>
        <w:rPr>
          <w:rFonts w:ascii="Cascadia Mono" w:hAnsi="Cascadia Mono" w:cs="Cascadia Mono"/>
          <w:color w:val="A31515"/>
          <w:sz w:val="19"/>
          <w:szCs w:val="19"/>
        </w:rPr>
        <w:t>"FK_MaKH"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C5555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2880D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entity.ToTable(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A4367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87061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e.MaKh)</w:t>
      </w:r>
    </w:p>
    <w:p w14:paraId="32DC084A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.HasMaxLength(4)</w:t>
      </w:r>
    </w:p>
    <w:p w14:paraId="3E36CA90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.IsUnicode(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05BB52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"MaKH"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F01DCC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3C8E4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e.DiaChi).HasMaxLength(30);</w:t>
      </w:r>
    </w:p>
    <w:p w14:paraId="632EABFE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90EF6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e.Hoten).HasMaxLength(30);</w:t>
      </w:r>
    </w:p>
    <w:p w14:paraId="750FA51E" w14:textId="77777777" w:rsidR="008E679C" w:rsidRDefault="008E679C" w:rsidP="008E6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1A9586D" w14:textId="77777777" w:rsidR="008E679C" w:rsidRDefault="008E679C" w:rsidP="008E679C"/>
    <w:p w14:paraId="39B0C2D7" w14:textId="77777777" w:rsidR="008E679C" w:rsidRDefault="008E679C" w:rsidP="008E679C"/>
    <w:sectPr w:rsidR="008E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08"/>
    <w:rsid w:val="007D2C84"/>
    <w:rsid w:val="008E679C"/>
    <w:rsid w:val="00F6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29DD"/>
  <w15:chartTrackingRefBased/>
  <w15:docId w15:val="{822F0253-7C69-4F50-A705-8F1768E3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2</cp:revision>
  <dcterms:created xsi:type="dcterms:W3CDTF">2021-12-31T06:47:00Z</dcterms:created>
  <dcterms:modified xsi:type="dcterms:W3CDTF">2021-12-31T07:00:00Z</dcterms:modified>
</cp:coreProperties>
</file>