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1005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nb_innov_logo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Projet OpenVLA — Jour 09 — Résultats et interprétation : boucle continue (adaptatif)</w:t>
      </w:r>
    </w:p>
    <w:p>
      <w:r>
        <w:t>Par : Fabrice Kouonang</w:t>
      </w:r>
    </w:p>
    <w:p>
      <w:r>
        <w:t>————————————————————————————</w:t>
      </w:r>
    </w:p>
    <w:p>
      <w:r>
        <w:t>Superviseur direct : Guillaume Batungwanayo</w:t>
      </w:r>
    </w:p>
    <w:p>
      <w:r>
        <w:t>Date : 27 mai 2026 | Jour : 09</w:t>
      </w:r>
    </w:p>
    <w:p>
      <w:pPr>
        <w:pStyle w:val="Heading1"/>
      </w:pPr>
      <w:r>
        <w:t>Objectif de la journée</w:t>
      </w:r>
    </w:p>
    <w:p>
      <w:r>
        <w:t>Valider et surtout interpréter le comportement de la boucle continue (perception → action → réinférence) en s'appuyant sur les logs du script de simulation détaillée. L'objectif est d'identifier : (1) si la boucle corrige efficacement ; (2) les causes d'échec typiques (détection instable, SCALE trop grand, biais XYZ, etc.) ; (3) les améliorations à apporter à l'instrumentation.</w:t>
      </w:r>
    </w:p>
    <w:p>
      <w:pPr>
        <w:pStyle w:val="Heading1"/>
      </w:pPr>
      <w:r>
        <w:t>Contexte</w:t>
      </w:r>
    </w:p>
    <w:p>
      <w:r>
        <w:t>Le jour 08 a introduit la boucle continue et l'injection optionnelle des coordonnées (X,Y,Z) issues de Grounding DINO dans l'instruction envoyée à OpenVLA. Le jour 09 se concentre sur l'analyse : comment lire les sorties et conclure sur la stabilité / convergence du comportement.</w:t>
      </w:r>
    </w:p>
    <w:p>
      <w:pPr>
        <w:pStyle w:val="Heading1"/>
      </w:pPr>
      <w:r>
        <w:t>Scripts utilisés</w:t>
      </w:r>
    </w:p>
    <w:p>
      <w:pPr>
        <w:pStyle w:val="ListBullet"/>
      </w:pPr>
      <w:r>
        <w:t>scripts/integration/test/demo_adaptatif_openvla_print_value.py — simulation + logs par itération (recommandé pour analyse).</w:t>
      </w:r>
    </w:p>
    <w:p>
      <w:pPr>
        <w:pStyle w:val="ListBullet"/>
      </w:pPr>
      <w:r>
        <w:t>scripts/integration/test/demo_adaptatif_openvla.py — exécution robot (SAFE_MODE pour tests initiaux).</w:t>
      </w:r>
    </w:p>
    <w:p>
      <w:pPr>
        <w:pStyle w:val="Heading1"/>
      </w:pPr>
      <w:r>
        <w:t>Ce que le script affiche (structure des logs)</w:t>
      </w:r>
    </w:p>
    <w:p>
      <w:r>
        <w:t>Le script produit 2 familles d'informations :</w:t>
      </w:r>
    </w:p>
    <w:p>
      <w:pPr>
        <w:pStyle w:val="ListBullet"/>
      </w:pPr>
      <w:r>
        <w:t>Sortie Grounding DINO : label, score de confiance, et position 3D (X,Y,Z) projetée via Zivid.</w:t>
      </w:r>
    </w:p>
    <w:p>
      <w:pPr>
        <w:pStyle w:val="ListBullet"/>
      </w:pPr>
      <w:r>
        <w:t>Sortie OpenVLA à chaque step : deltas (dx,dy,dz), rotations (rx,ry,rz) et état gripper.</w:t>
      </w:r>
    </w:p>
    <w:p>
      <w:r>
        <w:t>Puis il affiche la pose simulée avant/après application de l'action :</w:t>
      </w:r>
    </w:p>
    <w:p>
      <w:pPr>
        <w:pStyle w:val="ListBullet"/>
      </w:pPr>
      <w:r>
        <w:t>[SIM] Pose actuelle  : [x, y, z, rx, ry, rz]</w:t>
      </w:r>
    </w:p>
    <w:p>
      <w:pPr>
        <w:pStyle w:val="ListBullet"/>
      </w:pPr>
      <w:r>
        <w:t>[SIM] Nouvelle pose  : [x, y, z, rx, ry, rz]</w:t>
      </w:r>
    </w:p>
    <w:p>
      <w:pPr>
        <w:pStyle w:val="Heading1"/>
      </w:pPr>
      <w:r>
        <w:t>Métriques d'analyse recommandées (à partir des logs)</w:t>
      </w:r>
    </w:p>
    <w:p>
      <w:r>
        <w:t>Même sans capteur de pose réelle dans la version simulation, on peut déjà conclure en comparant l'objectif DINO et l'évolution des poses simulées. Les métriques ci-dessous sont celles à tracer / reporter :</w:t>
      </w:r>
    </w:p>
    <w:p>
      <w:pPr>
        <w:pStyle w:val="ListBullet"/>
      </w:pPr>
      <w:r>
        <w:t>Distance euclidienne \(d_t\) entre (X,Y,Z) cible DINO et la position simulée (x,y,z) à l'itération t.</w:t>
      </w:r>
    </w:p>
    <w:p>
      <w:pPr>
        <w:pStyle w:val="ListBullet"/>
      </w:pPr>
      <w:r>
        <w:t>Nombre d'itérations jusqu'à convergence : \(d_t &lt; \varepsilon\).</w:t>
      </w:r>
    </w:p>
    <w:p>
      <w:pPr>
        <w:pStyle w:val="ListBullet"/>
      </w:pPr>
      <w:r>
        <w:t>Signe et amplitude de (dx,dy,dz) : décroissance attendue à l'approche du but.</w:t>
      </w:r>
    </w:p>
    <w:p>
      <w:pPr>
        <w:pStyle w:val="ListBullet"/>
      </w:pPr>
      <w:r>
        <w:t>Stabilité DINO : variation du score et des XYZ (sauts = bbox instable / projection bruitée).</w:t>
      </w:r>
    </w:p>
    <w:p>
      <w:pPr>
        <w:pStyle w:val="ListBullet"/>
      </w:pPr>
      <w:r>
        <w:t>Gripper : fermeture trop tôt/trop tard (seuil) par rapport à la distance et au Z.</w:t>
      </w:r>
    </w:p>
    <w:p>
      <w:pPr>
        <w:pStyle w:val="Heading1"/>
      </w:pPr>
      <w:r>
        <w:t>Interprétation — comment diagnostiquer rapidement</w:t>
      </w:r>
    </w:p>
    <w:p>
      <w:pPr>
        <w:pStyle w:val="Heading2"/>
      </w:pPr>
      <w:r>
        <w:t>1) Convergence attendue</w:t>
      </w:r>
    </w:p>
    <w:p>
      <w:pPr>
        <w:pStyle w:val="ListBullet"/>
      </w:pPr>
      <w:r>
        <w:t>Les deltas (dx,dy,dz) diminuent en magnitude au fil des steps.</w:t>
      </w:r>
    </w:p>
    <w:p>
      <w:pPr>
        <w:pStyle w:val="ListBullet"/>
      </w:pPr>
      <w:r>
        <w:t>Les poses simulées (x,y,z) se rapprochent de (X,Y,Z) avec une distance \(d_t\) qui décroît (idéalement monotone).</w:t>
      </w:r>
    </w:p>
    <w:p>
      <w:pPr>
        <w:pStyle w:val="Heading2"/>
      </w:pPr>
      <w:r>
        <w:t>2) Oscillation / sur-correction</w:t>
      </w:r>
    </w:p>
    <w:p>
      <w:pPr>
        <w:pStyle w:val="ListBullet"/>
      </w:pPr>
      <w:r>
        <w:t>Les deltas changent souvent de signe (ex. dx positif puis négatif).</w:t>
      </w:r>
    </w:p>
    <w:p>
      <w:pPr>
        <w:pStyle w:val="ListBullet"/>
      </w:pPr>
      <w:r>
        <w:t>La distance \(d_t\) baisse puis remonte en alternance.</w:t>
      </w:r>
    </w:p>
    <w:p>
      <w:r>
        <w:t>Causes probables : SCALE trop grand, pas de filtrage, ou prompt trop peu contraignant.</w:t>
      </w:r>
    </w:p>
    <w:p>
      <w:pPr>
        <w:pStyle w:val="ListBullet"/>
      </w:pPr>
      <w:r>
        <w:t>Action : diminuer SCALE, filtrer \(X,Y,Z\) (moyenne locale sur le nuage), et/ou injecter XYZ dans le prompt.</w:t>
      </w:r>
    </w:p>
    <w:p>
      <w:pPr>
        <w:pStyle w:val="Heading2"/>
      </w:pPr>
      <w:r>
        <w:t>3) Divergence</w:t>
      </w:r>
    </w:p>
    <w:p>
      <w:pPr>
        <w:pStyle w:val="ListBullet"/>
      </w:pPr>
      <w:r>
        <w:t>Les poses simulées s'éloignent durablement de la cible, \(d_t\) augmente.</w:t>
      </w:r>
    </w:p>
    <w:p>
      <w:r>
        <w:t>Causes probables : cible DINO erronée/instable, bruit de projection 3D, ou interprétation action→pose incohérente.</w:t>
      </w:r>
    </w:p>
    <w:p>
      <w:pPr>
        <w:pStyle w:val="ListBullet"/>
      </w:pPr>
      <w:r>
        <w:t>Action : augmenter BOX_THRESHOLD / TEXT_THRESHOLD, stabiliser la bbox (tracking), vérifier unités (mm→m).</w:t>
      </w:r>
    </w:p>
    <w:p>
      <w:pPr>
        <w:pStyle w:val="Heading2"/>
      </w:pPr>
      <w:r>
        <w:t>4) Problèmes sur Z (profondeur)</w:t>
      </w:r>
    </w:p>
    <w:p>
      <w:pPr>
        <w:pStyle w:val="ListBullet"/>
      </w:pPr>
      <w:r>
        <w:t>Variations fortes sur Z d'un step à l'autre, ou dz incohérent.</w:t>
      </w:r>
    </w:p>
    <w:p>
      <w:r>
        <w:t>Causes probables : points NaN, bruit sur le nuage Zivid, ou point (u,v) mal choisi.</w:t>
      </w:r>
    </w:p>
    <w:p>
      <w:pPr>
        <w:pStyle w:val="ListBullet"/>
      </w:pPr>
      <w:r>
        <w:t>Action : moyenne sur une fenêtre autour de (u,v), et rejeter les points invalides (NaN).</w:t>
      </w:r>
    </w:p>
    <w:p>
      <w:pPr>
        <w:pStyle w:val="Heading2"/>
      </w:pPr>
      <w:r>
        <w:t>5) Gripper (arrêt) — lecture des logs</w:t>
      </w:r>
    </w:p>
    <w:p>
      <w:pPr>
        <w:pStyle w:val="ListBullet"/>
      </w:pPr>
      <w:r>
        <w:t>Le script ferme la pince si gripper &lt; GRIPPER_THRESHOLD et step &gt; 2.</w:t>
      </w:r>
    </w:p>
    <w:p>
      <w:r>
        <w:t>Si la fermeture arrive trop tôt : ajuster le seuil, ou conditionner à une distance \(d_t\) faible.</w:t>
      </w:r>
    </w:p>
    <w:p>
      <w:pPr>
        <w:pStyle w:val="Heading1"/>
      </w:pPr>
      <w:r>
        <w:t>Résultat attendu du Jour 09</w:t>
      </w:r>
    </w:p>
    <w:p>
      <w:r>
        <w:t>Ce document sert de guide d'analyse. Prochaine amélioration recommandée : modifier le script pour calculer et logger explicitement \(d_t\) à chaque step (objectif DINO vs pose simulée / pose TCP réelle), puis reporter ces valeurs dans un tableau et une courbe (distance vs itération).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