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34AE2" w14:textId="77777777" w:rsidR="007D2AA6" w:rsidRDefault="00000000">
      <w:pPr>
        <w:jc w:val="center"/>
      </w:pPr>
      <w:r>
        <w:rPr>
          <w:noProof/>
        </w:rPr>
        <w:drawing>
          <wp:inline distT="0" distB="0" distL="0" distR="0" wp14:anchorId="574ADD61" wp14:editId="6E1BAB07">
            <wp:extent cx="2560320" cy="10051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BA911" w14:textId="350F3DEA" w:rsidR="00524DE3" w:rsidRPr="00524DE3" w:rsidRDefault="00524DE3">
      <w:pPr>
        <w:rPr>
          <w:b/>
          <w:sz w:val="28"/>
          <w:lang w:val="fr-CA"/>
        </w:rPr>
      </w:pPr>
    </w:p>
    <w:p w14:paraId="17DAB6F3" w14:textId="25AAF0B7" w:rsidR="00524DE3" w:rsidRDefault="00524DE3">
      <w:pPr>
        <w:rPr>
          <w:b/>
          <w:sz w:val="28"/>
          <w:lang w:val="fr-CA"/>
        </w:rPr>
      </w:pPr>
    </w:p>
    <w:p w14:paraId="423B3A3C" w14:textId="24C70098" w:rsidR="00524DE3" w:rsidRDefault="005811E5">
      <w:pPr>
        <w:rPr>
          <w:b/>
          <w:sz w:val="28"/>
          <w:lang w:val="fr-CA"/>
        </w:rPr>
      </w:pPr>
      <w:r>
        <w:rPr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A7B9EE7" wp14:editId="22CDA1FA">
                <wp:simplePos x="0" y="0"/>
                <wp:positionH relativeFrom="column">
                  <wp:posOffset>3220</wp:posOffset>
                </wp:positionH>
                <wp:positionV relativeFrom="paragraph">
                  <wp:posOffset>286770</wp:posOffset>
                </wp:positionV>
                <wp:extent cx="5791200" cy="3528811"/>
                <wp:effectExtent l="0" t="0" r="19050" b="14605"/>
                <wp:wrapNone/>
                <wp:docPr id="104590841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0" cy="3528811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D1854F" w14:textId="77777777" w:rsidR="005811E5" w:rsidRDefault="005811E5" w:rsidP="005811E5">
                            <w:pPr>
                              <w:jc w:val="center"/>
                              <w:rPr>
                                <w:b/>
                                <w:sz w:val="28"/>
                                <w:lang w:val="fr-CA"/>
                              </w:rPr>
                            </w:pPr>
                          </w:p>
                          <w:p w14:paraId="66F3FD44" w14:textId="77777777" w:rsidR="005811E5" w:rsidRDefault="005811E5" w:rsidP="005811E5">
                            <w:pPr>
                              <w:jc w:val="center"/>
                              <w:rPr>
                                <w:b/>
                                <w:sz w:val="28"/>
                                <w:lang w:val="fr-CA"/>
                              </w:rPr>
                            </w:pPr>
                          </w:p>
                          <w:p w14:paraId="3948042D" w14:textId="77777777" w:rsidR="005811E5" w:rsidRDefault="005811E5" w:rsidP="005811E5">
                            <w:pPr>
                              <w:jc w:val="center"/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</w:pPr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>Projet OpenVLA — Rapport final de stage — CCNB-INNOV</w:t>
                            </w:r>
                          </w:p>
                          <w:p w14:paraId="1AD51076" w14:textId="1F343D0C" w:rsidR="005811E5" w:rsidRPr="00826530" w:rsidRDefault="00B772F6" w:rsidP="005811E5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fr-CA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fr-CA"/>
                              </w:rPr>
                              <w:t xml:space="preserve"> </w:t>
                            </w:r>
                            <w:r w:rsidR="00F00C85">
                              <w:rPr>
                                <w:sz w:val="24"/>
                                <w:szCs w:val="24"/>
                                <w:lang w:val="fr-CA"/>
                              </w:rPr>
                              <w:t>14 mai 2026 – 05 juin 2026</w:t>
                            </w:r>
                          </w:p>
                          <w:p w14:paraId="7AE537BC" w14:textId="77777777" w:rsidR="005811E5" w:rsidRPr="00826530" w:rsidRDefault="005811E5" w:rsidP="005811E5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8"/>
                                <w:szCs w:val="28"/>
                                <w:lang w:val="fr-CA"/>
                              </w:rPr>
                              <w:t xml:space="preserve">Par : </w:t>
                            </w:r>
                            <w:r w:rsidRPr="00745483">
                              <w:rPr>
                                <w:b/>
                                <w:bCs/>
                                <w:sz w:val="28"/>
                                <w:szCs w:val="28"/>
                                <w:lang w:val="fr-CA"/>
                              </w:rPr>
                              <w:t>Fabrice Kouonang</w:t>
                            </w:r>
                          </w:p>
                          <w:p w14:paraId="46982254" w14:textId="77777777" w:rsidR="005811E5" w:rsidRPr="00826530" w:rsidRDefault="005811E5" w:rsidP="005811E5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>————————————————————————————</w:t>
                            </w:r>
                          </w:p>
                          <w:p w14:paraId="5569D43F" w14:textId="77777777" w:rsidR="005811E5" w:rsidRPr="00745483" w:rsidRDefault="005811E5" w:rsidP="005811E5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8"/>
                                <w:szCs w:val="28"/>
                                <w:lang w:val="fr-CA"/>
                              </w:rPr>
                              <w:t xml:space="preserve">Superviseur direct : </w:t>
                            </w:r>
                            <w:r w:rsidRPr="00745483">
                              <w:rPr>
                                <w:b/>
                                <w:bCs/>
                                <w:sz w:val="28"/>
                                <w:szCs w:val="28"/>
                                <w:lang w:val="fr-CA"/>
                              </w:rPr>
                              <w:t>Guillaume Batungwanayo</w:t>
                            </w:r>
                          </w:p>
                          <w:p w14:paraId="4CFE333E" w14:textId="77777777" w:rsidR="00745483" w:rsidRDefault="005811E5" w:rsidP="005811E5">
                            <w:pPr>
                              <w:jc w:val="center"/>
                              <w:rPr>
                                <w:sz w:val="24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 xml:space="preserve">Date : </w:t>
                            </w:r>
                            <w:r>
                              <w:rPr>
                                <w:sz w:val="24"/>
                                <w:szCs w:val="28"/>
                                <w:lang w:val="fr-CA"/>
                              </w:rPr>
                              <w:t>05</w:t>
                            </w: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8"/>
                                <w:lang w:val="fr-CA"/>
                              </w:rPr>
                              <w:t>juin</w:t>
                            </w: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 xml:space="preserve"> 2026 | Rapport final</w:t>
                            </w:r>
                            <w:r w:rsidR="000001EF">
                              <w:rPr>
                                <w:sz w:val="24"/>
                                <w:szCs w:val="28"/>
                                <w:lang w:val="fr-CA"/>
                              </w:rPr>
                              <w:br/>
                            </w:r>
                          </w:p>
                          <w:p w14:paraId="61D3EF82" w14:textId="1A410F8C" w:rsidR="000001EF" w:rsidRPr="00745483" w:rsidRDefault="00480412" w:rsidP="005811E5">
                            <w:pPr>
                              <w:jc w:val="center"/>
                              <w:rPr>
                                <w:sz w:val="28"/>
                                <w:szCs w:val="32"/>
                                <w:lang w:val="fr-CA"/>
                              </w:rPr>
                            </w:pPr>
                            <w:r w:rsidRPr="00745483">
                              <w:rPr>
                                <w:sz w:val="28"/>
                                <w:szCs w:val="32"/>
                                <w:lang w:val="fr-CA"/>
                              </w:rPr>
                              <w:t xml:space="preserve">Dépôt GitHub :  </w:t>
                            </w:r>
                            <w:hyperlink r:id="rId7" w:history="1">
                              <w:r w:rsidRPr="00745483">
                                <w:rPr>
                                  <w:rStyle w:val="Hyperlien"/>
                                  <w:sz w:val="28"/>
                                  <w:szCs w:val="32"/>
                                  <w:lang w:val="fr-CA"/>
                                </w:rPr>
                                <w:t>https://github.com/LeFab70/Projet-OpenVLA.git</w:t>
                              </w:r>
                            </w:hyperlink>
                          </w:p>
                          <w:p w14:paraId="2AC64F7A" w14:textId="77777777" w:rsidR="000001EF" w:rsidRDefault="000001EF" w:rsidP="005811E5">
                            <w:pPr>
                              <w:jc w:val="center"/>
                              <w:rPr>
                                <w:sz w:val="24"/>
                                <w:szCs w:val="28"/>
                                <w:lang w:val="fr-CA"/>
                              </w:rPr>
                            </w:pPr>
                          </w:p>
                          <w:p w14:paraId="025E841D" w14:textId="77777777" w:rsidR="000001EF" w:rsidRPr="00826530" w:rsidRDefault="000001EF" w:rsidP="005811E5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</w:p>
                          <w:p w14:paraId="1D7D36E5" w14:textId="77777777" w:rsidR="005811E5" w:rsidRDefault="005811E5" w:rsidP="005811E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7B9EE7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.25pt;margin-top:22.6pt;width:456pt;height:277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" fillcolor="white [3201]" strokecolor="#4f81bd [3204]" strokeweight="2pt">
                <v:textbox>
                  <w:txbxContent>
                    <w:p w14:paraId="1ED1854F" w14:textId="77777777" w:rsidR="005811E5" w:rsidRDefault="005811E5" w:rsidP="005811E5">
                      <w:pPr>
                        <w:jc w:val="center"/>
                        <w:rPr>
                          <w:b/>
                          <w:sz w:val="28"/>
                          <w:lang w:val="fr-CA"/>
                        </w:rPr>
                      </w:pPr>
                    </w:p>
                    <w:p w14:paraId="66F3FD44" w14:textId="77777777" w:rsidR="005811E5" w:rsidRDefault="005811E5" w:rsidP="005811E5">
                      <w:pPr>
                        <w:jc w:val="center"/>
                        <w:rPr>
                          <w:b/>
                          <w:sz w:val="28"/>
                          <w:lang w:val="fr-CA"/>
                        </w:rPr>
                      </w:pPr>
                    </w:p>
                    <w:p w14:paraId="3948042D" w14:textId="77777777" w:rsidR="005811E5" w:rsidRDefault="005811E5" w:rsidP="005811E5">
                      <w:pPr>
                        <w:jc w:val="center"/>
                        <w:rPr>
                          <w:b/>
                          <w:sz w:val="32"/>
                          <w:szCs w:val="24"/>
                          <w:lang w:val="fr-CA"/>
                        </w:rPr>
                      </w:pPr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>Projet OpenVLA — Rapport final de stage — CCNB-INNOV</w:t>
                      </w:r>
                    </w:p>
                    <w:p w14:paraId="1AD51076" w14:textId="1F343D0C" w:rsidR="005811E5" w:rsidRPr="00826530" w:rsidRDefault="00B772F6" w:rsidP="005811E5">
                      <w:pPr>
                        <w:jc w:val="center"/>
                        <w:rPr>
                          <w:sz w:val="24"/>
                          <w:szCs w:val="24"/>
                          <w:lang w:val="fr-CA"/>
                        </w:rPr>
                      </w:pPr>
                      <w:r>
                        <w:rPr>
                          <w:sz w:val="24"/>
                          <w:szCs w:val="24"/>
                          <w:lang w:val="fr-CA"/>
                        </w:rPr>
                        <w:t xml:space="preserve"> </w:t>
                      </w:r>
                      <w:r w:rsidR="00F00C85">
                        <w:rPr>
                          <w:sz w:val="24"/>
                          <w:szCs w:val="24"/>
                          <w:lang w:val="fr-CA"/>
                        </w:rPr>
                        <w:t>14 mai 2026 – 05 juin 2026</w:t>
                      </w:r>
                    </w:p>
                    <w:p w14:paraId="7AE537BC" w14:textId="77777777" w:rsidR="005811E5" w:rsidRPr="00826530" w:rsidRDefault="005811E5" w:rsidP="005811E5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8"/>
                          <w:szCs w:val="28"/>
                          <w:lang w:val="fr-CA"/>
                        </w:rPr>
                        <w:t xml:space="preserve">Par : </w:t>
                      </w:r>
                      <w:r w:rsidRPr="00745483">
                        <w:rPr>
                          <w:b/>
                          <w:bCs/>
                          <w:sz w:val="28"/>
                          <w:szCs w:val="28"/>
                          <w:lang w:val="fr-CA"/>
                        </w:rPr>
                        <w:t>Fabrice Kouonang</w:t>
                      </w:r>
                    </w:p>
                    <w:p w14:paraId="46982254" w14:textId="77777777" w:rsidR="005811E5" w:rsidRPr="00826530" w:rsidRDefault="005811E5" w:rsidP="005811E5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>————————————————————————————</w:t>
                      </w:r>
                    </w:p>
                    <w:p w14:paraId="5569D43F" w14:textId="77777777" w:rsidR="005811E5" w:rsidRPr="00745483" w:rsidRDefault="005811E5" w:rsidP="005811E5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8"/>
                          <w:szCs w:val="28"/>
                          <w:lang w:val="fr-CA"/>
                        </w:rPr>
                        <w:t xml:space="preserve">Superviseur direct : </w:t>
                      </w:r>
                      <w:r w:rsidRPr="00745483">
                        <w:rPr>
                          <w:b/>
                          <w:bCs/>
                          <w:sz w:val="28"/>
                          <w:szCs w:val="28"/>
                          <w:lang w:val="fr-CA"/>
                        </w:rPr>
                        <w:t>Guillaume Batungwanayo</w:t>
                      </w:r>
                    </w:p>
                    <w:p w14:paraId="4CFE333E" w14:textId="77777777" w:rsidR="00745483" w:rsidRDefault="005811E5" w:rsidP="005811E5">
                      <w:pPr>
                        <w:jc w:val="center"/>
                        <w:rPr>
                          <w:sz w:val="24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 xml:space="preserve">Date : </w:t>
                      </w:r>
                      <w:r>
                        <w:rPr>
                          <w:sz w:val="24"/>
                          <w:szCs w:val="28"/>
                          <w:lang w:val="fr-CA"/>
                        </w:rPr>
                        <w:t>05</w:t>
                      </w: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 xml:space="preserve"> </w:t>
                      </w:r>
                      <w:r>
                        <w:rPr>
                          <w:sz w:val="24"/>
                          <w:szCs w:val="28"/>
                          <w:lang w:val="fr-CA"/>
                        </w:rPr>
                        <w:t>juin</w:t>
                      </w: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 xml:space="preserve"> 2026 | Rapport final</w:t>
                      </w:r>
                      <w:r w:rsidR="000001EF">
                        <w:rPr>
                          <w:sz w:val="24"/>
                          <w:szCs w:val="28"/>
                          <w:lang w:val="fr-CA"/>
                        </w:rPr>
                        <w:br/>
                      </w:r>
                    </w:p>
                    <w:p w14:paraId="61D3EF82" w14:textId="1A410F8C" w:rsidR="000001EF" w:rsidRPr="00745483" w:rsidRDefault="00480412" w:rsidP="005811E5">
                      <w:pPr>
                        <w:jc w:val="center"/>
                        <w:rPr>
                          <w:sz w:val="28"/>
                          <w:szCs w:val="32"/>
                          <w:lang w:val="fr-CA"/>
                        </w:rPr>
                      </w:pPr>
                      <w:r w:rsidRPr="00745483">
                        <w:rPr>
                          <w:sz w:val="28"/>
                          <w:szCs w:val="32"/>
                          <w:lang w:val="fr-CA"/>
                        </w:rPr>
                        <w:t xml:space="preserve">Dépôt GitHub :  </w:t>
                      </w:r>
                      <w:hyperlink r:id="rId8" w:history="1">
                        <w:r w:rsidRPr="00745483">
                          <w:rPr>
                            <w:rStyle w:val="Hyperlien"/>
                            <w:sz w:val="28"/>
                            <w:szCs w:val="32"/>
                            <w:lang w:val="fr-CA"/>
                          </w:rPr>
                          <w:t>https://github.com/LeFab70/Projet-OpenVLA.git</w:t>
                        </w:r>
                      </w:hyperlink>
                    </w:p>
                    <w:p w14:paraId="2AC64F7A" w14:textId="77777777" w:rsidR="000001EF" w:rsidRDefault="000001EF" w:rsidP="005811E5">
                      <w:pPr>
                        <w:jc w:val="center"/>
                        <w:rPr>
                          <w:sz w:val="24"/>
                          <w:szCs w:val="28"/>
                          <w:lang w:val="fr-CA"/>
                        </w:rPr>
                      </w:pPr>
                    </w:p>
                    <w:p w14:paraId="025E841D" w14:textId="77777777" w:rsidR="000001EF" w:rsidRPr="00826530" w:rsidRDefault="000001EF" w:rsidP="005811E5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</w:p>
                    <w:p w14:paraId="1D7D36E5" w14:textId="77777777" w:rsidR="005811E5" w:rsidRDefault="005811E5" w:rsidP="005811E5"/>
                  </w:txbxContent>
                </v:textbox>
              </v:shape>
            </w:pict>
          </mc:Fallback>
        </mc:AlternateContent>
      </w:r>
    </w:p>
    <w:p w14:paraId="313C9948" w14:textId="77777777" w:rsidR="00524DE3" w:rsidRDefault="00524DE3">
      <w:pPr>
        <w:rPr>
          <w:b/>
          <w:sz w:val="28"/>
          <w:lang w:val="fr-CA"/>
        </w:rPr>
      </w:pPr>
    </w:p>
    <w:p w14:paraId="028CD46A" w14:textId="77777777" w:rsidR="00524DE3" w:rsidRDefault="00524DE3">
      <w:pPr>
        <w:rPr>
          <w:b/>
          <w:sz w:val="28"/>
          <w:lang w:val="fr-CA"/>
        </w:rPr>
      </w:pPr>
    </w:p>
    <w:p w14:paraId="586A22FA" w14:textId="77777777" w:rsidR="00524DE3" w:rsidRDefault="00524DE3">
      <w:pPr>
        <w:rPr>
          <w:b/>
          <w:sz w:val="28"/>
          <w:lang w:val="fr-CA"/>
        </w:rPr>
      </w:pPr>
    </w:p>
    <w:p w14:paraId="1C09010C" w14:textId="77777777" w:rsidR="00524DE3" w:rsidRDefault="00524DE3">
      <w:pPr>
        <w:rPr>
          <w:b/>
          <w:sz w:val="28"/>
          <w:lang w:val="fr-CA"/>
        </w:rPr>
      </w:pPr>
    </w:p>
    <w:p w14:paraId="006FB485" w14:textId="77777777" w:rsidR="00524DE3" w:rsidRDefault="00524DE3">
      <w:pPr>
        <w:rPr>
          <w:b/>
          <w:sz w:val="28"/>
          <w:lang w:val="fr-CA"/>
        </w:rPr>
      </w:pPr>
    </w:p>
    <w:p w14:paraId="6778E5F4" w14:textId="77777777" w:rsidR="00524DE3" w:rsidRDefault="00524DE3">
      <w:pPr>
        <w:rPr>
          <w:b/>
          <w:sz w:val="28"/>
          <w:lang w:val="fr-CA"/>
        </w:rPr>
      </w:pPr>
    </w:p>
    <w:p w14:paraId="309CB7E0" w14:textId="77777777" w:rsidR="00524DE3" w:rsidRDefault="00524DE3">
      <w:pPr>
        <w:rPr>
          <w:b/>
          <w:sz w:val="28"/>
          <w:lang w:val="fr-CA"/>
        </w:rPr>
      </w:pPr>
    </w:p>
    <w:p w14:paraId="456DC3FD" w14:textId="77777777" w:rsidR="00524DE3" w:rsidRDefault="00524DE3">
      <w:pPr>
        <w:rPr>
          <w:b/>
          <w:sz w:val="28"/>
          <w:lang w:val="fr-CA"/>
        </w:rPr>
      </w:pPr>
    </w:p>
    <w:p w14:paraId="102458BE" w14:textId="77777777" w:rsidR="00524DE3" w:rsidRDefault="00524DE3">
      <w:pPr>
        <w:rPr>
          <w:b/>
          <w:sz w:val="28"/>
          <w:lang w:val="fr-CA"/>
        </w:rPr>
      </w:pPr>
    </w:p>
    <w:p w14:paraId="3FDEAB82" w14:textId="77777777" w:rsidR="00524DE3" w:rsidRDefault="00524DE3">
      <w:pPr>
        <w:rPr>
          <w:b/>
          <w:sz w:val="28"/>
          <w:lang w:val="fr-CA"/>
        </w:rPr>
      </w:pPr>
    </w:p>
    <w:p w14:paraId="604BEFAF" w14:textId="77777777" w:rsidR="00524DE3" w:rsidRDefault="00524DE3">
      <w:pPr>
        <w:rPr>
          <w:b/>
          <w:sz w:val="28"/>
          <w:lang w:val="fr-CA"/>
        </w:rPr>
      </w:pPr>
    </w:p>
    <w:p w14:paraId="43F8423C" w14:textId="77777777" w:rsidR="00524DE3" w:rsidRDefault="00524DE3">
      <w:pPr>
        <w:rPr>
          <w:b/>
          <w:sz w:val="28"/>
          <w:lang w:val="fr-CA"/>
        </w:rPr>
      </w:pPr>
    </w:p>
    <w:p w14:paraId="7A8C29B1" w14:textId="77777777" w:rsidR="005811E5" w:rsidRDefault="005811E5">
      <w:pPr>
        <w:rPr>
          <w:b/>
          <w:sz w:val="28"/>
          <w:lang w:val="fr-CA"/>
        </w:rPr>
      </w:pPr>
    </w:p>
    <w:p w14:paraId="1DF099CA" w14:textId="77777777" w:rsidR="005811E5" w:rsidRDefault="005811E5">
      <w:pPr>
        <w:rPr>
          <w:b/>
          <w:sz w:val="28"/>
          <w:lang w:val="fr-CA"/>
        </w:rPr>
      </w:pPr>
    </w:p>
    <w:p w14:paraId="240F8740" w14:textId="77777777" w:rsidR="005811E5" w:rsidRDefault="005811E5">
      <w:pPr>
        <w:rPr>
          <w:b/>
          <w:sz w:val="28"/>
          <w:lang w:val="fr-CA"/>
        </w:rPr>
      </w:pPr>
    </w:p>
    <w:p w14:paraId="1741EDC2" w14:textId="77777777" w:rsidR="00524DE3" w:rsidRDefault="00524DE3">
      <w:pPr>
        <w:rPr>
          <w:b/>
          <w:sz w:val="28"/>
          <w:lang w:val="fr-CA"/>
        </w:rPr>
      </w:pPr>
    </w:p>
    <w:p w14:paraId="38014D69" w14:textId="77777777" w:rsidR="002D6AA6" w:rsidRDefault="002D6AA6" w:rsidP="006B33B2">
      <w:pPr>
        <w:pStyle w:val="Citationintense"/>
        <w:spacing w:before="0" w:after="0"/>
        <w:rPr>
          <w:lang w:val="fr-CA"/>
        </w:rPr>
      </w:pPr>
    </w:p>
    <w:p w14:paraId="44FD6E89" w14:textId="77777777" w:rsidR="002D6AA6" w:rsidRPr="00961112" w:rsidRDefault="002D6AA6" w:rsidP="002D6AA6">
      <w:pPr>
        <w:pStyle w:val="Titre1"/>
        <w:rPr>
          <w:lang w:val="fr-CA"/>
        </w:rPr>
      </w:pPr>
      <w:bookmarkStart w:id="0" w:name="_Toc230871953"/>
      <w:r w:rsidRPr="00961112">
        <w:rPr>
          <w:lang w:val="fr-CA"/>
        </w:rPr>
        <w:t>Rapport final de stage — Synthèse OpenVLA</w:t>
      </w:r>
      <w:bookmarkEnd w:id="0"/>
    </w:p>
    <w:p w14:paraId="498655F6" w14:textId="4532539F" w:rsidR="002D6AA6" w:rsidRPr="00961112" w:rsidRDefault="002D6AA6" w:rsidP="002D6AA6">
      <w:pPr>
        <w:rPr>
          <w:lang w:val="fr-CA"/>
        </w:rPr>
      </w:pPr>
      <w:r w:rsidRPr="00961112">
        <w:rPr>
          <w:lang w:val="fr-CA"/>
        </w:rPr>
        <w:t>Ce document constitue le rapport final du stage réalisé au CCNB-INNOV. Il présente la veille technologique, l'expérimentation pratique et l'intégration d'un démonstrateur OpenVLA couplant un robot collaboratif UR et une caméra Zivid 2+ MR130. L</w:t>
      </w:r>
      <w:r w:rsidR="00146F39">
        <w:rPr>
          <w:lang w:val="fr-CA"/>
        </w:rPr>
        <w:t>es</w:t>
      </w:r>
      <w:r w:rsidRPr="00961112">
        <w:rPr>
          <w:lang w:val="fr-CA"/>
        </w:rPr>
        <w:t xml:space="preserve"> objectifs initiaux du stage</w:t>
      </w:r>
      <w:r w:rsidR="00146F39">
        <w:rPr>
          <w:lang w:val="fr-CA"/>
        </w:rPr>
        <w:t xml:space="preserve"> étaient</w:t>
      </w:r>
      <w:r w:rsidR="00F04D57">
        <w:rPr>
          <w:lang w:val="fr-CA"/>
        </w:rPr>
        <w:t xml:space="preserve"> </w:t>
      </w:r>
      <w:r w:rsidRPr="00961112">
        <w:rPr>
          <w:lang w:val="fr-CA"/>
        </w:rPr>
        <w:t xml:space="preserve"> : architecture OpenVLA, composantes de la pipeline et comparaison aux approches robotiques traditionnelles.</w:t>
      </w:r>
    </w:p>
    <w:p w14:paraId="419C9030" w14:textId="77777777" w:rsidR="002D6AA6" w:rsidRPr="00961112" w:rsidRDefault="002D6AA6" w:rsidP="002D6AA6">
      <w:pPr>
        <w:pStyle w:val="Titre2"/>
        <w:rPr>
          <w:lang w:val="fr-CA"/>
        </w:rPr>
      </w:pPr>
      <w:bookmarkStart w:id="1" w:name="_Toc230871954"/>
      <w:r w:rsidRPr="00961112">
        <w:rPr>
          <w:lang w:val="fr-CA"/>
        </w:rPr>
        <w:t>Contexte et question directrice</w:t>
      </w:r>
      <w:bookmarkEnd w:id="1"/>
    </w:p>
    <w:p w14:paraId="2E5468C4" w14:textId="77777777" w:rsidR="002D6AA6" w:rsidRPr="00961112" w:rsidRDefault="002D6AA6" w:rsidP="002D6AA6">
      <w:pPr>
        <w:rPr>
          <w:lang w:val="fr-CA"/>
        </w:rPr>
      </w:pPr>
      <w:r w:rsidRPr="00961112">
        <w:rPr>
          <w:lang w:val="fr-CA"/>
        </w:rPr>
        <w:t>Quels sont les ingrédients de la « sauce OpenVLA » et en quoi cette approche diffère-t-elle des méthodes robotiques plus traditionnelles ? Le stage combine veille technologique, expérimentation sur banc réel (Windows 11 Pro, GPU NVIDIA, Python 3.11) et documentation technique.</w:t>
      </w:r>
    </w:p>
    <w:p w14:paraId="7743ED2F" w14:textId="77777777" w:rsidR="002D6AA6" w:rsidRDefault="002D6AA6" w:rsidP="002D6AA6">
      <w:pPr>
        <w:pStyle w:val="Titre2"/>
      </w:pPr>
      <w:bookmarkStart w:id="2" w:name="_Toc230871955"/>
      <w:r>
        <w:t>Objectifs du stage</w:t>
      </w:r>
      <w:bookmarkEnd w:id="2"/>
    </w:p>
    <w:p w14:paraId="03EF16F1" w14:textId="77777777" w:rsidR="002D6AA6" w:rsidRPr="00961112" w:rsidRDefault="002D6AA6" w:rsidP="002D6AA6">
      <w:pPr>
        <w:pStyle w:val="Listepuces"/>
        <w:rPr>
          <w:lang w:val="fr-CA"/>
        </w:rPr>
      </w:pPr>
      <w:r w:rsidRPr="00961112">
        <w:rPr>
          <w:lang w:val="fr-CA"/>
        </w:rPr>
        <w:t>Étudier l'architecture générale d'OpenVLA et en produire une description technique claire et structurée.</w:t>
      </w:r>
    </w:p>
    <w:p w14:paraId="064FE090" w14:textId="77777777" w:rsidR="002D6AA6" w:rsidRPr="00961112" w:rsidRDefault="002D6AA6" w:rsidP="002D6AA6">
      <w:pPr>
        <w:pStyle w:val="Listepuces"/>
        <w:rPr>
          <w:lang w:val="fr-CA"/>
        </w:rPr>
      </w:pPr>
      <w:r w:rsidRPr="00961112">
        <w:rPr>
          <w:lang w:val="fr-CA"/>
        </w:rPr>
        <w:t>Identifier les différentes composantes de la pipeline : perception, inférence, génération d'actions et exécution robotique.</w:t>
      </w:r>
    </w:p>
    <w:p w14:paraId="4166B2F4" w14:textId="77777777" w:rsidR="002D6AA6" w:rsidRPr="00961112" w:rsidRDefault="002D6AA6" w:rsidP="002D6AA6">
      <w:pPr>
        <w:pStyle w:val="Listepuces"/>
        <w:rPr>
          <w:lang w:val="fr-CA"/>
        </w:rPr>
      </w:pPr>
      <w:r w:rsidRPr="00961112">
        <w:rPr>
          <w:lang w:val="fr-CA"/>
        </w:rPr>
        <w:t>Comparer l'approche OpenVLA aux approches robotiques traditionnelles (programmation, perception, planification, contrôle).</w:t>
      </w:r>
    </w:p>
    <w:p w14:paraId="1BEC0ECA" w14:textId="77777777" w:rsidR="002D6AA6" w:rsidRPr="00961112" w:rsidRDefault="002D6AA6" w:rsidP="002D6AA6">
      <w:pPr>
        <w:pStyle w:val="Listepuces"/>
        <w:rPr>
          <w:lang w:val="fr-CA"/>
        </w:rPr>
      </w:pPr>
      <w:r w:rsidRPr="00961112">
        <w:rPr>
          <w:lang w:val="fr-CA"/>
        </w:rPr>
        <w:t>Mettre en place un démonstrateur expérimental UR + Zivid.</w:t>
      </w:r>
    </w:p>
    <w:p w14:paraId="4A000E2F" w14:textId="77777777" w:rsidR="002D6AA6" w:rsidRPr="00961112" w:rsidRDefault="002D6AA6" w:rsidP="002D6AA6">
      <w:pPr>
        <w:pStyle w:val="Listepuces"/>
        <w:rPr>
          <w:lang w:val="fr-CA"/>
        </w:rPr>
      </w:pPr>
      <w:r w:rsidRPr="00961112">
        <w:rPr>
          <w:lang w:val="fr-CA"/>
        </w:rPr>
        <w:t>Réaliser l'intégration logicielle et matérielle du démonstrateur.</w:t>
      </w:r>
    </w:p>
    <w:p w14:paraId="7F2D00C1" w14:textId="77777777" w:rsidR="002D6AA6" w:rsidRPr="00961112" w:rsidRDefault="002D6AA6" w:rsidP="002D6AA6">
      <w:pPr>
        <w:pStyle w:val="Listepuces"/>
        <w:rPr>
          <w:lang w:val="fr-CA"/>
        </w:rPr>
      </w:pPr>
      <w:r w:rsidRPr="00961112">
        <w:rPr>
          <w:lang w:val="fr-CA"/>
        </w:rPr>
        <w:t>Effectuer des essais, analyser les résultats et documenter limites et opportunités.</w:t>
      </w:r>
    </w:p>
    <w:p w14:paraId="7C82EA97" w14:textId="77777777" w:rsidR="002D6AA6" w:rsidRPr="00961112" w:rsidRDefault="002D6AA6" w:rsidP="002D6AA6">
      <w:pPr>
        <w:pStyle w:val="Listepuces"/>
        <w:rPr>
          <w:lang w:val="fr-CA"/>
        </w:rPr>
      </w:pPr>
      <w:r w:rsidRPr="00961112">
        <w:rPr>
          <w:lang w:val="fr-CA"/>
        </w:rPr>
        <w:t>Produire une documentation technique et une synthèse pour l'équipe CCNB-INNOV.</w:t>
      </w:r>
    </w:p>
    <w:p w14:paraId="456E9412" w14:textId="77777777" w:rsidR="002D6AA6" w:rsidRPr="00961112" w:rsidRDefault="002D6AA6" w:rsidP="002D6AA6">
      <w:pPr>
        <w:pStyle w:val="Listepuces"/>
        <w:rPr>
          <w:lang w:val="fr-CA"/>
        </w:rPr>
      </w:pPr>
      <w:r w:rsidRPr="00961112">
        <w:rPr>
          <w:lang w:val="fr-CA"/>
        </w:rPr>
        <w:t>Présenter les résultats sous forme de démonstration et présentation technique.</w:t>
      </w:r>
    </w:p>
    <w:p w14:paraId="11105392" w14:textId="77777777" w:rsidR="002D6AA6" w:rsidRDefault="002D6AA6" w:rsidP="006B33B2">
      <w:pPr>
        <w:pStyle w:val="Citationintense"/>
        <w:spacing w:before="0" w:after="0"/>
        <w:rPr>
          <w:lang w:val="fr-CA"/>
        </w:rPr>
      </w:pPr>
    </w:p>
    <w:p w14:paraId="7E537CFC" w14:textId="77777777" w:rsidR="002D6AA6" w:rsidRDefault="002D6AA6" w:rsidP="002D6AA6">
      <w:pPr>
        <w:rPr>
          <w:lang w:val="fr-CA"/>
        </w:rPr>
      </w:pPr>
    </w:p>
    <w:p w14:paraId="5D009AC6" w14:textId="77777777" w:rsidR="002D6AA6" w:rsidRDefault="002D6AA6" w:rsidP="002D6AA6">
      <w:pPr>
        <w:rPr>
          <w:lang w:val="fr-CA"/>
        </w:rPr>
      </w:pPr>
    </w:p>
    <w:p w14:paraId="267732E3" w14:textId="77777777" w:rsidR="002D6AA6" w:rsidRDefault="002D6AA6" w:rsidP="002D6AA6">
      <w:pPr>
        <w:rPr>
          <w:lang w:val="fr-CA"/>
        </w:rPr>
      </w:pPr>
    </w:p>
    <w:p w14:paraId="6EDBC94D" w14:textId="77777777" w:rsidR="002D6AA6" w:rsidRDefault="002D6AA6" w:rsidP="002D6AA6">
      <w:pPr>
        <w:rPr>
          <w:lang w:val="fr-CA"/>
        </w:rPr>
      </w:pPr>
    </w:p>
    <w:p w14:paraId="5C588421" w14:textId="77777777" w:rsidR="002D6AA6" w:rsidRDefault="002D6AA6" w:rsidP="002D6AA6">
      <w:pPr>
        <w:rPr>
          <w:lang w:val="fr-CA"/>
        </w:rPr>
      </w:pPr>
    </w:p>
    <w:p w14:paraId="6BE42336" w14:textId="77777777" w:rsidR="002D6AA6" w:rsidRDefault="002D6AA6" w:rsidP="002D6AA6">
      <w:pPr>
        <w:rPr>
          <w:lang w:val="fr-CA"/>
        </w:rPr>
      </w:pPr>
    </w:p>
    <w:p w14:paraId="4F6D9721" w14:textId="77777777" w:rsidR="002D6AA6" w:rsidRPr="002D6AA6" w:rsidRDefault="002D6AA6" w:rsidP="002D6AA6">
      <w:pPr>
        <w:rPr>
          <w:lang w:val="fr-CA"/>
        </w:rPr>
      </w:pPr>
    </w:p>
    <w:p w14:paraId="7BA62741" w14:textId="77777777" w:rsidR="002D6AA6" w:rsidRDefault="002D6AA6" w:rsidP="006B33B2">
      <w:pPr>
        <w:pStyle w:val="Citationintense"/>
        <w:spacing w:before="0" w:after="0"/>
        <w:rPr>
          <w:lang w:val="fr-CA"/>
        </w:rPr>
      </w:pPr>
    </w:p>
    <w:p w14:paraId="2D4ED992" w14:textId="77777777" w:rsidR="002D6AA6" w:rsidRDefault="002D6AA6" w:rsidP="006B33B2">
      <w:pPr>
        <w:pStyle w:val="Citationintense"/>
        <w:spacing w:before="0" w:after="0"/>
        <w:rPr>
          <w:lang w:val="fr-CA"/>
        </w:rPr>
      </w:pPr>
    </w:p>
    <w:p w14:paraId="18C26266" w14:textId="303CF34F" w:rsidR="007D2AA6" w:rsidRPr="00524DE3" w:rsidRDefault="00000000" w:rsidP="006B33B2">
      <w:pPr>
        <w:pStyle w:val="Citationintense"/>
        <w:spacing w:before="0" w:after="0"/>
        <w:rPr>
          <w:lang w:val="fr-CA"/>
        </w:rPr>
      </w:pPr>
      <w:r w:rsidRPr="00524DE3">
        <w:rPr>
          <w:lang w:val="fr-CA"/>
        </w:rPr>
        <w:lastRenderedPageBreak/>
        <w:t>Semaine 1 — jeudi 14 au vendredi 15 mai 2026 | Jours 01–02</w:t>
      </w:r>
    </w:p>
    <w:p w14:paraId="7445AA9C" w14:textId="77777777" w:rsidR="007D2AA6" w:rsidRDefault="00000000">
      <w:pPr>
        <w:pStyle w:val="Titre1"/>
      </w:pPr>
      <w:r>
        <w:t>Objectif de la semaine</w:t>
      </w:r>
    </w:p>
    <w:p w14:paraId="2FAF0E6C" w14:textId="34274053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Cadrer le stage CCNB-INNOV, </w:t>
      </w:r>
      <w:r w:rsidR="00DD7D3C">
        <w:rPr>
          <w:lang w:val="fr-CA"/>
        </w:rPr>
        <w:t>comprendre l’architecture</w:t>
      </w:r>
      <w:r w:rsidRPr="00524DE3">
        <w:rPr>
          <w:lang w:val="fr-CA"/>
        </w:rPr>
        <w:t xml:space="preserve"> OpenVLA (UR + Zivid 2+ MR130) et installer l’environnement d’inférence openvla-7b.</w:t>
      </w:r>
    </w:p>
    <w:p w14:paraId="5F252256" w14:textId="69B72301" w:rsidR="007D2AA6" w:rsidRPr="006B33B2" w:rsidRDefault="0008288B" w:rsidP="00E426B6">
      <w:pPr>
        <w:spacing w:after="0" w:line="240" w:lineRule="auto"/>
        <w:rPr>
          <w:smallCaps/>
          <w:color w:val="C0504D" w:themeColor="accent2"/>
          <w:u w:val="single"/>
          <w:lang w:val="fr-CA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C026FC2" wp14:editId="0C51F9C1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127775207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59AB">
        <w:rPr>
          <w:rStyle w:val="Rfrencelgre"/>
          <w:lang w:val="fr-CA"/>
        </w:rPr>
        <w:t>Jour 01 — Début de stage CCNB-INNOV</w:t>
      </w:r>
      <w:r w:rsidR="006B33B2">
        <w:rPr>
          <w:rStyle w:val="Rfrencelgre"/>
          <w:lang w:val="fr-CA"/>
        </w:rPr>
        <w:tab/>
      </w:r>
      <w:r w:rsidR="006B33B2">
        <w:rPr>
          <w:rStyle w:val="Rfrencelgre"/>
          <w:lang w:val="fr-CA"/>
        </w:rPr>
        <w:tab/>
      </w:r>
      <w:r w:rsidR="006B33B2"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14 mai 2026 (jeudi)</w:t>
      </w:r>
      <w:r w:rsidRPr="0008288B">
        <w:rPr>
          <w:noProof/>
          <w:lang w:val="fr-CA"/>
        </w:rPr>
        <w:t xml:space="preserve"> </w:t>
      </w:r>
    </w:p>
    <w:p w14:paraId="2EA33667" w14:textId="77777777" w:rsidR="007D2AA6" w:rsidRPr="00524DE3" w:rsidRDefault="00000000">
      <w:pPr>
        <w:pStyle w:val="Titre1"/>
        <w:rPr>
          <w:lang w:val="fr-CA"/>
        </w:rPr>
      </w:pPr>
      <w:r w:rsidRPr="00524DE3">
        <w:rPr>
          <w:lang w:val="fr-CA"/>
        </w:rPr>
        <w:t>1. Objectif du jour</w:t>
      </w:r>
    </w:p>
    <w:p w14:paraId="466ADC3E" w14:textId="6189DE4C" w:rsidR="007D2AA6" w:rsidRPr="00524DE3" w:rsidRDefault="00000000" w:rsidP="00E426B6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>Cadrage du sujet,</w:t>
      </w:r>
      <w:r w:rsidR="008328FF">
        <w:rPr>
          <w:lang w:val="fr-CA"/>
        </w:rPr>
        <w:t xml:space="preserve"> comprendre les</w:t>
      </w:r>
      <w:r w:rsidRPr="00524DE3">
        <w:rPr>
          <w:lang w:val="fr-CA"/>
        </w:rPr>
        <w:t xml:space="preserve"> objectifs</w:t>
      </w:r>
      <w:r w:rsidR="008328FF">
        <w:rPr>
          <w:lang w:val="fr-CA"/>
        </w:rPr>
        <w:t xml:space="preserve"> du stage</w:t>
      </w:r>
      <w:r w:rsidRPr="00524DE3">
        <w:rPr>
          <w:lang w:val="fr-CA"/>
        </w:rPr>
        <w:t>,</w:t>
      </w:r>
      <w:r w:rsidR="000C6C59">
        <w:rPr>
          <w:lang w:val="fr-CA"/>
        </w:rPr>
        <w:t xml:space="preserve"> </w:t>
      </w:r>
      <w:r w:rsidR="00AE2118">
        <w:rPr>
          <w:lang w:val="fr-CA"/>
        </w:rPr>
        <w:t>rédaction du</w:t>
      </w:r>
      <w:r w:rsidRPr="00524DE3">
        <w:rPr>
          <w:lang w:val="fr-CA"/>
        </w:rPr>
        <w:t xml:space="preserve"> rapport final (parties I à III</w:t>
      </w:r>
      <w:r w:rsidR="00AE2118">
        <w:rPr>
          <w:lang w:val="fr-CA"/>
        </w:rPr>
        <w:t> : architecture</w:t>
      </w:r>
      <w:r w:rsidR="00306AEB">
        <w:rPr>
          <w:lang w:val="fr-CA"/>
        </w:rPr>
        <w:t xml:space="preserve"> composantes et comparaison</w:t>
      </w:r>
      <w:r w:rsidRPr="00524DE3">
        <w:rPr>
          <w:lang w:val="fr-CA"/>
        </w:rPr>
        <w:t>).</w:t>
      </w:r>
    </w:p>
    <w:p w14:paraId="0C9013AA" w14:textId="77777777" w:rsidR="007D2AA6" w:rsidRDefault="00000000">
      <w:pPr>
        <w:pStyle w:val="Titre1"/>
      </w:pPr>
      <w:r>
        <w:t>2. Réalisations</w:t>
      </w:r>
    </w:p>
    <w:p w14:paraId="0E4F0BC5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Question directrice : ingrédients de la « sauce OpenVLA » (VLA vs robotique classique).</w:t>
      </w:r>
    </w:p>
    <w:p w14:paraId="09834216" w14:textId="77777777" w:rsidR="007D2AA6" w:rsidRDefault="00000000">
      <w:pPr>
        <w:pStyle w:val="Listepuces"/>
      </w:pPr>
      <w:r>
        <w:t>Rapport final : I — architecture (SigLIP/DINOv2 + MLP + Llama 2 7B), II — pipeline Zivid / OpenVLA / UR16e, III — comparaison programmation / perception / contrôle.</w:t>
      </w:r>
    </w:p>
    <w:p w14:paraId="0B8AFE57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Schéma des flux : image 224×224 + prompt texte → vecteur d’action 7D (</w:t>
      </w:r>
      <w:r>
        <w:t>Δ</w:t>
      </w:r>
      <w:r w:rsidRPr="00524DE3">
        <w:rPr>
          <w:lang w:val="fr-CA"/>
        </w:rPr>
        <w:t>XYZ, rotation, gripper).</w:t>
      </w:r>
    </w:p>
    <w:p w14:paraId="6E4C19DB" w14:textId="77777777" w:rsidR="007D2AA6" w:rsidRDefault="00000000">
      <w:pPr>
        <w:pStyle w:val="Titre1"/>
      </w:pPr>
      <w:r>
        <w:t>3. Prochaine étape</w:t>
      </w:r>
    </w:p>
    <w:p w14:paraId="7888E6FC" w14:textId="6B857D98" w:rsidR="007D2AA6" w:rsidRDefault="0008288B">
      <w:pPr>
        <w:pStyle w:val="Listepuces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EBFD6D4" wp14:editId="658D23FE">
            <wp:simplePos x="0" y="0"/>
            <wp:positionH relativeFrom="column">
              <wp:posOffset>-122349</wp:posOffset>
            </wp:positionH>
            <wp:positionV relativeFrom="paragraph">
              <wp:posOffset>329082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867556792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Installation openvla-7b et tests GPU sous Windows.</w:t>
      </w:r>
    </w:p>
    <w:p w14:paraId="624FB9AB" w14:textId="7B301CDD" w:rsidR="007D2AA6" w:rsidRPr="006B33B2" w:rsidRDefault="00000000">
      <w:pPr>
        <w:rPr>
          <w:smallCaps/>
          <w:color w:val="C0504D" w:themeColor="accent2"/>
          <w:u w:val="single"/>
          <w:lang w:val="fr-CA"/>
        </w:rPr>
      </w:pPr>
      <w:r w:rsidRPr="006B33B2">
        <w:rPr>
          <w:rStyle w:val="Rfrencelgre"/>
          <w:lang w:val="fr-CA"/>
        </w:rPr>
        <w:t>Jour 02 — Prise en main OpenVLA</w:t>
      </w:r>
      <w:r w:rsidR="00D17630">
        <w:rPr>
          <w:rStyle w:val="Rfrencelgre"/>
          <w:lang w:val="fr-CA"/>
        </w:rPr>
        <w:tab/>
      </w:r>
      <w:r w:rsidR="00D17630">
        <w:rPr>
          <w:rStyle w:val="Rfrencelgre"/>
          <w:lang w:val="fr-CA"/>
        </w:rPr>
        <w:tab/>
      </w:r>
      <w:r w:rsidR="00D17630">
        <w:rPr>
          <w:rStyle w:val="Rfrencelgre"/>
          <w:lang w:val="fr-CA"/>
        </w:rPr>
        <w:tab/>
      </w:r>
      <w:r w:rsidRPr="00D17630">
        <w:rPr>
          <w:sz w:val="20"/>
          <w:lang w:val="fr-CA"/>
        </w:rPr>
        <w:t>Date : 15 mai 2026 (vendredi)</w:t>
      </w:r>
    </w:p>
    <w:p w14:paraId="2792B94D" w14:textId="77777777" w:rsidR="007D2AA6" w:rsidRDefault="00000000">
      <w:pPr>
        <w:pStyle w:val="Titre1"/>
      </w:pPr>
      <w:r>
        <w:t>1. Objectif du jour</w:t>
      </w:r>
    </w:p>
    <w:p w14:paraId="42DB9331" w14:textId="77777777" w:rsidR="007D2AA6" w:rsidRPr="00524DE3" w:rsidRDefault="00000000" w:rsidP="00ED2208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>Mettre en place env_openvla et valider le chargement du modèle sur GPU NVIDIA.</w:t>
      </w:r>
    </w:p>
    <w:p w14:paraId="7CAA9EEE" w14:textId="77777777" w:rsidR="007D2AA6" w:rsidRDefault="00000000">
      <w:pPr>
        <w:pStyle w:val="Titre1"/>
      </w:pPr>
      <w:r>
        <w:t>2. Réalisations</w:t>
      </w:r>
    </w:p>
    <w:p w14:paraId="38A01263" w14:textId="77777777" w:rsidR="007D2AA6" w:rsidRDefault="00000000">
      <w:pPr>
        <w:pStyle w:val="Listepuces"/>
      </w:pPr>
      <w:r>
        <w:t>Conda Python 3.11 : env_openvla, transformers==4.40.1, PyTorch nightly cu128 (RTX 5090 / sm_120).</w:t>
      </w:r>
    </w:p>
    <w:p w14:paraId="6FEE389A" w14:textId="77777777" w:rsidR="007D2AA6" w:rsidRDefault="00000000">
      <w:pPr>
        <w:pStyle w:val="Listepuces"/>
      </w:pPr>
      <w:r>
        <w:t>Téléchargement Hugging Face openvla/openvla-7b (~15 Go VRAM, inférence FP16/bfloat16).</w:t>
      </w:r>
    </w:p>
    <w:p w14:paraId="20FE6794" w14:textId="44577ED0" w:rsidR="007D2AA6" w:rsidRPr="00D71189" w:rsidRDefault="00D71189">
      <w:pPr>
        <w:pStyle w:val="Listepuces"/>
        <w:rPr>
          <w:lang w:val="fr-CA"/>
        </w:rPr>
      </w:pPr>
      <w:r w:rsidRPr="00D71189">
        <w:rPr>
          <w:lang w:val="fr-CA"/>
        </w:rPr>
        <w:t>Exécu</w:t>
      </w:r>
      <w:r>
        <w:rPr>
          <w:lang w:val="fr-CA"/>
        </w:rPr>
        <w:t xml:space="preserve">ter le script </w:t>
      </w:r>
      <w:r w:rsidR="00000000" w:rsidRPr="00D71189">
        <w:rPr>
          <w:lang w:val="fr-CA"/>
        </w:rPr>
        <w:t>test_openvla.py : vérification CUDA, VRAM et predict_action.</w:t>
      </w:r>
    </w:p>
    <w:p w14:paraId="5AD86784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Boucle VLA documentée : encodeur visuel → fusion langage → tête d’action discrète continue.</w:t>
      </w:r>
    </w:p>
    <w:p w14:paraId="3B08091F" w14:textId="77777777" w:rsidR="007D2AA6" w:rsidRDefault="00000000">
      <w:pPr>
        <w:pStyle w:val="Titre1"/>
      </w:pPr>
      <w:r>
        <w:t>3. Prochaine étape</w:t>
      </w:r>
    </w:p>
    <w:p w14:paraId="3E52BFC1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Environnements Conda Zivid/UR et premiers URScript.</w:t>
      </w:r>
    </w:p>
    <w:p w14:paraId="3509B9A1" w14:textId="1170FD04" w:rsidR="007D2AA6" w:rsidRPr="00524DE3" w:rsidRDefault="00000000" w:rsidP="00907B1D">
      <w:pPr>
        <w:pStyle w:val="Citationintense"/>
        <w:rPr>
          <w:lang w:val="fr-CA"/>
        </w:rPr>
      </w:pPr>
      <w:r w:rsidRPr="00524DE3">
        <w:rPr>
          <w:lang w:val="fr-CA"/>
        </w:rPr>
        <w:lastRenderedPageBreak/>
        <w:t>Semaine 2 — mardi 19 au vendredi 22 mai 2026 | Jours 03–06</w:t>
      </w:r>
    </w:p>
    <w:p w14:paraId="51233459" w14:textId="77777777" w:rsidR="007D2AA6" w:rsidRDefault="00000000">
      <w:pPr>
        <w:pStyle w:val="Titre1"/>
      </w:pPr>
      <w:r>
        <w:t>Objectif de la semaine</w:t>
      </w:r>
    </w:p>
    <w:p w14:paraId="4E9C1286" w14:textId="77777777" w:rsidR="007D2AA6" w:rsidRDefault="00000000">
      <w:pPr>
        <w:pStyle w:val="Listepuces"/>
      </w:pPr>
      <w:r>
        <w:t>Maîtriser URScript, API Zivid MR130, pipeline Zivid→OpenVLA, puis boucle fermée Zivid→OpenVLA→UR16e (RTDE).</w:t>
      </w:r>
    </w:p>
    <w:p w14:paraId="380BC5D4" w14:textId="72B2A83E" w:rsidR="007D2AA6" w:rsidRPr="003E03AD" w:rsidRDefault="003E03AD">
      <w:pPr>
        <w:rPr>
          <w:smallCaps/>
          <w:color w:val="C0504D" w:themeColor="accent2"/>
          <w:u w:val="single"/>
          <w:lang w:val="fr-CA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278958D4" wp14:editId="413FFAC7">
            <wp:simplePos x="0" y="0"/>
            <wp:positionH relativeFrom="column">
              <wp:posOffset>-96592</wp:posOffset>
            </wp:positionH>
            <wp:positionV relativeFrom="paragraph">
              <wp:posOffset>6502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995850323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E03AD">
        <w:rPr>
          <w:rStyle w:val="Rfrencelgre"/>
          <w:lang w:val="fr-CA"/>
        </w:rPr>
        <w:t>Jour 03 — Robot UR — tracé lettre A</w:t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19 mai 2026 (mardi)</w:t>
      </w:r>
    </w:p>
    <w:p w14:paraId="36B11C00" w14:textId="77777777" w:rsidR="007D2AA6" w:rsidRPr="00524DE3" w:rsidRDefault="00000000">
      <w:pPr>
        <w:pStyle w:val="Titre1"/>
        <w:rPr>
          <w:lang w:val="fr-CA"/>
        </w:rPr>
      </w:pPr>
      <w:r w:rsidRPr="00524DE3">
        <w:rPr>
          <w:lang w:val="fr-CA"/>
        </w:rPr>
        <w:t>1. Objectif du jour</w:t>
      </w:r>
    </w:p>
    <w:p w14:paraId="438BF880" w14:textId="7F15C8C9" w:rsidR="007D2AA6" w:rsidRPr="00524DE3" w:rsidRDefault="00000000" w:rsidP="00962C45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 xml:space="preserve">Programmer le UR en URScript </w:t>
      </w:r>
      <w:r w:rsidR="00E1572C">
        <w:rPr>
          <w:lang w:val="fr-CA"/>
        </w:rPr>
        <w:t>python</w:t>
      </w:r>
      <w:r w:rsidRPr="00524DE3">
        <w:rPr>
          <w:lang w:val="fr-CA"/>
        </w:rPr>
        <w:t xml:space="preserve">(movej / movel) </w:t>
      </w:r>
      <w:r w:rsidR="002942E0">
        <w:rPr>
          <w:lang w:val="fr-CA"/>
        </w:rPr>
        <w:t xml:space="preserve">et réalisation directe sur le polyscope du robot </w:t>
      </w:r>
      <w:r w:rsidRPr="00524DE3">
        <w:rPr>
          <w:lang w:val="fr-CA"/>
        </w:rPr>
        <w:t>avec paramètres de sécurité</w:t>
      </w:r>
      <w:r w:rsidR="00E1572C">
        <w:rPr>
          <w:lang w:val="fr-CA"/>
        </w:rPr>
        <w:t xml:space="preserve"> </w:t>
      </w:r>
      <w:r w:rsidRPr="00524DE3">
        <w:rPr>
          <w:lang w:val="fr-CA"/>
        </w:rPr>
        <w:t>.</w:t>
      </w:r>
    </w:p>
    <w:p w14:paraId="6BC931CC" w14:textId="77777777" w:rsidR="007D2AA6" w:rsidRDefault="00000000">
      <w:pPr>
        <w:pStyle w:val="Titre1"/>
      </w:pPr>
      <w:r>
        <w:t>2. Réalisations</w:t>
      </w:r>
    </w:p>
    <w:p w14:paraId="20883D26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5 poses TCP pour la lettre « A » : approche movej (lift 0,02 m), traits movel, retrait.</w:t>
      </w:r>
    </w:p>
    <w:p w14:paraId="259E8CC9" w14:textId="77777777" w:rsidR="007D2AA6" w:rsidRDefault="00000000">
      <w:pPr>
        <w:pStyle w:val="Listepuces"/>
      </w:pPr>
      <w:r>
        <w:t>Vitesse limitée ~0,1 m/s ; scripts URscriptLetterA.script, traceAOnce.script, returnToCenter.script.</w:t>
      </w:r>
    </w:p>
    <w:p w14:paraId="4E8BB46A" w14:textId="77777777" w:rsidR="007D2AA6" w:rsidRPr="00524DE3" w:rsidRDefault="00000000" w:rsidP="00962C45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>Validation PolyScope : enseignement point à point des poses avant exécution script.</w:t>
      </w:r>
    </w:p>
    <w:p w14:paraId="60952597" w14:textId="77777777" w:rsidR="007D2AA6" w:rsidRDefault="00000000">
      <w:pPr>
        <w:pStyle w:val="Titre1"/>
      </w:pPr>
      <w:r>
        <w:t>3. Prochaine étape</w:t>
      </w:r>
    </w:p>
    <w:p w14:paraId="4A749C19" w14:textId="1EE1B3EE" w:rsidR="007D2AA6" w:rsidRDefault="00000000" w:rsidP="00962C45">
      <w:pPr>
        <w:pStyle w:val="Listepuces"/>
        <w:rPr>
          <w:lang w:val="fr-CA"/>
        </w:rPr>
      </w:pPr>
      <w:r w:rsidRPr="00524DE3">
        <w:rPr>
          <w:lang w:val="fr-CA"/>
        </w:rPr>
        <w:t>Capture 2D/3D Zivid et environnements Conda isolés.</w:t>
      </w:r>
    </w:p>
    <w:p w14:paraId="19E11AD9" w14:textId="77777777" w:rsidR="00962C45" w:rsidRPr="00962C45" w:rsidRDefault="00962C45" w:rsidP="00962C45">
      <w:pPr>
        <w:pStyle w:val="Listepuces"/>
        <w:numPr>
          <w:ilvl w:val="0"/>
          <w:numId w:val="0"/>
        </w:numPr>
        <w:spacing w:after="0"/>
        <w:ind w:left="360"/>
        <w:rPr>
          <w:lang w:val="fr-CA"/>
        </w:rPr>
      </w:pPr>
    </w:p>
    <w:p w14:paraId="59B26A30" w14:textId="0867C471" w:rsidR="007D2AA6" w:rsidRPr="00962C45" w:rsidRDefault="00962C45">
      <w:pPr>
        <w:rPr>
          <w:smallCaps/>
          <w:color w:val="C0504D" w:themeColor="accent2"/>
          <w:u w:val="single"/>
          <w:lang w:val="fr-CA"/>
        </w:rPr>
      </w:pPr>
      <w:r w:rsidRPr="00962C45">
        <w:rPr>
          <w:rStyle w:val="Rfrencelgre"/>
          <w:noProof/>
        </w:rPr>
        <w:drawing>
          <wp:anchor distT="0" distB="0" distL="114300" distR="114300" simplePos="0" relativeHeight="251665408" behindDoc="1" locked="0" layoutInCell="1" allowOverlap="1" wp14:anchorId="7CCF7EB4" wp14:editId="15B73260">
            <wp:simplePos x="0" y="0"/>
            <wp:positionH relativeFrom="column">
              <wp:posOffset>0</wp:posOffset>
            </wp:positionH>
            <wp:positionV relativeFrom="paragraph">
              <wp:posOffset>5598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971170652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62C45">
        <w:rPr>
          <w:rStyle w:val="Rfrencelgre"/>
          <w:lang w:val="fr-CA"/>
        </w:rPr>
        <w:t>Jour 04 — API Zivid + Conda</w:t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20 mai 2026 (mercredi)</w:t>
      </w:r>
    </w:p>
    <w:p w14:paraId="2CA08EED" w14:textId="77777777" w:rsidR="007D2AA6" w:rsidRDefault="00000000">
      <w:pPr>
        <w:pStyle w:val="Titre1"/>
      </w:pPr>
      <w:r>
        <w:t>1. Objectif du jour</w:t>
      </w:r>
    </w:p>
    <w:p w14:paraId="2697EB9F" w14:textId="77777777" w:rsidR="007D2AA6" w:rsidRPr="00524DE3" w:rsidRDefault="00000000" w:rsidP="00962C45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>Capturer RGB + nuage de points MR130 et isoler les dépendances Python.</w:t>
      </w:r>
    </w:p>
    <w:p w14:paraId="2D36FE37" w14:textId="77777777" w:rsidR="007D2AA6" w:rsidRDefault="00000000">
      <w:pPr>
        <w:pStyle w:val="Titre1"/>
      </w:pPr>
      <w:r>
        <w:t>2. Réalisations</w:t>
      </w:r>
    </w:p>
    <w:p w14:paraId="31C35A73" w14:textId="77777777" w:rsidR="007D2AA6" w:rsidRDefault="00000000">
      <w:pPr>
        <w:pStyle w:val="Listepuces"/>
      </w:pPr>
      <w:r>
        <w:t>Zivid SDK : connexion MR130, capture_2d_3d → ColorImage.png, Frame.zdf, PointCloud.ply (capture.py).</w:t>
      </w:r>
    </w:p>
    <w:p w14:paraId="2E71B8C8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Environnements Conda 3.11 : env_zivid (zivid, numpy, opencv), env_ur (ur-rtde), env_integration.</w:t>
      </w:r>
    </w:p>
    <w:p w14:paraId="5BCAA3AD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Contrainte distance MR130 : profondeur valide dans la plage fabricant (éviter Z bruité hors workspace optique).</w:t>
      </w:r>
    </w:p>
    <w:p w14:paraId="07F60795" w14:textId="77777777" w:rsidR="007D2AA6" w:rsidRDefault="00000000">
      <w:pPr>
        <w:pStyle w:val="Titre1"/>
      </w:pPr>
      <w:r>
        <w:t>3. Prochaine étape</w:t>
      </w:r>
    </w:p>
    <w:p w14:paraId="048D898B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Inférence OpenVLA sur images Zivid 224×224.</w:t>
      </w:r>
    </w:p>
    <w:p w14:paraId="44E245A1" w14:textId="77777777" w:rsidR="007D2AA6" w:rsidRPr="00524DE3" w:rsidRDefault="007D2AA6">
      <w:pPr>
        <w:rPr>
          <w:lang w:val="fr-CA"/>
        </w:rPr>
      </w:pPr>
    </w:p>
    <w:p w14:paraId="12294819" w14:textId="48FE96A2" w:rsidR="007D2AA6" w:rsidRPr="00F60144" w:rsidRDefault="00F60144">
      <w:pPr>
        <w:rPr>
          <w:smallCaps/>
          <w:color w:val="C0504D" w:themeColor="accent2"/>
          <w:u w:val="single"/>
          <w:lang w:val="fr-CA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69E5AD39" wp14:editId="47A94CCC">
            <wp:simplePos x="0" y="0"/>
            <wp:positionH relativeFrom="column">
              <wp:posOffset>1879</wp:posOffset>
            </wp:positionH>
            <wp:positionV relativeFrom="paragraph">
              <wp:posOffset>6502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694526120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60144">
        <w:rPr>
          <w:rStyle w:val="Rfrencelgre"/>
          <w:lang w:val="fr-CA"/>
        </w:rPr>
        <w:t>Jour 05 — OpenVLA + intégration Zivid</w:t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21 mai 2026 (jeudi)</w:t>
      </w:r>
    </w:p>
    <w:p w14:paraId="54BF9097" w14:textId="77777777" w:rsidR="007D2AA6" w:rsidRDefault="00000000">
      <w:pPr>
        <w:pStyle w:val="Titre1"/>
      </w:pPr>
      <w:r>
        <w:t>1. Objectif du jour</w:t>
      </w:r>
    </w:p>
    <w:p w14:paraId="541AE2D2" w14:textId="77777777" w:rsidR="007D2AA6" w:rsidRPr="00524DE3" w:rsidRDefault="00000000" w:rsidP="00F60144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>Chaîne capture Zivid → prétraitement → predict_action OpenVLA sur GPU.</w:t>
      </w:r>
    </w:p>
    <w:p w14:paraId="267C76B2" w14:textId="77777777" w:rsidR="007D2AA6" w:rsidRDefault="00000000">
      <w:pPr>
        <w:pStyle w:val="Titre1"/>
      </w:pPr>
      <w:r>
        <w:t>2. Réalisations</w:t>
      </w:r>
    </w:p>
    <w:p w14:paraId="0FE24D6E" w14:textId="77777777" w:rsidR="007D2AA6" w:rsidRDefault="00000000">
      <w:pPr>
        <w:pStyle w:val="Listepuces"/>
      </w:pPr>
      <w:r w:rsidRPr="00524DE3">
        <w:rPr>
          <w:lang w:val="fr-CA"/>
        </w:rPr>
        <w:t xml:space="preserve">Conversion RGBA→RGB, redimensionnement 224×224, prompt libre (ex. </w:t>
      </w:r>
      <w:r>
        <w:t>« pick up the phone »).</w:t>
      </w:r>
    </w:p>
    <w:p w14:paraId="77C1225D" w14:textId="77777777" w:rsidR="007D2AA6" w:rsidRDefault="00000000">
      <w:pPr>
        <w:pStyle w:val="Listepuces"/>
      </w:pPr>
      <w:r>
        <w:t>test_zivid_openvla.py : capture live + inférence ; sortie 7D (translation, rotation euler/quat, gripper).</w:t>
      </w:r>
    </w:p>
    <w:p w14:paraId="47504CD6" w14:textId="77777777" w:rsidR="007D2AA6" w:rsidRPr="00524DE3" w:rsidRDefault="00000000" w:rsidP="00F47F92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>Poste Windows 11 Pro dédié (CUDA) — OpenVLA non exécutable sur Mac sans GPU NVIDIA.</w:t>
      </w:r>
    </w:p>
    <w:p w14:paraId="6EA07BBD" w14:textId="77777777" w:rsidR="007D2AA6" w:rsidRDefault="00000000">
      <w:pPr>
        <w:pStyle w:val="Titre1"/>
      </w:pPr>
      <w:r>
        <w:t>3. Prochaine étape</w:t>
      </w:r>
    </w:p>
    <w:p w14:paraId="1DB8053D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Boucle RTDE UR16e avec SAFE_MODE et SCALE.</w:t>
      </w:r>
    </w:p>
    <w:p w14:paraId="37ADA723" w14:textId="4D80CF3E" w:rsidR="007D2AA6" w:rsidRPr="00524DE3" w:rsidRDefault="00F47F92">
      <w:pPr>
        <w:rPr>
          <w:lang w:val="fr-CA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06979E8D" wp14:editId="5E8A3F2B">
            <wp:simplePos x="0" y="0"/>
            <wp:positionH relativeFrom="column">
              <wp:posOffset>-83713</wp:posOffset>
            </wp:positionH>
            <wp:positionV relativeFrom="paragraph">
              <wp:posOffset>321462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50957224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CB060B" w14:textId="619B6EE3" w:rsidR="007D2AA6" w:rsidRPr="00F47F92" w:rsidRDefault="00000000">
      <w:pPr>
        <w:rPr>
          <w:smallCaps/>
          <w:color w:val="C0504D" w:themeColor="accent2"/>
          <w:u w:val="single"/>
          <w:lang w:val="fr-CA"/>
        </w:rPr>
      </w:pPr>
      <w:r w:rsidRPr="00F47F92">
        <w:rPr>
          <w:rStyle w:val="Rfrencelgre"/>
          <w:lang w:val="fr-CA"/>
        </w:rPr>
        <w:t>Jour 06 — Rapport final + démonstrateur</w:t>
      </w:r>
      <w:r w:rsidR="00F47F92">
        <w:rPr>
          <w:rStyle w:val="Rfrencelgre"/>
          <w:lang w:val="fr-CA"/>
        </w:rPr>
        <w:tab/>
      </w:r>
      <w:r w:rsidR="00F47F92">
        <w:rPr>
          <w:rStyle w:val="Rfrencelgre"/>
          <w:lang w:val="fr-CA"/>
        </w:rPr>
        <w:tab/>
      </w:r>
      <w:r w:rsidR="00F47F92"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22–23 mai 2026</w:t>
      </w:r>
    </w:p>
    <w:p w14:paraId="78B39ABA" w14:textId="77777777" w:rsidR="007D2AA6" w:rsidRDefault="00000000">
      <w:pPr>
        <w:pStyle w:val="Titre1"/>
      </w:pPr>
      <w:r>
        <w:t>1. Objectif du jour</w:t>
      </w:r>
    </w:p>
    <w:p w14:paraId="1D43BD65" w14:textId="77777777" w:rsidR="007D2AA6" w:rsidRDefault="00000000" w:rsidP="00F47F92">
      <w:pPr>
        <w:pStyle w:val="Listepuces"/>
        <w:spacing w:after="0"/>
      </w:pPr>
      <w:r>
        <w:t>Consolider rapport I–III puis demoTest.py : Zivid→OpenVLA→UR16e.</w:t>
      </w:r>
    </w:p>
    <w:p w14:paraId="4AC58DDA" w14:textId="77777777" w:rsidR="007D2AA6" w:rsidRDefault="00000000">
      <w:pPr>
        <w:pStyle w:val="Titre1"/>
      </w:pPr>
      <w:r>
        <w:t>2. Réalisations</w:t>
      </w:r>
    </w:p>
    <w:p w14:paraId="17DFCCF3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22 mai : édition rapport final (architecture, pipeline, comparaison traditionnelle).</w:t>
      </w:r>
    </w:p>
    <w:p w14:paraId="7FC63734" w14:textId="77777777" w:rsidR="007D2AA6" w:rsidRDefault="00000000">
      <w:pPr>
        <w:pStyle w:val="Listepuces"/>
      </w:pPr>
      <w:r>
        <w:t>23 mai : demoTest.py — ur_rtde moveL, getActualTCPPose(), setToolDigitalOut (pince), lecture action OpenVLA.</w:t>
      </w:r>
    </w:p>
    <w:p w14:paraId="7240B72E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SAFE_MODE (affichage sans exécution), SCALE=0,05 m/step max, accélération/vitesse réduites.</w:t>
      </w:r>
    </w:p>
    <w:p w14:paraId="37C05221" w14:textId="77777777" w:rsidR="007D2AA6" w:rsidRDefault="00000000">
      <w:pPr>
        <w:pStyle w:val="Listepuces"/>
      </w:pPr>
      <w:r>
        <w:t>Arborescence scripts/ : zivid/, ur/*.script, integration/testUR_ZIVID/, openVLA_ZIVID/.</w:t>
      </w:r>
    </w:p>
    <w:p w14:paraId="681B7D8C" w14:textId="77777777" w:rsidR="007D2AA6" w:rsidRDefault="00000000">
      <w:pPr>
        <w:pStyle w:val="Titre1"/>
      </w:pPr>
      <w:r>
        <w:t>3. Prochaine étape</w:t>
      </w:r>
    </w:p>
    <w:p w14:paraId="01AC6198" w14:textId="77777777" w:rsidR="007D2AA6" w:rsidRDefault="00000000">
      <w:pPr>
        <w:pStyle w:val="Listepuces"/>
      </w:pPr>
      <w:r>
        <w:t>Détection 2D (YOLO / Grounding DINO) + projection (u,v)→(X,Y,Z).</w:t>
      </w:r>
    </w:p>
    <w:p w14:paraId="4D28AFC0" w14:textId="77777777" w:rsidR="007D2AA6" w:rsidRDefault="00000000">
      <w:r>
        <w:br w:type="page"/>
      </w:r>
    </w:p>
    <w:p w14:paraId="2CEB470C" w14:textId="77777777" w:rsidR="007D2AA6" w:rsidRPr="00524DE3" w:rsidRDefault="00000000" w:rsidP="004B35AF">
      <w:pPr>
        <w:pStyle w:val="Citationintense"/>
        <w:rPr>
          <w:lang w:val="fr-CA"/>
        </w:rPr>
      </w:pPr>
      <w:r w:rsidRPr="00524DE3">
        <w:rPr>
          <w:lang w:val="fr-CA"/>
        </w:rPr>
        <w:lastRenderedPageBreak/>
        <w:t>Semaine 3 — lundi 25 au vendredi 29 mai 2026 | Jours 07–11</w:t>
      </w:r>
    </w:p>
    <w:p w14:paraId="59117039" w14:textId="77777777" w:rsidR="007D2AA6" w:rsidRDefault="00000000">
      <w:pPr>
        <w:pStyle w:val="Titre1"/>
      </w:pPr>
      <w:r>
        <w:t>Objectif de la semaine</w:t>
      </w:r>
    </w:p>
    <w:p w14:paraId="0D0B24E2" w14:textId="77777777" w:rsidR="007D2AA6" w:rsidRDefault="00000000">
      <w:pPr>
        <w:pStyle w:val="Listepuces"/>
      </w:pPr>
      <w:r>
        <w:t>Perception 2D/3D, boucle adaptative OpenVLA, refactoring pipeline/, calibration eye-in-hand T_tcp_cam.npy.</w:t>
      </w:r>
    </w:p>
    <w:p w14:paraId="3A1D36F6" w14:textId="719A57FF" w:rsidR="007D2AA6" w:rsidRPr="00F00C85" w:rsidRDefault="00EE7FAD">
      <w:pPr>
        <w:rPr>
          <w:smallCaps/>
          <w:color w:val="C0504D" w:themeColor="accent2"/>
          <w:u w:val="single"/>
          <w:lang w:val="fr-CA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492ED8E2" wp14:editId="606BA54B">
            <wp:simplePos x="0" y="0"/>
            <wp:positionH relativeFrom="column">
              <wp:posOffset>-57955</wp:posOffset>
            </wp:positionH>
            <wp:positionV relativeFrom="paragraph">
              <wp:posOffset>6502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401809556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0C85">
        <w:rPr>
          <w:rStyle w:val="Rfrencelgre"/>
          <w:lang w:val="fr-CA"/>
        </w:rPr>
        <w:t>Jour 07 — YOLO, Grounding DINO, flux 3D</w:t>
      </w:r>
      <w:r w:rsidRPr="00F00C85">
        <w:rPr>
          <w:rStyle w:val="Rfrencelgre"/>
          <w:lang w:val="fr-CA"/>
        </w:rPr>
        <w:tab/>
      </w:r>
      <w:r w:rsidRPr="00F00C85">
        <w:rPr>
          <w:rStyle w:val="Rfrencelgre"/>
          <w:lang w:val="fr-CA"/>
        </w:rPr>
        <w:tab/>
      </w:r>
      <w:r w:rsidRPr="00F00C85"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25 mai 2026 (lundi)</w:t>
      </w:r>
    </w:p>
    <w:p w14:paraId="0DD24E9E" w14:textId="77777777" w:rsidR="007D2AA6" w:rsidRPr="00524DE3" w:rsidRDefault="00000000">
      <w:pPr>
        <w:pStyle w:val="Titre1"/>
        <w:rPr>
          <w:lang w:val="fr-CA"/>
        </w:rPr>
      </w:pPr>
      <w:r w:rsidRPr="00524DE3">
        <w:rPr>
          <w:lang w:val="fr-CA"/>
        </w:rPr>
        <w:t>1. Objectif du jour</w:t>
      </w:r>
    </w:p>
    <w:p w14:paraId="581EAF4E" w14:textId="77777777" w:rsidR="007D2AA6" w:rsidRDefault="00000000" w:rsidP="00EE7FAD">
      <w:pPr>
        <w:pStyle w:val="Listepuces"/>
        <w:spacing w:after="0"/>
      </w:pPr>
      <w:r>
        <w:t>Comparer YOLOv8n (COCO) et Grounding DINO (open-vocab) avec projection Zivid.</w:t>
      </w:r>
    </w:p>
    <w:p w14:paraId="2C382E1C" w14:textId="77777777" w:rsidR="007D2AA6" w:rsidRDefault="00000000">
      <w:pPr>
        <w:pStyle w:val="Titre1"/>
      </w:pPr>
      <w:r>
        <w:t>2. Réalisations</w:t>
      </w:r>
    </w:p>
    <w:p w14:paraId="024DBBCC" w14:textId="77777777" w:rsidR="007D2AA6" w:rsidRDefault="00000000">
      <w:pPr>
        <w:pStyle w:val="Listepuces"/>
      </w:pPr>
      <w:r>
        <w:t>Pipeline : Zivid RGB + point cloud → bbox (u,v) → (X,Y,Z) caméra → prompt → predict_action → RTDE.</w:t>
      </w:r>
    </w:p>
    <w:p w14:paraId="7B2A297E" w14:textId="77777777" w:rsidR="007D2AA6" w:rsidRDefault="00000000">
      <w:pPr>
        <w:pStyle w:val="Listepuces"/>
      </w:pPr>
      <w:r>
        <w:t>YOLOv8n (yolov8n.pt) : label COCO + XYZ injectés dans le prompt (« pick up the {label} at X=… »).</w:t>
      </w:r>
    </w:p>
    <w:p w14:paraId="1B86C34F" w14:textId="77777777" w:rsidR="007D2AA6" w:rsidRDefault="00000000">
      <w:pPr>
        <w:pStyle w:val="Listepuces"/>
      </w:pPr>
      <w:r>
        <w:t>Grounding DINO (IDEA-Research/grounding-dino-base) : requête texte libre, XYZ pour contrôleur robot.</w:t>
      </w:r>
    </w:p>
    <w:p w14:paraId="1BFF73E9" w14:textId="77777777" w:rsidR="007D2AA6" w:rsidRDefault="00000000" w:rsidP="00290E24">
      <w:pPr>
        <w:pStyle w:val="Listepuces"/>
        <w:spacing w:after="0"/>
      </w:pPr>
      <w:r>
        <w:t>Scripts : zivid_yolo_openvla.py, test_zivid_groundingDino.py, returnAllPositions.py.</w:t>
      </w:r>
    </w:p>
    <w:p w14:paraId="320E6CB0" w14:textId="77777777" w:rsidR="007D2AA6" w:rsidRDefault="00000000">
      <w:pPr>
        <w:pStyle w:val="Titre1"/>
      </w:pPr>
      <w:r>
        <w:t>3. Prochaine étape</w:t>
      </w:r>
    </w:p>
    <w:p w14:paraId="6E6C7ADE" w14:textId="77777777" w:rsidR="007D2AA6" w:rsidRPr="00524DE3" w:rsidRDefault="00000000" w:rsidP="00373C1A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>Boucle continue perception→action→réinférence.</w:t>
      </w:r>
    </w:p>
    <w:p w14:paraId="52B29C2B" w14:textId="7905CD18" w:rsidR="007D2AA6" w:rsidRPr="00524DE3" w:rsidRDefault="00290E24">
      <w:pPr>
        <w:rPr>
          <w:lang w:val="fr-CA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3342C78C" wp14:editId="0FC70E81">
            <wp:simplePos x="0" y="0"/>
            <wp:positionH relativeFrom="column">
              <wp:posOffset>-141668</wp:posOffset>
            </wp:positionH>
            <wp:positionV relativeFrom="paragraph">
              <wp:posOffset>321462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04586609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9F0E05" w14:textId="24E94272" w:rsidR="007D2AA6" w:rsidRPr="00290E24" w:rsidRDefault="00000000" w:rsidP="00373C1A">
      <w:pPr>
        <w:spacing w:after="0" w:line="240" w:lineRule="auto"/>
        <w:rPr>
          <w:smallCaps/>
          <w:color w:val="C0504D" w:themeColor="accent2"/>
          <w:u w:val="single"/>
          <w:lang w:val="fr-CA"/>
        </w:rPr>
      </w:pPr>
      <w:r w:rsidRPr="00290E24">
        <w:rPr>
          <w:rStyle w:val="Rfrencelgre"/>
          <w:lang w:val="fr-CA"/>
        </w:rPr>
        <w:t>Jour 08 — Boucle continue OpenVLA adaptatif</w:t>
      </w:r>
      <w:r w:rsidR="00290E24">
        <w:rPr>
          <w:rStyle w:val="Rfrencelgre"/>
          <w:lang w:val="fr-CA"/>
        </w:rPr>
        <w:tab/>
      </w:r>
      <w:r w:rsidR="00290E24"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26 mai 2026 (mardi)</w:t>
      </w:r>
    </w:p>
    <w:p w14:paraId="4DE99009" w14:textId="77777777" w:rsidR="007D2AA6" w:rsidRDefault="00000000">
      <w:pPr>
        <w:pStyle w:val="Titre1"/>
      </w:pPr>
      <w:r>
        <w:t>1. Objectif du jour</w:t>
      </w:r>
    </w:p>
    <w:p w14:paraId="14478848" w14:textId="77777777" w:rsidR="007D2AA6" w:rsidRPr="00524DE3" w:rsidRDefault="00000000" w:rsidP="00373C1A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>Itérer capture→inférence→mouvement avec réobservation à chaque cycle.</w:t>
      </w:r>
    </w:p>
    <w:p w14:paraId="1743FD63" w14:textId="77777777" w:rsidR="007D2AA6" w:rsidRDefault="00000000">
      <w:pPr>
        <w:pStyle w:val="Titre1"/>
      </w:pPr>
      <w:r>
        <w:t>2. Réalisations</w:t>
      </w:r>
    </w:p>
    <w:p w14:paraId="265C8087" w14:textId="77777777" w:rsidR="007D2AA6" w:rsidRDefault="00000000">
      <w:pPr>
        <w:pStyle w:val="Listepuces"/>
      </w:pPr>
      <w:r>
        <w:t>demo_adaptatif_openvla.py : DINO + boucle UR ; demo_adaptatif_openvla_print_value.py : logs sans robot.</w:t>
      </w:r>
    </w:p>
    <w:p w14:paraId="45BB9269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Prompt enrichi optionnel : coordonnées (X,Y,Z) projetées depuis DINO + nuage Zivid (comme variante YOLO).</w:t>
      </w:r>
    </w:p>
    <w:p w14:paraId="47EC980A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Paramètres SAFE_MODE, SCALE, seuil de convergence sur distance TCP–objet.</w:t>
      </w:r>
    </w:p>
    <w:p w14:paraId="5A91A5ED" w14:textId="77777777" w:rsidR="007D2AA6" w:rsidRDefault="00000000">
      <w:pPr>
        <w:pStyle w:val="Titre1"/>
      </w:pPr>
      <w:r>
        <w:t>3. Prochaine étape</w:t>
      </w:r>
    </w:p>
    <w:p w14:paraId="69E40607" w14:textId="3707E834" w:rsidR="007D2AA6" w:rsidRPr="00FE61C9" w:rsidRDefault="00000000" w:rsidP="00FE61C9">
      <w:pPr>
        <w:pStyle w:val="Listepuces"/>
        <w:rPr>
          <w:lang w:val="fr-CA"/>
        </w:rPr>
      </w:pPr>
      <w:r w:rsidRPr="00524DE3">
        <w:rPr>
          <w:lang w:val="fr-CA"/>
        </w:rPr>
        <w:t>Métriques d_t, convergence, analyse des oscillations.</w:t>
      </w:r>
    </w:p>
    <w:p w14:paraId="77D96D37" w14:textId="22C8D2C6" w:rsidR="007D2AA6" w:rsidRPr="00FE61C9" w:rsidRDefault="00FE61C9" w:rsidP="00FE61C9">
      <w:pPr>
        <w:spacing w:after="0"/>
        <w:rPr>
          <w:smallCaps/>
          <w:color w:val="C0504D" w:themeColor="accent2"/>
          <w:u w:val="single"/>
          <w:lang w:val="fr-CA"/>
        </w:rPr>
      </w:pPr>
      <w:r>
        <w:rPr>
          <w:noProof/>
        </w:rPr>
        <w:lastRenderedPageBreak/>
        <w:drawing>
          <wp:anchor distT="0" distB="0" distL="114300" distR="114300" simplePos="0" relativeHeight="251675648" behindDoc="1" locked="0" layoutInCell="1" allowOverlap="1" wp14:anchorId="2B35BE6F" wp14:editId="24DD9E86">
            <wp:simplePos x="0" y="0"/>
            <wp:positionH relativeFrom="column">
              <wp:posOffset>-231230</wp:posOffset>
            </wp:positionH>
            <wp:positionV relativeFrom="paragraph">
              <wp:posOffset>-20374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122896416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Style w:val="Rfrencelgre"/>
          <w:lang w:val="fr-CA"/>
        </w:rPr>
        <w:t xml:space="preserve"> </w:t>
      </w:r>
      <w:r w:rsidRPr="00FE61C9">
        <w:rPr>
          <w:rStyle w:val="Rfrencelgre"/>
          <w:lang w:val="fr-CA"/>
        </w:rPr>
        <w:t>Jour 09 — Tests et interprétation</w:t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27 mai 2026 (mercredi)</w:t>
      </w:r>
    </w:p>
    <w:p w14:paraId="6B3FD77B" w14:textId="77777777" w:rsidR="007D2AA6" w:rsidRDefault="00000000">
      <w:pPr>
        <w:pStyle w:val="Titre1"/>
      </w:pPr>
      <w:r>
        <w:t>1. Objectif du jour</w:t>
      </w:r>
    </w:p>
    <w:p w14:paraId="0B3A774F" w14:textId="77777777" w:rsidR="007D2AA6" w:rsidRPr="00524DE3" w:rsidRDefault="00000000" w:rsidP="00F554B0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>Quantifier la boucle adaptative (simulation puis robot en SAFE_MODE).</w:t>
      </w:r>
    </w:p>
    <w:p w14:paraId="5CFFBB48" w14:textId="77777777" w:rsidR="007D2AA6" w:rsidRDefault="00000000">
      <w:pPr>
        <w:pStyle w:val="Titre1"/>
      </w:pPr>
      <w:r>
        <w:t>2. Réalisations</w:t>
      </w:r>
    </w:p>
    <w:p w14:paraId="59C0B217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Logs par itération : bbox DINO, (X,Y,Z), delta OpenVLA, pose TCP, distance euclidienne d_t, état pince.</w:t>
      </w:r>
    </w:p>
    <w:p w14:paraId="507CFCA3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Critères : convergence si d_t &lt; seuil ; oscillation → calibration TCP ; divergence → SCALE ou détection instable.</w:t>
      </w:r>
    </w:p>
    <w:p w14:paraId="65F4E2B6" w14:textId="77777777" w:rsidR="007D2AA6" w:rsidRPr="00524DE3" w:rsidRDefault="00000000" w:rsidP="00BA2503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>Filtrage profondeur Z (moyenne locale sur nuage) pour réduire le bruit MR130.</w:t>
      </w:r>
    </w:p>
    <w:p w14:paraId="7EAA56BA" w14:textId="77777777" w:rsidR="007D2AA6" w:rsidRDefault="00000000">
      <w:pPr>
        <w:pStyle w:val="Titre1"/>
      </w:pPr>
      <w:r>
        <w:t>3. Prochaine étape</w:t>
      </w:r>
    </w:p>
    <w:p w14:paraId="67CE0C03" w14:textId="77777777" w:rsidR="007D2AA6" w:rsidRPr="00524DE3" w:rsidRDefault="00000000" w:rsidP="00FE61C9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>Modulariser en pipeline/ (config, calibration, détecteurs, UR, VLA).</w:t>
      </w:r>
    </w:p>
    <w:p w14:paraId="66AFC566" w14:textId="77777777" w:rsidR="007D2AA6" w:rsidRPr="00524DE3" w:rsidRDefault="007D2AA6" w:rsidP="003F57ED">
      <w:pPr>
        <w:spacing w:after="0" w:line="240" w:lineRule="auto"/>
        <w:rPr>
          <w:lang w:val="fr-CA"/>
        </w:rPr>
      </w:pPr>
    </w:p>
    <w:p w14:paraId="058F1432" w14:textId="3D43290E" w:rsidR="007D2AA6" w:rsidRPr="00BA2503" w:rsidRDefault="00000000" w:rsidP="003F57ED">
      <w:pPr>
        <w:spacing w:after="0" w:line="240" w:lineRule="auto"/>
        <w:rPr>
          <w:smallCaps/>
          <w:color w:val="C0504D" w:themeColor="accent2"/>
          <w:u w:val="single"/>
          <w:lang w:val="fr-CA"/>
        </w:rPr>
      </w:pPr>
      <w:r w:rsidRPr="00BA2503">
        <w:rPr>
          <w:rStyle w:val="Rfrencelgre"/>
          <w:lang w:val="fr-CA"/>
        </w:rPr>
        <w:t>Jour 10 — Refactoring pipeline</w:t>
      </w:r>
      <w:r w:rsidR="00BA2503">
        <w:rPr>
          <w:rStyle w:val="Rfrencelgre"/>
          <w:lang w:val="fr-CA"/>
        </w:rPr>
        <w:t xml:space="preserve"> en classes /modules</w:t>
      </w:r>
      <w:r w:rsidR="00BA2503">
        <w:rPr>
          <w:rStyle w:val="Rfrencelgre"/>
          <w:lang w:val="fr-CA"/>
        </w:rPr>
        <w:tab/>
      </w:r>
      <w:r w:rsidR="00BA2503"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28 mai 2026 (jeudi)</w:t>
      </w:r>
    </w:p>
    <w:p w14:paraId="5D06854D" w14:textId="77777777" w:rsidR="007D2AA6" w:rsidRDefault="00000000">
      <w:pPr>
        <w:pStyle w:val="Titre1"/>
      </w:pPr>
      <w:r>
        <w:t>1. Objectif du jour</w:t>
      </w:r>
    </w:p>
    <w:p w14:paraId="5E34B997" w14:textId="77777777" w:rsidR="007D2AA6" w:rsidRPr="00524DE3" w:rsidRDefault="00000000" w:rsidP="003F57ED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>Modules indépendants + workspace + prompt relatif (deltas).</w:t>
      </w:r>
    </w:p>
    <w:p w14:paraId="27C0CF04" w14:textId="77777777" w:rsidR="007D2AA6" w:rsidRDefault="00000000">
      <w:pPr>
        <w:pStyle w:val="Titre1"/>
      </w:pPr>
      <w:r>
        <w:t>2. Réalisations</w:t>
      </w:r>
    </w:p>
    <w:p w14:paraId="2AD29B48" w14:textId="4924BA0A" w:rsidR="007D2AA6" w:rsidRDefault="00000000">
      <w:pPr>
        <w:pStyle w:val="Listepuces"/>
      </w:pPr>
      <w:r>
        <w:t>pipeline/ : config.py (SAFE_MODE, SCALE, Z_MIN/Z_MAX), zivid_capture, dino_detector (scale_u/v, clip indices), ur_controller, vla_controller, gripper.</w:t>
      </w:r>
      <w:r w:rsidR="009A5C5E">
        <w:t xml:space="preserve"> Classes modulaires</w:t>
      </w:r>
    </w:p>
    <w:p w14:paraId="6C9BCFED" w14:textId="77777777" w:rsidR="007D2AA6" w:rsidRDefault="00000000">
      <w:pPr>
        <w:pStyle w:val="Listepuces"/>
      </w:pPr>
      <w:r>
        <w:t>main_real.py / main_sim.py ; calibrer_robot.py pour T_tcp_cam.npy (hand-eye).</w:t>
      </w:r>
    </w:p>
    <w:p w14:paraId="3084AED6" w14:textId="77777777" w:rsidR="007D2AA6" w:rsidRPr="00524DE3" w:rsidRDefault="00000000" w:rsidP="003F57ED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>Réinférence DINO toutes les N itérations ; prompt basé sur vecteur TCP→objet plutôt qu’absolu.</w:t>
      </w:r>
    </w:p>
    <w:p w14:paraId="6D340568" w14:textId="77777777" w:rsidR="007D2AA6" w:rsidRDefault="00000000">
      <w:pPr>
        <w:pStyle w:val="Titre1"/>
      </w:pPr>
      <w:r>
        <w:t>3. Prochaine étape</w:t>
      </w:r>
    </w:p>
    <w:p w14:paraId="7FC0536C" w14:textId="77777777" w:rsidR="007D2AA6" w:rsidRPr="00524DE3" w:rsidRDefault="00000000" w:rsidP="00A64995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>Calibration mire Zivid et np.save(T_tcp_cam).</w:t>
      </w:r>
    </w:p>
    <w:p w14:paraId="104D6520" w14:textId="6A0342F2" w:rsidR="007D2AA6" w:rsidRPr="00524DE3" w:rsidRDefault="00A64995" w:rsidP="00A64995">
      <w:pPr>
        <w:spacing w:after="0" w:line="240" w:lineRule="auto"/>
        <w:rPr>
          <w:lang w:val="fr-CA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37FC9F72" wp14:editId="1953CF79">
            <wp:simplePos x="0" y="0"/>
            <wp:positionH relativeFrom="column">
              <wp:posOffset>-134620</wp:posOffset>
            </wp:positionH>
            <wp:positionV relativeFrom="paragraph">
              <wp:posOffset>172720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2047525729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DA0D40" w14:textId="58665CCE" w:rsidR="007D2AA6" w:rsidRPr="00BB608E" w:rsidRDefault="00000000" w:rsidP="00A64995">
      <w:pPr>
        <w:spacing w:after="0"/>
        <w:rPr>
          <w:smallCaps/>
          <w:color w:val="C0504D" w:themeColor="accent2"/>
          <w:u w:val="single"/>
          <w:lang w:val="fr-CA"/>
        </w:rPr>
      </w:pPr>
      <w:r w:rsidRPr="00BB608E">
        <w:rPr>
          <w:rStyle w:val="Rfrencelgre"/>
          <w:lang w:val="fr-CA"/>
        </w:rPr>
        <w:t>Jour 11 — Calibration main-œil + rapport hebdo</w:t>
      </w:r>
      <w:r w:rsidR="00BB608E"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29 mai 2026 (vendredi)</w:t>
      </w:r>
    </w:p>
    <w:p w14:paraId="063B3D6D" w14:textId="77777777" w:rsidR="007D2AA6" w:rsidRPr="00524DE3" w:rsidRDefault="00000000">
      <w:pPr>
        <w:pStyle w:val="Titre1"/>
        <w:rPr>
          <w:lang w:val="fr-CA"/>
        </w:rPr>
      </w:pPr>
      <w:r w:rsidRPr="00524DE3">
        <w:rPr>
          <w:lang w:val="fr-CA"/>
        </w:rPr>
        <w:t>1. Objectif du jour</w:t>
      </w:r>
    </w:p>
    <w:p w14:paraId="29B024AA" w14:textId="77777777" w:rsidR="007D2AA6" w:rsidRPr="00524DE3" w:rsidRDefault="00000000" w:rsidP="00A64995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>Générer T_tcp_cam (4×4) et documenter conversion caméra→base robot.</w:t>
      </w:r>
    </w:p>
    <w:p w14:paraId="657B4BB9" w14:textId="77777777" w:rsidR="007D2AA6" w:rsidRDefault="00000000">
      <w:pPr>
        <w:pStyle w:val="Titre1"/>
      </w:pPr>
      <w:r>
        <w:lastRenderedPageBreak/>
        <w:t>2. Réalisations</w:t>
      </w:r>
    </w:p>
    <w:p w14:paraId="4614DA5D" w14:textId="77777777" w:rsidR="007D2AA6" w:rsidRDefault="00000000">
      <w:pPr>
        <w:pStyle w:val="Listepuces"/>
      </w:pPr>
      <w:r>
        <w:t>calibrer_robot.py : poses variées (inclinaison RX/RY ±15–25°, Z 40–60 cm, rotation RZ), detect_feature_points, calibrate_eye_in_hand.</w:t>
      </w:r>
    </w:p>
    <w:p w14:paraId="2909F9AE" w14:textId="77777777" w:rsidR="007D2AA6" w:rsidRDefault="00000000">
      <w:pPr>
        <w:pStyle w:val="Listepuces"/>
      </w:pPr>
      <w:r>
        <w:t>calibration.py : load_calibration(), cam_to_robot(), compute_distance_tcp_to_object().</w:t>
      </w:r>
    </w:p>
    <w:p w14:paraId="7EBC3E28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Matrice homogène T_tcp_cam : point caméra → repère base UR16e pour moveL cohérents.</w:t>
      </w:r>
    </w:p>
    <w:p w14:paraId="16A97C58" w14:textId="77777777" w:rsidR="007D2AA6" w:rsidRDefault="00000000">
      <w:pPr>
        <w:pStyle w:val="Titre1"/>
      </w:pPr>
      <w:r>
        <w:t>3. Prochaine étape</w:t>
      </w:r>
    </w:p>
    <w:p w14:paraId="7F140086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Essais réels main_real.py avec calibration chargée.</w:t>
      </w:r>
    </w:p>
    <w:p w14:paraId="3D651C9A" w14:textId="77777777" w:rsidR="007D2AA6" w:rsidRPr="00524DE3" w:rsidRDefault="00000000">
      <w:pPr>
        <w:rPr>
          <w:lang w:val="fr-CA"/>
        </w:rPr>
      </w:pPr>
      <w:r w:rsidRPr="00524DE3">
        <w:rPr>
          <w:lang w:val="fr-CA"/>
        </w:rPr>
        <w:br w:type="page"/>
      </w:r>
    </w:p>
    <w:p w14:paraId="6B07069A" w14:textId="77777777" w:rsidR="007D2AA6" w:rsidRPr="00524DE3" w:rsidRDefault="00000000">
      <w:pPr>
        <w:rPr>
          <w:lang w:val="fr-CA"/>
        </w:rPr>
      </w:pPr>
      <w:r w:rsidRPr="00524DE3">
        <w:rPr>
          <w:b/>
          <w:sz w:val="28"/>
          <w:lang w:val="fr-CA"/>
        </w:rPr>
        <w:lastRenderedPageBreak/>
        <w:t>Semaine 4 — lundi 1 juin 2026 | Jours 12</w:t>
      </w:r>
    </w:p>
    <w:p w14:paraId="079526CD" w14:textId="77777777" w:rsidR="007D2AA6" w:rsidRPr="00524DE3" w:rsidRDefault="00000000">
      <w:pPr>
        <w:pStyle w:val="Titre1"/>
        <w:rPr>
          <w:lang w:val="fr-CA"/>
        </w:rPr>
      </w:pPr>
      <w:r w:rsidRPr="00524DE3">
        <w:rPr>
          <w:lang w:val="fr-CA"/>
        </w:rPr>
        <w:t>Objectif de la semaine</w:t>
      </w:r>
    </w:p>
    <w:p w14:paraId="7FFE4CD4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Valider le démonstrateur complet sur cellule (Zivid + OpenVLA + UR16e + pince).</w:t>
      </w:r>
    </w:p>
    <w:p w14:paraId="59D6505C" w14:textId="77777777" w:rsidR="007D2AA6" w:rsidRPr="00524DE3" w:rsidRDefault="00000000">
      <w:pPr>
        <w:rPr>
          <w:lang w:val="fr-CA"/>
        </w:rPr>
      </w:pPr>
      <w:r w:rsidRPr="00524DE3">
        <w:rPr>
          <w:b/>
          <w:sz w:val="24"/>
          <w:lang w:val="fr-CA"/>
        </w:rPr>
        <w:t>Jour 12 — Test réel du démonstrateur</w:t>
      </w:r>
    </w:p>
    <w:p w14:paraId="0DD5B044" w14:textId="77777777" w:rsidR="007D2AA6" w:rsidRPr="00524DE3" w:rsidRDefault="00000000">
      <w:pPr>
        <w:rPr>
          <w:lang w:val="fr-CA"/>
        </w:rPr>
      </w:pPr>
      <w:r w:rsidRPr="00524DE3">
        <w:rPr>
          <w:sz w:val="20"/>
          <w:lang w:val="fr-CA"/>
        </w:rPr>
        <w:t>Date : 1 juin 2026 (lundi)</w:t>
      </w:r>
    </w:p>
    <w:p w14:paraId="59D7E82F" w14:textId="77777777" w:rsidR="007D2AA6" w:rsidRDefault="00000000">
      <w:pPr>
        <w:pStyle w:val="Titre1"/>
      </w:pPr>
      <w:r>
        <w:t>1. Objectif du jour</w:t>
      </w:r>
    </w:p>
    <w:p w14:paraId="4AF337DA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Exécution bout en bout avec T_tcp_cam.npy, workspace et SAFE_MODE.</w:t>
      </w:r>
    </w:p>
    <w:p w14:paraId="6FB28BCC" w14:textId="77777777" w:rsidR="007D2AA6" w:rsidRDefault="00000000">
      <w:pPr>
        <w:pStyle w:val="Titre1"/>
      </w:pPr>
      <w:r>
        <w:t>2. Réalisations</w:t>
      </w:r>
    </w:p>
    <w:p w14:paraId="2FA9F6A3" w14:textId="77777777" w:rsidR="007D2AA6" w:rsidRDefault="00000000">
      <w:pPr>
        <w:pStyle w:val="Listepuces"/>
      </w:pPr>
      <w:r>
        <w:t>(Prévu) test_zivid_openvla.py : capture MR130 + inférence 224×224 sans RTDE.</w:t>
      </w:r>
    </w:p>
    <w:p w14:paraId="2667A9DA" w14:textId="77777777" w:rsidR="007D2AA6" w:rsidRDefault="00000000">
      <w:pPr>
        <w:pStyle w:val="Listepuces"/>
      </w:pPr>
      <w:r>
        <w:t>(Prévu) demoTest.py puis pipeline/main_real.py : DINO → OpenVLA → moveL, bornes workspace.</w:t>
      </w:r>
    </w:p>
    <w:p w14:paraId="71EBD37A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(Prévu) Vérification SCALE, getActualTCPPose(), pince Robotiq ; journalisation d_t et itérations.</w:t>
      </w:r>
    </w:p>
    <w:p w14:paraId="7F1CF3DD" w14:textId="77777777" w:rsidR="007D2AA6" w:rsidRDefault="00000000">
      <w:pPr>
        <w:pStyle w:val="Titre1"/>
      </w:pPr>
      <w:r>
        <w:t>3. Prochaine étape</w:t>
      </w:r>
    </w:p>
    <w:p w14:paraId="14C471EE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Prise d’objet en boucle fermée et documentation semaine 4.</w:t>
      </w:r>
    </w:p>
    <w:sectPr w:rsidR="007D2AA6" w:rsidRPr="00524DE3" w:rsidSect="006B33B2">
      <w:pgSz w:w="12240" w:h="15840"/>
      <w:pgMar w:top="127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1345301">
    <w:abstractNumId w:val="8"/>
  </w:num>
  <w:num w:numId="2" w16cid:durableId="2111196598">
    <w:abstractNumId w:val="6"/>
  </w:num>
  <w:num w:numId="3" w16cid:durableId="914777418">
    <w:abstractNumId w:val="5"/>
  </w:num>
  <w:num w:numId="4" w16cid:durableId="1015770595">
    <w:abstractNumId w:val="4"/>
  </w:num>
  <w:num w:numId="5" w16cid:durableId="1613396909">
    <w:abstractNumId w:val="7"/>
  </w:num>
  <w:num w:numId="6" w16cid:durableId="2046438665">
    <w:abstractNumId w:val="3"/>
  </w:num>
  <w:num w:numId="7" w16cid:durableId="2140685337">
    <w:abstractNumId w:val="2"/>
  </w:num>
  <w:num w:numId="8" w16cid:durableId="1077166534">
    <w:abstractNumId w:val="1"/>
  </w:num>
  <w:num w:numId="9" w16cid:durableId="696198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1EF"/>
    <w:rsid w:val="000059AB"/>
    <w:rsid w:val="00034616"/>
    <w:rsid w:val="0006063C"/>
    <w:rsid w:val="0008288B"/>
    <w:rsid w:val="000B57AF"/>
    <w:rsid w:val="000C6C59"/>
    <w:rsid w:val="000F4B51"/>
    <w:rsid w:val="00146F39"/>
    <w:rsid w:val="0015074B"/>
    <w:rsid w:val="00290E24"/>
    <w:rsid w:val="002942E0"/>
    <w:rsid w:val="0029639D"/>
    <w:rsid w:val="002D6AA6"/>
    <w:rsid w:val="00306AEB"/>
    <w:rsid w:val="0032001D"/>
    <w:rsid w:val="00326F90"/>
    <w:rsid w:val="00373C1A"/>
    <w:rsid w:val="003E03AD"/>
    <w:rsid w:val="003F57ED"/>
    <w:rsid w:val="00480412"/>
    <w:rsid w:val="004B35AF"/>
    <w:rsid w:val="00524DE3"/>
    <w:rsid w:val="005811E5"/>
    <w:rsid w:val="005E050C"/>
    <w:rsid w:val="006B33B2"/>
    <w:rsid w:val="00745483"/>
    <w:rsid w:val="007D2AA6"/>
    <w:rsid w:val="008328FF"/>
    <w:rsid w:val="00907B1D"/>
    <w:rsid w:val="00962C45"/>
    <w:rsid w:val="009A5619"/>
    <w:rsid w:val="009A5C5E"/>
    <w:rsid w:val="00A64995"/>
    <w:rsid w:val="00AA1D8D"/>
    <w:rsid w:val="00AE2118"/>
    <w:rsid w:val="00B47730"/>
    <w:rsid w:val="00B772F6"/>
    <w:rsid w:val="00BA2503"/>
    <w:rsid w:val="00BB608E"/>
    <w:rsid w:val="00CB0664"/>
    <w:rsid w:val="00D17630"/>
    <w:rsid w:val="00D71189"/>
    <w:rsid w:val="00DD7D3C"/>
    <w:rsid w:val="00E1572C"/>
    <w:rsid w:val="00E426B6"/>
    <w:rsid w:val="00ED2208"/>
    <w:rsid w:val="00EE7FAD"/>
    <w:rsid w:val="00EF19EC"/>
    <w:rsid w:val="00F00C85"/>
    <w:rsid w:val="00F04D57"/>
    <w:rsid w:val="00F47F92"/>
    <w:rsid w:val="00F554B0"/>
    <w:rsid w:val="00F60144"/>
    <w:rsid w:val="00FC693F"/>
    <w:rsid w:val="00FE6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CC74C0D-0E56-4733-B53C-1222EA413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en">
    <w:name w:val="Hyperlink"/>
    <w:basedOn w:val="Policepardfaut"/>
    <w:uiPriority w:val="99"/>
    <w:unhideWhenUsed/>
    <w:rsid w:val="00480412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804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Fab70/Projet-OpenVLA.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LeFab70/Projet-OpenVLA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9</Pages>
  <Words>1411</Words>
  <Characters>7764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Kouonang, Fabrice (CCNB)</cp:lastModifiedBy>
  <cp:revision>45</cp:revision>
  <dcterms:created xsi:type="dcterms:W3CDTF">2013-12-23T23:15:00Z</dcterms:created>
  <dcterms:modified xsi:type="dcterms:W3CDTF">2026-06-02T12:59:00Z</dcterms:modified>
  <cp:category/>
</cp:coreProperties>
</file>