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ECA7" w14:textId="0257071B" w:rsidR="00F442F3" w:rsidRDefault="00757EFE" w:rsidP="00757EFE">
      <w:pPr>
        <w:pStyle w:val="Titel"/>
      </w:pPr>
      <w:r>
        <w:t>06</w:t>
      </w:r>
      <w:r w:rsidRPr="00757EFE">
        <w:t>.0</w:t>
      </w:r>
      <w:r>
        <w:t>4</w:t>
      </w:r>
      <w:r w:rsidRPr="00757EFE">
        <w:t>.2023 Zweiwöchentliche Besprechung</w:t>
      </w:r>
    </w:p>
    <w:p w14:paraId="5FB848C9" w14:textId="08AE8271" w:rsidR="00757EFE" w:rsidRDefault="00757EFE" w:rsidP="00757EFE">
      <w:r w:rsidRPr="00757EFE">
        <w:drawing>
          <wp:inline distT="0" distB="0" distL="0" distR="0" wp14:anchorId="061A851C" wp14:editId="16885EEE">
            <wp:extent cx="5760720" cy="2623820"/>
            <wp:effectExtent l="0" t="0" r="0" b="508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E273" w14:textId="00D20E81" w:rsidR="00757EFE" w:rsidRDefault="00757EFE" w:rsidP="00757EFE"/>
    <w:p w14:paraId="15830B3C" w14:textId="6CAD8BFE" w:rsidR="00757EFE" w:rsidRDefault="00757EFE" w:rsidP="00757EFE">
      <w:pPr>
        <w:pStyle w:val="berschrift1"/>
      </w:pPr>
      <w:r>
        <w:t>Erledigt</w:t>
      </w:r>
    </w:p>
    <w:p w14:paraId="58E07660" w14:textId="0D899419" w:rsidR="00757EFE" w:rsidRDefault="00757EFE" w:rsidP="00757EFE">
      <w:pPr>
        <w:pStyle w:val="Listenabsatz"/>
        <w:numPr>
          <w:ilvl w:val="0"/>
          <w:numId w:val="1"/>
        </w:numPr>
      </w:pPr>
      <w:r>
        <w:t xml:space="preserve">Literaturrecherche Abgeschlossen </w:t>
      </w:r>
    </w:p>
    <w:p w14:paraId="72034E75" w14:textId="1A0AAF32" w:rsidR="00757EFE" w:rsidRDefault="00757EFE" w:rsidP="00757EFE">
      <w:pPr>
        <w:pStyle w:val="Listenabsatz"/>
        <w:numPr>
          <w:ilvl w:val="0"/>
          <w:numId w:val="1"/>
        </w:numPr>
      </w:pPr>
      <w:r>
        <w:t>Arbeiten zusammengefasst</w:t>
      </w:r>
    </w:p>
    <w:p w14:paraId="26EFDB32" w14:textId="745308E1" w:rsidR="00757EFE" w:rsidRDefault="00757EFE" w:rsidP="00757EFE">
      <w:pPr>
        <w:pStyle w:val="Listenabsatz"/>
        <w:numPr>
          <w:ilvl w:val="0"/>
          <w:numId w:val="1"/>
        </w:numPr>
      </w:pPr>
      <w:r>
        <w:t>Treffen mit Experten</w:t>
      </w:r>
    </w:p>
    <w:p w14:paraId="6A9246B4" w14:textId="2DB68081" w:rsidR="00757EFE" w:rsidRDefault="00757EFE" w:rsidP="00757EFE"/>
    <w:p w14:paraId="4D6CB346" w14:textId="4FA47042" w:rsidR="00757EFE" w:rsidRDefault="00757EFE" w:rsidP="00757EFE">
      <w:pPr>
        <w:pStyle w:val="berschrift1"/>
      </w:pPr>
      <w:r w:rsidRPr="00757EFE">
        <w:t xml:space="preserve">Nächste </w:t>
      </w:r>
      <w:r>
        <w:t>Schritte</w:t>
      </w:r>
    </w:p>
    <w:p w14:paraId="22BF6C3A" w14:textId="56C419E6" w:rsidR="00757EFE" w:rsidRDefault="00757EFE" w:rsidP="00757EFE">
      <w:pPr>
        <w:pStyle w:val="Listenabsatz"/>
        <w:numPr>
          <w:ilvl w:val="0"/>
          <w:numId w:val="2"/>
        </w:numPr>
      </w:pPr>
      <w:r>
        <w:t>Zitate extrahieren</w:t>
      </w:r>
    </w:p>
    <w:p w14:paraId="3C22772E" w14:textId="29EE1739" w:rsidR="00DC588E" w:rsidRDefault="00DC588E" w:rsidP="00DC588E">
      <w:pPr>
        <w:pStyle w:val="Listenabsatz"/>
        <w:numPr>
          <w:ilvl w:val="1"/>
          <w:numId w:val="2"/>
        </w:numPr>
      </w:pPr>
      <w:r>
        <w:t>Verben Liste aus Model rauslesen für Zitate</w:t>
      </w:r>
    </w:p>
    <w:p w14:paraId="737EF3E0" w14:textId="77FF13AA" w:rsidR="00757EFE" w:rsidRDefault="00757EFE" w:rsidP="00757EFE">
      <w:pPr>
        <w:pStyle w:val="Listenabsatz"/>
        <w:numPr>
          <w:ilvl w:val="0"/>
          <w:numId w:val="2"/>
        </w:numPr>
      </w:pPr>
      <w:r>
        <w:t>Personen identifizieren</w:t>
      </w:r>
    </w:p>
    <w:p w14:paraId="225F1EDF" w14:textId="406AA837" w:rsidR="00DC588E" w:rsidRDefault="00DC588E" w:rsidP="00DC588E">
      <w:pPr>
        <w:pStyle w:val="Listenabsatz"/>
        <w:numPr>
          <w:ilvl w:val="1"/>
          <w:numId w:val="2"/>
        </w:numPr>
      </w:pPr>
      <w:r>
        <w:t>SwissText </w:t>
      </w:r>
    </w:p>
    <w:p w14:paraId="0FA26649" w14:textId="36301D4A" w:rsidR="00DC588E" w:rsidRDefault="00DC588E" w:rsidP="00DC588E">
      <w:pPr>
        <w:pStyle w:val="Listenabsatz"/>
        <w:numPr>
          <w:ilvl w:val="1"/>
          <w:numId w:val="2"/>
        </w:numPr>
      </w:pPr>
      <w:r>
        <w:t>KONVENS</w:t>
      </w:r>
    </w:p>
    <w:p w14:paraId="731EECDF" w14:textId="2F476158" w:rsidR="00757EFE" w:rsidRDefault="00757EFE" w:rsidP="00757EFE"/>
    <w:p w14:paraId="606E4741" w14:textId="72D390F7" w:rsidR="00757EFE" w:rsidRDefault="00757EFE" w:rsidP="00757EFE">
      <w:pPr>
        <w:pStyle w:val="berschrift1"/>
      </w:pPr>
      <w:r>
        <w:t>Fragen</w:t>
      </w:r>
    </w:p>
    <w:p w14:paraId="396D51FC" w14:textId="2DFDAB77" w:rsidR="00757EFE" w:rsidRDefault="002E546F" w:rsidP="00757EFE">
      <w:pPr>
        <w:pStyle w:val="Listenabsatz"/>
        <w:numPr>
          <w:ilvl w:val="0"/>
          <w:numId w:val="3"/>
        </w:numPr>
      </w:pPr>
      <w:r>
        <w:t>Wann sollen wir ihnen die nächste Version unsere Arbeit senden oder wie machen wir das?</w:t>
      </w:r>
    </w:p>
    <w:p w14:paraId="77A7D230" w14:textId="0C4B02FA" w:rsidR="00DC588E" w:rsidRPr="00757EFE" w:rsidRDefault="00DC588E" w:rsidP="00DC588E">
      <w:pPr>
        <w:pStyle w:val="Listenabsatz"/>
        <w:numPr>
          <w:ilvl w:val="1"/>
          <w:numId w:val="3"/>
        </w:numPr>
      </w:pPr>
      <w:r>
        <w:t>Jetzt senden</w:t>
      </w:r>
    </w:p>
    <w:sectPr w:rsidR="00DC588E" w:rsidRPr="00757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90A"/>
    <w:multiLevelType w:val="hybridMultilevel"/>
    <w:tmpl w:val="1D548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8008E"/>
    <w:multiLevelType w:val="hybridMultilevel"/>
    <w:tmpl w:val="FC420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3B55"/>
    <w:multiLevelType w:val="hybridMultilevel"/>
    <w:tmpl w:val="B7CEED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18472">
    <w:abstractNumId w:val="1"/>
  </w:num>
  <w:num w:numId="2" w16cid:durableId="456292210">
    <w:abstractNumId w:val="0"/>
  </w:num>
  <w:num w:numId="3" w16cid:durableId="954561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1D"/>
    <w:rsid w:val="00205A1D"/>
    <w:rsid w:val="002E546F"/>
    <w:rsid w:val="00757EFE"/>
    <w:rsid w:val="00DC588E"/>
    <w:rsid w:val="00F4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549B8"/>
  <w15:chartTrackingRefBased/>
  <w15:docId w15:val="{E6F21FD0-5D53-4997-B4EC-941A67B9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Aeschbacher Anina</dc:creator>
  <cp:keywords/>
  <dc:description/>
  <cp:lastModifiedBy>Aeschbacher Anina</cp:lastModifiedBy>
  <cp:revision>3</cp:revision>
  <dcterms:created xsi:type="dcterms:W3CDTF">2023-04-06T06:21:00Z</dcterms:created>
  <dcterms:modified xsi:type="dcterms:W3CDTF">2023-04-06T07:13:00Z</dcterms:modified>
</cp:coreProperties>
</file>