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1ECA7" w14:textId="13C2D1CD" w:rsidR="00F442F3" w:rsidRDefault="008945F2" w:rsidP="00757EFE">
      <w:pPr>
        <w:pStyle w:val="Titel"/>
      </w:pPr>
      <w:r>
        <w:t>13</w:t>
      </w:r>
      <w:r w:rsidR="00757EFE" w:rsidRPr="00757EFE">
        <w:t>.0</w:t>
      </w:r>
      <w:r w:rsidR="00757EFE">
        <w:t>4</w:t>
      </w:r>
      <w:r w:rsidR="00757EFE" w:rsidRPr="00757EFE">
        <w:t>.2023 Zweiwöchentliche Besprechung</w:t>
      </w:r>
    </w:p>
    <w:p w14:paraId="5FB848C9" w14:textId="71CF9439" w:rsidR="00757EFE" w:rsidRDefault="00D51D54" w:rsidP="00757EFE">
      <w:r w:rsidRPr="00D51D54">
        <w:rPr>
          <w:noProof/>
        </w:rPr>
        <w:drawing>
          <wp:inline distT="0" distB="0" distL="0" distR="0" wp14:anchorId="43764338" wp14:editId="70938C8F">
            <wp:extent cx="5760720" cy="3220085"/>
            <wp:effectExtent l="0" t="0" r="0" b="0"/>
            <wp:docPr id="1" name="Grafik 1" descr="Ein Bild, das Kalend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Kalender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E273" w14:textId="00D20E81" w:rsidR="00757EFE" w:rsidRDefault="00757EFE" w:rsidP="00757EFE"/>
    <w:p w14:paraId="15830B3C" w14:textId="6CAD8BFE" w:rsidR="00757EFE" w:rsidRDefault="00757EFE" w:rsidP="00757EFE">
      <w:pPr>
        <w:pStyle w:val="berschrift1"/>
      </w:pPr>
      <w:r>
        <w:t>Erledigt</w:t>
      </w:r>
    </w:p>
    <w:p w14:paraId="26EFDB32" w14:textId="1F1CCB9B" w:rsidR="00757EFE" w:rsidRDefault="008945F2" w:rsidP="00757EFE">
      <w:pPr>
        <w:pStyle w:val="Listenabsatz"/>
        <w:numPr>
          <w:ilvl w:val="0"/>
          <w:numId w:val="1"/>
        </w:numPr>
      </w:pPr>
      <w:r>
        <w:t>Personen identifizieren</w:t>
      </w:r>
    </w:p>
    <w:p w14:paraId="6A9246B4" w14:textId="2DB68081" w:rsidR="00757EFE" w:rsidRDefault="00757EFE" w:rsidP="00757EFE"/>
    <w:p w14:paraId="4D6CB346" w14:textId="4FA47042" w:rsidR="00757EFE" w:rsidRDefault="00757EFE" w:rsidP="00757EFE">
      <w:pPr>
        <w:pStyle w:val="berschrift1"/>
      </w:pPr>
      <w:r w:rsidRPr="00757EFE">
        <w:t xml:space="preserve">Nächste </w:t>
      </w:r>
      <w:r>
        <w:t>Schritte</w:t>
      </w:r>
    </w:p>
    <w:p w14:paraId="22BF6C3A" w14:textId="786E726D" w:rsidR="00757EFE" w:rsidRDefault="008945F2" w:rsidP="00757EFE">
      <w:pPr>
        <w:pStyle w:val="Listenabsatz"/>
        <w:numPr>
          <w:ilvl w:val="0"/>
          <w:numId w:val="2"/>
        </w:numPr>
      </w:pPr>
      <w:r>
        <w:t>Geschlecht identifizieren</w:t>
      </w:r>
    </w:p>
    <w:p w14:paraId="26843998" w14:textId="2219216E" w:rsidR="006B6A3A" w:rsidRDefault="006B6A3A" w:rsidP="006B6A3A">
      <w:pPr>
        <w:pStyle w:val="Listenabsatz"/>
        <w:numPr>
          <w:ilvl w:val="1"/>
          <w:numId w:val="2"/>
        </w:numPr>
      </w:pPr>
      <w:r>
        <w:t>Challenges: Pronomen Liste Frauen wegen Plural usw.</w:t>
      </w:r>
    </w:p>
    <w:p w14:paraId="334AE11A" w14:textId="70A372DE" w:rsidR="00C3603D" w:rsidRDefault="00C3603D" w:rsidP="006B6A3A">
      <w:pPr>
        <w:pStyle w:val="Listenabsatz"/>
        <w:numPr>
          <w:ilvl w:val="1"/>
          <w:numId w:val="2"/>
        </w:numPr>
      </w:pPr>
      <w:r>
        <w:t>Eventuell mit Morph. Arbeiten um Mehrzahl/Einzahl Form von Pronomen herauszufinden</w:t>
      </w:r>
    </w:p>
    <w:p w14:paraId="737EF3E0" w14:textId="7E3C977A" w:rsidR="00757EFE" w:rsidRDefault="008945F2" w:rsidP="00757EFE">
      <w:pPr>
        <w:pStyle w:val="Listenabsatz"/>
        <w:numPr>
          <w:ilvl w:val="0"/>
          <w:numId w:val="2"/>
        </w:numPr>
      </w:pPr>
      <w:r>
        <w:t>Zitate extrahieren</w:t>
      </w:r>
    </w:p>
    <w:p w14:paraId="3E5BD8BF" w14:textId="5D8A0BC6" w:rsidR="006B6A3A" w:rsidRDefault="006B6A3A" w:rsidP="006B6A3A">
      <w:pPr>
        <w:pStyle w:val="Listenabsatz"/>
        <w:numPr>
          <w:ilvl w:val="1"/>
          <w:numId w:val="2"/>
        </w:numPr>
      </w:pPr>
      <w:r>
        <w:t>Grading/Test um Qualität von Algorithmus zu testen</w:t>
      </w:r>
    </w:p>
    <w:p w14:paraId="59A88D91" w14:textId="47601918" w:rsidR="006B6A3A" w:rsidRDefault="006B6A3A" w:rsidP="006B6A3A">
      <w:pPr>
        <w:pStyle w:val="Listenabsatz"/>
        <w:numPr>
          <w:ilvl w:val="1"/>
          <w:numId w:val="2"/>
        </w:numPr>
      </w:pPr>
      <w:r>
        <w:t>Auf Grund von Zusätzlichem ungeplantem Aufwand von diesen Tests etwas im Verzug</w:t>
      </w:r>
    </w:p>
    <w:p w14:paraId="14FCBF21" w14:textId="4A64FF89" w:rsidR="00A33A5F" w:rsidRDefault="00A33A5F" w:rsidP="006B6A3A">
      <w:pPr>
        <w:pStyle w:val="Listenabsatz"/>
        <w:numPr>
          <w:ilvl w:val="1"/>
          <w:numId w:val="2"/>
        </w:numPr>
      </w:pPr>
      <w:r>
        <w:t>1 von 4 Zitatarten auslesen wurde bis jetzt umgesetzt</w:t>
      </w:r>
    </w:p>
    <w:p w14:paraId="782FA7C0" w14:textId="18EF6E0A" w:rsidR="00BE1106" w:rsidRDefault="00BE1106" w:rsidP="006B6A3A">
      <w:pPr>
        <w:pStyle w:val="Listenabsatz"/>
        <w:numPr>
          <w:ilvl w:val="1"/>
          <w:numId w:val="2"/>
        </w:numPr>
      </w:pPr>
      <w:r>
        <w:t>Wird wohl trotzdem aufgehen mit Zeitplan weil nächste Tasks nicht parallel sind</w:t>
      </w:r>
    </w:p>
    <w:p w14:paraId="731EECDF" w14:textId="2F476158" w:rsidR="00757EFE" w:rsidRDefault="00757EFE" w:rsidP="00757EFE"/>
    <w:p w14:paraId="606E4741" w14:textId="72D390F7" w:rsidR="00757EFE" w:rsidRDefault="00757EFE" w:rsidP="00757EFE">
      <w:pPr>
        <w:pStyle w:val="berschrift1"/>
      </w:pPr>
      <w:r>
        <w:t>Fragen</w:t>
      </w:r>
    </w:p>
    <w:p w14:paraId="77A7D230" w14:textId="758C3068" w:rsidR="00DC588E" w:rsidRPr="00757EFE" w:rsidRDefault="00DC588E" w:rsidP="008945F2"/>
    <w:sectPr w:rsidR="00DC588E" w:rsidRPr="00757E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6590A"/>
    <w:multiLevelType w:val="hybridMultilevel"/>
    <w:tmpl w:val="1D548C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8008E"/>
    <w:multiLevelType w:val="hybridMultilevel"/>
    <w:tmpl w:val="FC4200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B3B55"/>
    <w:multiLevelType w:val="hybridMultilevel"/>
    <w:tmpl w:val="B7CEED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218472">
    <w:abstractNumId w:val="1"/>
  </w:num>
  <w:num w:numId="2" w16cid:durableId="456292210">
    <w:abstractNumId w:val="0"/>
  </w:num>
  <w:num w:numId="3" w16cid:durableId="954561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1D"/>
    <w:rsid w:val="000B3A1B"/>
    <w:rsid w:val="00205A1D"/>
    <w:rsid w:val="002E546F"/>
    <w:rsid w:val="00524CD0"/>
    <w:rsid w:val="006B6A3A"/>
    <w:rsid w:val="00757EFE"/>
    <w:rsid w:val="008945F2"/>
    <w:rsid w:val="00A33A5F"/>
    <w:rsid w:val="00BE1106"/>
    <w:rsid w:val="00C3603D"/>
    <w:rsid w:val="00D51D54"/>
    <w:rsid w:val="00DC588E"/>
    <w:rsid w:val="00F4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C549B8"/>
  <w15:chartTrackingRefBased/>
  <w15:docId w15:val="{E6F21FD0-5D53-4997-B4EC-941A67B95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7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57E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7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57E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57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Aeschbacher Anina</dc:creator>
  <cp:keywords/>
  <dc:description/>
  <cp:lastModifiedBy>Aeschbacher Anina</cp:lastModifiedBy>
  <cp:revision>11</cp:revision>
  <dcterms:created xsi:type="dcterms:W3CDTF">2023-04-06T06:21:00Z</dcterms:created>
  <dcterms:modified xsi:type="dcterms:W3CDTF">2023-04-13T07:22:00Z</dcterms:modified>
</cp:coreProperties>
</file>